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E643" w14:textId="62A05292" w:rsidR="00A2288D" w:rsidRPr="0073051C" w:rsidRDefault="004325A6" w:rsidP="004325A6">
      <w:pPr>
        <w:jc w:val="center"/>
        <w:rPr>
          <w:rFonts w:ascii="Times New Roman" w:hAnsi="Times New Roman" w:cs="Times New Roman"/>
        </w:rPr>
      </w:pPr>
      <w:r w:rsidRPr="0073051C">
        <w:rPr>
          <w:rFonts w:ascii="Times New Roman" w:hAnsi="Times New Roman" w:cs="Times New Roman"/>
        </w:rPr>
        <w:t xml:space="preserve">Реестр свободных </w:t>
      </w:r>
      <w:r w:rsidR="00010480">
        <w:rPr>
          <w:rFonts w:ascii="Times New Roman" w:hAnsi="Times New Roman" w:cs="Times New Roman"/>
        </w:rPr>
        <w:t xml:space="preserve">(сданных) </w:t>
      </w:r>
      <w:r w:rsidRPr="0073051C">
        <w:rPr>
          <w:rFonts w:ascii="Times New Roman" w:hAnsi="Times New Roman" w:cs="Times New Roman"/>
        </w:rPr>
        <w:t>земельных участков</w:t>
      </w:r>
      <w:r w:rsidR="00625A21" w:rsidRPr="0073051C">
        <w:rPr>
          <w:rFonts w:ascii="Times New Roman" w:hAnsi="Times New Roman" w:cs="Times New Roman"/>
        </w:rPr>
        <w:t>, государственная собственность на которые не разграничена</w:t>
      </w:r>
      <w:r w:rsidR="00C176C9">
        <w:rPr>
          <w:rFonts w:ascii="Times New Roman" w:hAnsi="Times New Roman" w:cs="Times New Roman"/>
        </w:rPr>
        <w:t xml:space="preserve"> по состоянию на </w:t>
      </w:r>
      <w:r w:rsidR="003D40DC">
        <w:rPr>
          <w:rFonts w:ascii="Times New Roman" w:hAnsi="Times New Roman" w:cs="Times New Roman"/>
        </w:rPr>
        <w:t>01</w:t>
      </w:r>
      <w:r w:rsidR="0038221E">
        <w:rPr>
          <w:rFonts w:ascii="Times New Roman" w:hAnsi="Times New Roman" w:cs="Times New Roman"/>
        </w:rPr>
        <w:t>.</w:t>
      </w:r>
      <w:r w:rsidR="004314B5">
        <w:rPr>
          <w:rFonts w:ascii="Times New Roman" w:hAnsi="Times New Roman" w:cs="Times New Roman"/>
        </w:rPr>
        <w:t>01</w:t>
      </w:r>
      <w:r w:rsidR="0075797C">
        <w:rPr>
          <w:rFonts w:ascii="Times New Roman" w:hAnsi="Times New Roman" w:cs="Times New Roman"/>
        </w:rPr>
        <w:t>.20</w:t>
      </w:r>
      <w:r w:rsidR="00D51811">
        <w:rPr>
          <w:rFonts w:ascii="Times New Roman" w:hAnsi="Times New Roman" w:cs="Times New Roman"/>
        </w:rPr>
        <w:t>2</w:t>
      </w:r>
      <w:r w:rsidR="00A519EC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2310"/>
        <w:gridCol w:w="2618"/>
        <w:gridCol w:w="2465"/>
        <w:gridCol w:w="2465"/>
      </w:tblGrid>
      <w:tr w:rsidR="00625A21" w:rsidRPr="0073051C" w14:paraId="7AB7AABB" w14:textId="77777777" w:rsidTr="0073051C">
        <w:tc>
          <w:tcPr>
            <w:tcW w:w="534" w:type="dxa"/>
          </w:tcPr>
          <w:p w14:paraId="796A5A0C" w14:textId="77777777" w:rsidR="00625A21" w:rsidRPr="0073051C" w:rsidRDefault="00625A21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</w:tcPr>
          <w:p w14:paraId="000D8A08" w14:textId="77777777" w:rsidR="00625A21" w:rsidRPr="0073051C" w:rsidRDefault="00625A21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земельного участка </w:t>
            </w:r>
          </w:p>
        </w:tc>
        <w:tc>
          <w:tcPr>
            <w:tcW w:w="1559" w:type="dxa"/>
          </w:tcPr>
          <w:p w14:paraId="2274F833" w14:textId="77777777" w:rsidR="00625A21" w:rsidRPr="0073051C" w:rsidRDefault="00625A21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</w:t>
            </w:r>
            <w:r w:rsidR="0073051C">
              <w:rPr>
                <w:rFonts w:ascii="Times New Roman" w:hAnsi="Times New Roman"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2310" w:type="dxa"/>
          </w:tcPr>
          <w:p w14:paraId="7C628535" w14:textId="77777777" w:rsidR="00625A21" w:rsidRPr="0073051C" w:rsidRDefault="00625A21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2618" w:type="dxa"/>
          </w:tcPr>
          <w:p w14:paraId="6A9D3112" w14:textId="77777777" w:rsidR="00625A21" w:rsidRPr="0073051C" w:rsidRDefault="00625A21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з/у</w:t>
            </w:r>
          </w:p>
        </w:tc>
        <w:tc>
          <w:tcPr>
            <w:tcW w:w="2465" w:type="dxa"/>
          </w:tcPr>
          <w:p w14:paraId="2B707241" w14:textId="77777777" w:rsidR="00625A21" w:rsidRPr="0073051C" w:rsidRDefault="00625A21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465" w:type="dxa"/>
          </w:tcPr>
          <w:p w14:paraId="13DC04FA" w14:textId="77777777"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Реквизиты сдачи земельного участка</w:t>
            </w:r>
          </w:p>
        </w:tc>
      </w:tr>
      <w:tr w:rsidR="006C2BA1" w:rsidRPr="0073051C" w14:paraId="5A24B7A4" w14:textId="77777777" w:rsidTr="0073051C">
        <w:tc>
          <w:tcPr>
            <w:tcW w:w="534" w:type="dxa"/>
          </w:tcPr>
          <w:p w14:paraId="731DC5CF" w14:textId="77777777" w:rsidR="006C2BA1" w:rsidRPr="0073051C" w:rsidRDefault="00C97581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83A9C65" w14:textId="77777777" w:rsidR="006C2BA1" w:rsidRPr="0073051C" w:rsidRDefault="006C2BA1" w:rsidP="00314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РК, г. Печора, район Печорской ГРЭС</w:t>
            </w:r>
            <w:r w:rsidR="0033589B">
              <w:rPr>
                <w:rFonts w:ascii="Times New Roman" w:hAnsi="Times New Roman" w:cs="Times New Roman"/>
                <w:sz w:val="20"/>
                <w:szCs w:val="20"/>
              </w:rPr>
              <w:t xml:space="preserve"> (з/у был в аренде у Урал-Евразии</w:t>
            </w:r>
            <w:r w:rsidR="00314659" w:rsidRPr="003146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6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314659">
              <w:rPr>
                <w:rFonts w:ascii="Times New Roman" w:hAnsi="Times New Roman" w:cs="Times New Roman"/>
                <w:sz w:val="20"/>
                <w:szCs w:val="20"/>
              </w:rPr>
              <w:t>= 82325,0 кв.м.</w:t>
            </w:r>
            <w:r w:rsidR="0033589B">
              <w:rPr>
                <w:rFonts w:ascii="Times New Roman" w:hAnsi="Times New Roman" w:cs="Times New Roman"/>
                <w:sz w:val="20"/>
                <w:szCs w:val="20"/>
              </w:rPr>
              <w:t>, образован путем раздела)</w:t>
            </w:r>
          </w:p>
        </w:tc>
        <w:tc>
          <w:tcPr>
            <w:tcW w:w="1559" w:type="dxa"/>
          </w:tcPr>
          <w:p w14:paraId="5B8EB4D1" w14:textId="243F61F3" w:rsidR="006C2BA1" w:rsidRPr="0073051C" w:rsidRDefault="006C2BA1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3B4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</w:p>
        </w:tc>
        <w:tc>
          <w:tcPr>
            <w:tcW w:w="2310" w:type="dxa"/>
          </w:tcPr>
          <w:p w14:paraId="0CBBA5DF" w14:textId="77777777" w:rsidR="006C2BA1" w:rsidRPr="0073051C" w:rsidRDefault="006C2BA1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15D71DBA" w14:textId="77777777" w:rsidR="006C2BA1" w:rsidRPr="0073051C" w:rsidRDefault="00DB1666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общего использования</w:t>
            </w:r>
          </w:p>
        </w:tc>
        <w:tc>
          <w:tcPr>
            <w:tcW w:w="2465" w:type="dxa"/>
          </w:tcPr>
          <w:p w14:paraId="789C2782" w14:textId="77777777" w:rsidR="006C2BA1" w:rsidRPr="0073051C" w:rsidRDefault="00DB1666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11:12:1704002:334</w:t>
            </w:r>
          </w:p>
        </w:tc>
        <w:tc>
          <w:tcPr>
            <w:tcW w:w="2465" w:type="dxa"/>
          </w:tcPr>
          <w:p w14:paraId="19A4963F" w14:textId="77777777" w:rsidR="006C2BA1" w:rsidRPr="0073051C" w:rsidRDefault="00DB1666" w:rsidP="00DB1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МР «Печора»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2213 от 30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</w:tr>
      <w:tr w:rsidR="00625A21" w:rsidRPr="0073051C" w14:paraId="47E991C9" w14:textId="77777777" w:rsidTr="0073051C">
        <w:tc>
          <w:tcPr>
            <w:tcW w:w="534" w:type="dxa"/>
          </w:tcPr>
          <w:p w14:paraId="4DA5F6BA" w14:textId="77777777" w:rsidR="00625A21" w:rsidRPr="0073051C" w:rsidRDefault="00C97581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72F729D7" w14:textId="77777777"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РК, г. Печора, п. Березовка</w:t>
            </w:r>
          </w:p>
        </w:tc>
        <w:tc>
          <w:tcPr>
            <w:tcW w:w="1559" w:type="dxa"/>
          </w:tcPr>
          <w:p w14:paraId="0F0D0901" w14:textId="77777777"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2310" w:type="dxa"/>
          </w:tcPr>
          <w:p w14:paraId="021F346C" w14:textId="77777777"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 и иного специального назначения</w:t>
            </w:r>
          </w:p>
        </w:tc>
        <w:tc>
          <w:tcPr>
            <w:tcW w:w="2618" w:type="dxa"/>
          </w:tcPr>
          <w:p w14:paraId="022ACA89" w14:textId="77777777"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Для эксплуатации комплектной трансформаторной подстанции (КТП-400/10 кВ) № 97</w:t>
            </w:r>
          </w:p>
        </w:tc>
        <w:tc>
          <w:tcPr>
            <w:tcW w:w="2465" w:type="dxa"/>
          </w:tcPr>
          <w:p w14:paraId="3EA89F32" w14:textId="77777777"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11:12:0201001:2088</w:t>
            </w:r>
          </w:p>
        </w:tc>
        <w:tc>
          <w:tcPr>
            <w:tcW w:w="2465" w:type="dxa"/>
          </w:tcPr>
          <w:p w14:paraId="65F01F31" w14:textId="77777777"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№ 1362 от 29.08.2014</w:t>
            </w:r>
          </w:p>
        </w:tc>
      </w:tr>
      <w:tr w:rsidR="00625A21" w:rsidRPr="0073051C" w14:paraId="1A61D67F" w14:textId="77777777" w:rsidTr="0073051C">
        <w:tc>
          <w:tcPr>
            <w:tcW w:w="534" w:type="dxa"/>
          </w:tcPr>
          <w:p w14:paraId="668AB6F1" w14:textId="77777777" w:rsidR="00625A21" w:rsidRPr="0073051C" w:rsidRDefault="00F50CBF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72991D1B" w14:textId="77777777"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РК, г. Печора, ул. Привокзальная</w:t>
            </w:r>
          </w:p>
        </w:tc>
        <w:tc>
          <w:tcPr>
            <w:tcW w:w="1559" w:type="dxa"/>
          </w:tcPr>
          <w:p w14:paraId="76FE81AD" w14:textId="77777777"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10" w:type="dxa"/>
          </w:tcPr>
          <w:p w14:paraId="1CC1C735" w14:textId="77777777"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5103EB62" w14:textId="77777777" w:rsidR="00625A21" w:rsidRPr="0073051C" w:rsidRDefault="0073051C" w:rsidP="00730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ТП - 69</w:t>
            </w:r>
          </w:p>
        </w:tc>
        <w:tc>
          <w:tcPr>
            <w:tcW w:w="2465" w:type="dxa"/>
          </w:tcPr>
          <w:p w14:paraId="1E69F21C" w14:textId="77777777"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11:12:1702001:241</w:t>
            </w:r>
          </w:p>
        </w:tc>
        <w:tc>
          <w:tcPr>
            <w:tcW w:w="2465" w:type="dxa"/>
          </w:tcPr>
          <w:p w14:paraId="6179D80A" w14:textId="77777777" w:rsidR="00625A21" w:rsidRPr="0073051C" w:rsidRDefault="0073051C" w:rsidP="00730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от 09.07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</w:tr>
      <w:tr w:rsidR="00625A21" w:rsidRPr="0073051C" w14:paraId="6F475E61" w14:textId="77777777" w:rsidTr="0073051C">
        <w:tc>
          <w:tcPr>
            <w:tcW w:w="534" w:type="dxa"/>
          </w:tcPr>
          <w:p w14:paraId="366E77F7" w14:textId="77777777" w:rsidR="00625A21" w:rsidRPr="0073051C" w:rsidRDefault="00F50CBF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46FD108D" w14:textId="77777777"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РК, г. Печора, п. Красный Яг, Печорогородское газоконденсатное месторождение </w:t>
            </w:r>
          </w:p>
        </w:tc>
        <w:tc>
          <w:tcPr>
            <w:tcW w:w="1559" w:type="dxa"/>
          </w:tcPr>
          <w:p w14:paraId="7570D88C" w14:textId="2330DA9C"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4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2310" w:type="dxa"/>
          </w:tcPr>
          <w:p w14:paraId="05305F36" w14:textId="77777777"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 и иного специального назначения</w:t>
            </w:r>
          </w:p>
        </w:tc>
        <w:tc>
          <w:tcPr>
            <w:tcW w:w="2618" w:type="dxa"/>
          </w:tcPr>
          <w:p w14:paraId="2BC140E8" w14:textId="77777777"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эксплуатации скважины № 12</w:t>
            </w:r>
          </w:p>
        </w:tc>
        <w:tc>
          <w:tcPr>
            <w:tcW w:w="2465" w:type="dxa"/>
          </w:tcPr>
          <w:p w14:paraId="2FE3D727" w14:textId="77777777"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11:12:0601001:3059</w:t>
            </w:r>
          </w:p>
        </w:tc>
        <w:tc>
          <w:tcPr>
            <w:tcW w:w="2465" w:type="dxa"/>
          </w:tcPr>
          <w:p w14:paraId="52C1C8F6" w14:textId="77777777" w:rsidR="00625A21" w:rsidRPr="0073051C" w:rsidRDefault="0073051C" w:rsidP="00730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от 09.07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</w:tr>
      <w:tr w:rsidR="0073051C" w:rsidRPr="0073051C" w14:paraId="15C63D4A" w14:textId="77777777" w:rsidTr="0073051C">
        <w:tc>
          <w:tcPr>
            <w:tcW w:w="534" w:type="dxa"/>
          </w:tcPr>
          <w:p w14:paraId="1FFCA75A" w14:textId="77777777" w:rsidR="0073051C" w:rsidRDefault="00F50CBF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3AACE1C4" w14:textId="77777777" w:rsid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РК, г. Печора, п. Красный Яг</w:t>
            </w:r>
          </w:p>
        </w:tc>
        <w:tc>
          <w:tcPr>
            <w:tcW w:w="1559" w:type="dxa"/>
          </w:tcPr>
          <w:p w14:paraId="155DED47" w14:textId="0605AFAB" w:rsid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4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F63E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310" w:type="dxa"/>
          </w:tcPr>
          <w:p w14:paraId="4F6484CC" w14:textId="77777777" w:rsidR="0073051C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 и иного специального назначения</w:t>
            </w:r>
          </w:p>
        </w:tc>
        <w:tc>
          <w:tcPr>
            <w:tcW w:w="2618" w:type="dxa"/>
          </w:tcPr>
          <w:p w14:paraId="5E47754D" w14:textId="77777777" w:rsidR="0073051C" w:rsidRDefault="0073051C" w:rsidP="00F6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F63E97">
              <w:rPr>
                <w:rFonts w:ascii="Times New Roman" w:hAnsi="Times New Roman" w:cs="Times New Roman"/>
                <w:sz w:val="20"/>
                <w:szCs w:val="20"/>
              </w:rPr>
              <w:t>расположения технологических ёмкостей и баков</w:t>
            </w:r>
          </w:p>
        </w:tc>
        <w:tc>
          <w:tcPr>
            <w:tcW w:w="2465" w:type="dxa"/>
          </w:tcPr>
          <w:p w14:paraId="766BFA17" w14:textId="77777777" w:rsid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11:12:0601001:3140</w:t>
            </w:r>
          </w:p>
        </w:tc>
        <w:tc>
          <w:tcPr>
            <w:tcW w:w="2465" w:type="dxa"/>
          </w:tcPr>
          <w:p w14:paraId="27662C82" w14:textId="77777777" w:rsidR="0073051C" w:rsidRPr="0073051C" w:rsidRDefault="00F63E97" w:rsidP="00F6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МР «Печора»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 от 07.07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</w:tr>
      <w:tr w:rsidR="00F63E97" w:rsidRPr="0073051C" w14:paraId="614D37C3" w14:textId="77777777" w:rsidTr="0073051C">
        <w:tc>
          <w:tcPr>
            <w:tcW w:w="534" w:type="dxa"/>
          </w:tcPr>
          <w:p w14:paraId="7129ECFD" w14:textId="77777777" w:rsidR="00F63E97" w:rsidRDefault="00F50CBF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70758D15" w14:textId="77777777" w:rsidR="00F63E97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РК, г. Печора, п. Красный Яг</w:t>
            </w:r>
          </w:p>
        </w:tc>
        <w:tc>
          <w:tcPr>
            <w:tcW w:w="1559" w:type="dxa"/>
          </w:tcPr>
          <w:p w14:paraId="68B2637A" w14:textId="77777777" w:rsidR="00F63E97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479,0</w:t>
            </w:r>
          </w:p>
        </w:tc>
        <w:tc>
          <w:tcPr>
            <w:tcW w:w="2310" w:type="dxa"/>
          </w:tcPr>
          <w:p w14:paraId="1E9F1B1C" w14:textId="77777777" w:rsidR="00F63E97" w:rsidRPr="0073051C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 и иного специального назначения</w:t>
            </w:r>
          </w:p>
        </w:tc>
        <w:tc>
          <w:tcPr>
            <w:tcW w:w="2618" w:type="dxa"/>
          </w:tcPr>
          <w:p w14:paraId="58DFC834" w14:textId="77777777" w:rsidR="00F63E97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 для разворотов</w:t>
            </w:r>
          </w:p>
        </w:tc>
        <w:tc>
          <w:tcPr>
            <w:tcW w:w="2465" w:type="dxa"/>
          </w:tcPr>
          <w:p w14:paraId="1C10543A" w14:textId="77777777" w:rsidR="00F63E97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11:12:0601001:3141</w:t>
            </w:r>
          </w:p>
        </w:tc>
        <w:tc>
          <w:tcPr>
            <w:tcW w:w="2465" w:type="dxa"/>
          </w:tcPr>
          <w:p w14:paraId="397BE6AC" w14:textId="77777777" w:rsidR="00F63E97" w:rsidRPr="0073051C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МР «Печора»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 от 07.07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</w:tr>
      <w:tr w:rsidR="00F63E97" w:rsidRPr="0073051C" w14:paraId="643F0926" w14:textId="77777777" w:rsidTr="0073051C">
        <w:tc>
          <w:tcPr>
            <w:tcW w:w="534" w:type="dxa"/>
          </w:tcPr>
          <w:p w14:paraId="6A612787" w14:textId="77777777" w:rsidR="00F63E97" w:rsidRDefault="00F50CBF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14:paraId="2C365144" w14:textId="77777777" w:rsidR="00F63E97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РК, г. Печора, п. Красный Яг</w:t>
            </w:r>
          </w:p>
        </w:tc>
        <w:tc>
          <w:tcPr>
            <w:tcW w:w="1559" w:type="dxa"/>
          </w:tcPr>
          <w:p w14:paraId="3AD874C5" w14:textId="77777777" w:rsidR="00F63E97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310" w:type="dxa"/>
          </w:tcPr>
          <w:p w14:paraId="1D0485F5" w14:textId="77777777" w:rsidR="00F63E97" w:rsidRPr="0073051C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 и иного специального назначения</w:t>
            </w:r>
          </w:p>
        </w:tc>
        <w:tc>
          <w:tcPr>
            <w:tcW w:w="2618" w:type="dxa"/>
          </w:tcPr>
          <w:p w14:paraId="5193BA0E" w14:textId="77777777" w:rsidR="00F63E97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</w:t>
            </w:r>
          </w:p>
        </w:tc>
        <w:tc>
          <w:tcPr>
            <w:tcW w:w="2465" w:type="dxa"/>
          </w:tcPr>
          <w:p w14:paraId="2B5591D0" w14:textId="77777777" w:rsidR="00F63E97" w:rsidRDefault="00F63E97" w:rsidP="00F6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11:12:0601001:3142</w:t>
            </w:r>
          </w:p>
        </w:tc>
        <w:tc>
          <w:tcPr>
            <w:tcW w:w="2465" w:type="dxa"/>
          </w:tcPr>
          <w:p w14:paraId="0CC7B387" w14:textId="77777777" w:rsidR="00F63E97" w:rsidRPr="0073051C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МР «Печора»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 от 07.07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</w:tr>
      <w:tr w:rsidR="00F63E97" w:rsidRPr="0073051C" w14:paraId="038FCB7A" w14:textId="77777777" w:rsidTr="0073051C">
        <w:tc>
          <w:tcPr>
            <w:tcW w:w="534" w:type="dxa"/>
          </w:tcPr>
          <w:p w14:paraId="614EDF1A" w14:textId="77777777" w:rsidR="00F63E97" w:rsidRDefault="00F50CBF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14:paraId="29D1E2A8" w14:textId="77777777" w:rsidR="00F63E97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РК, г. Печора, п. Красный Яг</w:t>
            </w:r>
          </w:p>
        </w:tc>
        <w:tc>
          <w:tcPr>
            <w:tcW w:w="1559" w:type="dxa"/>
          </w:tcPr>
          <w:p w14:paraId="73F10452" w14:textId="77777777" w:rsidR="00F63E97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2310" w:type="dxa"/>
          </w:tcPr>
          <w:p w14:paraId="003FADF6" w14:textId="77777777" w:rsidR="00F63E97" w:rsidRPr="0073051C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 и иного специального назначения</w:t>
            </w:r>
          </w:p>
        </w:tc>
        <w:tc>
          <w:tcPr>
            <w:tcW w:w="2618" w:type="dxa"/>
          </w:tcPr>
          <w:p w14:paraId="260166B3" w14:textId="77777777" w:rsidR="00F63E97" w:rsidRDefault="00F63E97" w:rsidP="00F6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факельной площадки</w:t>
            </w:r>
          </w:p>
        </w:tc>
        <w:tc>
          <w:tcPr>
            <w:tcW w:w="2465" w:type="dxa"/>
          </w:tcPr>
          <w:p w14:paraId="1ECD9A93" w14:textId="77777777" w:rsidR="00F63E97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11:12:0601001:3143</w:t>
            </w:r>
          </w:p>
        </w:tc>
        <w:tc>
          <w:tcPr>
            <w:tcW w:w="2465" w:type="dxa"/>
          </w:tcPr>
          <w:p w14:paraId="50AFCE72" w14:textId="77777777" w:rsidR="00F63E97" w:rsidRPr="0073051C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МР «Печора»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 от 07.07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</w:tr>
      <w:tr w:rsidR="00F63E97" w:rsidRPr="0073051C" w14:paraId="5C89532B" w14:textId="77777777" w:rsidTr="0073051C">
        <w:tc>
          <w:tcPr>
            <w:tcW w:w="534" w:type="dxa"/>
          </w:tcPr>
          <w:p w14:paraId="3E7DB58D" w14:textId="77777777" w:rsidR="00F63E97" w:rsidRDefault="00F50CBF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14:paraId="77AABED5" w14:textId="77777777" w:rsidR="00F63E97" w:rsidRPr="0073051C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РК, г. Печора, п. Березовка</w:t>
            </w:r>
          </w:p>
        </w:tc>
        <w:tc>
          <w:tcPr>
            <w:tcW w:w="1559" w:type="dxa"/>
          </w:tcPr>
          <w:p w14:paraId="6C67DEB2" w14:textId="06D3CA54" w:rsidR="00F63E97" w:rsidRPr="0073051C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B4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310" w:type="dxa"/>
          </w:tcPr>
          <w:p w14:paraId="67D75377" w14:textId="77777777" w:rsidR="00F63E97" w:rsidRPr="0073051C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2618" w:type="dxa"/>
          </w:tcPr>
          <w:p w14:paraId="4AA9DF5C" w14:textId="77777777" w:rsidR="00F63E97" w:rsidRPr="0073051C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организации полевого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лагеря сейсморазведочной партии № 12</w:t>
            </w:r>
          </w:p>
        </w:tc>
        <w:tc>
          <w:tcPr>
            <w:tcW w:w="2465" w:type="dxa"/>
          </w:tcPr>
          <w:p w14:paraId="71EAB22C" w14:textId="77777777" w:rsidR="00F63E97" w:rsidRPr="0073051C" w:rsidRDefault="00F63E97" w:rsidP="00F6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11:12: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201001: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2465" w:type="dxa"/>
          </w:tcPr>
          <w:p w14:paraId="53C23573" w14:textId="77777777" w:rsidR="00F63E97" w:rsidRPr="0073051C" w:rsidRDefault="00F63E97" w:rsidP="00F6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МР «Печора»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</w:tr>
      <w:tr w:rsidR="00F63E97" w:rsidRPr="0073051C" w14:paraId="5FBC4317" w14:textId="77777777" w:rsidTr="0073051C">
        <w:tc>
          <w:tcPr>
            <w:tcW w:w="534" w:type="dxa"/>
          </w:tcPr>
          <w:p w14:paraId="1B488306" w14:textId="77777777" w:rsidR="00F63E97" w:rsidRDefault="00F50CBF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35" w:type="dxa"/>
          </w:tcPr>
          <w:p w14:paraId="47D72DF5" w14:textId="77777777" w:rsidR="00F63E97" w:rsidRPr="0073051C" w:rsidRDefault="00270608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РК, г. Печора</w:t>
            </w:r>
          </w:p>
        </w:tc>
        <w:tc>
          <w:tcPr>
            <w:tcW w:w="1559" w:type="dxa"/>
          </w:tcPr>
          <w:p w14:paraId="250AF35C" w14:textId="27DDE62B" w:rsidR="00F63E97" w:rsidRDefault="00270608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B4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10" w:type="dxa"/>
          </w:tcPr>
          <w:p w14:paraId="3026E4B8" w14:textId="77777777" w:rsidR="00F63E97" w:rsidRDefault="00270608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5F212795" w14:textId="77777777" w:rsidR="00F63E97" w:rsidRDefault="00270608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обустройство площадки № 1 для складирования и хранения труб и ТМЦ, предназначенных для строительства объекта «СМГ «Бованенково-Ухта»</w:t>
            </w:r>
          </w:p>
        </w:tc>
        <w:tc>
          <w:tcPr>
            <w:tcW w:w="2465" w:type="dxa"/>
          </w:tcPr>
          <w:p w14:paraId="15F85693" w14:textId="77777777" w:rsidR="00F63E97" w:rsidRPr="0073051C" w:rsidRDefault="00270608" w:rsidP="00F6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11:12:1704003:367</w:t>
            </w:r>
          </w:p>
        </w:tc>
        <w:tc>
          <w:tcPr>
            <w:tcW w:w="2465" w:type="dxa"/>
          </w:tcPr>
          <w:p w14:paraId="731DF7E7" w14:textId="77777777" w:rsidR="00F63E97" w:rsidRPr="0073051C" w:rsidRDefault="00270608" w:rsidP="00270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МР «Печора»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</w:tr>
      <w:tr w:rsidR="00270608" w:rsidRPr="0073051C" w14:paraId="105BEB89" w14:textId="77777777" w:rsidTr="0073051C">
        <w:tc>
          <w:tcPr>
            <w:tcW w:w="534" w:type="dxa"/>
          </w:tcPr>
          <w:p w14:paraId="5466B208" w14:textId="77777777" w:rsidR="00270608" w:rsidRDefault="00F50CBF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14:paraId="02C8AD3C" w14:textId="77777777" w:rsidR="00270608" w:rsidRPr="0073051C" w:rsidRDefault="00270608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РК, г. Печора</w:t>
            </w:r>
          </w:p>
        </w:tc>
        <w:tc>
          <w:tcPr>
            <w:tcW w:w="1559" w:type="dxa"/>
          </w:tcPr>
          <w:p w14:paraId="67AA7F7B" w14:textId="77777777" w:rsidR="00270608" w:rsidRDefault="00270608" w:rsidP="00270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2310" w:type="dxa"/>
          </w:tcPr>
          <w:p w14:paraId="12E983BB" w14:textId="77777777" w:rsidR="00270608" w:rsidRDefault="00270608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236F5296" w14:textId="77777777" w:rsidR="00270608" w:rsidRDefault="00270608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обустройство площадки № 1 для складирования и хранения труб и ТМЦ, предназначенных для строительства объекта «СМГ «Бованенково-Ухта»</w:t>
            </w:r>
          </w:p>
        </w:tc>
        <w:tc>
          <w:tcPr>
            <w:tcW w:w="2465" w:type="dxa"/>
          </w:tcPr>
          <w:p w14:paraId="00BFFA12" w14:textId="77777777" w:rsidR="00270608" w:rsidRPr="0073051C" w:rsidRDefault="00270608" w:rsidP="00270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11:12:1704003:366</w:t>
            </w:r>
          </w:p>
        </w:tc>
        <w:tc>
          <w:tcPr>
            <w:tcW w:w="2465" w:type="dxa"/>
          </w:tcPr>
          <w:p w14:paraId="5FE93325" w14:textId="77777777" w:rsidR="00270608" w:rsidRPr="0073051C" w:rsidRDefault="00270608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МР «Печора»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</w:tr>
      <w:tr w:rsidR="00270608" w:rsidRPr="0073051C" w14:paraId="139D5456" w14:textId="77777777" w:rsidTr="0073051C">
        <w:tc>
          <w:tcPr>
            <w:tcW w:w="534" w:type="dxa"/>
          </w:tcPr>
          <w:p w14:paraId="3167A496" w14:textId="77777777" w:rsidR="00270608" w:rsidRDefault="00F50CBF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14:paraId="7021E2B5" w14:textId="77777777" w:rsidR="00270608" w:rsidRPr="0073051C" w:rsidRDefault="00270608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РК, г. Печора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п. Сыня</w:t>
            </w:r>
          </w:p>
        </w:tc>
        <w:tc>
          <w:tcPr>
            <w:tcW w:w="1559" w:type="dxa"/>
          </w:tcPr>
          <w:p w14:paraId="5F034040" w14:textId="074CC994" w:rsidR="00270608" w:rsidRDefault="00270608" w:rsidP="00270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B4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10" w:type="dxa"/>
          </w:tcPr>
          <w:p w14:paraId="1AC4B2E4" w14:textId="77777777" w:rsidR="00270608" w:rsidRDefault="00270608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070F8DED" w14:textId="77777777" w:rsidR="00270608" w:rsidRDefault="00270608" w:rsidP="00270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обустройства объекта «Прирельсовая площадка складирования МТР для строительства объекта «СМГ «Бованенково-Ухта»</w:t>
            </w:r>
          </w:p>
        </w:tc>
        <w:tc>
          <w:tcPr>
            <w:tcW w:w="2465" w:type="dxa"/>
          </w:tcPr>
          <w:p w14:paraId="7AC4804E" w14:textId="77777777" w:rsidR="00270608" w:rsidRPr="0073051C" w:rsidRDefault="00270608" w:rsidP="00270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11:12:2901001:70</w:t>
            </w:r>
          </w:p>
        </w:tc>
        <w:tc>
          <w:tcPr>
            <w:tcW w:w="2465" w:type="dxa"/>
          </w:tcPr>
          <w:p w14:paraId="5F7B2DEA" w14:textId="77777777" w:rsidR="00270608" w:rsidRPr="0073051C" w:rsidRDefault="00270608" w:rsidP="00270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МР «Печора»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</w:tr>
      <w:tr w:rsidR="00ED7C3C" w:rsidRPr="0073051C" w14:paraId="00E8FFDB" w14:textId="77777777" w:rsidTr="0073051C">
        <w:tc>
          <w:tcPr>
            <w:tcW w:w="534" w:type="dxa"/>
          </w:tcPr>
          <w:p w14:paraId="15B9110E" w14:textId="77777777" w:rsidR="00ED7C3C" w:rsidRDefault="00F50CBF" w:rsidP="00A1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3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77D00732" w14:textId="77777777" w:rsidR="00ED7C3C" w:rsidRPr="0073051C" w:rsidRDefault="00ED7C3C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РК, г. Печора</w:t>
            </w:r>
          </w:p>
        </w:tc>
        <w:tc>
          <w:tcPr>
            <w:tcW w:w="1559" w:type="dxa"/>
          </w:tcPr>
          <w:p w14:paraId="02B10373" w14:textId="77777777" w:rsidR="00ED7C3C" w:rsidRDefault="00ED7C3C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10" w:type="dxa"/>
          </w:tcPr>
          <w:p w14:paraId="5BDE1709" w14:textId="77777777" w:rsidR="00ED7C3C" w:rsidRDefault="00ED7C3C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 и иного специального назначения</w:t>
            </w:r>
          </w:p>
        </w:tc>
        <w:tc>
          <w:tcPr>
            <w:tcW w:w="2618" w:type="dxa"/>
          </w:tcPr>
          <w:p w14:paraId="7226A051" w14:textId="77777777" w:rsidR="00ED7C3C" w:rsidRDefault="00ED7C3C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ТП-34</w:t>
            </w:r>
          </w:p>
        </w:tc>
        <w:tc>
          <w:tcPr>
            <w:tcW w:w="2465" w:type="dxa"/>
          </w:tcPr>
          <w:p w14:paraId="4EE1316C" w14:textId="77777777" w:rsidR="00ED7C3C" w:rsidRPr="0073051C" w:rsidRDefault="00ED7C3C" w:rsidP="00ED7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11:12:0301001:32</w:t>
            </w:r>
          </w:p>
        </w:tc>
        <w:tc>
          <w:tcPr>
            <w:tcW w:w="2465" w:type="dxa"/>
          </w:tcPr>
          <w:p w14:paraId="3031C896" w14:textId="77777777" w:rsidR="00ED7C3C" w:rsidRPr="0073051C" w:rsidRDefault="00ED7C3C" w:rsidP="00ED7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МР «Печора»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0.2014</w:t>
            </w:r>
          </w:p>
        </w:tc>
      </w:tr>
      <w:tr w:rsidR="004130C6" w:rsidRPr="00842051" w14:paraId="1D63D3F0" w14:textId="77777777" w:rsidTr="0073051C">
        <w:tc>
          <w:tcPr>
            <w:tcW w:w="534" w:type="dxa"/>
          </w:tcPr>
          <w:p w14:paraId="05AC347A" w14:textId="77777777" w:rsidR="004130C6" w:rsidRPr="00842051" w:rsidRDefault="00F50CBF" w:rsidP="00A1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3C1E" w:rsidRPr="008420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3A65DD7A" w14:textId="77777777" w:rsidR="004130C6" w:rsidRPr="00842051" w:rsidRDefault="004130C6" w:rsidP="00ED7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РК, г. Печора, п. Каджером</w:t>
            </w:r>
          </w:p>
        </w:tc>
        <w:tc>
          <w:tcPr>
            <w:tcW w:w="1559" w:type="dxa"/>
          </w:tcPr>
          <w:p w14:paraId="70EE5649" w14:textId="49135FBE" w:rsidR="004130C6" w:rsidRPr="00842051" w:rsidRDefault="004130C6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B4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10" w:type="dxa"/>
          </w:tcPr>
          <w:p w14:paraId="02711B9F" w14:textId="77777777" w:rsidR="004130C6" w:rsidRPr="00842051" w:rsidRDefault="004130C6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483D41DB" w14:textId="77777777" w:rsidR="004130C6" w:rsidRPr="00842051" w:rsidRDefault="004130C6" w:rsidP="00B2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под площадку для складирования труб большого диаметра</w:t>
            </w:r>
          </w:p>
        </w:tc>
        <w:tc>
          <w:tcPr>
            <w:tcW w:w="2465" w:type="dxa"/>
          </w:tcPr>
          <w:p w14:paraId="71145702" w14:textId="77777777" w:rsidR="004130C6" w:rsidRPr="00842051" w:rsidRDefault="004130C6" w:rsidP="00B2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11:12:3401001:228</w:t>
            </w:r>
          </w:p>
        </w:tc>
        <w:tc>
          <w:tcPr>
            <w:tcW w:w="2465" w:type="dxa"/>
          </w:tcPr>
          <w:p w14:paraId="345AE083" w14:textId="77777777" w:rsidR="004130C6" w:rsidRPr="00842051" w:rsidRDefault="004130C6" w:rsidP="00B2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от 20.03.2015 № 339</w:t>
            </w:r>
          </w:p>
        </w:tc>
      </w:tr>
      <w:tr w:rsidR="00C97581" w:rsidRPr="00842051" w14:paraId="41F0D0D2" w14:textId="77777777" w:rsidTr="0073051C">
        <w:tc>
          <w:tcPr>
            <w:tcW w:w="534" w:type="dxa"/>
          </w:tcPr>
          <w:p w14:paraId="19C66991" w14:textId="77777777" w:rsidR="00C97581" w:rsidRPr="00842051" w:rsidRDefault="00F50CBF" w:rsidP="00CA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67A1" w:rsidRPr="008420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6BCCAF2C" w14:textId="77777777" w:rsidR="00C97581" w:rsidRPr="00842051" w:rsidRDefault="00C97581" w:rsidP="001C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РК, г. Печора, п. Каджером, земельный участок расположен в юго-западной части кадастрового квартала</w:t>
            </w:r>
          </w:p>
        </w:tc>
        <w:tc>
          <w:tcPr>
            <w:tcW w:w="1559" w:type="dxa"/>
          </w:tcPr>
          <w:p w14:paraId="26692079" w14:textId="34DACDBB" w:rsidR="00C97581" w:rsidRPr="00842051" w:rsidRDefault="00C97581" w:rsidP="001C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3B4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10" w:type="dxa"/>
          </w:tcPr>
          <w:p w14:paraId="2A0F949B" w14:textId="77777777" w:rsidR="00C97581" w:rsidRPr="00842051" w:rsidRDefault="00C97581" w:rsidP="001C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32C4BF33" w14:textId="77777777" w:rsidR="00C97581" w:rsidRPr="00842051" w:rsidRDefault="00C97581" w:rsidP="001C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Для обслуживания площадки для складирования труб большого диаметра, предназначенных для строительства объекта "СМГ "Бованенково-Ухта"</w:t>
            </w:r>
          </w:p>
        </w:tc>
        <w:tc>
          <w:tcPr>
            <w:tcW w:w="2465" w:type="dxa"/>
          </w:tcPr>
          <w:p w14:paraId="40E7C68B" w14:textId="77777777" w:rsidR="00C97581" w:rsidRPr="00842051" w:rsidRDefault="00C97581" w:rsidP="00C9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11:12:3401001:204</w:t>
            </w:r>
          </w:p>
        </w:tc>
        <w:tc>
          <w:tcPr>
            <w:tcW w:w="2465" w:type="dxa"/>
          </w:tcPr>
          <w:p w14:paraId="16B8931F" w14:textId="77777777" w:rsidR="00C97581" w:rsidRPr="00842051" w:rsidRDefault="00C97581" w:rsidP="001C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от 31.07.2015 № 872</w:t>
            </w:r>
          </w:p>
        </w:tc>
      </w:tr>
      <w:tr w:rsidR="0020553A" w:rsidRPr="00842051" w14:paraId="46AC87B2" w14:textId="77777777" w:rsidTr="0073051C">
        <w:tc>
          <w:tcPr>
            <w:tcW w:w="534" w:type="dxa"/>
          </w:tcPr>
          <w:p w14:paraId="4E87E9D8" w14:textId="77777777" w:rsidR="0020553A" w:rsidRPr="00842051" w:rsidRDefault="00F50CBF" w:rsidP="00CA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67A1" w:rsidRPr="008420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4F22F057" w14:textId="77777777" w:rsidR="0020553A" w:rsidRPr="00842051" w:rsidRDefault="0020553A" w:rsidP="00ED7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РК, г. Печора, п. Каджером</w:t>
            </w:r>
          </w:p>
        </w:tc>
        <w:tc>
          <w:tcPr>
            <w:tcW w:w="1559" w:type="dxa"/>
          </w:tcPr>
          <w:p w14:paraId="0A6B1087" w14:textId="042259C7" w:rsidR="0020553A" w:rsidRPr="00842051" w:rsidRDefault="0020553A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3B4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310" w:type="dxa"/>
          </w:tcPr>
          <w:p w14:paraId="4865B321" w14:textId="77777777" w:rsidR="0020553A" w:rsidRPr="00842051" w:rsidRDefault="0020553A" w:rsidP="001C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0095D9A6" w14:textId="77777777" w:rsidR="0020553A" w:rsidRPr="00842051" w:rsidRDefault="0020553A" w:rsidP="001C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Для организации временной трубосварочной базы и площадки 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складирования труб связанных со строительством объекта «СМГ "Бованенково-Ухта»</w:t>
            </w:r>
          </w:p>
        </w:tc>
        <w:tc>
          <w:tcPr>
            <w:tcW w:w="2465" w:type="dxa"/>
          </w:tcPr>
          <w:p w14:paraId="0FCB74EC" w14:textId="77777777" w:rsidR="0020553A" w:rsidRPr="00842051" w:rsidRDefault="0020553A" w:rsidP="0020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11:12:3401001:722</w:t>
            </w:r>
          </w:p>
        </w:tc>
        <w:tc>
          <w:tcPr>
            <w:tcW w:w="2465" w:type="dxa"/>
          </w:tcPr>
          <w:p w14:paraId="0B513D62" w14:textId="77777777" w:rsidR="0020553A" w:rsidRPr="00842051" w:rsidRDefault="0020553A" w:rsidP="001C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МР «Печора» от 05.08.2016 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786</w:t>
            </w:r>
          </w:p>
        </w:tc>
      </w:tr>
      <w:tr w:rsidR="0020553A" w:rsidRPr="00842051" w14:paraId="45B74443" w14:textId="77777777" w:rsidTr="0073051C">
        <w:tc>
          <w:tcPr>
            <w:tcW w:w="534" w:type="dxa"/>
          </w:tcPr>
          <w:p w14:paraId="63DE8480" w14:textId="77777777" w:rsidR="0020553A" w:rsidRPr="00842051" w:rsidRDefault="00222394" w:rsidP="00CA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835" w:type="dxa"/>
          </w:tcPr>
          <w:p w14:paraId="6A8E19EF" w14:textId="77777777" w:rsidR="0020553A" w:rsidRPr="00842051" w:rsidRDefault="0020553A" w:rsidP="002A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РК, г. Печора, </w:t>
            </w:r>
            <w:r w:rsidR="002A1833" w:rsidRPr="00842051">
              <w:rPr>
                <w:rFonts w:ascii="Times New Roman" w:hAnsi="Times New Roman" w:cs="Times New Roman"/>
                <w:sz w:val="20"/>
                <w:szCs w:val="20"/>
              </w:rPr>
              <w:t>п. Каджером</w:t>
            </w:r>
          </w:p>
        </w:tc>
        <w:tc>
          <w:tcPr>
            <w:tcW w:w="1559" w:type="dxa"/>
          </w:tcPr>
          <w:p w14:paraId="6885D431" w14:textId="216D960E" w:rsidR="0020553A" w:rsidRPr="00842051" w:rsidRDefault="002A1833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3B4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20553A" w:rsidRPr="008420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310" w:type="dxa"/>
          </w:tcPr>
          <w:p w14:paraId="712A4AFE" w14:textId="77777777" w:rsidR="0020553A" w:rsidRPr="00842051" w:rsidRDefault="0020553A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7E8BE163" w14:textId="77777777" w:rsidR="0020553A" w:rsidRPr="00842051" w:rsidRDefault="002A1833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Для организации временного жилого городка, связанного со строительством объекта «Система магистральных газопроводов «Бованенково-Ухта»</w:t>
            </w:r>
          </w:p>
        </w:tc>
        <w:tc>
          <w:tcPr>
            <w:tcW w:w="2465" w:type="dxa"/>
          </w:tcPr>
          <w:p w14:paraId="5752A18D" w14:textId="77777777" w:rsidR="0020553A" w:rsidRPr="00842051" w:rsidRDefault="0020553A" w:rsidP="002A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11:12:</w:t>
            </w:r>
            <w:r w:rsidR="002A1833" w:rsidRPr="00842051">
              <w:rPr>
                <w:rFonts w:ascii="Times New Roman" w:hAnsi="Times New Roman" w:cs="Times New Roman"/>
                <w:sz w:val="20"/>
                <w:szCs w:val="20"/>
              </w:rPr>
              <w:t>3401001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A1833" w:rsidRPr="00842051"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2465" w:type="dxa"/>
          </w:tcPr>
          <w:p w14:paraId="180C918A" w14:textId="77777777" w:rsidR="0020553A" w:rsidRPr="00842051" w:rsidRDefault="0020553A" w:rsidP="002A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МР «Печора» № </w:t>
            </w:r>
            <w:r w:rsidR="002A1833" w:rsidRPr="00842051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2A1833" w:rsidRPr="00842051">
              <w:rPr>
                <w:rFonts w:ascii="Times New Roman" w:hAnsi="Times New Roman" w:cs="Times New Roman"/>
                <w:sz w:val="20"/>
                <w:szCs w:val="20"/>
              </w:rPr>
              <w:t>04.08.2017</w:t>
            </w:r>
          </w:p>
          <w:p w14:paraId="35382384" w14:textId="77777777" w:rsidR="00F17427" w:rsidRPr="00842051" w:rsidRDefault="00F17427" w:rsidP="002A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Соглашение о расторжении договора</w:t>
            </w:r>
          </w:p>
        </w:tc>
      </w:tr>
      <w:tr w:rsidR="0020553A" w:rsidRPr="00842051" w14:paraId="596CCF5B" w14:textId="77777777" w:rsidTr="0073051C">
        <w:tc>
          <w:tcPr>
            <w:tcW w:w="534" w:type="dxa"/>
          </w:tcPr>
          <w:p w14:paraId="22C298DB" w14:textId="77777777" w:rsidR="0020553A" w:rsidRPr="00842051" w:rsidRDefault="00222394" w:rsidP="000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14:paraId="1E6ECD39" w14:textId="77777777" w:rsidR="0020553A" w:rsidRPr="00842051" w:rsidRDefault="0020553A" w:rsidP="00B2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РК, г. Печора, район Печорской ГРЭС</w:t>
            </w:r>
          </w:p>
        </w:tc>
        <w:tc>
          <w:tcPr>
            <w:tcW w:w="1559" w:type="dxa"/>
          </w:tcPr>
          <w:p w14:paraId="1BC3B802" w14:textId="65A260EF" w:rsidR="0020553A" w:rsidRPr="00842051" w:rsidRDefault="0020553A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3B4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2310" w:type="dxa"/>
          </w:tcPr>
          <w:p w14:paraId="3E76F653" w14:textId="77777777" w:rsidR="0020553A" w:rsidRPr="00842051" w:rsidRDefault="0020553A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74D4A092" w14:textId="77777777" w:rsidR="0020553A" w:rsidRPr="00842051" w:rsidRDefault="0020553A" w:rsidP="00B2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Под площадку для хранения автотракторной лесозаготовительной техники и лесоматериалов на территории бывшего завода КПД</w:t>
            </w:r>
          </w:p>
        </w:tc>
        <w:tc>
          <w:tcPr>
            <w:tcW w:w="2465" w:type="dxa"/>
          </w:tcPr>
          <w:p w14:paraId="1C20F9C0" w14:textId="77777777" w:rsidR="0020553A" w:rsidRPr="00842051" w:rsidRDefault="0020553A" w:rsidP="00B2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11:12:1704002:334</w:t>
            </w:r>
          </w:p>
        </w:tc>
        <w:tc>
          <w:tcPr>
            <w:tcW w:w="2465" w:type="dxa"/>
          </w:tcPr>
          <w:p w14:paraId="381A0634" w14:textId="77777777" w:rsidR="0020553A" w:rsidRPr="00842051" w:rsidRDefault="0020553A" w:rsidP="00B2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№ 671 от 11.06.2015</w:t>
            </w:r>
          </w:p>
        </w:tc>
      </w:tr>
      <w:tr w:rsidR="00A519EC" w:rsidRPr="00842051" w14:paraId="11D6B96D" w14:textId="77777777" w:rsidTr="0073051C">
        <w:tc>
          <w:tcPr>
            <w:tcW w:w="534" w:type="dxa"/>
          </w:tcPr>
          <w:p w14:paraId="3E5BC76D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14:paraId="61FE739E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РК, г. Печора, ул. Советская</w:t>
            </w:r>
          </w:p>
        </w:tc>
        <w:tc>
          <w:tcPr>
            <w:tcW w:w="1559" w:type="dxa"/>
          </w:tcPr>
          <w:p w14:paraId="79A65820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688,0</w:t>
            </w:r>
          </w:p>
        </w:tc>
        <w:tc>
          <w:tcPr>
            <w:tcW w:w="2310" w:type="dxa"/>
          </w:tcPr>
          <w:p w14:paraId="7D8FBAC2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5C8D7B09" w14:textId="77777777" w:rsidR="00A519EC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Под строительство минипекарни</w:t>
            </w:r>
          </w:p>
          <w:p w14:paraId="0DFC9D7D" w14:textId="731CAAE3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91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(Земельный участок</w:t>
            </w:r>
            <w:r w:rsidRPr="007B691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</w:t>
            </w:r>
            <w:r w:rsidRPr="007B691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7B691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предназначенн</w:t>
            </w:r>
            <w:r w:rsidRPr="007B691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ый</w:t>
            </w:r>
            <w:r w:rsidRPr="007B691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7B691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465" w:type="dxa"/>
          </w:tcPr>
          <w:p w14:paraId="2F328560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11:12:1702005:1102</w:t>
            </w:r>
          </w:p>
        </w:tc>
        <w:tc>
          <w:tcPr>
            <w:tcW w:w="2465" w:type="dxa"/>
          </w:tcPr>
          <w:p w14:paraId="403379DC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Соглашение о расторжении, сдача 03.02.2016</w:t>
            </w:r>
          </w:p>
        </w:tc>
      </w:tr>
      <w:tr w:rsidR="00A519EC" w:rsidRPr="00842051" w14:paraId="6E23942A" w14:textId="77777777" w:rsidTr="0073051C">
        <w:tc>
          <w:tcPr>
            <w:tcW w:w="534" w:type="dxa"/>
          </w:tcPr>
          <w:p w14:paraId="75944F87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14:paraId="55BBF271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РК, г. Печора, п. Чикшино</w:t>
            </w:r>
          </w:p>
        </w:tc>
        <w:tc>
          <w:tcPr>
            <w:tcW w:w="1559" w:type="dxa"/>
          </w:tcPr>
          <w:p w14:paraId="2650B165" w14:textId="5494A59D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4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641,0</w:t>
            </w:r>
          </w:p>
        </w:tc>
        <w:tc>
          <w:tcPr>
            <w:tcW w:w="2310" w:type="dxa"/>
          </w:tcPr>
          <w:p w14:paraId="00B22917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4DDF1013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под обустройство временного жилпоселка</w:t>
            </w:r>
          </w:p>
        </w:tc>
        <w:tc>
          <w:tcPr>
            <w:tcW w:w="2465" w:type="dxa"/>
          </w:tcPr>
          <w:p w14:paraId="01789601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11:12:3301001:68</w:t>
            </w:r>
          </w:p>
        </w:tc>
        <w:tc>
          <w:tcPr>
            <w:tcW w:w="2465" w:type="dxa"/>
          </w:tcPr>
          <w:p w14:paraId="0A1F4EED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№ 598 от 22.06.2016</w:t>
            </w:r>
          </w:p>
        </w:tc>
      </w:tr>
      <w:tr w:rsidR="00A519EC" w:rsidRPr="00842051" w14:paraId="165563DC" w14:textId="77777777" w:rsidTr="0073051C">
        <w:tc>
          <w:tcPr>
            <w:tcW w:w="534" w:type="dxa"/>
          </w:tcPr>
          <w:p w14:paraId="65F81231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</w:tcPr>
          <w:p w14:paraId="78DEDEDA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РК, г. Печора, ул. Стадионная</w:t>
            </w:r>
          </w:p>
        </w:tc>
        <w:tc>
          <w:tcPr>
            <w:tcW w:w="1559" w:type="dxa"/>
          </w:tcPr>
          <w:p w14:paraId="19185778" w14:textId="29AFB3E2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="003B4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10" w:type="dxa"/>
          </w:tcPr>
          <w:p w14:paraId="55E05D40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1B66451B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для обустройства объекта «Временный вахтовый поселок для работников строительства объекта «Система магистральных 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газопроводов «Бованенково - Ухта»</w:t>
            </w:r>
          </w:p>
        </w:tc>
        <w:tc>
          <w:tcPr>
            <w:tcW w:w="2465" w:type="dxa"/>
          </w:tcPr>
          <w:p w14:paraId="3D75E304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11:12:1702008:705</w:t>
            </w:r>
          </w:p>
        </w:tc>
        <w:tc>
          <w:tcPr>
            <w:tcW w:w="2465" w:type="dxa"/>
          </w:tcPr>
          <w:p w14:paraId="6E92F1DB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№ 1107 от 11.10.2016</w:t>
            </w:r>
          </w:p>
        </w:tc>
      </w:tr>
      <w:tr w:rsidR="00A519EC" w:rsidRPr="00842051" w14:paraId="427E0621" w14:textId="77777777" w:rsidTr="0073051C">
        <w:tc>
          <w:tcPr>
            <w:tcW w:w="534" w:type="dxa"/>
          </w:tcPr>
          <w:p w14:paraId="64E4A7CA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14:paraId="3305EB6B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РК, г. Печора, п. Чикшино, ул. Лесная</w:t>
            </w:r>
          </w:p>
        </w:tc>
        <w:tc>
          <w:tcPr>
            <w:tcW w:w="1559" w:type="dxa"/>
          </w:tcPr>
          <w:p w14:paraId="05252517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10" w:type="dxa"/>
          </w:tcPr>
          <w:p w14:paraId="7D0CA630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0CD5A5D6" w14:textId="77777777" w:rsidR="00A519EC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Под строительство минипекарни</w:t>
            </w:r>
          </w:p>
          <w:p w14:paraId="69508089" w14:textId="2DD4B9C8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91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(Земельный участок, предназначенный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предпринимательства)</w:t>
            </w:r>
          </w:p>
        </w:tc>
        <w:tc>
          <w:tcPr>
            <w:tcW w:w="2465" w:type="dxa"/>
          </w:tcPr>
          <w:p w14:paraId="506006C6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11:12:3301001:178</w:t>
            </w:r>
          </w:p>
        </w:tc>
        <w:tc>
          <w:tcPr>
            <w:tcW w:w="2465" w:type="dxa"/>
          </w:tcPr>
          <w:p w14:paraId="0EF0AF34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№ 1403 от 06.12.2016</w:t>
            </w:r>
          </w:p>
        </w:tc>
      </w:tr>
      <w:tr w:rsidR="00A519EC" w:rsidRPr="00842051" w14:paraId="0BA09DDA" w14:textId="77777777" w:rsidTr="0073051C">
        <w:tc>
          <w:tcPr>
            <w:tcW w:w="534" w:type="dxa"/>
          </w:tcPr>
          <w:p w14:paraId="77BDE837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5" w:type="dxa"/>
          </w:tcPr>
          <w:p w14:paraId="4B828A14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РК, г. Печора</w:t>
            </w:r>
          </w:p>
        </w:tc>
        <w:tc>
          <w:tcPr>
            <w:tcW w:w="1559" w:type="dxa"/>
          </w:tcPr>
          <w:p w14:paraId="69F80418" w14:textId="64522CFF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B4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310" w:type="dxa"/>
          </w:tcPr>
          <w:p w14:paraId="6AC1FCF6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 и иного специального назначения</w:t>
            </w:r>
          </w:p>
        </w:tc>
        <w:tc>
          <w:tcPr>
            <w:tcW w:w="2618" w:type="dxa"/>
          </w:tcPr>
          <w:p w14:paraId="2F1246F4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Периметр песчанно-гравийной смеси с обваловки хвостохранилища</w:t>
            </w:r>
          </w:p>
        </w:tc>
        <w:tc>
          <w:tcPr>
            <w:tcW w:w="2465" w:type="dxa"/>
          </w:tcPr>
          <w:p w14:paraId="6B38D375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11:12:0201001:2351</w:t>
            </w:r>
          </w:p>
        </w:tc>
        <w:tc>
          <w:tcPr>
            <w:tcW w:w="2465" w:type="dxa"/>
          </w:tcPr>
          <w:p w14:paraId="7E152104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от 04.07.2016 № 646</w:t>
            </w:r>
          </w:p>
        </w:tc>
      </w:tr>
      <w:tr w:rsidR="00A519EC" w:rsidRPr="00842051" w14:paraId="63751D98" w14:textId="77777777" w:rsidTr="0073051C">
        <w:tc>
          <w:tcPr>
            <w:tcW w:w="534" w:type="dxa"/>
          </w:tcPr>
          <w:p w14:paraId="2BD4705D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</w:tcPr>
          <w:p w14:paraId="0FE77428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РК, г. Печора, ул. Заводская</w:t>
            </w:r>
          </w:p>
        </w:tc>
        <w:tc>
          <w:tcPr>
            <w:tcW w:w="1559" w:type="dxa"/>
          </w:tcPr>
          <w:p w14:paraId="3D5FEA3D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0" w:type="dxa"/>
          </w:tcPr>
          <w:p w14:paraId="23A9F97C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4AD4BCEC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под строительство индивидуального жилого дома </w:t>
            </w:r>
          </w:p>
        </w:tc>
        <w:tc>
          <w:tcPr>
            <w:tcW w:w="2465" w:type="dxa"/>
          </w:tcPr>
          <w:p w14:paraId="5E609062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11:12:1702003:3917</w:t>
            </w:r>
          </w:p>
        </w:tc>
        <w:tc>
          <w:tcPr>
            <w:tcW w:w="2465" w:type="dxa"/>
          </w:tcPr>
          <w:p w14:paraId="398FF9F6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от 27.07.2018 № 839</w:t>
            </w:r>
          </w:p>
        </w:tc>
      </w:tr>
      <w:tr w:rsidR="00A519EC" w:rsidRPr="00842051" w14:paraId="195316B4" w14:textId="77777777" w:rsidTr="0073051C">
        <w:tc>
          <w:tcPr>
            <w:tcW w:w="534" w:type="dxa"/>
          </w:tcPr>
          <w:p w14:paraId="1EFD3826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14:paraId="735FBACE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РК, г. Печора, п. Чикшино</w:t>
            </w:r>
          </w:p>
        </w:tc>
        <w:tc>
          <w:tcPr>
            <w:tcW w:w="1559" w:type="dxa"/>
          </w:tcPr>
          <w:p w14:paraId="3A8E6919" w14:textId="29E1B204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B4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310" w:type="dxa"/>
          </w:tcPr>
          <w:p w14:paraId="0462AC18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5870B72F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Для обустройства временного вахтового поселка и площадки для хранения материалов, предназначенных для строительства объекта «СМГ "Бованенково-Ухта»</w:t>
            </w:r>
          </w:p>
        </w:tc>
        <w:tc>
          <w:tcPr>
            <w:tcW w:w="2465" w:type="dxa"/>
          </w:tcPr>
          <w:p w14:paraId="77307531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11:12:3301001:208</w:t>
            </w:r>
          </w:p>
        </w:tc>
        <w:tc>
          <w:tcPr>
            <w:tcW w:w="2465" w:type="dxa"/>
          </w:tcPr>
          <w:p w14:paraId="190CC0F4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от 15.08.2016 № 816</w:t>
            </w:r>
          </w:p>
        </w:tc>
      </w:tr>
      <w:tr w:rsidR="00A519EC" w:rsidRPr="00842051" w14:paraId="1498C174" w14:textId="77777777" w:rsidTr="0073051C">
        <w:tc>
          <w:tcPr>
            <w:tcW w:w="534" w:type="dxa"/>
          </w:tcPr>
          <w:p w14:paraId="239AA480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5" w:type="dxa"/>
          </w:tcPr>
          <w:p w14:paraId="7EA5834F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РК, г. Печора, ул. Русанова</w:t>
            </w:r>
          </w:p>
        </w:tc>
        <w:tc>
          <w:tcPr>
            <w:tcW w:w="1559" w:type="dxa"/>
          </w:tcPr>
          <w:p w14:paraId="2EAB7279" w14:textId="3DEC3608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B4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2310" w:type="dxa"/>
          </w:tcPr>
          <w:p w14:paraId="025360B4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53B19D93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Для эксплуатации перевалочного открытого склада ПГС</w:t>
            </w:r>
          </w:p>
        </w:tc>
        <w:tc>
          <w:tcPr>
            <w:tcW w:w="2465" w:type="dxa"/>
          </w:tcPr>
          <w:p w14:paraId="5FF6F57B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11:12:1701008:214</w:t>
            </w:r>
          </w:p>
        </w:tc>
        <w:tc>
          <w:tcPr>
            <w:tcW w:w="2465" w:type="dxa"/>
          </w:tcPr>
          <w:p w14:paraId="203461CD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от 26.08.2016 № 867</w:t>
            </w:r>
          </w:p>
        </w:tc>
      </w:tr>
      <w:tr w:rsidR="00A519EC" w:rsidRPr="00842051" w14:paraId="78BE9523" w14:textId="77777777" w:rsidTr="0073051C">
        <w:tc>
          <w:tcPr>
            <w:tcW w:w="534" w:type="dxa"/>
          </w:tcPr>
          <w:p w14:paraId="434239A9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5" w:type="dxa"/>
          </w:tcPr>
          <w:p w14:paraId="5EAADCE9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РК, г. Печора, ГРС-1а</w:t>
            </w:r>
          </w:p>
        </w:tc>
        <w:tc>
          <w:tcPr>
            <w:tcW w:w="1559" w:type="dxa"/>
          </w:tcPr>
          <w:p w14:paraId="5BE9D2A6" w14:textId="682A6832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4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849,1</w:t>
            </w:r>
          </w:p>
        </w:tc>
        <w:tc>
          <w:tcPr>
            <w:tcW w:w="2310" w:type="dxa"/>
          </w:tcPr>
          <w:p w14:paraId="34431BBF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0D8C4861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Под домом оператора</w:t>
            </w:r>
          </w:p>
        </w:tc>
        <w:tc>
          <w:tcPr>
            <w:tcW w:w="2465" w:type="dxa"/>
          </w:tcPr>
          <w:p w14:paraId="59C16A7B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11:12:1703002:19</w:t>
            </w:r>
          </w:p>
        </w:tc>
        <w:tc>
          <w:tcPr>
            <w:tcW w:w="2465" w:type="dxa"/>
          </w:tcPr>
          <w:p w14:paraId="6C1EE831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от 08.09.2016 № 921</w:t>
            </w:r>
          </w:p>
        </w:tc>
      </w:tr>
      <w:tr w:rsidR="00A519EC" w:rsidRPr="00842051" w14:paraId="1848B4D3" w14:textId="77777777" w:rsidTr="0073051C">
        <w:tc>
          <w:tcPr>
            <w:tcW w:w="534" w:type="dxa"/>
          </w:tcPr>
          <w:p w14:paraId="426C4AF0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5" w:type="dxa"/>
          </w:tcPr>
          <w:p w14:paraId="4F83B054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РК, г. Печора, </w:t>
            </w:r>
          </w:p>
          <w:p w14:paraId="0A1069E0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Лесокомбинатовская</w:t>
            </w:r>
          </w:p>
        </w:tc>
        <w:tc>
          <w:tcPr>
            <w:tcW w:w="1559" w:type="dxa"/>
          </w:tcPr>
          <w:p w14:paraId="32BA644F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</w:t>
            </w:r>
          </w:p>
        </w:tc>
        <w:tc>
          <w:tcPr>
            <w:tcW w:w="2310" w:type="dxa"/>
          </w:tcPr>
          <w:p w14:paraId="33A6EB70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2618" w:type="dxa"/>
          </w:tcPr>
          <w:p w14:paraId="25A2FF21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 строительство бани</w:t>
            </w:r>
          </w:p>
        </w:tc>
        <w:tc>
          <w:tcPr>
            <w:tcW w:w="2465" w:type="dxa"/>
          </w:tcPr>
          <w:p w14:paraId="79226DDA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11:12:1702008:723</w:t>
            </w:r>
          </w:p>
        </w:tc>
        <w:tc>
          <w:tcPr>
            <w:tcW w:w="2465" w:type="dxa"/>
          </w:tcPr>
          <w:p w14:paraId="38DD2E5F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о 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расторжении договора аренды от 06.06.2017, сдача 06.06.2017</w:t>
            </w:r>
          </w:p>
        </w:tc>
      </w:tr>
      <w:tr w:rsidR="00A519EC" w:rsidRPr="00842051" w14:paraId="2F975C82" w14:textId="77777777" w:rsidTr="0073051C">
        <w:tc>
          <w:tcPr>
            <w:tcW w:w="534" w:type="dxa"/>
          </w:tcPr>
          <w:p w14:paraId="384DD2FA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835" w:type="dxa"/>
          </w:tcPr>
          <w:p w14:paraId="1CA38FDF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</w:rPr>
            </w:pPr>
            <w:r w:rsidRPr="00842051">
              <w:rPr>
                <w:rFonts w:ascii="Times New Roman" w:hAnsi="Times New Roman" w:cs="Times New Roman"/>
                <w:spacing w:val="2"/>
              </w:rPr>
              <w:t>РК, г. Печора, п. Чикшино</w:t>
            </w:r>
          </w:p>
        </w:tc>
        <w:tc>
          <w:tcPr>
            <w:tcW w:w="1559" w:type="dxa"/>
          </w:tcPr>
          <w:p w14:paraId="49D329B0" w14:textId="4B2F144B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</w:t>
            </w:r>
            <w:r w:rsidR="003B4B6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336</w:t>
            </w:r>
          </w:p>
        </w:tc>
        <w:tc>
          <w:tcPr>
            <w:tcW w:w="2310" w:type="dxa"/>
          </w:tcPr>
          <w:p w14:paraId="44F3304F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40912BB4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2465" w:type="dxa"/>
          </w:tcPr>
          <w:p w14:paraId="1C466C8A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11:12:3301001:363</w:t>
            </w:r>
          </w:p>
        </w:tc>
        <w:tc>
          <w:tcPr>
            <w:tcW w:w="2465" w:type="dxa"/>
          </w:tcPr>
          <w:p w14:paraId="54BE9CEF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от 11.07.2017 № 929</w:t>
            </w:r>
          </w:p>
        </w:tc>
      </w:tr>
      <w:tr w:rsidR="00A519EC" w:rsidRPr="00842051" w14:paraId="138A51B6" w14:textId="77777777" w:rsidTr="0073051C">
        <w:tc>
          <w:tcPr>
            <w:tcW w:w="534" w:type="dxa"/>
          </w:tcPr>
          <w:p w14:paraId="5CC4BF57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02ED5DD3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РК, г. Печора, земельный участок расположен в юго-западной части кадастрового квартала  </w:t>
            </w:r>
          </w:p>
        </w:tc>
        <w:tc>
          <w:tcPr>
            <w:tcW w:w="1559" w:type="dxa"/>
          </w:tcPr>
          <w:p w14:paraId="67352CBC" w14:textId="1BB35E23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</w:t>
            </w:r>
            <w:r w:rsidR="003B4B6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554</w:t>
            </w:r>
          </w:p>
        </w:tc>
        <w:tc>
          <w:tcPr>
            <w:tcW w:w="2310" w:type="dxa"/>
          </w:tcPr>
          <w:p w14:paraId="7E021444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30D08218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 незавершенные строительством магистральные тепловые сети</w:t>
            </w:r>
          </w:p>
        </w:tc>
        <w:tc>
          <w:tcPr>
            <w:tcW w:w="2465" w:type="dxa"/>
          </w:tcPr>
          <w:p w14:paraId="4A1BA344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11:12:1701005:187</w:t>
            </w:r>
          </w:p>
        </w:tc>
        <w:tc>
          <w:tcPr>
            <w:tcW w:w="2465" w:type="dxa"/>
          </w:tcPr>
          <w:p w14:paraId="21534BA9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Акт приемки работ по рекультивации земель и земельных участков от 30.10.2018</w:t>
            </w:r>
          </w:p>
        </w:tc>
      </w:tr>
      <w:tr w:rsidR="00A519EC" w:rsidRPr="00842051" w14:paraId="029C0DAE" w14:textId="77777777" w:rsidTr="0073051C">
        <w:tc>
          <w:tcPr>
            <w:tcW w:w="534" w:type="dxa"/>
          </w:tcPr>
          <w:p w14:paraId="3C6D7940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35" w:type="dxa"/>
          </w:tcPr>
          <w:p w14:paraId="4ED166B0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РК, г. Печора, ул. Привокзальная, д. 43В</w:t>
            </w:r>
            <w:r w:rsidRPr="003D40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525D50FE" w14:textId="4AD2FFFD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115</w:t>
            </w:r>
            <w:r w:rsidR="003B4B6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909</w:t>
            </w:r>
          </w:p>
        </w:tc>
        <w:tc>
          <w:tcPr>
            <w:tcW w:w="2310" w:type="dxa"/>
          </w:tcPr>
          <w:p w14:paraId="60F8FF0E" w14:textId="77777777" w:rsidR="00A519EC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14:paraId="4B5DB3AC" w14:textId="77777777" w:rsidR="00A519EC" w:rsidRPr="003D40DC" w:rsidRDefault="00A519EC" w:rsidP="00A519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14:paraId="64C2A36D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Под расширение открытой площадки хранения материалов (участок №1)</w:t>
            </w:r>
          </w:p>
        </w:tc>
        <w:tc>
          <w:tcPr>
            <w:tcW w:w="2465" w:type="dxa"/>
          </w:tcPr>
          <w:p w14:paraId="1A04738D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11:12:1702001:259</w:t>
            </w:r>
          </w:p>
        </w:tc>
        <w:tc>
          <w:tcPr>
            <w:tcW w:w="2465" w:type="dxa"/>
          </w:tcPr>
          <w:p w14:paraId="37D1B1BA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от 16.07.2018 № 810</w:t>
            </w:r>
          </w:p>
        </w:tc>
      </w:tr>
      <w:tr w:rsidR="00A519EC" w:rsidRPr="00842051" w14:paraId="36E9B321" w14:textId="77777777" w:rsidTr="0073051C">
        <w:tc>
          <w:tcPr>
            <w:tcW w:w="534" w:type="dxa"/>
          </w:tcPr>
          <w:p w14:paraId="37C58F46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5" w:type="dxa"/>
          </w:tcPr>
          <w:p w14:paraId="311639B7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РК, г. Печора, земельный участок расположен в юго-западной части кадастрового квартала  </w:t>
            </w:r>
          </w:p>
        </w:tc>
        <w:tc>
          <w:tcPr>
            <w:tcW w:w="1559" w:type="dxa"/>
          </w:tcPr>
          <w:p w14:paraId="3CB0DE53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992</w:t>
            </w:r>
          </w:p>
        </w:tc>
        <w:tc>
          <w:tcPr>
            <w:tcW w:w="2310" w:type="dxa"/>
          </w:tcPr>
          <w:p w14:paraId="684DDC82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0E115693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 незавершенные строительством магистральные тепловые сети</w:t>
            </w:r>
          </w:p>
        </w:tc>
        <w:tc>
          <w:tcPr>
            <w:tcW w:w="2465" w:type="dxa"/>
          </w:tcPr>
          <w:p w14:paraId="4A32F5BB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11:12:1701005:188</w:t>
            </w:r>
          </w:p>
        </w:tc>
        <w:tc>
          <w:tcPr>
            <w:tcW w:w="2465" w:type="dxa"/>
          </w:tcPr>
          <w:p w14:paraId="2009E6D8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Акт приемки работ по рекультивации земель и земельных участков от 30.10.2018</w:t>
            </w:r>
          </w:p>
        </w:tc>
      </w:tr>
      <w:tr w:rsidR="00A519EC" w:rsidRPr="00842051" w14:paraId="5BF457DD" w14:textId="77777777" w:rsidTr="0073051C">
        <w:tc>
          <w:tcPr>
            <w:tcW w:w="534" w:type="dxa"/>
          </w:tcPr>
          <w:p w14:paraId="3E89B77B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5" w:type="dxa"/>
          </w:tcPr>
          <w:p w14:paraId="4450AFE4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РК, г. Печора, земельный участок расположен в северо-западной части кадастрового квартала  </w:t>
            </w:r>
          </w:p>
        </w:tc>
        <w:tc>
          <w:tcPr>
            <w:tcW w:w="1559" w:type="dxa"/>
          </w:tcPr>
          <w:p w14:paraId="66789F3C" w14:textId="4DFBAAC4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</w:t>
            </w:r>
            <w:r w:rsidR="003B4B6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266</w:t>
            </w:r>
          </w:p>
        </w:tc>
        <w:tc>
          <w:tcPr>
            <w:tcW w:w="2310" w:type="dxa"/>
          </w:tcPr>
          <w:p w14:paraId="3C819FBB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53D9A817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 незавершенные строительством магистральные тепловые сети</w:t>
            </w:r>
          </w:p>
        </w:tc>
        <w:tc>
          <w:tcPr>
            <w:tcW w:w="2465" w:type="dxa"/>
          </w:tcPr>
          <w:p w14:paraId="60126E6B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11:12:1701008:245</w:t>
            </w:r>
          </w:p>
        </w:tc>
        <w:tc>
          <w:tcPr>
            <w:tcW w:w="2465" w:type="dxa"/>
          </w:tcPr>
          <w:p w14:paraId="3E22E693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Акт приемки работ по рекультивации земель и земельных участков от 30.10.2018</w:t>
            </w:r>
          </w:p>
        </w:tc>
      </w:tr>
      <w:tr w:rsidR="00A519EC" w:rsidRPr="00842051" w14:paraId="7DF6F97E" w14:textId="77777777" w:rsidTr="0073051C">
        <w:tc>
          <w:tcPr>
            <w:tcW w:w="534" w:type="dxa"/>
          </w:tcPr>
          <w:p w14:paraId="47DB978B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35" w:type="dxa"/>
          </w:tcPr>
          <w:p w14:paraId="4E519CAB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РК, г. Печора, земельный участок расположен в южной части кадастрового квартала  </w:t>
            </w:r>
          </w:p>
        </w:tc>
        <w:tc>
          <w:tcPr>
            <w:tcW w:w="1559" w:type="dxa"/>
          </w:tcPr>
          <w:p w14:paraId="2BF4188D" w14:textId="69E33F2E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3</w:t>
            </w:r>
            <w:r w:rsidR="003B4B6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820</w:t>
            </w:r>
          </w:p>
        </w:tc>
        <w:tc>
          <w:tcPr>
            <w:tcW w:w="2310" w:type="dxa"/>
          </w:tcPr>
          <w:p w14:paraId="4E5E9730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1DDAEE99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 незавершенные строительством магистральные тепловые сети</w:t>
            </w:r>
          </w:p>
        </w:tc>
        <w:tc>
          <w:tcPr>
            <w:tcW w:w="2465" w:type="dxa"/>
          </w:tcPr>
          <w:p w14:paraId="7300151B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11:12:1702006:172</w:t>
            </w:r>
          </w:p>
        </w:tc>
        <w:tc>
          <w:tcPr>
            <w:tcW w:w="2465" w:type="dxa"/>
          </w:tcPr>
          <w:p w14:paraId="6536AF7B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Акт приемки работ по рекультивации земель и земельных участков от 30.10.2018</w:t>
            </w:r>
          </w:p>
        </w:tc>
      </w:tr>
      <w:tr w:rsidR="00A519EC" w:rsidRPr="00842051" w14:paraId="026A7324" w14:textId="77777777" w:rsidTr="0073051C">
        <w:tc>
          <w:tcPr>
            <w:tcW w:w="534" w:type="dxa"/>
          </w:tcPr>
          <w:p w14:paraId="06CE41A0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5" w:type="dxa"/>
          </w:tcPr>
          <w:p w14:paraId="31B84B80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РК, г. Печора, земельный участок расположен в западной части кадастрового квартала  </w:t>
            </w:r>
          </w:p>
        </w:tc>
        <w:tc>
          <w:tcPr>
            <w:tcW w:w="1559" w:type="dxa"/>
          </w:tcPr>
          <w:p w14:paraId="06354612" w14:textId="2D246FD6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</w:t>
            </w:r>
            <w:r w:rsidR="003B4B6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299</w:t>
            </w:r>
          </w:p>
        </w:tc>
        <w:tc>
          <w:tcPr>
            <w:tcW w:w="2310" w:type="dxa"/>
          </w:tcPr>
          <w:p w14:paraId="44CDC87A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2590C30B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 незавершенные строительством магистральные тепловые сети</w:t>
            </w:r>
          </w:p>
        </w:tc>
        <w:tc>
          <w:tcPr>
            <w:tcW w:w="2465" w:type="dxa"/>
          </w:tcPr>
          <w:p w14:paraId="3D9744DA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11:12:1704002:178</w:t>
            </w:r>
          </w:p>
        </w:tc>
        <w:tc>
          <w:tcPr>
            <w:tcW w:w="2465" w:type="dxa"/>
          </w:tcPr>
          <w:p w14:paraId="6F394073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Акт приемки работ по рекультивации земель и земельных участков от 30.10.2018</w:t>
            </w:r>
          </w:p>
        </w:tc>
      </w:tr>
      <w:tr w:rsidR="00A519EC" w:rsidRPr="00842051" w14:paraId="2C95EB2B" w14:textId="77777777" w:rsidTr="0073051C">
        <w:tc>
          <w:tcPr>
            <w:tcW w:w="534" w:type="dxa"/>
          </w:tcPr>
          <w:p w14:paraId="48CFED31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35" w:type="dxa"/>
          </w:tcPr>
          <w:p w14:paraId="6BCB44B8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РК, г. Печора, земельный участок расположен в западной части кадастрового квартала  </w:t>
            </w:r>
          </w:p>
        </w:tc>
        <w:tc>
          <w:tcPr>
            <w:tcW w:w="1559" w:type="dxa"/>
          </w:tcPr>
          <w:p w14:paraId="70184878" w14:textId="7B05EB65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23</w:t>
            </w:r>
            <w:r w:rsidR="003B4B6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850</w:t>
            </w:r>
          </w:p>
        </w:tc>
        <w:tc>
          <w:tcPr>
            <w:tcW w:w="2310" w:type="dxa"/>
          </w:tcPr>
          <w:p w14:paraId="6EA106B9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328BCD09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 незавершенные строительством магистральные тепловые сети</w:t>
            </w:r>
          </w:p>
        </w:tc>
        <w:tc>
          <w:tcPr>
            <w:tcW w:w="2465" w:type="dxa"/>
          </w:tcPr>
          <w:p w14:paraId="3845A66A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11:12:1704003:102</w:t>
            </w:r>
          </w:p>
        </w:tc>
        <w:tc>
          <w:tcPr>
            <w:tcW w:w="2465" w:type="dxa"/>
          </w:tcPr>
          <w:p w14:paraId="630E09AC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Акт приемки работ по рекультивации земель и земельных участков от 30.10.2018</w:t>
            </w:r>
          </w:p>
        </w:tc>
      </w:tr>
      <w:tr w:rsidR="00A519EC" w:rsidRPr="00842051" w14:paraId="24F709DB" w14:textId="77777777" w:rsidTr="0073051C">
        <w:tc>
          <w:tcPr>
            <w:tcW w:w="534" w:type="dxa"/>
          </w:tcPr>
          <w:p w14:paraId="0E6BA8BD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35" w:type="dxa"/>
          </w:tcPr>
          <w:p w14:paraId="53352583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РК, г. Печора, п. Каджером</w:t>
            </w:r>
          </w:p>
        </w:tc>
        <w:tc>
          <w:tcPr>
            <w:tcW w:w="1559" w:type="dxa"/>
          </w:tcPr>
          <w:p w14:paraId="38ECFE0A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40 000</w:t>
            </w:r>
          </w:p>
        </w:tc>
        <w:tc>
          <w:tcPr>
            <w:tcW w:w="2310" w:type="dxa"/>
          </w:tcPr>
          <w:p w14:paraId="76DA8B3D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391C998C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2465" w:type="dxa"/>
          </w:tcPr>
          <w:p w14:paraId="193B6967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11:12:3401001:203</w:t>
            </w:r>
          </w:p>
        </w:tc>
        <w:tc>
          <w:tcPr>
            <w:tcW w:w="2465" w:type="dxa"/>
          </w:tcPr>
          <w:p w14:paraId="17474A38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Акт приемки работ по рекультивации земель и земельных участков от 28.06.2019</w:t>
            </w:r>
          </w:p>
        </w:tc>
      </w:tr>
      <w:tr w:rsidR="00A519EC" w:rsidRPr="00842051" w14:paraId="35D12A61" w14:textId="77777777" w:rsidTr="0073051C">
        <w:tc>
          <w:tcPr>
            <w:tcW w:w="534" w:type="dxa"/>
          </w:tcPr>
          <w:p w14:paraId="3441E349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35" w:type="dxa"/>
          </w:tcPr>
          <w:p w14:paraId="5EB9415B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РК, г. Печора, ул. Зеленая</w:t>
            </w:r>
          </w:p>
        </w:tc>
        <w:tc>
          <w:tcPr>
            <w:tcW w:w="1559" w:type="dxa"/>
          </w:tcPr>
          <w:p w14:paraId="040D3819" w14:textId="4E6F52B5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</w:t>
            </w:r>
            <w:r w:rsidR="003B4B6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052</w:t>
            </w:r>
          </w:p>
        </w:tc>
        <w:tc>
          <w:tcPr>
            <w:tcW w:w="2310" w:type="dxa"/>
          </w:tcPr>
          <w:p w14:paraId="0A2DCA1D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2618" w:type="dxa"/>
          </w:tcPr>
          <w:p w14:paraId="19AF6266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 xml:space="preserve">Строительство стоянки с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гаражами боксового типа</w:t>
            </w:r>
          </w:p>
        </w:tc>
        <w:tc>
          <w:tcPr>
            <w:tcW w:w="2465" w:type="dxa"/>
          </w:tcPr>
          <w:p w14:paraId="785EAECE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11:12:1701001:797</w:t>
            </w:r>
          </w:p>
        </w:tc>
        <w:tc>
          <w:tcPr>
            <w:tcW w:w="2465" w:type="dxa"/>
          </w:tcPr>
          <w:p w14:paraId="6365072D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приемки работ по 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рекультивации земель и земельных участков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08.08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A519EC" w:rsidRPr="00842051" w14:paraId="6AC89233" w14:textId="77777777" w:rsidTr="0073051C">
        <w:tc>
          <w:tcPr>
            <w:tcW w:w="534" w:type="dxa"/>
          </w:tcPr>
          <w:p w14:paraId="3453ADB2" w14:textId="77777777" w:rsidR="00A519EC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835" w:type="dxa"/>
          </w:tcPr>
          <w:p w14:paraId="093B5312" w14:textId="77777777" w:rsidR="00A519EC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РК, г. Печора, Печорская ГРЭС</w:t>
            </w:r>
          </w:p>
        </w:tc>
        <w:tc>
          <w:tcPr>
            <w:tcW w:w="1559" w:type="dxa"/>
          </w:tcPr>
          <w:p w14:paraId="43EE7F01" w14:textId="29A3AF9E" w:rsidR="00A519EC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</w:t>
            </w:r>
            <w:r w:rsidR="003B4B6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757</w:t>
            </w:r>
            <w:r w:rsidR="003B4B6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921</w:t>
            </w:r>
          </w:p>
        </w:tc>
        <w:tc>
          <w:tcPr>
            <w:tcW w:w="2310" w:type="dxa"/>
          </w:tcPr>
          <w:p w14:paraId="2F8B1C4F" w14:textId="77777777" w:rsidR="00A519EC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06C9DF77" w14:textId="77777777" w:rsidR="00A519EC" w:rsidRPr="00530BE8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30B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гидротехнические сооружения и полосу отвода водохранилища</w:t>
            </w:r>
          </w:p>
        </w:tc>
        <w:tc>
          <w:tcPr>
            <w:tcW w:w="2465" w:type="dxa"/>
          </w:tcPr>
          <w:p w14:paraId="098E86C4" w14:textId="77777777" w:rsidR="00A519EC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11:12:0000000:141</w:t>
            </w:r>
          </w:p>
        </w:tc>
        <w:tc>
          <w:tcPr>
            <w:tcW w:w="2465" w:type="dxa"/>
          </w:tcPr>
          <w:p w14:paraId="3BD4B8F6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приемки работ по рекультивации земель и земельных участков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25.06.2020</w:t>
            </w:r>
          </w:p>
        </w:tc>
      </w:tr>
      <w:tr w:rsidR="007571FF" w:rsidRPr="00842051" w14:paraId="22F31E4C" w14:textId="77777777" w:rsidTr="0073051C">
        <w:tc>
          <w:tcPr>
            <w:tcW w:w="534" w:type="dxa"/>
          </w:tcPr>
          <w:p w14:paraId="1EC31A7E" w14:textId="564306AA" w:rsidR="007571FF" w:rsidRDefault="007571FF" w:rsidP="00757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35" w:type="dxa"/>
          </w:tcPr>
          <w:p w14:paraId="3DDC07B3" w14:textId="7A30065B" w:rsidR="007571FF" w:rsidRDefault="003B4B6A" w:rsidP="007571FF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3B4B6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Российская Федерация, Республика Коми, Муниципальный район Печора, городское поселение Печора, г. Печора, ул. Привокзальная, 43А</w:t>
            </w:r>
          </w:p>
        </w:tc>
        <w:tc>
          <w:tcPr>
            <w:tcW w:w="1559" w:type="dxa"/>
          </w:tcPr>
          <w:p w14:paraId="3D203325" w14:textId="079505A3" w:rsidR="007571FF" w:rsidRDefault="003B4B6A" w:rsidP="007571FF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3B4B6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B4B6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656</w:t>
            </w:r>
          </w:p>
        </w:tc>
        <w:tc>
          <w:tcPr>
            <w:tcW w:w="2310" w:type="dxa"/>
          </w:tcPr>
          <w:p w14:paraId="1756F978" w14:textId="18C528A2" w:rsidR="007571FF" w:rsidRDefault="003B4B6A" w:rsidP="00757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6A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18" w:type="dxa"/>
          </w:tcPr>
          <w:p w14:paraId="7EAD4110" w14:textId="66B1D355" w:rsidR="007571FF" w:rsidRPr="00530BE8" w:rsidRDefault="003B4B6A" w:rsidP="007571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B4B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расширение открытой площадки хранения материалов (участок №2)</w:t>
            </w:r>
          </w:p>
        </w:tc>
        <w:tc>
          <w:tcPr>
            <w:tcW w:w="2465" w:type="dxa"/>
          </w:tcPr>
          <w:p w14:paraId="57A60629" w14:textId="5F30D330" w:rsidR="007571FF" w:rsidRDefault="007571FF" w:rsidP="007571FF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11:12:1702001:260</w:t>
            </w:r>
          </w:p>
        </w:tc>
        <w:tc>
          <w:tcPr>
            <w:tcW w:w="2465" w:type="dxa"/>
          </w:tcPr>
          <w:p w14:paraId="17473CC5" w14:textId="70991420" w:rsidR="007571FF" w:rsidRPr="00842051" w:rsidRDefault="007571FF" w:rsidP="00757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D0B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приемки работ по рекультивации земель и земельных участков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11.10.2021</w:t>
            </w:r>
          </w:p>
        </w:tc>
      </w:tr>
      <w:tr w:rsidR="003B4B6A" w:rsidRPr="00842051" w14:paraId="682C749C" w14:textId="77777777" w:rsidTr="0073051C">
        <w:tc>
          <w:tcPr>
            <w:tcW w:w="534" w:type="dxa"/>
          </w:tcPr>
          <w:p w14:paraId="3F1E4C6E" w14:textId="01706DC1" w:rsidR="003B4B6A" w:rsidRDefault="003B4B6A" w:rsidP="003B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35" w:type="dxa"/>
          </w:tcPr>
          <w:p w14:paraId="0866F45A" w14:textId="2FEEA478" w:rsidR="003B4B6A" w:rsidRDefault="003B4B6A" w:rsidP="003B4B6A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3B4B6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Российская Федерация, Республика Коми, Муниципальный район Печора, городское поселение Печора, г. Печора, ул. Привокзальная, 43</w:t>
            </w:r>
          </w:p>
        </w:tc>
        <w:tc>
          <w:tcPr>
            <w:tcW w:w="1559" w:type="dxa"/>
          </w:tcPr>
          <w:p w14:paraId="1320C010" w14:textId="239AB133" w:rsidR="003B4B6A" w:rsidRPr="003B4B6A" w:rsidRDefault="003B4B6A" w:rsidP="003B4B6A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3B4B6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17 162 </w:t>
            </w:r>
          </w:p>
          <w:p w14:paraId="70B8D2BF" w14:textId="77777777" w:rsidR="003B4B6A" w:rsidRDefault="003B4B6A" w:rsidP="003B4B6A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10" w:type="dxa"/>
          </w:tcPr>
          <w:p w14:paraId="7D79D01C" w14:textId="50EA6AF1" w:rsidR="003B4B6A" w:rsidRDefault="003B4B6A" w:rsidP="003B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6A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18" w:type="dxa"/>
          </w:tcPr>
          <w:p w14:paraId="13782D64" w14:textId="77777777" w:rsidR="003B4B6A" w:rsidRPr="003B4B6A" w:rsidRDefault="003B4B6A" w:rsidP="003B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B4B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открытую площадку хранения материалов</w:t>
            </w:r>
          </w:p>
          <w:p w14:paraId="4531C393" w14:textId="77777777" w:rsidR="003B4B6A" w:rsidRPr="00530BE8" w:rsidRDefault="003B4B6A" w:rsidP="003B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65" w:type="dxa"/>
          </w:tcPr>
          <w:p w14:paraId="2128AC8E" w14:textId="247AA397" w:rsidR="003B4B6A" w:rsidRDefault="003B4B6A" w:rsidP="003B4B6A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11:12:1702001:252</w:t>
            </w:r>
          </w:p>
        </w:tc>
        <w:tc>
          <w:tcPr>
            <w:tcW w:w="2465" w:type="dxa"/>
          </w:tcPr>
          <w:p w14:paraId="3070885F" w14:textId="6FDF2E95" w:rsidR="003B4B6A" w:rsidRPr="00842051" w:rsidRDefault="003B4B6A" w:rsidP="003B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D0B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приемки работ по рекультивации земель и земельных участков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11.10.2021</w:t>
            </w:r>
          </w:p>
        </w:tc>
      </w:tr>
      <w:tr w:rsidR="003B4B6A" w:rsidRPr="00842051" w14:paraId="2F195C0C" w14:textId="77777777" w:rsidTr="0073051C">
        <w:tc>
          <w:tcPr>
            <w:tcW w:w="534" w:type="dxa"/>
          </w:tcPr>
          <w:p w14:paraId="6D9C9C9A" w14:textId="74A93725" w:rsidR="003B4B6A" w:rsidRDefault="003B4B6A" w:rsidP="003B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35" w:type="dxa"/>
          </w:tcPr>
          <w:p w14:paraId="2C30B86E" w14:textId="7128501B" w:rsidR="003B4B6A" w:rsidRDefault="003B4B6A" w:rsidP="003B4B6A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3B4B6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Российская Федерация, Республика Коми, Муниципальный район Печора, городское поселение Печора, г. Печора, ул. Комсомольская, 37</w:t>
            </w:r>
          </w:p>
        </w:tc>
        <w:tc>
          <w:tcPr>
            <w:tcW w:w="1559" w:type="dxa"/>
          </w:tcPr>
          <w:p w14:paraId="642030CC" w14:textId="05CA5B28" w:rsidR="003B4B6A" w:rsidRDefault="003B4B6A" w:rsidP="003B4B6A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864</w:t>
            </w:r>
          </w:p>
        </w:tc>
        <w:tc>
          <w:tcPr>
            <w:tcW w:w="2310" w:type="dxa"/>
          </w:tcPr>
          <w:p w14:paraId="41FCDDF9" w14:textId="77431BA3" w:rsidR="003B4B6A" w:rsidRDefault="003B4B6A" w:rsidP="003B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6A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18" w:type="dxa"/>
          </w:tcPr>
          <w:p w14:paraId="6FB7AF50" w14:textId="77777777" w:rsidR="003B4B6A" w:rsidRPr="003B4B6A" w:rsidRDefault="003B4B6A" w:rsidP="003B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B4B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гаражные кооперативы, стоянки с гаражами боксового типа</w:t>
            </w:r>
          </w:p>
          <w:p w14:paraId="1CDC6776" w14:textId="77777777" w:rsidR="003B4B6A" w:rsidRPr="00530BE8" w:rsidRDefault="003B4B6A" w:rsidP="003B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65" w:type="dxa"/>
          </w:tcPr>
          <w:p w14:paraId="4E79D0B7" w14:textId="76F38D2E" w:rsidR="003B4B6A" w:rsidRDefault="003B4B6A" w:rsidP="003B4B6A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11:12:1702003:4699</w:t>
            </w:r>
          </w:p>
        </w:tc>
        <w:tc>
          <w:tcPr>
            <w:tcW w:w="2465" w:type="dxa"/>
          </w:tcPr>
          <w:p w14:paraId="3248D4D2" w14:textId="71EF65AC" w:rsidR="003B4B6A" w:rsidRPr="004A6D0B" w:rsidRDefault="003B4B6A" w:rsidP="003B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D0B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приемки работ по рекультивации земель и земельных участков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24.09.2021</w:t>
            </w:r>
          </w:p>
        </w:tc>
      </w:tr>
      <w:tr w:rsidR="009E6DB0" w:rsidRPr="00842051" w14:paraId="27185B63" w14:textId="77777777" w:rsidTr="0073051C">
        <w:tc>
          <w:tcPr>
            <w:tcW w:w="534" w:type="dxa"/>
          </w:tcPr>
          <w:p w14:paraId="240B5B4F" w14:textId="22940CBD" w:rsidR="009E6DB0" w:rsidRDefault="009E6DB0" w:rsidP="009E6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835" w:type="dxa"/>
          </w:tcPr>
          <w:p w14:paraId="6DAB308A" w14:textId="57DB92A9" w:rsidR="009E6DB0" w:rsidRPr="003B4B6A" w:rsidRDefault="009E6DB0" w:rsidP="009E6DB0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3B4B6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Республика Коми, г. Печора, ул. Н.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B4B6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Островского, д. 52</w:t>
            </w:r>
          </w:p>
          <w:p w14:paraId="62BA9FD7" w14:textId="77777777" w:rsidR="009E6DB0" w:rsidRDefault="009E6DB0" w:rsidP="009E6DB0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92F983" w14:textId="0E394F65" w:rsidR="009E6DB0" w:rsidRDefault="009E6DB0" w:rsidP="009E6DB0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786</w:t>
            </w:r>
          </w:p>
        </w:tc>
        <w:tc>
          <w:tcPr>
            <w:tcW w:w="2310" w:type="dxa"/>
          </w:tcPr>
          <w:p w14:paraId="1D7ADA7A" w14:textId="1E23A0C6" w:rsidR="009E6DB0" w:rsidRDefault="009E6DB0" w:rsidP="009E6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6A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18" w:type="dxa"/>
          </w:tcPr>
          <w:p w14:paraId="3E42B748" w14:textId="77777777" w:rsidR="009E6DB0" w:rsidRPr="009E6DB0" w:rsidRDefault="009E6DB0" w:rsidP="009E6D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6D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обустройство открытой автостоянки на 16 автомашин</w:t>
            </w:r>
          </w:p>
          <w:p w14:paraId="0D1C4387" w14:textId="77777777" w:rsidR="009E6DB0" w:rsidRPr="00530BE8" w:rsidRDefault="009E6DB0" w:rsidP="009E6D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65" w:type="dxa"/>
          </w:tcPr>
          <w:p w14:paraId="10575748" w14:textId="0A092F5D" w:rsidR="009E6DB0" w:rsidRDefault="009E6DB0" w:rsidP="009E6DB0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11:12:1702004:986</w:t>
            </w:r>
          </w:p>
        </w:tc>
        <w:tc>
          <w:tcPr>
            <w:tcW w:w="2465" w:type="dxa"/>
          </w:tcPr>
          <w:p w14:paraId="01BC1258" w14:textId="5B017980" w:rsidR="009E6DB0" w:rsidRPr="004A6D0B" w:rsidRDefault="009E6DB0" w:rsidP="009E6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D0B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приемки работ по рекультивации земель и земельных участков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36"/>
      </w:tblGrid>
      <w:tr w:rsidR="00BC19C8" w:rsidRPr="00F742CD" w14:paraId="049C5018" w14:textId="77777777" w:rsidTr="00C905C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46"/>
            </w:tblGrid>
            <w:tr w:rsidR="00BC19C8" w:rsidRPr="00BC19C8" w14:paraId="0206CC3E" w14:textId="77777777" w:rsidTr="00C905CC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3A3E45C1" w14:textId="1B4E389F" w:rsidR="00BC19C8" w:rsidRPr="00BC19C8" w:rsidRDefault="00BC19C8" w:rsidP="00C90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19C8">
                    <w:rPr>
                      <w:rFonts w:ascii="Times New Roman" w:eastAsia="Times New Roman" w:hAnsi="Times New Roman" w:cs="Times New Roman"/>
                      <w:lang w:eastAsia="ru-RU"/>
                    </w:rPr>
                    <w:t>Осмотр земельн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ых</w:t>
                  </w:r>
                  <w:r w:rsidRPr="00BC19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ов</w:t>
                  </w:r>
                  <w:r w:rsidRPr="00BC19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заявителями производится самостоятельно</w:t>
                  </w:r>
                  <w:r w:rsidRPr="00BC19C8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</w:tbl>
          <w:p w14:paraId="59D612CE" w14:textId="77777777" w:rsidR="00BC19C8" w:rsidRPr="00F742CD" w:rsidRDefault="00BC19C8" w:rsidP="00C9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397C628" w14:textId="77777777" w:rsidR="004325A6" w:rsidRPr="00842051" w:rsidRDefault="004325A6" w:rsidP="004325A6">
      <w:pPr>
        <w:jc w:val="center"/>
        <w:rPr>
          <w:rFonts w:ascii="Times New Roman" w:hAnsi="Times New Roman" w:cs="Times New Roman"/>
        </w:rPr>
      </w:pPr>
    </w:p>
    <w:sectPr w:rsidR="004325A6" w:rsidRPr="00842051" w:rsidSect="004325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5E9"/>
    <w:rsid w:val="00010480"/>
    <w:rsid w:val="000154EA"/>
    <w:rsid w:val="000262AF"/>
    <w:rsid w:val="00041585"/>
    <w:rsid w:val="00044396"/>
    <w:rsid w:val="00047FBC"/>
    <w:rsid w:val="0005228D"/>
    <w:rsid w:val="00052EF7"/>
    <w:rsid w:val="00063B08"/>
    <w:rsid w:val="00065497"/>
    <w:rsid w:val="00065FEF"/>
    <w:rsid w:val="00075008"/>
    <w:rsid w:val="0007638F"/>
    <w:rsid w:val="00076446"/>
    <w:rsid w:val="000831E1"/>
    <w:rsid w:val="00086C8B"/>
    <w:rsid w:val="00093FBD"/>
    <w:rsid w:val="00095A9E"/>
    <w:rsid w:val="000A5240"/>
    <w:rsid w:val="000A6A31"/>
    <w:rsid w:val="000B38A9"/>
    <w:rsid w:val="000B6E44"/>
    <w:rsid w:val="000C5216"/>
    <w:rsid w:val="000C5A6E"/>
    <w:rsid w:val="000C7239"/>
    <w:rsid w:val="000D20AC"/>
    <w:rsid w:val="000D3FCE"/>
    <w:rsid w:val="000D51BE"/>
    <w:rsid w:val="000E1D30"/>
    <w:rsid w:val="000E6511"/>
    <w:rsid w:val="000F16EC"/>
    <w:rsid w:val="000F2C23"/>
    <w:rsid w:val="00106A27"/>
    <w:rsid w:val="00112780"/>
    <w:rsid w:val="00112B62"/>
    <w:rsid w:val="001152DF"/>
    <w:rsid w:val="0013231E"/>
    <w:rsid w:val="001442BE"/>
    <w:rsid w:val="00147017"/>
    <w:rsid w:val="00147376"/>
    <w:rsid w:val="001479D3"/>
    <w:rsid w:val="00147D92"/>
    <w:rsid w:val="001526DA"/>
    <w:rsid w:val="00153035"/>
    <w:rsid w:val="001574EE"/>
    <w:rsid w:val="00171336"/>
    <w:rsid w:val="00171A02"/>
    <w:rsid w:val="00171B4A"/>
    <w:rsid w:val="00181AB5"/>
    <w:rsid w:val="0018574F"/>
    <w:rsid w:val="0018663E"/>
    <w:rsid w:val="00187065"/>
    <w:rsid w:val="001A21A2"/>
    <w:rsid w:val="001A528B"/>
    <w:rsid w:val="001A7F9D"/>
    <w:rsid w:val="001B1345"/>
    <w:rsid w:val="001B2C16"/>
    <w:rsid w:val="001B2E09"/>
    <w:rsid w:val="001B7964"/>
    <w:rsid w:val="001C07E0"/>
    <w:rsid w:val="001C23FA"/>
    <w:rsid w:val="001C2A93"/>
    <w:rsid w:val="001C2E94"/>
    <w:rsid w:val="001C5585"/>
    <w:rsid w:val="001D30CC"/>
    <w:rsid w:val="001D7CED"/>
    <w:rsid w:val="001E2D4B"/>
    <w:rsid w:val="001F3139"/>
    <w:rsid w:val="00201623"/>
    <w:rsid w:val="0020553A"/>
    <w:rsid w:val="00214CC3"/>
    <w:rsid w:val="00221553"/>
    <w:rsid w:val="00222394"/>
    <w:rsid w:val="002244E8"/>
    <w:rsid w:val="002252BE"/>
    <w:rsid w:val="00226EAB"/>
    <w:rsid w:val="00232427"/>
    <w:rsid w:val="002349AF"/>
    <w:rsid w:val="00246F9C"/>
    <w:rsid w:val="00251FFA"/>
    <w:rsid w:val="00253C43"/>
    <w:rsid w:val="00253DEE"/>
    <w:rsid w:val="002610F2"/>
    <w:rsid w:val="002626AD"/>
    <w:rsid w:val="00263D1C"/>
    <w:rsid w:val="00264CD3"/>
    <w:rsid w:val="00270608"/>
    <w:rsid w:val="002711CE"/>
    <w:rsid w:val="0027555D"/>
    <w:rsid w:val="00280A79"/>
    <w:rsid w:val="00281B18"/>
    <w:rsid w:val="00282328"/>
    <w:rsid w:val="00283F01"/>
    <w:rsid w:val="002A14FB"/>
    <w:rsid w:val="002A1833"/>
    <w:rsid w:val="002A631A"/>
    <w:rsid w:val="002B34EF"/>
    <w:rsid w:val="002C05AC"/>
    <w:rsid w:val="002C3649"/>
    <w:rsid w:val="002E310F"/>
    <w:rsid w:val="002E3FC3"/>
    <w:rsid w:val="002F30D9"/>
    <w:rsid w:val="002F3143"/>
    <w:rsid w:val="0030346B"/>
    <w:rsid w:val="00310794"/>
    <w:rsid w:val="00314659"/>
    <w:rsid w:val="0033005E"/>
    <w:rsid w:val="00334834"/>
    <w:rsid w:val="0033589B"/>
    <w:rsid w:val="00336234"/>
    <w:rsid w:val="00336786"/>
    <w:rsid w:val="00341D48"/>
    <w:rsid w:val="003636C9"/>
    <w:rsid w:val="00366AA7"/>
    <w:rsid w:val="00366CB0"/>
    <w:rsid w:val="0037299B"/>
    <w:rsid w:val="0038221E"/>
    <w:rsid w:val="00385DF7"/>
    <w:rsid w:val="0039240C"/>
    <w:rsid w:val="003964C2"/>
    <w:rsid w:val="003B4B6A"/>
    <w:rsid w:val="003B4FDE"/>
    <w:rsid w:val="003D3CF9"/>
    <w:rsid w:val="003D4085"/>
    <w:rsid w:val="003D40DC"/>
    <w:rsid w:val="003D5DBB"/>
    <w:rsid w:val="003E3BDD"/>
    <w:rsid w:val="003F3379"/>
    <w:rsid w:val="003F778D"/>
    <w:rsid w:val="0041084C"/>
    <w:rsid w:val="004121D6"/>
    <w:rsid w:val="004130C6"/>
    <w:rsid w:val="00422744"/>
    <w:rsid w:val="00423281"/>
    <w:rsid w:val="004232B8"/>
    <w:rsid w:val="004314B5"/>
    <w:rsid w:val="00431D29"/>
    <w:rsid w:val="00431D42"/>
    <w:rsid w:val="004325A6"/>
    <w:rsid w:val="00437B0B"/>
    <w:rsid w:val="0044149C"/>
    <w:rsid w:val="0044231D"/>
    <w:rsid w:val="00444BED"/>
    <w:rsid w:val="00464122"/>
    <w:rsid w:val="004744E6"/>
    <w:rsid w:val="004766DB"/>
    <w:rsid w:val="004919EF"/>
    <w:rsid w:val="004B0623"/>
    <w:rsid w:val="004B5CEF"/>
    <w:rsid w:val="004B64B4"/>
    <w:rsid w:val="004B7A0C"/>
    <w:rsid w:val="004C008A"/>
    <w:rsid w:val="004C1693"/>
    <w:rsid w:val="004C7700"/>
    <w:rsid w:val="004D0300"/>
    <w:rsid w:val="00500CF3"/>
    <w:rsid w:val="00503829"/>
    <w:rsid w:val="00512978"/>
    <w:rsid w:val="00530BE8"/>
    <w:rsid w:val="005314AE"/>
    <w:rsid w:val="0053384E"/>
    <w:rsid w:val="00534D0D"/>
    <w:rsid w:val="00543341"/>
    <w:rsid w:val="00552044"/>
    <w:rsid w:val="00563B4B"/>
    <w:rsid w:val="00573655"/>
    <w:rsid w:val="005773B8"/>
    <w:rsid w:val="00587F74"/>
    <w:rsid w:val="005A2201"/>
    <w:rsid w:val="005A2F29"/>
    <w:rsid w:val="005B07E5"/>
    <w:rsid w:val="005B1844"/>
    <w:rsid w:val="005C49C7"/>
    <w:rsid w:val="005C518E"/>
    <w:rsid w:val="005E1357"/>
    <w:rsid w:val="005E6073"/>
    <w:rsid w:val="005F7F8E"/>
    <w:rsid w:val="00604343"/>
    <w:rsid w:val="006079C0"/>
    <w:rsid w:val="006108AC"/>
    <w:rsid w:val="00612A90"/>
    <w:rsid w:val="00617DE0"/>
    <w:rsid w:val="00625A21"/>
    <w:rsid w:val="006264EB"/>
    <w:rsid w:val="006278D1"/>
    <w:rsid w:val="00637F43"/>
    <w:rsid w:val="00651984"/>
    <w:rsid w:val="0065389E"/>
    <w:rsid w:val="006551CA"/>
    <w:rsid w:val="00657BE7"/>
    <w:rsid w:val="00657CF8"/>
    <w:rsid w:val="00657E89"/>
    <w:rsid w:val="00663184"/>
    <w:rsid w:val="00664D6F"/>
    <w:rsid w:val="00683846"/>
    <w:rsid w:val="0068660C"/>
    <w:rsid w:val="006900AE"/>
    <w:rsid w:val="00695C37"/>
    <w:rsid w:val="006B48D7"/>
    <w:rsid w:val="006C2A17"/>
    <w:rsid w:val="006C2BA1"/>
    <w:rsid w:val="006C6D69"/>
    <w:rsid w:val="006D629E"/>
    <w:rsid w:val="006E1543"/>
    <w:rsid w:val="006F7DFE"/>
    <w:rsid w:val="0070767A"/>
    <w:rsid w:val="007100D9"/>
    <w:rsid w:val="007215E9"/>
    <w:rsid w:val="00725D8D"/>
    <w:rsid w:val="00726CA0"/>
    <w:rsid w:val="00727BD9"/>
    <w:rsid w:val="0073051C"/>
    <w:rsid w:val="00743F6B"/>
    <w:rsid w:val="00746EF4"/>
    <w:rsid w:val="0075057D"/>
    <w:rsid w:val="007522A7"/>
    <w:rsid w:val="00752433"/>
    <w:rsid w:val="007571FF"/>
    <w:rsid w:val="0075797C"/>
    <w:rsid w:val="00763757"/>
    <w:rsid w:val="00771AA0"/>
    <w:rsid w:val="0077642A"/>
    <w:rsid w:val="00781493"/>
    <w:rsid w:val="007834E4"/>
    <w:rsid w:val="00794C40"/>
    <w:rsid w:val="007A1DFB"/>
    <w:rsid w:val="007B5E73"/>
    <w:rsid w:val="007B6201"/>
    <w:rsid w:val="007B6914"/>
    <w:rsid w:val="007B73D2"/>
    <w:rsid w:val="007D2E1D"/>
    <w:rsid w:val="007D569D"/>
    <w:rsid w:val="007E1236"/>
    <w:rsid w:val="0080173F"/>
    <w:rsid w:val="00811A9B"/>
    <w:rsid w:val="008165BD"/>
    <w:rsid w:val="00836C17"/>
    <w:rsid w:val="00841102"/>
    <w:rsid w:val="00842051"/>
    <w:rsid w:val="00850D05"/>
    <w:rsid w:val="008510BB"/>
    <w:rsid w:val="00862BC2"/>
    <w:rsid w:val="00863497"/>
    <w:rsid w:val="00864DD5"/>
    <w:rsid w:val="008A3125"/>
    <w:rsid w:val="008A77FC"/>
    <w:rsid w:val="008B4603"/>
    <w:rsid w:val="008B7831"/>
    <w:rsid w:val="008C623D"/>
    <w:rsid w:val="008C651B"/>
    <w:rsid w:val="008C7BC9"/>
    <w:rsid w:val="008E08E8"/>
    <w:rsid w:val="008E5063"/>
    <w:rsid w:val="008F28DA"/>
    <w:rsid w:val="008F2BB2"/>
    <w:rsid w:val="008F56FF"/>
    <w:rsid w:val="00901903"/>
    <w:rsid w:val="00901A4B"/>
    <w:rsid w:val="0090424F"/>
    <w:rsid w:val="00904541"/>
    <w:rsid w:val="00915B9F"/>
    <w:rsid w:val="00921FA6"/>
    <w:rsid w:val="00924311"/>
    <w:rsid w:val="0093286D"/>
    <w:rsid w:val="009442D5"/>
    <w:rsid w:val="00961791"/>
    <w:rsid w:val="00962A16"/>
    <w:rsid w:val="00970151"/>
    <w:rsid w:val="00974A7C"/>
    <w:rsid w:val="00975BA1"/>
    <w:rsid w:val="00976677"/>
    <w:rsid w:val="00984D53"/>
    <w:rsid w:val="0098623B"/>
    <w:rsid w:val="009A249E"/>
    <w:rsid w:val="009B2B67"/>
    <w:rsid w:val="009B37D0"/>
    <w:rsid w:val="009B739A"/>
    <w:rsid w:val="009C7EF3"/>
    <w:rsid w:val="009E28B5"/>
    <w:rsid w:val="009E5067"/>
    <w:rsid w:val="009E6DB0"/>
    <w:rsid w:val="009E6ED5"/>
    <w:rsid w:val="009F0361"/>
    <w:rsid w:val="009F4678"/>
    <w:rsid w:val="00A0251F"/>
    <w:rsid w:val="00A05A16"/>
    <w:rsid w:val="00A0648C"/>
    <w:rsid w:val="00A13C1E"/>
    <w:rsid w:val="00A13E4C"/>
    <w:rsid w:val="00A2288D"/>
    <w:rsid w:val="00A22A47"/>
    <w:rsid w:val="00A25353"/>
    <w:rsid w:val="00A27455"/>
    <w:rsid w:val="00A302B0"/>
    <w:rsid w:val="00A33128"/>
    <w:rsid w:val="00A34822"/>
    <w:rsid w:val="00A44213"/>
    <w:rsid w:val="00A4510F"/>
    <w:rsid w:val="00A51158"/>
    <w:rsid w:val="00A519EC"/>
    <w:rsid w:val="00A74CF7"/>
    <w:rsid w:val="00A87E31"/>
    <w:rsid w:val="00A95321"/>
    <w:rsid w:val="00AA1A2B"/>
    <w:rsid w:val="00AB1742"/>
    <w:rsid w:val="00AB6A74"/>
    <w:rsid w:val="00AC66C8"/>
    <w:rsid w:val="00AC7F38"/>
    <w:rsid w:val="00AE27CD"/>
    <w:rsid w:val="00AF4DDE"/>
    <w:rsid w:val="00AF7DDA"/>
    <w:rsid w:val="00B03724"/>
    <w:rsid w:val="00B10E66"/>
    <w:rsid w:val="00B14DC3"/>
    <w:rsid w:val="00B14DF4"/>
    <w:rsid w:val="00B168F0"/>
    <w:rsid w:val="00B22AE0"/>
    <w:rsid w:val="00B25684"/>
    <w:rsid w:val="00B362AA"/>
    <w:rsid w:val="00B449E7"/>
    <w:rsid w:val="00B55416"/>
    <w:rsid w:val="00B55857"/>
    <w:rsid w:val="00B56156"/>
    <w:rsid w:val="00B650EB"/>
    <w:rsid w:val="00B7762C"/>
    <w:rsid w:val="00B8060F"/>
    <w:rsid w:val="00B85EC8"/>
    <w:rsid w:val="00BA500C"/>
    <w:rsid w:val="00BA6006"/>
    <w:rsid w:val="00BB0A15"/>
    <w:rsid w:val="00BC19C8"/>
    <w:rsid w:val="00BC5F13"/>
    <w:rsid w:val="00BC7BB1"/>
    <w:rsid w:val="00BD1BAA"/>
    <w:rsid w:val="00BD1C89"/>
    <w:rsid w:val="00BD7076"/>
    <w:rsid w:val="00BE0587"/>
    <w:rsid w:val="00BE4A18"/>
    <w:rsid w:val="00BF56C2"/>
    <w:rsid w:val="00C02134"/>
    <w:rsid w:val="00C07DE9"/>
    <w:rsid w:val="00C15940"/>
    <w:rsid w:val="00C168FE"/>
    <w:rsid w:val="00C176C9"/>
    <w:rsid w:val="00C231AF"/>
    <w:rsid w:val="00C32B96"/>
    <w:rsid w:val="00C33F15"/>
    <w:rsid w:val="00C402AF"/>
    <w:rsid w:val="00C412DD"/>
    <w:rsid w:val="00C422A7"/>
    <w:rsid w:val="00C4255E"/>
    <w:rsid w:val="00C442E3"/>
    <w:rsid w:val="00C479F7"/>
    <w:rsid w:val="00C50716"/>
    <w:rsid w:val="00C61F0E"/>
    <w:rsid w:val="00C62FA7"/>
    <w:rsid w:val="00C6462D"/>
    <w:rsid w:val="00C71CC8"/>
    <w:rsid w:val="00C76374"/>
    <w:rsid w:val="00C80D5F"/>
    <w:rsid w:val="00C90359"/>
    <w:rsid w:val="00C95E1F"/>
    <w:rsid w:val="00C97581"/>
    <w:rsid w:val="00C97BF7"/>
    <w:rsid w:val="00CA52A9"/>
    <w:rsid w:val="00CA67A1"/>
    <w:rsid w:val="00CC01AA"/>
    <w:rsid w:val="00CC21C2"/>
    <w:rsid w:val="00CD46FB"/>
    <w:rsid w:val="00CE1209"/>
    <w:rsid w:val="00CE2E85"/>
    <w:rsid w:val="00D1620F"/>
    <w:rsid w:val="00D20A3C"/>
    <w:rsid w:val="00D32E17"/>
    <w:rsid w:val="00D34361"/>
    <w:rsid w:val="00D425F7"/>
    <w:rsid w:val="00D507C7"/>
    <w:rsid w:val="00D51811"/>
    <w:rsid w:val="00D56856"/>
    <w:rsid w:val="00D7513E"/>
    <w:rsid w:val="00D779A7"/>
    <w:rsid w:val="00D77EED"/>
    <w:rsid w:val="00D83CDB"/>
    <w:rsid w:val="00D85F0C"/>
    <w:rsid w:val="00D87B36"/>
    <w:rsid w:val="00D91CAF"/>
    <w:rsid w:val="00D92439"/>
    <w:rsid w:val="00D94023"/>
    <w:rsid w:val="00DA26D7"/>
    <w:rsid w:val="00DA3138"/>
    <w:rsid w:val="00DB1666"/>
    <w:rsid w:val="00DB1DAC"/>
    <w:rsid w:val="00DB27D6"/>
    <w:rsid w:val="00DB475E"/>
    <w:rsid w:val="00DB4DC6"/>
    <w:rsid w:val="00DB5036"/>
    <w:rsid w:val="00DB61C6"/>
    <w:rsid w:val="00DB6A19"/>
    <w:rsid w:val="00DC0E21"/>
    <w:rsid w:val="00DC27B8"/>
    <w:rsid w:val="00DC6548"/>
    <w:rsid w:val="00DE0FBD"/>
    <w:rsid w:val="00DE2DA5"/>
    <w:rsid w:val="00E112DE"/>
    <w:rsid w:val="00E12307"/>
    <w:rsid w:val="00E22376"/>
    <w:rsid w:val="00E241C2"/>
    <w:rsid w:val="00E33B7C"/>
    <w:rsid w:val="00E378B3"/>
    <w:rsid w:val="00E5236C"/>
    <w:rsid w:val="00E54AE0"/>
    <w:rsid w:val="00E638FE"/>
    <w:rsid w:val="00E6412E"/>
    <w:rsid w:val="00E64DCA"/>
    <w:rsid w:val="00E65ABC"/>
    <w:rsid w:val="00E70443"/>
    <w:rsid w:val="00E7587E"/>
    <w:rsid w:val="00E76821"/>
    <w:rsid w:val="00E80C45"/>
    <w:rsid w:val="00E93064"/>
    <w:rsid w:val="00E93B6C"/>
    <w:rsid w:val="00E94B03"/>
    <w:rsid w:val="00EA2D5B"/>
    <w:rsid w:val="00EA2FEA"/>
    <w:rsid w:val="00EA4E30"/>
    <w:rsid w:val="00EB1C5C"/>
    <w:rsid w:val="00EC1530"/>
    <w:rsid w:val="00EC3AC2"/>
    <w:rsid w:val="00ED7C3C"/>
    <w:rsid w:val="00EF0B91"/>
    <w:rsid w:val="00EF48AA"/>
    <w:rsid w:val="00F0283A"/>
    <w:rsid w:val="00F052EE"/>
    <w:rsid w:val="00F06942"/>
    <w:rsid w:val="00F10B00"/>
    <w:rsid w:val="00F16E9F"/>
    <w:rsid w:val="00F17427"/>
    <w:rsid w:val="00F20E81"/>
    <w:rsid w:val="00F25A48"/>
    <w:rsid w:val="00F25B49"/>
    <w:rsid w:val="00F325ED"/>
    <w:rsid w:val="00F32968"/>
    <w:rsid w:val="00F41988"/>
    <w:rsid w:val="00F4761F"/>
    <w:rsid w:val="00F50CBF"/>
    <w:rsid w:val="00F63E97"/>
    <w:rsid w:val="00F7230A"/>
    <w:rsid w:val="00F73CFB"/>
    <w:rsid w:val="00F75B0E"/>
    <w:rsid w:val="00F7781E"/>
    <w:rsid w:val="00FA1441"/>
    <w:rsid w:val="00FA3FE0"/>
    <w:rsid w:val="00FA6777"/>
    <w:rsid w:val="00FC70BE"/>
    <w:rsid w:val="00FE3767"/>
    <w:rsid w:val="00FE43ED"/>
    <w:rsid w:val="00FE5F01"/>
    <w:rsid w:val="00FE63E0"/>
    <w:rsid w:val="00F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1322"/>
  <w15:docId w15:val="{BCBD67EC-CEBA-4943-A382-9DAD77B6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82023-1B00-429C-8675-07E77F99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Гинак</cp:lastModifiedBy>
  <cp:revision>19</cp:revision>
  <cp:lastPrinted>2021-03-30T06:05:00Z</cp:lastPrinted>
  <dcterms:created xsi:type="dcterms:W3CDTF">2019-07-16T14:07:00Z</dcterms:created>
  <dcterms:modified xsi:type="dcterms:W3CDTF">2022-01-17T06:51:00Z</dcterms:modified>
</cp:coreProperties>
</file>