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68" w:rsidRDefault="00F2245C" w:rsidP="00452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92FB7">
        <w:rPr>
          <w:rFonts w:ascii="Times New Roman" w:hAnsi="Times New Roman" w:cs="Times New Roman"/>
          <w:sz w:val="28"/>
          <w:szCs w:val="28"/>
        </w:rPr>
        <w:t xml:space="preserve">предприятий АПК и </w:t>
      </w:r>
      <w:r w:rsidRPr="00F2245C">
        <w:rPr>
          <w:rFonts w:ascii="Times New Roman" w:hAnsi="Times New Roman" w:cs="Times New Roman"/>
          <w:sz w:val="28"/>
          <w:szCs w:val="28"/>
        </w:rPr>
        <w:t>сельхозпроизводителей МО МР «Печора»</w:t>
      </w:r>
    </w:p>
    <w:tbl>
      <w:tblPr>
        <w:tblStyle w:val="a3"/>
        <w:tblW w:w="14033" w:type="dxa"/>
        <w:tblLook w:val="04A0" w:firstRow="1" w:lastRow="0" w:firstColumn="1" w:lastColumn="0" w:noHBand="0" w:noVBand="1"/>
      </w:tblPr>
      <w:tblGrid>
        <w:gridCol w:w="2384"/>
        <w:gridCol w:w="2827"/>
        <w:gridCol w:w="4395"/>
        <w:gridCol w:w="1874"/>
        <w:gridCol w:w="2553"/>
      </w:tblGrid>
      <w:tr w:rsidR="00822667" w:rsidTr="00822667">
        <w:tc>
          <w:tcPr>
            <w:tcW w:w="2384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2827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4395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Направление производственной деятельности</w:t>
            </w:r>
          </w:p>
        </w:tc>
        <w:tc>
          <w:tcPr>
            <w:tcW w:w="1874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3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Категория субъекта МСП</w:t>
            </w:r>
          </w:p>
        </w:tc>
      </w:tr>
      <w:tr w:rsidR="00822667" w:rsidTr="00822667">
        <w:tc>
          <w:tcPr>
            <w:tcW w:w="2384" w:type="dxa"/>
          </w:tcPr>
          <w:p w:rsidR="00822667" w:rsidRPr="003561BD" w:rsidRDefault="00822667" w:rsidP="006C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C7C0C">
              <w:rPr>
                <w:rFonts w:ascii="Times New Roman" w:hAnsi="Times New Roman" w:cs="Times New Roman"/>
                <w:sz w:val="24"/>
                <w:szCs w:val="24"/>
              </w:rPr>
              <w:t>«ТЭД»</w:t>
            </w:r>
          </w:p>
        </w:tc>
        <w:tc>
          <w:tcPr>
            <w:tcW w:w="2827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169600, Республика Коми, г. Печора, Стройплощадка ГРЭС,15</w:t>
            </w:r>
          </w:p>
        </w:tc>
        <w:tc>
          <w:tcPr>
            <w:tcW w:w="4395" w:type="dxa"/>
          </w:tcPr>
          <w:p w:rsidR="00822667" w:rsidRPr="003561BD" w:rsidRDefault="00822667" w:rsidP="008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  <w:r w:rsidRPr="003561BD">
              <w:rPr>
                <w:rFonts w:ascii="Times New Roman" w:hAnsi="Times New Roman" w:cs="Times New Roman"/>
                <w:sz w:val="24"/>
                <w:szCs w:val="24"/>
              </w:rPr>
              <w:br/>
              <w:t>Торговля розничная в неспециализированных магазинах</w:t>
            </w:r>
            <w:r w:rsidRPr="003561BD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 продукции из мяса убойных животных и мяса птицы</w:t>
            </w:r>
          </w:p>
        </w:tc>
        <w:tc>
          <w:tcPr>
            <w:tcW w:w="1874" w:type="dxa"/>
          </w:tcPr>
          <w:p w:rsidR="00822667" w:rsidRPr="003561BD" w:rsidRDefault="00822667" w:rsidP="00F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1105021144</w:t>
            </w:r>
          </w:p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2667" w:rsidRPr="003561BD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822667" w:rsidTr="00822667">
        <w:tc>
          <w:tcPr>
            <w:tcW w:w="2384" w:type="dxa"/>
          </w:tcPr>
          <w:p w:rsidR="00822667" w:rsidRPr="00AB5C2C" w:rsidRDefault="00822667" w:rsidP="006C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C7C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6C7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7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169601, республика Коми, г. Печора, ул. Строительная, д. 8, кв.3</w:t>
            </w:r>
            <w:proofErr w:type="gramEnd"/>
          </w:p>
        </w:tc>
        <w:tc>
          <w:tcPr>
            <w:tcW w:w="4395" w:type="dxa"/>
          </w:tcPr>
          <w:p w:rsidR="00822667" w:rsidRPr="00AB5C2C" w:rsidRDefault="00822667" w:rsidP="00F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  <w:p w:rsidR="00822667" w:rsidRPr="00AB5C2C" w:rsidRDefault="00822667" w:rsidP="00F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822667" w:rsidRPr="00AB5C2C" w:rsidRDefault="00822667" w:rsidP="00F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замороженными продуктами в неспециализированных магазинах</w:t>
            </w:r>
          </w:p>
          <w:p w:rsidR="00822667" w:rsidRPr="00AB5C2C" w:rsidRDefault="00822667" w:rsidP="008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  <w:r w:rsidR="001F77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74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1105025082</w:t>
            </w:r>
          </w:p>
        </w:tc>
        <w:tc>
          <w:tcPr>
            <w:tcW w:w="2553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822667" w:rsidTr="00822667">
        <w:tc>
          <w:tcPr>
            <w:tcW w:w="2384" w:type="dxa"/>
          </w:tcPr>
          <w:p w:rsidR="00822667" w:rsidRPr="00AB5C2C" w:rsidRDefault="006C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822667" w:rsidRPr="00AB5C2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орский хлебомакаронный комбинат»</w:t>
            </w:r>
          </w:p>
        </w:tc>
        <w:tc>
          <w:tcPr>
            <w:tcW w:w="2827" w:type="dxa"/>
          </w:tcPr>
          <w:p w:rsidR="00822667" w:rsidRPr="00AB5C2C" w:rsidRDefault="00822667" w:rsidP="009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169609, Республика Коми, г.</w:t>
            </w:r>
            <w:r w:rsidR="006C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Печора, ул. Н. Островского, д.69   </w:t>
            </w:r>
          </w:p>
          <w:p w:rsidR="00822667" w:rsidRPr="00AB5C2C" w:rsidRDefault="00822667" w:rsidP="009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2667" w:rsidRPr="00AB5C2C" w:rsidRDefault="00822667" w:rsidP="0035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822667" w:rsidRPr="00AB5C2C" w:rsidRDefault="00822667" w:rsidP="0035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874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1105003554</w:t>
            </w:r>
          </w:p>
        </w:tc>
        <w:tc>
          <w:tcPr>
            <w:tcW w:w="2553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. субъектом МСП</w:t>
            </w:r>
          </w:p>
        </w:tc>
      </w:tr>
      <w:tr w:rsidR="00822667" w:rsidTr="00822667">
        <w:tc>
          <w:tcPr>
            <w:tcW w:w="2384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«АгроВиД»</w:t>
            </w:r>
          </w:p>
        </w:tc>
        <w:tc>
          <w:tcPr>
            <w:tcW w:w="2827" w:type="dxa"/>
          </w:tcPr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169635, Республика Коми, </w:t>
            </w:r>
          </w:p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п. Луговой, Печорский р-н, ул. 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4395" w:type="dxa"/>
          </w:tcPr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</w:t>
            </w:r>
          </w:p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скота, производство сырого молока.</w:t>
            </w:r>
          </w:p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</w:p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культур,</w:t>
            </w:r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Выращивание столовых корнеплодных и</w:t>
            </w:r>
            <w:r w:rsidR="005B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клубнеплодных культур с высоким содержанием</w:t>
            </w:r>
            <w:r w:rsidR="005B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крахмала или инулина,</w:t>
            </w:r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Выращивание многолетних культур, </w:t>
            </w:r>
          </w:p>
          <w:p w:rsidR="00822667" w:rsidRPr="00AB5C2C" w:rsidRDefault="00822667" w:rsidP="003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Животноводство, </w:t>
            </w:r>
            <w:bookmarkStart w:id="0" w:name="_GoBack"/>
            <w:bookmarkEnd w:id="0"/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 сырого) и</w:t>
            </w:r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молочной продукции, </w:t>
            </w:r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молочной</w:t>
            </w:r>
          </w:p>
          <w:p w:rsidR="00822667" w:rsidRPr="00AB5C2C" w:rsidRDefault="005B6558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667"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родукции, </w:t>
            </w:r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667" w:rsidRPr="00AB5C2C" w:rsidRDefault="00822667" w:rsidP="00BE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="00CE612F"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74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1105017540</w:t>
            </w:r>
          </w:p>
        </w:tc>
        <w:tc>
          <w:tcPr>
            <w:tcW w:w="2553" w:type="dxa"/>
          </w:tcPr>
          <w:p w:rsidR="00822667" w:rsidRPr="00AB5C2C" w:rsidRDefault="008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</w:tr>
      <w:tr w:rsidR="00822667" w:rsidTr="00822667">
        <w:tc>
          <w:tcPr>
            <w:tcW w:w="2384" w:type="dxa"/>
          </w:tcPr>
          <w:p w:rsidR="00822667" w:rsidRPr="00AB5C2C" w:rsidRDefault="002814E7" w:rsidP="00DC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Игнатова Т.В.  </w:t>
            </w:r>
          </w:p>
        </w:tc>
        <w:tc>
          <w:tcPr>
            <w:tcW w:w="2827" w:type="dxa"/>
          </w:tcPr>
          <w:p w:rsidR="00E61DE5" w:rsidRPr="00AB5C2C" w:rsidRDefault="00E61DE5" w:rsidP="00E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169625, Республика Коми, </w:t>
            </w:r>
          </w:p>
          <w:p w:rsidR="00822667" w:rsidRPr="00AB5C2C" w:rsidRDefault="00007E9C" w:rsidP="0000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с. 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</w:tc>
        <w:tc>
          <w:tcPr>
            <w:tcW w:w="4395" w:type="dxa"/>
          </w:tcPr>
          <w:p w:rsidR="00CE612F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</w:t>
            </w:r>
          </w:p>
          <w:p w:rsidR="00822667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скота, производство сырого молока,</w:t>
            </w:r>
          </w:p>
          <w:p w:rsidR="00CE612F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</w:p>
          <w:p w:rsidR="00CE612F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Выращивание столовых корнеплодных и клубнеплодных культур с высоким содержанием крахмала или инулина,</w:t>
            </w:r>
          </w:p>
          <w:p w:rsidR="00CE612F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в охлажденном виде, </w:t>
            </w:r>
          </w:p>
          <w:p w:rsidR="00CE612F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субпродуктов 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612F" w:rsidRPr="00AB5C2C" w:rsidRDefault="00CE612F" w:rsidP="00C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охлажденном </w:t>
            </w:r>
            <w:proofErr w:type="gram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  <w:p w:rsidR="00CE612F" w:rsidRPr="00AB5C2C" w:rsidRDefault="00CE612F" w:rsidP="00A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74" w:type="dxa"/>
          </w:tcPr>
          <w:p w:rsidR="00822667" w:rsidRPr="00AB5C2C" w:rsidRDefault="00E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110502111000</w:t>
            </w:r>
          </w:p>
        </w:tc>
        <w:tc>
          <w:tcPr>
            <w:tcW w:w="2553" w:type="dxa"/>
          </w:tcPr>
          <w:p w:rsidR="00822667" w:rsidRPr="00AB5C2C" w:rsidRDefault="00D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822667" w:rsidTr="00822667">
        <w:tc>
          <w:tcPr>
            <w:tcW w:w="2384" w:type="dxa"/>
          </w:tcPr>
          <w:p w:rsidR="00822667" w:rsidRPr="00AB5C2C" w:rsidRDefault="00007E9C" w:rsidP="00DC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ИП Москвин А.С.</w:t>
            </w:r>
          </w:p>
        </w:tc>
        <w:tc>
          <w:tcPr>
            <w:tcW w:w="2827" w:type="dxa"/>
          </w:tcPr>
          <w:p w:rsidR="00007E9C" w:rsidRPr="00AB5C2C" w:rsidRDefault="00007E9C" w:rsidP="0000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169660, Республика Коми, Печорский р-н, </w:t>
            </w:r>
          </w:p>
          <w:p w:rsidR="00822667" w:rsidRPr="00AB5C2C" w:rsidRDefault="00E651E9" w:rsidP="00E6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Кожва</w:t>
            </w:r>
          </w:p>
        </w:tc>
        <w:tc>
          <w:tcPr>
            <w:tcW w:w="4395" w:type="dxa"/>
          </w:tcPr>
          <w:p w:rsidR="00D73EF8" w:rsidRPr="00AB5C2C" w:rsidRDefault="00D73EF8" w:rsidP="00D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рогатого скота, производство сырого молока, </w:t>
            </w:r>
          </w:p>
          <w:p w:rsidR="00D73EF8" w:rsidRPr="00AB5C2C" w:rsidRDefault="00D73EF8" w:rsidP="00D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столовых корнеплодных и клубнеплодных культур с высоким содержанием крахмала или инулина </w:t>
            </w:r>
          </w:p>
          <w:p w:rsidR="00822667" w:rsidRPr="00AB5C2C" w:rsidRDefault="00822667" w:rsidP="00D7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22667" w:rsidRPr="00AB5C2C" w:rsidRDefault="0000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110503046836</w:t>
            </w:r>
          </w:p>
        </w:tc>
        <w:tc>
          <w:tcPr>
            <w:tcW w:w="2553" w:type="dxa"/>
          </w:tcPr>
          <w:p w:rsidR="00D73EF8" w:rsidRPr="00AB5C2C" w:rsidRDefault="00D73EF8" w:rsidP="00D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Микропредприятие </w:t>
            </w:r>
          </w:p>
          <w:p w:rsidR="00822667" w:rsidRPr="00AB5C2C" w:rsidRDefault="00822667" w:rsidP="00D7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67" w:rsidTr="00822667">
        <w:tc>
          <w:tcPr>
            <w:tcW w:w="2384" w:type="dxa"/>
          </w:tcPr>
          <w:p w:rsidR="00822667" w:rsidRPr="00AB5C2C" w:rsidRDefault="00DC54C0" w:rsidP="00DC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27" w:type="dxa"/>
          </w:tcPr>
          <w:p w:rsidR="00DC54C0" w:rsidRPr="00AB5C2C" w:rsidRDefault="00DC54C0" w:rsidP="00DC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169600, Республика Коми,  г. Печора, </w:t>
            </w:r>
          </w:p>
          <w:p w:rsidR="00DC54C0" w:rsidRPr="00AB5C2C" w:rsidRDefault="00E42B36" w:rsidP="00DC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</w:t>
            </w:r>
          </w:p>
          <w:p w:rsidR="00822667" w:rsidRPr="00AB5C2C" w:rsidRDefault="00822667" w:rsidP="00DC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2667" w:rsidRDefault="00AB5C2C" w:rsidP="00A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скота, производство сырого молока</w:t>
            </w:r>
          </w:p>
          <w:p w:rsidR="00AB5C2C" w:rsidRPr="00AB5C2C" w:rsidRDefault="00AB5C2C" w:rsidP="00A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Выращивание столовых корнеплодных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клубнеплодных культур с высоким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крахмала или инулина</w:t>
            </w:r>
          </w:p>
        </w:tc>
        <w:tc>
          <w:tcPr>
            <w:tcW w:w="1874" w:type="dxa"/>
          </w:tcPr>
          <w:p w:rsidR="00822667" w:rsidRPr="00AB5C2C" w:rsidRDefault="00A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110501260538</w:t>
            </w:r>
          </w:p>
        </w:tc>
        <w:tc>
          <w:tcPr>
            <w:tcW w:w="2553" w:type="dxa"/>
          </w:tcPr>
          <w:p w:rsidR="00822667" w:rsidRPr="00AB5C2C" w:rsidRDefault="00A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DC54C0" w:rsidTr="00822667">
        <w:tc>
          <w:tcPr>
            <w:tcW w:w="2384" w:type="dxa"/>
          </w:tcPr>
          <w:p w:rsidR="00DC54C0" w:rsidRPr="00AB5C2C" w:rsidRDefault="007934AD" w:rsidP="007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Мезенцев С.А.</w:t>
            </w:r>
          </w:p>
        </w:tc>
        <w:tc>
          <w:tcPr>
            <w:tcW w:w="2827" w:type="dxa"/>
          </w:tcPr>
          <w:p w:rsidR="00DC54C0" w:rsidRPr="00AB5C2C" w:rsidRDefault="007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AD">
              <w:rPr>
                <w:rFonts w:ascii="Times New Roman" w:hAnsi="Times New Roman" w:cs="Times New Roman"/>
                <w:sz w:val="24"/>
                <w:szCs w:val="24"/>
              </w:rPr>
              <w:t>169600, Республика Коми, г. Печора, д. Усть-Кожва</w:t>
            </w:r>
          </w:p>
        </w:tc>
        <w:tc>
          <w:tcPr>
            <w:tcW w:w="4395" w:type="dxa"/>
          </w:tcPr>
          <w:p w:rsidR="00DC54C0" w:rsidRPr="00AB5C2C" w:rsidRDefault="0082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3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DC54C0" w:rsidRPr="00AB5C2C" w:rsidRDefault="007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AD">
              <w:rPr>
                <w:rFonts w:ascii="Times New Roman" w:hAnsi="Times New Roman" w:cs="Times New Roman"/>
                <w:sz w:val="24"/>
                <w:szCs w:val="24"/>
              </w:rPr>
              <w:t>110501340938</w:t>
            </w:r>
          </w:p>
        </w:tc>
        <w:tc>
          <w:tcPr>
            <w:tcW w:w="2553" w:type="dxa"/>
          </w:tcPr>
          <w:p w:rsidR="00DC54C0" w:rsidRPr="00AB5C2C" w:rsidRDefault="007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4C0" w:rsidTr="00822667">
        <w:tc>
          <w:tcPr>
            <w:tcW w:w="2384" w:type="dxa"/>
          </w:tcPr>
          <w:p w:rsidR="00DC54C0" w:rsidRPr="00AB5C2C" w:rsidRDefault="00821053" w:rsidP="0082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21053">
              <w:rPr>
                <w:rFonts w:ascii="Times New Roman" w:hAnsi="Times New Roman" w:cs="Times New Roman"/>
                <w:sz w:val="24"/>
                <w:szCs w:val="24"/>
              </w:rPr>
              <w:t>Шкарпов</w:t>
            </w:r>
            <w:proofErr w:type="spellEnd"/>
            <w:r w:rsidRPr="00821053">
              <w:rPr>
                <w:rFonts w:ascii="Times New Roman" w:hAnsi="Times New Roman" w:cs="Times New Roman"/>
                <w:sz w:val="24"/>
                <w:szCs w:val="24"/>
              </w:rPr>
              <w:t xml:space="preserve"> C.А.</w:t>
            </w:r>
          </w:p>
        </w:tc>
        <w:tc>
          <w:tcPr>
            <w:tcW w:w="2827" w:type="dxa"/>
          </w:tcPr>
          <w:p w:rsidR="002532D5" w:rsidRPr="00AB5C2C" w:rsidRDefault="002532D5" w:rsidP="002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169660, Республика Коми, Печорский р-н, </w:t>
            </w:r>
          </w:p>
          <w:p w:rsidR="00DC54C0" w:rsidRPr="00AB5C2C" w:rsidRDefault="002532D5" w:rsidP="002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Кожва</w:t>
            </w:r>
          </w:p>
        </w:tc>
        <w:tc>
          <w:tcPr>
            <w:tcW w:w="4395" w:type="dxa"/>
          </w:tcPr>
          <w:p w:rsidR="00DC54C0" w:rsidRPr="00AB5C2C" w:rsidRDefault="002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D5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74" w:type="dxa"/>
          </w:tcPr>
          <w:p w:rsidR="00DC54C0" w:rsidRPr="00AB5C2C" w:rsidRDefault="0082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3">
              <w:rPr>
                <w:rFonts w:ascii="Times New Roman" w:hAnsi="Times New Roman" w:cs="Times New Roman"/>
                <w:sz w:val="24"/>
                <w:szCs w:val="24"/>
              </w:rPr>
              <w:t>110503115857</w:t>
            </w:r>
          </w:p>
        </w:tc>
        <w:tc>
          <w:tcPr>
            <w:tcW w:w="2553" w:type="dxa"/>
          </w:tcPr>
          <w:p w:rsidR="00DC54C0" w:rsidRPr="00AB5C2C" w:rsidRDefault="0082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821053" w:rsidTr="00822667">
        <w:tc>
          <w:tcPr>
            <w:tcW w:w="2384" w:type="dxa"/>
          </w:tcPr>
          <w:p w:rsidR="00821053" w:rsidRPr="00AB5C2C" w:rsidRDefault="00DC28E9" w:rsidP="00DC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E9">
              <w:rPr>
                <w:rFonts w:ascii="Times New Roman" w:hAnsi="Times New Roman" w:cs="Times New Roman"/>
                <w:sz w:val="24"/>
                <w:szCs w:val="24"/>
              </w:rPr>
              <w:t>ИП Лебедева Н. Ю.</w:t>
            </w:r>
          </w:p>
        </w:tc>
        <w:tc>
          <w:tcPr>
            <w:tcW w:w="2827" w:type="dxa"/>
          </w:tcPr>
          <w:p w:rsidR="00224929" w:rsidRPr="00AB5C2C" w:rsidRDefault="00224929" w:rsidP="0022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 xml:space="preserve">169660, Республика Коми, Печорский р-н, </w:t>
            </w:r>
          </w:p>
          <w:p w:rsidR="00821053" w:rsidRPr="00AB5C2C" w:rsidRDefault="00224929" w:rsidP="0022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Набережный</w:t>
            </w:r>
          </w:p>
        </w:tc>
        <w:tc>
          <w:tcPr>
            <w:tcW w:w="4395" w:type="dxa"/>
          </w:tcPr>
          <w:p w:rsidR="00821053" w:rsidRPr="00AB5C2C" w:rsidRDefault="0022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29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  <w:tc>
          <w:tcPr>
            <w:tcW w:w="1874" w:type="dxa"/>
          </w:tcPr>
          <w:p w:rsidR="00821053" w:rsidRPr="00AB5C2C" w:rsidRDefault="0022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29">
              <w:rPr>
                <w:rFonts w:ascii="Times New Roman" w:hAnsi="Times New Roman" w:cs="Times New Roman"/>
                <w:sz w:val="24"/>
                <w:szCs w:val="24"/>
              </w:rPr>
              <w:t>234305130020</w:t>
            </w:r>
          </w:p>
        </w:tc>
        <w:tc>
          <w:tcPr>
            <w:tcW w:w="2553" w:type="dxa"/>
          </w:tcPr>
          <w:p w:rsidR="00821053" w:rsidRPr="00AB5C2C" w:rsidRDefault="0022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821053" w:rsidTr="00822667">
        <w:tc>
          <w:tcPr>
            <w:tcW w:w="2384" w:type="dxa"/>
          </w:tcPr>
          <w:p w:rsidR="00821053" w:rsidRPr="00AB5C2C" w:rsidRDefault="00887E1E" w:rsidP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7E1E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887E1E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2827" w:type="dxa"/>
          </w:tcPr>
          <w:p w:rsidR="00887E1E" w:rsidRDefault="00887E1E" w:rsidP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sz w:val="24"/>
                <w:szCs w:val="24"/>
              </w:rPr>
              <w:t xml:space="preserve">169600, Республика Коми,  г. Печора, </w:t>
            </w:r>
          </w:p>
          <w:p w:rsidR="00821053" w:rsidRPr="00AB5C2C" w:rsidRDefault="00887E1E" w:rsidP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sz w:val="24"/>
                <w:szCs w:val="24"/>
              </w:rPr>
              <w:t>д. Аранец</w:t>
            </w:r>
          </w:p>
        </w:tc>
        <w:tc>
          <w:tcPr>
            <w:tcW w:w="4395" w:type="dxa"/>
          </w:tcPr>
          <w:p w:rsidR="00821053" w:rsidRDefault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887E1E" w:rsidRPr="00AB5C2C" w:rsidRDefault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21053" w:rsidRPr="00AB5C2C" w:rsidRDefault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sz w:val="24"/>
                <w:szCs w:val="24"/>
              </w:rPr>
              <w:t>110500317005</w:t>
            </w:r>
          </w:p>
        </w:tc>
        <w:tc>
          <w:tcPr>
            <w:tcW w:w="2553" w:type="dxa"/>
          </w:tcPr>
          <w:p w:rsidR="00821053" w:rsidRPr="00AB5C2C" w:rsidRDefault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</w:tbl>
    <w:p w:rsidR="00F2245C" w:rsidRDefault="00F2245C">
      <w:pPr>
        <w:rPr>
          <w:rFonts w:ascii="Times New Roman" w:hAnsi="Times New Roman" w:cs="Times New Roman"/>
          <w:sz w:val="28"/>
          <w:szCs w:val="28"/>
        </w:rPr>
      </w:pPr>
    </w:p>
    <w:p w:rsidR="00F2245C" w:rsidRDefault="00F2245C">
      <w:pPr>
        <w:rPr>
          <w:rFonts w:ascii="Times New Roman" w:hAnsi="Times New Roman" w:cs="Times New Roman"/>
          <w:sz w:val="28"/>
          <w:szCs w:val="28"/>
        </w:rPr>
      </w:pPr>
    </w:p>
    <w:p w:rsidR="00F2245C" w:rsidRDefault="00F2245C">
      <w:pPr>
        <w:rPr>
          <w:rFonts w:ascii="Times New Roman" w:hAnsi="Times New Roman" w:cs="Times New Roman"/>
          <w:sz w:val="28"/>
          <w:szCs w:val="28"/>
        </w:rPr>
      </w:pPr>
    </w:p>
    <w:p w:rsidR="00F2245C" w:rsidRPr="00F2245C" w:rsidRDefault="00F2245C">
      <w:pPr>
        <w:rPr>
          <w:rFonts w:ascii="Times New Roman" w:hAnsi="Times New Roman" w:cs="Times New Roman"/>
          <w:sz w:val="28"/>
          <w:szCs w:val="28"/>
        </w:rPr>
      </w:pPr>
    </w:p>
    <w:sectPr w:rsidR="00F2245C" w:rsidRPr="00F2245C" w:rsidSect="00F22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6"/>
    <w:rsid w:val="00007E9C"/>
    <w:rsid w:val="001F7722"/>
    <w:rsid w:val="00224929"/>
    <w:rsid w:val="002532D5"/>
    <w:rsid w:val="002814E7"/>
    <w:rsid w:val="00332BCD"/>
    <w:rsid w:val="003561BD"/>
    <w:rsid w:val="00447766"/>
    <w:rsid w:val="0045243C"/>
    <w:rsid w:val="004550F8"/>
    <w:rsid w:val="005B6558"/>
    <w:rsid w:val="006C7C0C"/>
    <w:rsid w:val="006E5B66"/>
    <w:rsid w:val="007934AD"/>
    <w:rsid w:val="00821053"/>
    <w:rsid w:val="00822667"/>
    <w:rsid w:val="008366E8"/>
    <w:rsid w:val="00883068"/>
    <w:rsid w:val="00887E1E"/>
    <w:rsid w:val="009809DB"/>
    <w:rsid w:val="00992FB7"/>
    <w:rsid w:val="00A931B2"/>
    <w:rsid w:val="00AB5C2C"/>
    <w:rsid w:val="00BE5C99"/>
    <w:rsid w:val="00CE612F"/>
    <w:rsid w:val="00D73EF8"/>
    <w:rsid w:val="00DC28E9"/>
    <w:rsid w:val="00DC54C0"/>
    <w:rsid w:val="00E01A68"/>
    <w:rsid w:val="00E17A07"/>
    <w:rsid w:val="00E42B36"/>
    <w:rsid w:val="00E61DE5"/>
    <w:rsid w:val="00E651E9"/>
    <w:rsid w:val="00F2245C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31</cp:revision>
  <dcterms:created xsi:type="dcterms:W3CDTF">2021-12-20T08:29:00Z</dcterms:created>
  <dcterms:modified xsi:type="dcterms:W3CDTF">2021-12-20T13:47:00Z</dcterms:modified>
</cp:coreProperties>
</file>