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351"/>
      </w:tblGrid>
      <w:tr w:rsidR="00B66C98" w:rsidRPr="005E0D0E" w:rsidTr="006F6E90">
        <w:tc>
          <w:tcPr>
            <w:tcW w:w="4219" w:type="dxa"/>
          </w:tcPr>
          <w:p w:rsidR="00B66C98" w:rsidRPr="005E0D0E" w:rsidRDefault="00B66C98" w:rsidP="005E0D0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51" w:type="dxa"/>
          </w:tcPr>
          <w:p w:rsidR="00D3680D" w:rsidRPr="005E0D0E" w:rsidRDefault="006F6E90" w:rsidP="005E0D0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E0D0E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</w:t>
            </w:r>
            <w:r w:rsidR="002802AE" w:rsidRPr="005E0D0E">
              <w:rPr>
                <w:rFonts w:ascii="Times New Roman" w:hAnsi="Times New Roman" w:cs="Times New Roman"/>
                <w:sz w:val="26"/>
                <w:szCs w:val="26"/>
              </w:rPr>
              <w:t>Приложение</w:t>
            </w:r>
            <w:r w:rsidR="00085305" w:rsidRPr="005E0D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C4DCE" w:rsidRPr="005E0D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76AC1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  <w:p w:rsidR="006A7390" w:rsidRPr="005E0D0E" w:rsidRDefault="006F6E90" w:rsidP="005E0D0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E0D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66C98" w:rsidRPr="005E0D0E">
              <w:rPr>
                <w:rFonts w:ascii="Times New Roman" w:hAnsi="Times New Roman" w:cs="Times New Roman"/>
                <w:sz w:val="26"/>
                <w:szCs w:val="26"/>
              </w:rPr>
              <w:t>к распоряжению</w:t>
            </w:r>
            <w:r w:rsidRPr="005E0D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F0DD2" w:rsidRPr="005E0D0E">
              <w:rPr>
                <w:rFonts w:ascii="Times New Roman" w:hAnsi="Times New Roman" w:cs="Times New Roman"/>
                <w:sz w:val="26"/>
                <w:szCs w:val="26"/>
              </w:rPr>
              <w:t>администрации</w:t>
            </w:r>
            <w:r w:rsidRPr="005E0D0E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</w:t>
            </w:r>
            <w:r w:rsidR="00B66C98" w:rsidRPr="005E0D0E">
              <w:rPr>
                <w:rFonts w:ascii="Times New Roman" w:hAnsi="Times New Roman" w:cs="Times New Roman"/>
                <w:sz w:val="26"/>
                <w:szCs w:val="26"/>
              </w:rPr>
              <w:t xml:space="preserve"> «Печора»  </w:t>
            </w:r>
          </w:p>
          <w:p w:rsidR="00B66C98" w:rsidRPr="005E0D0E" w:rsidRDefault="00B66C98" w:rsidP="005E0D0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E0D0E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r w:rsidR="006F6E90" w:rsidRPr="005E0D0E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 w:rsidR="00967351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="006F6E90" w:rsidRPr="005E0D0E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r w:rsidR="00C20522">
              <w:rPr>
                <w:rFonts w:ascii="Times New Roman" w:hAnsi="Times New Roman" w:cs="Times New Roman"/>
                <w:sz w:val="26"/>
                <w:szCs w:val="26"/>
              </w:rPr>
              <w:t>декабр</w:t>
            </w:r>
            <w:r w:rsidR="00AF59E1" w:rsidRPr="005E0D0E">
              <w:rPr>
                <w:rFonts w:ascii="Times New Roman" w:hAnsi="Times New Roman" w:cs="Times New Roman"/>
                <w:sz w:val="26"/>
                <w:szCs w:val="26"/>
              </w:rPr>
              <w:t xml:space="preserve">я </w:t>
            </w:r>
            <w:r w:rsidR="00967351">
              <w:rPr>
                <w:rFonts w:ascii="Times New Roman" w:hAnsi="Times New Roman" w:cs="Times New Roman"/>
                <w:sz w:val="26"/>
                <w:szCs w:val="26"/>
              </w:rPr>
              <w:t xml:space="preserve">2022г. </w:t>
            </w:r>
            <w:r w:rsidRPr="005E0D0E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967351">
              <w:rPr>
                <w:rFonts w:ascii="Times New Roman" w:hAnsi="Times New Roman" w:cs="Times New Roman"/>
                <w:sz w:val="26"/>
                <w:szCs w:val="26"/>
              </w:rPr>
              <w:t xml:space="preserve"> 929-р</w:t>
            </w:r>
            <w:r w:rsidRPr="005E0D0E">
              <w:rPr>
                <w:rFonts w:ascii="Times New Roman" w:hAnsi="Times New Roman" w:cs="Times New Roman"/>
                <w:sz w:val="26"/>
                <w:szCs w:val="26"/>
              </w:rPr>
              <w:t xml:space="preserve">            </w:t>
            </w:r>
          </w:p>
          <w:p w:rsidR="00B66C98" w:rsidRPr="005E0D0E" w:rsidRDefault="00B66C98" w:rsidP="005E0D0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518E" w:rsidRPr="005E0D0E" w:rsidRDefault="0074518E" w:rsidP="00C2052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766DF" w:rsidRDefault="00B766DF" w:rsidP="005E0D0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76AC1" w:rsidRPr="005E0D0E" w:rsidRDefault="00776AC1" w:rsidP="005E0D0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E71156" w:rsidRPr="00AA46DD" w:rsidRDefault="00E71156" w:rsidP="005E0D0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46DD">
        <w:rPr>
          <w:rFonts w:ascii="Times New Roman" w:hAnsi="Times New Roman" w:cs="Times New Roman"/>
          <w:b/>
          <w:sz w:val="26"/>
          <w:szCs w:val="26"/>
        </w:rPr>
        <w:t>ДОЛЖНОСТНАЯ ИНСТРУКЦИЯ</w:t>
      </w:r>
    </w:p>
    <w:p w:rsidR="005954CB" w:rsidRPr="005E0D0E" w:rsidRDefault="002F65A2" w:rsidP="005E0D0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E0D0E">
        <w:rPr>
          <w:rFonts w:ascii="Times New Roman" w:hAnsi="Times New Roman" w:cs="Times New Roman"/>
          <w:sz w:val="26"/>
          <w:szCs w:val="26"/>
        </w:rPr>
        <w:t xml:space="preserve">главного специалиста </w:t>
      </w:r>
      <w:r w:rsidR="005954CB" w:rsidRPr="005E0D0E">
        <w:rPr>
          <w:rFonts w:ascii="Times New Roman" w:hAnsi="Times New Roman" w:cs="Times New Roman"/>
          <w:sz w:val="26"/>
          <w:szCs w:val="26"/>
        </w:rPr>
        <w:t xml:space="preserve">отдела экономики и инвестиций </w:t>
      </w:r>
    </w:p>
    <w:p w:rsidR="00E71156" w:rsidRPr="005E0D0E" w:rsidRDefault="007F4DA6" w:rsidP="005E0D0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E0D0E">
        <w:rPr>
          <w:rFonts w:ascii="Times New Roman" w:hAnsi="Times New Roman" w:cs="Times New Roman"/>
          <w:sz w:val="26"/>
          <w:szCs w:val="26"/>
        </w:rPr>
        <w:t>администрации муниципального района «Печора»</w:t>
      </w:r>
    </w:p>
    <w:p w:rsidR="00DA2645" w:rsidRPr="005E0D0E" w:rsidRDefault="00DA2645" w:rsidP="005E0D0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A2645" w:rsidRPr="005E0D0E" w:rsidRDefault="001201E4" w:rsidP="005E0D0E">
      <w:pPr>
        <w:pStyle w:val="a6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E0D0E"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:rsidR="00007912" w:rsidRPr="005E0D0E" w:rsidRDefault="00007912" w:rsidP="005E0D0E">
      <w:pPr>
        <w:pStyle w:val="a6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701D0" w:rsidRPr="005E0D0E" w:rsidRDefault="002E3C0C" w:rsidP="005E0D0E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5E0D0E">
        <w:rPr>
          <w:rFonts w:ascii="Times New Roman" w:hAnsi="Times New Roman" w:cs="Times New Roman"/>
          <w:sz w:val="26"/>
          <w:szCs w:val="26"/>
        </w:rPr>
        <w:t xml:space="preserve">1.1. </w:t>
      </w:r>
      <w:r w:rsidR="002701D0" w:rsidRPr="005E0D0E">
        <w:rPr>
          <w:rFonts w:ascii="Times New Roman" w:hAnsi="Times New Roman" w:cs="Times New Roman"/>
          <w:sz w:val="26"/>
          <w:szCs w:val="26"/>
        </w:rPr>
        <w:t xml:space="preserve">Должность </w:t>
      </w:r>
      <w:r w:rsidR="002F65A2" w:rsidRPr="005E0D0E">
        <w:rPr>
          <w:rFonts w:ascii="Times New Roman" w:hAnsi="Times New Roman" w:cs="Times New Roman"/>
          <w:sz w:val="26"/>
          <w:szCs w:val="26"/>
        </w:rPr>
        <w:t xml:space="preserve">главного специалиста </w:t>
      </w:r>
      <w:r w:rsidR="005954CB" w:rsidRPr="005E0D0E">
        <w:rPr>
          <w:rFonts w:ascii="Times New Roman" w:hAnsi="Times New Roman" w:cs="Times New Roman"/>
          <w:sz w:val="26"/>
          <w:szCs w:val="26"/>
        </w:rPr>
        <w:t xml:space="preserve">отдела экономики и инвестиций </w:t>
      </w:r>
      <w:r w:rsidR="002701D0" w:rsidRPr="005E0D0E">
        <w:rPr>
          <w:rFonts w:ascii="Times New Roman" w:hAnsi="Times New Roman" w:cs="Times New Roman"/>
          <w:sz w:val="26"/>
          <w:szCs w:val="26"/>
        </w:rPr>
        <w:t>администрации муниципального района «Печора»</w:t>
      </w:r>
      <w:r w:rsidR="002A448F" w:rsidRPr="005E0D0E">
        <w:rPr>
          <w:rFonts w:ascii="Times New Roman" w:hAnsi="Times New Roman" w:cs="Times New Roman"/>
          <w:sz w:val="26"/>
          <w:szCs w:val="26"/>
        </w:rPr>
        <w:t xml:space="preserve"> (далее – </w:t>
      </w:r>
      <w:r w:rsidR="00A53DDC" w:rsidRPr="005E0D0E">
        <w:rPr>
          <w:rFonts w:ascii="Times New Roman" w:hAnsi="Times New Roman" w:cs="Times New Roman"/>
          <w:sz w:val="26"/>
          <w:szCs w:val="26"/>
        </w:rPr>
        <w:t>Г</w:t>
      </w:r>
      <w:r w:rsidR="002F65A2" w:rsidRPr="005E0D0E">
        <w:rPr>
          <w:rFonts w:ascii="Times New Roman" w:hAnsi="Times New Roman" w:cs="Times New Roman"/>
          <w:sz w:val="26"/>
          <w:szCs w:val="26"/>
        </w:rPr>
        <w:t>лавный специалист</w:t>
      </w:r>
      <w:r w:rsidR="006F47CB" w:rsidRPr="005E0D0E">
        <w:rPr>
          <w:rFonts w:ascii="Times New Roman" w:hAnsi="Times New Roman" w:cs="Times New Roman"/>
          <w:sz w:val="26"/>
          <w:szCs w:val="26"/>
        </w:rPr>
        <w:t>)</w:t>
      </w:r>
      <w:r w:rsidR="002701D0" w:rsidRPr="005E0D0E">
        <w:rPr>
          <w:rFonts w:ascii="Times New Roman" w:hAnsi="Times New Roman" w:cs="Times New Roman"/>
          <w:sz w:val="26"/>
          <w:szCs w:val="26"/>
        </w:rPr>
        <w:t xml:space="preserve"> </w:t>
      </w:r>
      <w:r w:rsidR="005954CB" w:rsidRPr="005E0D0E">
        <w:rPr>
          <w:rFonts w:ascii="Times New Roman" w:hAnsi="Times New Roman" w:cs="Times New Roman"/>
          <w:sz w:val="26"/>
          <w:szCs w:val="26"/>
        </w:rPr>
        <w:t xml:space="preserve">введена распоряжением администрации муниципального района «Печора» от </w:t>
      </w:r>
      <w:r w:rsidR="00097961" w:rsidRPr="00097961">
        <w:rPr>
          <w:rFonts w:ascii="Times New Roman" w:hAnsi="Times New Roman" w:cs="Times New Roman"/>
          <w:sz w:val="26"/>
          <w:szCs w:val="26"/>
        </w:rPr>
        <w:t>30</w:t>
      </w:r>
      <w:r w:rsidR="005954CB" w:rsidRPr="00097961">
        <w:rPr>
          <w:rFonts w:ascii="Times New Roman" w:hAnsi="Times New Roman" w:cs="Times New Roman"/>
          <w:sz w:val="26"/>
          <w:szCs w:val="26"/>
        </w:rPr>
        <w:t xml:space="preserve"> </w:t>
      </w:r>
      <w:r w:rsidR="00097961" w:rsidRPr="00097961">
        <w:rPr>
          <w:rFonts w:ascii="Times New Roman" w:hAnsi="Times New Roman" w:cs="Times New Roman"/>
          <w:sz w:val="26"/>
          <w:szCs w:val="26"/>
        </w:rPr>
        <w:t>декабря</w:t>
      </w:r>
      <w:r w:rsidR="00034147" w:rsidRPr="00097961">
        <w:rPr>
          <w:rFonts w:ascii="Times New Roman" w:hAnsi="Times New Roman" w:cs="Times New Roman"/>
          <w:sz w:val="26"/>
          <w:szCs w:val="26"/>
        </w:rPr>
        <w:t xml:space="preserve"> 2021</w:t>
      </w:r>
      <w:r w:rsidR="005954CB" w:rsidRPr="00097961">
        <w:rPr>
          <w:rFonts w:ascii="Times New Roman" w:hAnsi="Times New Roman" w:cs="Times New Roman"/>
          <w:sz w:val="26"/>
          <w:szCs w:val="26"/>
        </w:rPr>
        <w:t xml:space="preserve"> г. № </w:t>
      </w:r>
      <w:r w:rsidR="00097961" w:rsidRPr="00097961">
        <w:rPr>
          <w:rFonts w:ascii="Times New Roman" w:hAnsi="Times New Roman" w:cs="Times New Roman"/>
          <w:sz w:val="26"/>
          <w:szCs w:val="26"/>
        </w:rPr>
        <w:t>996</w:t>
      </w:r>
      <w:r w:rsidR="005954CB" w:rsidRPr="00097961">
        <w:rPr>
          <w:rFonts w:ascii="Times New Roman" w:hAnsi="Times New Roman" w:cs="Times New Roman"/>
          <w:sz w:val="26"/>
          <w:szCs w:val="26"/>
        </w:rPr>
        <w:t xml:space="preserve">-р «О внесении изменений в распоряжение администрации </w:t>
      </w:r>
      <w:r w:rsidR="00097961" w:rsidRPr="00097961"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="005954CB" w:rsidRPr="00097961">
        <w:rPr>
          <w:rFonts w:ascii="Times New Roman" w:hAnsi="Times New Roman" w:cs="Times New Roman"/>
          <w:sz w:val="26"/>
          <w:szCs w:val="26"/>
        </w:rPr>
        <w:t xml:space="preserve"> «Печора» от </w:t>
      </w:r>
      <w:r w:rsidR="00034147" w:rsidRPr="00097961">
        <w:rPr>
          <w:rFonts w:ascii="Times New Roman" w:hAnsi="Times New Roman" w:cs="Times New Roman"/>
          <w:sz w:val="26"/>
          <w:szCs w:val="26"/>
        </w:rPr>
        <w:t>30.12</w:t>
      </w:r>
      <w:r w:rsidR="005954CB" w:rsidRPr="00097961">
        <w:rPr>
          <w:rFonts w:ascii="Times New Roman" w:hAnsi="Times New Roman" w:cs="Times New Roman"/>
          <w:sz w:val="26"/>
          <w:szCs w:val="26"/>
        </w:rPr>
        <w:t>.20</w:t>
      </w:r>
      <w:r w:rsidR="00034147" w:rsidRPr="00097961">
        <w:rPr>
          <w:rFonts w:ascii="Times New Roman" w:hAnsi="Times New Roman" w:cs="Times New Roman"/>
          <w:sz w:val="26"/>
          <w:szCs w:val="26"/>
        </w:rPr>
        <w:t>20</w:t>
      </w:r>
      <w:r w:rsidR="005954CB" w:rsidRPr="00097961">
        <w:rPr>
          <w:rFonts w:ascii="Times New Roman" w:hAnsi="Times New Roman" w:cs="Times New Roman"/>
          <w:sz w:val="26"/>
          <w:szCs w:val="26"/>
        </w:rPr>
        <w:t xml:space="preserve"> № 1</w:t>
      </w:r>
      <w:r w:rsidR="00034147" w:rsidRPr="00097961">
        <w:rPr>
          <w:rFonts w:ascii="Times New Roman" w:hAnsi="Times New Roman" w:cs="Times New Roman"/>
          <w:sz w:val="26"/>
          <w:szCs w:val="26"/>
        </w:rPr>
        <w:t>074</w:t>
      </w:r>
      <w:r w:rsidR="005954CB" w:rsidRPr="00097961">
        <w:rPr>
          <w:rFonts w:ascii="Times New Roman" w:hAnsi="Times New Roman" w:cs="Times New Roman"/>
          <w:sz w:val="26"/>
          <w:szCs w:val="26"/>
        </w:rPr>
        <w:t xml:space="preserve">-р «О штатном расписании администрации </w:t>
      </w:r>
      <w:r w:rsidR="00097961" w:rsidRPr="00097961"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="005954CB" w:rsidRPr="00097961">
        <w:rPr>
          <w:rFonts w:ascii="Times New Roman" w:hAnsi="Times New Roman" w:cs="Times New Roman"/>
          <w:sz w:val="26"/>
          <w:szCs w:val="26"/>
        </w:rPr>
        <w:t xml:space="preserve"> «Печора».</w:t>
      </w:r>
    </w:p>
    <w:p w:rsidR="002701D0" w:rsidRPr="005E0D0E" w:rsidRDefault="002E3C0C" w:rsidP="005E0D0E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5E0D0E">
        <w:rPr>
          <w:rFonts w:ascii="Times New Roman" w:hAnsi="Times New Roman" w:cs="Times New Roman"/>
          <w:sz w:val="26"/>
          <w:szCs w:val="26"/>
        </w:rPr>
        <w:t>1.2</w:t>
      </w:r>
      <w:r w:rsidR="002701D0" w:rsidRPr="005E0D0E">
        <w:rPr>
          <w:rFonts w:ascii="Times New Roman" w:hAnsi="Times New Roman" w:cs="Times New Roman"/>
          <w:sz w:val="26"/>
          <w:szCs w:val="26"/>
        </w:rPr>
        <w:t xml:space="preserve">. Должность </w:t>
      </w:r>
      <w:r w:rsidR="00385B83" w:rsidRPr="005E0D0E">
        <w:rPr>
          <w:rFonts w:ascii="Times New Roman" w:hAnsi="Times New Roman" w:cs="Times New Roman"/>
          <w:sz w:val="26"/>
          <w:szCs w:val="26"/>
        </w:rPr>
        <w:t>Г</w:t>
      </w:r>
      <w:r w:rsidR="002F65A2" w:rsidRPr="005E0D0E">
        <w:rPr>
          <w:rFonts w:ascii="Times New Roman" w:hAnsi="Times New Roman" w:cs="Times New Roman"/>
          <w:sz w:val="26"/>
          <w:szCs w:val="26"/>
        </w:rPr>
        <w:t xml:space="preserve">лавного специалиста </w:t>
      </w:r>
      <w:r w:rsidR="001803E2" w:rsidRPr="005E0D0E">
        <w:rPr>
          <w:rFonts w:ascii="Times New Roman" w:hAnsi="Times New Roman" w:cs="Times New Roman"/>
          <w:sz w:val="26"/>
          <w:szCs w:val="26"/>
        </w:rPr>
        <w:t xml:space="preserve">отдела экономики и инвестиций администрации муниципального района «Печора» </w:t>
      </w:r>
      <w:r w:rsidR="008F0DD2" w:rsidRPr="005E0D0E">
        <w:rPr>
          <w:rFonts w:ascii="Times New Roman" w:hAnsi="Times New Roman" w:cs="Times New Roman"/>
          <w:sz w:val="26"/>
          <w:szCs w:val="26"/>
        </w:rPr>
        <w:t xml:space="preserve">(далее – </w:t>
      </w:r>
      <w:r w:rsidR="00034147" w:rsidRPr="005E0D0E">
        <w:rPr>
          <w:rFonts w:ascii="Times New Roman" w:hAnsi="Times New Roman" w:cs="Times New Roman"/>
          <w:sz w:val="26"/>
          <w:szCs w:val="26"/>
        </w:rPr>
        <w:t>Отдел</w:t>
      </w:r>
      <w:r w:rsidR="008F0DD2" w:rsidRPr="005E0D0E">
        <w:rPr>
          <w:rFonts w:ascii="Times New Roman" w:hAnsi="Times New Roman" w:cs="Times New Roman"/>
          <w:sz w:val="26"/>
          <w:szCs w:val="26"/>
        </w:rPr>
        <w:t xml:space="preserve">) </w:t>
      </w:r>
      <w:r w:rsidR="00E66A5A" w:rsidRPr="005E0D0E">
        <w:rPr>
          <w:rFonts w:ascii="Times New Roman" w:hAnsi="Times New Roman" w:cs="Times New Roman"/>
          <w:sz w:val="26"/>
          <w:szCs w:val="26"/>
        </w:rPr>
        <w:t xml:space="preserve">относится к категории специалистов, не </w:t>
      </w:r>
      <w:r w:rsidR="00ED0ADD" w:rsidRPr="005E0D0E">
        <w:rPr>
          <w:rFonts w:ascii="Times New Roman" w:hAnsi="Times New Roman" w:cs="Times New Roman"/>
          <w:sz w:val="26"/>
          <w:szCs w:val="26"/>
        </w:rPr>
        <w:t xml:space="preserve">относящейся к </w:t>
      </w:r>
      <w:r w:rsidR="002701D0" w:rsidRPr="005E0D0E">
        <w:rPr>
          <w:rFonts w:ascii="Times New Roman" w:hAnsi="Times New Roman" w:cs="Times New Roman"/>
          <w:sz w:val="26"/>
          <w:szCs w:val="26"/>
        </w:rPr>
        <w:t>муниципальн</w:t>
      </w:r>
      <w:r w:rsidR="00E66A5A" w:rsidRPr="005E0D0E">
        <w:rPr>
          <w:rFonts w:ascii="Times New Roman" w:hAnsi="Times New Roman" w:cs="Times New Roman"/>
          <w:sz w:val="26"/>
          <w:szCs w:val="26"/>
        </w:rPr>
        <w:t>ым</w:t>
      </w:r>
      <w:r w:rsidR="002701D0" w:rsidRPr="005E0D0E">
        <w:rPr>
          <w:rFonts w:ascii="Times New Roman" w:hAnsi="Times New Roman" w:cs="Times New Roman"/>
          <w:sz w:val="26"/>
          <w:szCs w:val="26"/>
        </w:rPr>
        <w:t xml:space="preserve"> служ</w:t>
      </w:r>
      <w:r w:rsidR="00E66A5A" w:rsidRPr="005E0D0E">
        <w:rPr>
          <w:rFonts w:ascii="Times New Roman" w:hAnsi="Times New Roman" w:cs="Times New Roman"/>
          <w:sz w:val="26"/>
          <w:szCs w:val="26"/>
        </w:rPr>
        <w:t>ащим</w:t>
      </w:r>
      <w:r w:rsidR="002701D0" w:rsidRPr="005E0D0E">
        <w:rPr>
          <w:rFonts w:ascii="Times New Roman" w:hAnsi="Times New Roman" w:cs="Times New Roman"/>
          <w:sz w:val="26"/>
          <w:szCs w:val="26"/>
        </w:rPr>
        <w:t>.</w:t>
      </w:r>
    </w:p>
    <w:p w:rsidR="00E66A5A" w:rsidRPr="005E0D0E" w:rsidRDefault="00E66A5A" w:rsidP="005E0D0E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5E0D0E">
        <w:rPr>
          <w:rFonts w:ascii="Times New Roman" w:hAnsi="Times New Roman" w:cs="Times New Roman"/>
          <w:sz w:val="26"/>
          <w:szCs w:val="26"/>
        </w:rPr>
        <w:t xml:space="preserve">1.3. </w:t>
      </w:r>
      <w:r w:rsidRPr="005E0D0E">
        <w:rPr>
          <w:rFonts w:ascii="Times New Roman" w:hAnsi="Times New Roman" w:cs="Times New Roman"/>
          <w:bCs/>
          <w:sz w:val="26"/>
          <w:szCs w:val="26"/>
        </w:rPr>
        <w:t>Главный специалист</w:t>
      </w:r>
      <w:r w:rsidRPr="005E0D0E">
        <w:rPr>
          <w:rFonts w:ascii="Times New Roman" w:hAnsi="Times New Roman" w:cs="Times New Roman"/>
          <w:sz w:val="26"/>
          <w:szCs w:val="26"/>
        </w:rPr>
        <w:t xml:space="preserve"> назначается и освобождается от должности распоряжением администрации муниципального района «Печора» (далее – Администрация), по согласованию с заместителем руководителя Администрации, курирующим Отдел, </w:t>
      </w:r>
      <w:r w:rsidR="00DB062D" w:rsidRPr="005E0D0E">
        <w:rPr>
          <w:rFonts w:ascii="Times New Roman" w:hAnsi="Times New Roman" w:cs="Times New Roman"/>
          <w:sz w:val="26"/>
          <w:szCs w:val="26"/>
        </w:rPr>
        <w:t>начальником</w:t>
      </w:r>
      <w:r w:rsidRPr="005E0D0E">
        <w:rPr>
          <w:rFonts w:ascii="Times New Roman" w:hAnsi="Times New Roman" w:cs="Times New Roman"/>
          <w:sz w:val="26"/>
          <w:szCs w:val="26"/>
        </w:rPr>
        <w:t xml:space="preserve"> Отдел</w:t>
      </w:r>
      <w:r w:rsidR="00DB062D" w:rsidRPr="005E0D0E">
        <w:rPr>
          <w:rFonts w:ascii="Times New Roman" w:hAnsi="Times New Roman" w:cs="Times New Roman"/>
          <w:sz w:val="26"/>
          <w:szCs w:val="26"/>
        </w:rPr>
        <w:t>а</w:t>
      </w:r>
      <w:r w:rsidRPr="005E0D0E">
        <w:rPr>
          <w:rFonts w:ascii="Times New Roman" w:hAnsi="Times New Roman" w:cs="Times New Roman"/>
          <w:sz w:val="26"/>
          <w:szCs w:val="26"/>
        </w:rPr>
        <w:t>.</w:t>
      </w:r>
    </w:p>
    <w:p w:rsidR="00493FBB" w:rsidRPr="005E0D0E" w:rsidRDefault="00493FBB" w:rsidP="005E0D0E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5E0D0E">
        <w:rPr>
          <w:rFonts w:ascii="Times New Roman" w:hAnsi="Times New Roman" w:cs="Times New Roman"/>
          <w:sz w:val="26"/>
          <w:szCs w:val="26"/>
        </w:rPr>
        <w:t>1.4. Главный специалист в своей деятельности подчиняется непоср</w:t>
      </w:r>
      <w:r w:rsidR="00AF59E1" w:rsidRPr="005E0D0E">
        <w:rPr>
          <w:rFonts w:ascii="Times New Roman" w:hAnsi="Times New Roman" w:cs="Times New Roman"/>
          <w:sz w:val="26"/>
          <w:szCs w:val="26"/>
        </w:rPr>
        <w:t xml:space="preserve">едственно </w:t>
      </w:r>
      <w:r w:rsidR="00DB062D" w:rsidRPr="005E0D0E">
        <w:rPr>
          <w:rFonts w:ascii="Times New Roman" w:hAnsi="Times New Roman" w:cs="Times New Roman"/>
          <w:sz w:val="26"/>
          <w:szCs w:val="26"/>
        </w:rPr>
        <w:t>начальнику</w:t>
      </w:r>
      <w:r w:rsidR="00AF59E1" w:rsidRPr="005E0D0E">
        <w:rPr>
          <w:rFonts w:ascii="Times New Roman" w:hAnsi="Times New Roman" w:cs="Times New Roman"/>
          <w:sz w:val="26"/>
          <w:szCs w:val="26"/>
        </w:rPr>
        <w:t xml:space="preserve"> Отдел</w:t>
      </w:r>
      <w:r w:rsidR="00DB062D" w:rsidRPr="005E0D0E">
        <w:rPr>
          <w:rFonts w:ascii="Times New Roman" w:hAnsi="Times New Roman" w:cs="Times New Roman"/>
          <w:sz w:val="26"/>
          <w:szCs w:val="26"/>
        </w:rPr>
        <w:t>а</w:t>
      </w:r>
      <w:r w:rsidR="00AF59E1" w:rsidRPr="005E0D0E">
        <w:rPr>
          <w:rFonts w:ascii="Times New Roman" w:hAnsi="Times New Roman" w:cs="Times New Roman"/>
          <w:sz w:val="26"/>
          <w:szCs w:val="26"/>
        </w:rPr>
        <w:t>.</w:t>
      </w:r>
    </w:p>
    <w:p w:rsidR="00493FBB" w:rsidRPr="005E0D0E" w:rsidRDefault="00493FBB" w:rsidP="005E0D0E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5E0D0E">
        <w:rPr>
          <w:rFonts w:ascii="Times New Roman" w:hAnsi="Times New Roman" w:cs="Times New Roman"/>
          <w:sz w:val="26"/>
          <w:szCs w:val="26"/>
        </w:rPr>
        <w:t>1.5. Главному специалисту установлена 40-часовая (для женщин 36-часовая) рабочая неделя, с двумя выходными днями.</w:t>
      </w:r>
      <w:r w:rsidR="00B96931" w:rsidRPr="005E0D0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F59E1" w:rsidRPr="005E0D0E" w:rsidRDefault="00493FBB" w:rsidP="005E0D0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0D0E">
        <w:rPr>
          <w:rFonts w:ascii="Times New Roman" w:hAnsi="Times New Roman" w:cs="Times New Roman"/>
          <w:sz w:val="26"/>
          <w:szCs w:val="26"/>
        </w:rPr>
        <w:t xml:space="preserve">1.6. </w:t>
      </w:r>
      <w:r w:rsidR="00AF59E1" w:rsidRPr="005E0D0E">
        <w:rPr>
          <w:rFonts w:ascii="Times New Roman" w:hAnsi="Times New Roman" w:cs="Times New Roman"/>
          <w:bCs/>
          <w:sz w:val="26"/>
          <w:szCs w:val="26"/>
        </w:rPr>
        <w:t xml:space="preserve">Главный специалист </w:t>
      </w:r>
      <w:r w:rsidR="00652DA2" w:rsidRPr="005E0D0E">
        <w:rPr>
          <w:rFonts w:ascii="Times New Roman" w:hAnsi="Times New Roman" w:cs="Times New Roman"/>
          <w:sz w:val="26"/>
          <w:szCs w:val="26"/>
        </w:rPr>
        <w:t xml:space="preserve">в своей деятельности </w:t>
      </w:r>
      <w:r w:rsidR="00AF59E1" w:rsidRPr="005E0D0E">
        <w:rPr>
          <w:rFonts w:ascii="Times New Roman" w:hAnsi="Times New Roman" w:cs="Times New Roman"/>
          <w:sz w:val="26"/>
          <w:szCs w:val="26"/>
        </w:rPr>
        <w:t xml:space="preserve">руководствуется Конституцией Российской Федерации, федеральными законами и иными нормативными правовыми актами Российской Федерации, Конституцией Республики Коми, законами Республики Коми и иными нормативными правовыми актами Республики Коми, Уставом муниципального образования муниципального района «Печора» (далее – МО МР «Печора»), Положением об Отделе, регламентом работы Администрации, настоящей должностной инструкцией. </w:t>
      </w:r>
    </w:p>
    <w:p w:rsidR="00AF59E1" w:rsidRPr="005E0D0E" w:rsidRDefault="00AF59E1" w:rsidP="005E0D0E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5E0D0E">
        <w:rPr>
          <w:rFonts w:ascii="Times New Roman" w:hAnsi="Times New Roman" w:cs="Times New Roman"/>
          <w:sz w:val="26"/>
          <w:szCs w:val="26"/>
        </w:rPr>
        <w:t xml:space="preserve">1.7. </w:t>
      </w:r>
      <w:r w:rsidRPr="00F174AB">
        <w:rPr>
          <w:rFonts w:ascii="Times New Roman" w:hAnsi="Times New Roman" w:cs="Times New Roman"/>
          <w:sz w:val="26"/>
          <w:szCs w:val="26"/>
        </w:rPr>
        <w:t>Работа Главного специалиста строится согласно регламенту работы Администрации. Ежедневную и еженедельную работу Главный специалист</w:t>
      </w:r>
      <w:r w:rsidRPr="005E0D0E">
        <w:rPr>
          <w:rFonts w:ascii="Times New Roman" w:hAnsi="Times New Roman" w:cs="Times New Roman"/>
          <w:sz w:val="26"/>
          <w:szCs w:val="26"/>
        </w:rPr>
        <w:t xml:space="preserve"> планирует самостоятельно и в соответствии с поручениями </w:t>
      </w:r>
      <w:r w:rsidR="00DB062D" w:rsidRPr="005E0D0E">
        <w:rPr>
          <w:rFonts w:ascii="Times New Roman" w:hAnsi="Times New Roman" w:cs="Times New Roman"/>
          <w:sz w:val="26"/>
          <w:szCs w:val="26"/>
        </w:rPr>
        <w:t>начальника</w:t>
      </w:r>
      <w:r w:rsidRPr="005E0D0E">
        <w:rPr>
          <w:rFonts w:ascii="Times New Roman" w:hAnsi="Times New Roman" w:cs="Times New Roman"/>
          <w:sz w:val="26"/>
          <w:szCs w:val="26"/>
        </w:rPr>
        <w:t xml:space="preserve"> Отдел</w:t>
      </w:r>
      <w:r w:rsidR="00DB062D" w:rsidRPr="005E0D0E">
        <w:rPr>
          <w:rFonts w:ascii="Times New Roman" w:hAnsi="Times New Roman" w:cs="Times New Roman"/>
          <w:sz w:val="26"/>
          <w:szCs w:val="26"/>
        </w:rPr>
        <w:t>а</w:t>
      </w:r>
      <w:r w:rsidRPr="005E0D0E">
        <w:rPr>
          <w:rFonts w:ascii="Times New Roman" w:hAnsi="Times New Roman" w:cs="Times New Roman"/>
          <w:sz w:val="26"/>
          <w:szCs w:val="26"/>
        </w:rPr>
        <w:t xml:space="preserve">.   </w:t>
      </w:r>
    </w:p>
    <w:p w:rsidR="00AF59E1" w:rsidRPr="005E0D0E" w:rsidRDefault="00AF59E1" w:rsidP="005E0D0E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5E0D0E">
        <w:rPr>
          <w:rFonts w:ascii="Times New Roman" w:hAnsi="Times New Roman" w:cs="Times New Roman"/>
          <w:sz w:val="26"/>
          <w:szCs w:val="26"/>
        </w:rPr>
        <w:t xml:space="preserve">1.8. В период </w:t>
      </w:r>
      <w:r w:rsidR="002836BE" w:rsidRPr="005E0D0E">
        <w:rPr>
          <w:rFonts w:ascii="Times New Roman" w:hAnsi="Times New Roman" w:cs="Times New Roman"/>
          <w:sz w:val="26"/>
          <w:szCs w:val="26"/>
        </w:rPr>
        <w:t xml:space="preserve">временного </w:t>
      </w:r>
      <w:r w:rsidRPr="005E0D0E">
        <w:rPr>
          <w:rFonts w:ascii="Times New Roman" w:hAnsi="Times New Roman" w:cs="Times New Roman"/>
          <w:sz w:val="26"/>
          <w:szCs w:val="26"/>
        </w:rPr>
        <w:t xml:space="preserve">отсутствия Главного специалиста </w:t>
      </w:r>
      <w:r w:rsidR="002836BE" w:rsidRPr="005E0D0E">
        <w:rPr>
          <w:rFonts w:ascii="Times New Roman" w:hAnsi="Times New Roman" w:cs="Times New Roman"/>
          <w:sz w:val="26"/>
          <w:szCs w:val="26"/>
        </w:rPr>
        <w:t xml:space="preserve">(отпуск, командировка, болезнь и т.п.) </w:t>
      </w:r>
      <w:r w:rsidRPr="005E0D0E">
        <w:rPr>
          <w:rFonts w:ascii="Times New Roman" w:hAnsi="Times New Roman" w:cs="Times New Roman"/>
          <w:sz w:val="26"/>
          <w:szCs w:val="26"/>
        </w:rPr>
        <w:t xml:space="preserve">его обязанности исполняет </w:t>
      </w:r>
      <w:r w:rsidR="00034147" w:rsidRPr="005E0D0E">
        <w:rPr>
          <w:rFonts w:ascii="Times New Roman" w:hAnsi="Times New Roman" w:cs="Times New Roman"/>
          <w:sz w:val="26"/>
          <w:szCs w:val="26"/>
        </w:rPr>
        <w:t>ведущий экономист Отдела по распоряжению Администрации</w:t>
      </w:r>
      <w:r w:rsidRPr="005E0D0E">
        <w:rPr>
          <w:rFonts w:ascii="Times New Roman" w:hAnsi="Times New Roman" w:cs="Times New Roman"/>
          <w:sz w:val="26"/>
          <w:szCs w:val="26"/>
        </w:rPr>
        <w:t>.</w:t>
      </w:r>
    </w:p>
    <w:p w:rsidR="00493FBB" w:rsidRPr="005E0D0E" w:rsidRDefault="00493FBB" w:rsidP="005E0D0E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5E0D0E">
        <w:rPr>
          <w:rFonts w:ascii="Times New Roman" w:hAnsi="Times New Roman" w:cs="Times New Roman"/>
          <w:sz w:val="26"/>
          <w:szCs w:val="26"/>
        </w:rPr>
        <w:t>1.</w:t>
      </w:r>
      <w:r w:rsidR="00034147" w:rsidRPr="005E0D0E">
        <w:rPr>
          <w:rFonts w:ascii="Times New Roman" w:hAnsi="Times New Roman" w:cs="Times New Roman"/>
          <w:sz w:val="26"/>
          <w:szCs w:val="26"/>
        </w:rPr>
        <w:t>9</w:t>
      </w:r>
      <w:r w:rsidRPr="005E0D0E">
        <w:rPr>
          <w:rFonts w:ascii="Times New Roman" w:hAnsi="Times New Roman" w:cs="Times New Roman"/>
          <w:sz w:val="26"/>
          <w:szCs w:val="26"/>
        </w:rPr>
        <w:t>. Главный специалист может входить в состав временных и постоянно действующих комиссий.</w:t>
      </w:r>
    </w:p>
    <w:p w:rsidR="00493FBB" w:rsidRPr="005E0D0E" w:rsidRDefault="00493FBB" w:rsidP="005E0D0E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5E0D0E">
        <w:rPr>
          <w:rFonts w:ascii="Times New Roman" w:hAnsi="Times New Roman" w:cs="Times New Roman"/>
          <w:sz w:val="26"/>
          <w:szCs w:val="26"/>
        </w:rPr>
        <w:t>1.</w:t>
      </w:r>
      <w:r w:rsidR="00413369" w:rsidRPr="005E0D0E">
        <w:rPr>
          <w:rFonts w:ascii="Times New Roman" w:hAnsi="Times New Roman" w:cs="Times New Roman"/>
          <w:sz w:val="26"/>
          <w:szCs w:val="26"/>
        </w:rPr>
        <w:t>1</w:t>
      </w:r>
      <w:r w:rsidR="00034147" w:rsidRPr="005E0D0E">
        <w:rPr>
          <w:rFonts w:ascii="Times New Roman" w:hAnsi="Times New Roman" w:cs="Times New Roman"/>
          <w:sz w:val="26"/>
          <w:szCs w:val="26"/>
        </w:rPr>
        <w:t>0</w:t>
      </w:r>
      <w:r w:rsidRPr="005E0D0E">
        <w:rPr>
          <w:rFonts w:ascii="Times New Roman" w:hAnsi="Times New Roman" w:cs="Times New Roman"/>
          <w:sz w:val="26"/>
          <w:szCs w:val="26"/>
        </w:rPr>
        <w:t>. Главный специалист своевременно и качественно исполняет свои должностные обязанности, задания и поручения.</w:t>
      </w:r>
    </w:p>
    <w:p w:rsidR="00005479" w:rsidRPr="005E0D0E" w:rsidRDefault="00413369" w:rsidP="005E0D0E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5E0D0E">
        <w:rPr>
          <w:rFonts w:ascii="Times New Roman" w:hAnsi="Times New Roman" w:cs="Times New Roman"/>
          <w:sz w:val="26"/>
          <w:szCs w:val="26"/>
        </w:rPr>
        <w:lastRenderedPageBreak/>
        <w:t>1.1</w:t>
      </w:r>
      <w:r w:rsidR="00034147" w:rsidRPr="005E0D0E">
        <w:rPr>
          <w:rFonts w:ascii="Times New Roman" w:hAnsi="Times New Roman" w:cs="Times New Roman"/>
          <w:sz w:val="26"/>
          <w:szCs w:val="26"/>
        </w:rPr>
        <w:t>1</w:t>
      </w:r>
      <w:r w:rsidR="00493FBB" w:rsidRPr="005E0D0E">
        <w:rPr>
          <w:rFonts w:ascii="Times New Roman" w:hAnsi="Times New Roman" w:cs="Times New Roman"/>
          <w:sz w:val="26"/>
          <w:szCs w:val="26"/>
        </w:rPr>
        <w:t xml:space="preserve">. </w:t>
      </w:r>
      <w:r w:rsidR="00F174AB" w:rsidRPr="00F174AB">
        <w:rPr>
          <w:rFonts w:ascii="Times New Roman" w:hAnsi="Times New Roman" w:cs="Times New Roman"/>
          <w:sz w:val="26"/>
          <w:szCs w:val="26"/>
        </w:rPr>
        <w:t xml:space="preserve">На должность </w:t>
      </w:r>
      <w:r w:rsidR="00F174AB">
        <w:rPr>
          <w:rFonts w:ascii="Times New Roman" w:hAnsi="Times New Roman" w:cs="Times New Roman"/>
          <w:sz w:val="26"/>
          <w:szCs w:val="26"/>
        </w:rPr>
        <w:t>Главного</w:t>
      </w:r>
      <w:r w:rsidR="00F174AB" w:rsidRPr="00F174AB">
        <w:rPr>
          <w:rFonts w:ascii="Times New Roman" w:hAnsi="Times New Roman" w:cs="Times New Roman"/>
          <w:sz w:val="26"/>
          <w:szCs w:val="26"/>
        </w:rPr>
        <w:t xml:space="preserve"> </w:t>
      </w:r>
      <w:r w:rsidR="00F174AB">
        <w:rPr>
          <w:rFonts w:ascii="Times New Roman" w:hAnsi="Times New Roman" w:cs="Times New Roman"/>
          <w:sz w:val="26"/>
          <w:szCs w:val="26"/>
        </w:rPr>
        <w:t>специалиста</w:t>
      </w:r>
      <w:r w:rsidR="00F174AB" w:rsidRPr="00F174AB">
        <w:rPr>
          <w:rFonts w:ascii="Times New Roman" w:hAnsi="Times New Roman" w:cs="Times New Roman"/>
          <w:sz w:val="26"/>
          <w:szCs w:val="26"/>
        </w:rPr>
        <w:t xml:space="preserve"> назначается лицо, имеющее высшее или среднее профессиональное образование по специальности, направлению подготовки «Экономика»,  «Государственное и муниципальное управление», «Менеджмент», «Финансы и кредит», «Юриспруденция»,   «Бухгалтерский учет, анализ и аудит» без предъявления требований к стажу работы.</w:t>
      </w:r>
      <w:r w:rsidR="00493FBB" w:rsidRPr="005E0D0E">
        <w:rPr>
          <w:rFonts w:ascii="Times New Roman" w:hAnsi="Times New Roman" w:cs="Times New Roman"/>
          <w:sz w:val="26"/>
          <w:szCs w:val="26"/>
        </w:rPr>
        <w:t xml:space="preserve"> </w:t>
      </w:r>
      <w:r w:rsidR="00005479" w:rsidRPr="005E0D0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</w:t>
      </w:r>
    </w:p>
    <w:p w:rsidR="00E71156" w:rsidRPr="005E0D0E" w:rsidRDefault="00E71156" w:rsidP="005E0D0E">
      <w:pPr>
        <w:pStyle w:val="a6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E0D0E">
        <w:rPr>
          <w:rFonts w:ascii="Times New Roman" w:hAnsi="Times New Roman" w:cs="Times New Roman"/>
          <w:b/>
          <w:sz w:val="26"/>
          <w:szCs w:val="26"/>
        </w:rPr>
        <w:t>Функции</w:t>
      </w:r>
    </w:p>
    <w:p w:rsidR="00CB4710" w:rsidRPr="005E0D0E" w:rsidRDefault="00CB4710" w:rsidP="005E0D0E">
      <w:pPr>
        <w:pStyle w:val="a6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AE0B41" w:rsidRDefault="0074518E" w:rsidP="0026056C">
      <w:pPr>
        <w:spacing w:after="0" w:line="240" w:lineRule="auto"/>
        <w:ind w:firstLine="680"/>
        <w:jc w:val="both"/>
      </w:pPr>
      <w:r w:rsidRPr="005E0D0E">
        <w:rPr>
          <w:rFonts w:ascii="Times New Roman" w:hAnsi="Times New Roman" w:cs="Times New Roman"/>
          <w:sz w:val="26"/>
          <w:szCs w:val="26"/>
        </w:rPr>
        <w:t>2.</w:t>
      </w:r>
      <w:r w:rsidR="00872106" w:rsidRPr="005E0D0E">
        <w:rPr>
          <w:rFonts w:ascii="Times New Roman" w:hAnsi="Times New Roman" w:cs="Times New Roman"/>
          <w:sz w:val="26"/>
          <w:szCs w:val="26"/>
        </w:rPr>
        <w:t>1</w:t>
      </w:r>
      <w:r w:rsidRPr="005E0D0E">
        <w:rPr>
          <w:rFonts w:ascii="Times New Roman" w:hAnsi="Times New Roman" w:cs="Times New Roman"/>
          <w:sz w:val="26"/>
          <w:szCs w:val="26"/>
        </w:rPr>
        <w:t xml:space="preserve">. </w:t>
      </w:r>
      <w:r w:rsidR="00DA4139" w:rsidRPr="00DA4139">
        <w:rPr>
          <w:rFonts w:ascii="Times New Roman" w:hAnsi="Times New Roman" w:cs="Times New Roman"/>
          <w:sz w:val="26"/>
          <w:szCs w:val="26"/>
        </w:rPr>
        <w:t>Осуществление подготовки нормативной базы по вопросам оплаты труда работников муниципальных учреждений, муниципальных предприятий и муниципальных служащих МР «Печора».</w:t>
      </w:r>
    </w:p>
    <w:p w:rsidR="00E44523" w:rsidRDefault="0026056C" w:rsidP="00E44523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26056C">
        <w:rPr>
          <w:rFonts w:ascii="Times New Roman" w:hAnsi="Times New Roman" w:cs="Times New Roman"/>
          <w:sz w:val="26"/>
          <w:szCs w:val="26"/>
        </w:rPr>
        <w:t>2.</w:t>
      </w:r>
      <w:r w:rsidR="00E44523">
        <w:rPr>
          <w:rFonts w:ascii="Times New Roman" w:hAnsi="Times New Roman" w:cs="Times New Roman"/>
          <w:sz w:val="26"/>
          <w:szCs w:val="26"/>
        </w:rPr>
        <w:t>2.</w:t>
      </w:r>
      <w:r w:rsidR="00E44523" w:rsidRPr="00E44523">
        <w:rPr>
          <w:rFonts w:ascii="Times New Roman" w:hAnsi="Times New Roman" w:cs="Times New Roman"/>
          <w:sz w:val="26"/>
          <w:szCs w:val="26"/>
        </w:rPr>
        <w:t xml:space="preserve"> Организация работы по вопросу установления цен (тарифов) на платные услуги (работы), оказываемые муниципальными учреждениями</w:t>
      </w:r>
      <w:r w:rsidR="00F31782">
        <w:rPr>
          <w:rFonts w:ascii="Times New Roman" w:hAnsi="Times New Roman" w:cs="Times New Roman"/>
          <w:sz w:val="26"/>
          <w:szCs w:val="26"/>
        </w:rPr>
        <w:t>.</w:t>
      </w:r>
    </w:p>
    <w:p w:rsidR="009046A0" w:rsidRPr="00E44523" w:rsidRDefault="009046A0" w:rsidP="00E44523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2.3. </w:t>
      </w:r>
      <w:r w:rsidRPr="009046A0">
        <w:rPr>
          <w:rFonts w:ascii="Times New Roman" w:hAnsi="Times New Roman" w:cs="Times New Roman"/>
          <w:sz w:val="26"/>
          <w:szCs w:val="26"/>
        </w:rPr>
        <w:t>Разработка нормативных затрат на оказание муниципальных услуг (выполнение работ) учреждениями, подведомственными Администрации.</w:t>
      </w:r>
    </w:p>
    <w:p w:rsidR="002E5C84" w:rsidRPr="005E0D0E" w:rsidRDefault="00E44523" w:rsidP="00E44523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E44523">
        <w:rPr>
          <w:rFonts w:ascii="Times New Roman" w:hAnsi="Times New Roman" w:cs="Times New Roman"/>
          <w:sz w:val="26"/>
          <w:szCs w:val="26"/>
        </w:rPr>
        <w:t xml:space="preserve">2.2. </w:t>
      </w:r>
      <w:r w:rsidR="006D2613" w:rsidRPr="006D2613">
        <w:rPr>
          <w:rFonts w:ascii="Times New Roman" w:hAnsi="Times New Roman" w:cs="Times New Roman"/>
          <w:sz w:val="26"/>
          <w:szCs w:val="26"/>
        </w:rPr>
        <w:t>Координация реализации инвестиционных проектов</w:t>
      </w:r>
      <w:r w:rsidR="006D2613">
        <w:rPr>
          <w:rFonts w:ascii="Times New Roman" w:hAnsi="Times New Roman" w:cs="Times New Roman"/>
          <w:sz w:val="26"/>
          <w:szCs w:val="26"/>
        </w:rPr>
        <w:t xml:space="preserve"> на территории муниципального района «Печора».</w:t>
      </w:r>
    </w:p>
    <w:p w:rsidR="00BA72F3" w:rsidRPr="005E0D0E" w:rsidRDefault="00BA72F3" w:rsidP="005E0D0E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D1333" w:rsidRPr="005E0D0E" w:rsidRDefault="00F77E69" w:rsidP="005E0D0E">
      <w:pPr>
        <w:pStyle w:val="a6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E0D0E">
        <w:rPr>
          <w:rFonts w:ascii="Times New Roman" w:hAnsi="Times New Roman" w:cs="Times New Roman"/>
          <w:b/>
          <w:sz w:val="26"/>
          <w:szCs w:val="26"/>
        </w:rPr>
        <w:t>Должностные обязанности</w:t>
      </w:r>
    </w:p>
    <w:p w:rsidR="009A419B" w:rsidRPr="005E0D0E" w:rsidRDefault="009A419B" w:rsidP="005E0D0E">
      <w:pPr>
        <w:pStyle w:val="a6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DA4139" w:rsidRDefault="00DA4139" w:rsidP="00DA4139">
      <w:pPr>
        <w:pStyle w:val="a6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4139">
        <w:rPr>
          <w:rFonts w:ascii="Times New Roman" w:hAnsi="Times New Roman" w:cs="Times New Roman"/>
          <w:sz w:val="26"/>
          <w:szCs w:val="26"/>
        </w:rPr>
        <w:t>Рассматривает и выносит заключения на проекты штатных расписаний, положений об оплате труда, положений о премировании, иных локальных нормативных актов бюджетных учреждений по вопросам оплаты труда, материального стимулирования и поощрения за результаты труда, предоставления социальных льгот и гарантий.</w:t>
      </w:r>
    </w:p>
    <w:p w:rsidR="006D2613" w:rsidRDefault="006D2613" w:rsidP="00DA4139">
      <w:pPr>
        <w:pStyle w:val="a6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2613">
        <w:rPr>
          <w:rFonts w:ascii="Times New Roman" w:hAnsi="Times New Roman" w:cs="Times New Roman"/>
          <w:sz w:val="26"/>
          <w:szCs w:val="26"/>
        </w:rPr>
        <w:t>Осуществляет комплексный экономический анализ хозяйственной деятельности муниципальных унитарных предприятий, муниципальных бюджетных и автономных учреждений по запросам министерств и ведомств Республики Коми.</w:t>
      </w:r>
    </w:p>
    <w:p w:rsidR="006D2613" w:rsidRPr="006D2613" w:rsidRDefault="006D2613" w:rsidP="006D2613">
      <w:pPr>
        <w:pStyle w:val="a6"/>
        <w:numPr>
          <w:ilvl w:val="1"/>
          <w:numId w:val="10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6"/>
          <w:szCs w:val="26"/>
        </w:rPr>
      </w:pPr>
      <w:r w:rsidRPr="006D2613">
        <w:rPr>
          <w:rFonts w:ascii="Times New Roman" w:hAnsi="Times New Roman" w:cs="Times New Roman"/>
          <w:sz w:val="26"/>
          <w:szCs w:val="26"/>
        </w:rPr>
        <w:t>Осуществляет подготовку материалов на комиссию по подведению итогов работы руководителей муниципальных унитарных предприятий и муниципальных учреждений, в отношении которых администрация муниципального района «Печора» осуществляет функции и полномочия учредителя.</w:t>
      </w:r>
    </w:p>
    <w:p w:rsidR="006D2613" w:rsidRPr="006D2613" w:rsidRDefault="006D2613" w:rsidP="006D2613">
      <w:pPr>
        <w:pStyle w:val="a6"/>
        <w:numPr>
          <w:ilvl w:val="1"/>
          <w:numId w:val="10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6"/>
          <w:szCs w:val="26"/>
        </w:rPr>
      </w:pPr>
      <w:r w:rsidRPr="006D2613">
        <w:rPr>
          <w:rFonts w:ascii="Times New Roman" w:hAnsi="Times New Roman" w:cs="Times New Roman"/>
          <w:sz w:val="26"/>
          <w:szCs w:val="26"/>
        </w:rPr>
        <w:t>Проводит проверку расчетов тарифов на платные услуги (работы), оказываемые муниципальными учреждениями, финансируемыми из бюджета МР «Печора» и представляет их на согласование главе муниципального района – руководителю Администрации.</w:t>
      </w:r>
    </w:p>
    <w:p w:rsidR="006D2613" w:rsidRDefault="006D2613" w:rsidP="006D2613">
      <w:pPr>
        <w:pStyle w:val="a6"/>
        <w:numPr>
          <w:ilvl w:val="1"/>
          <w:numId w:val="10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6"/>
          <w:szCs w:val="26"/>
        </w:rPr>
      </w:pPr>
      <w:r w:rsidRPr="006D2613">
        <w:rPr>
          <w:rFonts w:ascii="Times New Roman" w:hAnsi="Times New Roman" w:cs="Times New Roman"/>
          <w:sz w:val="26"/>
          <w:szCs w:val="26"/>
        </w:rPr>
        <w:t>Формирует исходные данные и результаты расчетов объема финансового обеспечения выполнения муниципальным учреждением муниципального задания на очередной год и на плановый период.</w:t>
      </w:r>
    </w:p>
    <w:p w:rsidR="009046A0" w:rsidRPr="006D2613" w:rsidRDefault="009046A0" w:rsidP="009046A0">
      <w:pPr>
        <w:pStyle w:val="a6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46A0">
        <w:rPr>
          <w:rFonts w:ascii="Times New Roman" w:hAnsi="Times New Roman" w:cs="Times New Roman"/>
          <w:sz w:val="26"/>
          <w:szCs w:val="26"/>
        </w:rPr>
        <w:t>Осуществляет расчет нормативных затрат на оказание муниципальных услуг (выполнение работ) учреждениями, подведомственными Администрации.</w:t>
      </w:r>
    </w:p>
    <w:p w:rsidR="0068090B" w:rsidRPr="0068090B" w:rsidRDefault="0068090B" w:rsidP="006D2613">
      <w:pPr>
        <w:pStyle w:val="a6"/>
        <w:numPr>
          <w:ilvl w:val="1"/>
          <w:numId w:val="10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6"/>
          <w:szCs w:val="26"/>
        </w:rPr>
      </w:pPr>
      <w:r w:rsidRPr="0068090B">
        <w:rPr>
          <w:rFonts w:ascii="Times New Roman" w:hAnsi="Times New Roman" w:cs="Times New Roman"/>
          <w:sz w:val="26"/>
          <w:szCs w:val="26"/>
        </w:rPr>
        <w:t>Организ</w:t>
      </w:r>
      <w:r w:rsidR="009046A0">
        <w:rPr>
          <w:rFonts w:ascii="Times New Roman" w:hAnsi="Times New Roman" w:cs="Times New Roman"/>
          <w:sz w:val="26"/>
          <w:szCs w:val="26"/>
        </w:rPr>
        <w:t>ует работу</w:t>
      </w:r>
      <w:r w:rsidRPr="0068090B">
        <w:rPr>
          <w:rFonts w:ascii="Times New Roman" w:hAnsi="Times New Roman" w:cs="Times New Roman"/>
          <w:sz w:val="26"/>
          <w:szCs w:val="26"/>
        </w:rPr>
        <w:t xml:space="preserve"> по мониторингу перечня инвестиционных проектов муниципального района «Печора» и городского поселения «Печора».</w:t>
      </w:r>
    </w:p>
    <w:p w:rsidR="009046A0" w:rsidRPr="009046A0" w:rsidRDefault="00BB1455" w:rsidP="007F5002">
      <w:pPr>
        <w:pStyle w:val="a6"/>
        <w:numPr>
          <w:ilvl w:val="1"/>
          <w:numId w:val="10"/>
        </w:numPr>
        <w:spacing w:after="0" w:line="240" w:lineRule="auto"/>
        <w:ind w:left="0" w:firstLine="680"/>
        <w:jc w:val="both"/>
      </w:pPr>
      <w:r w:rsidRPr="009046A0">
        <w:rPr>
          <w:rFonts w:ascii="Times New Roman" w:hAnsi="Times New Roman" w:cs="Times New Roman"/>
          <w:sz w:val="26"/>
          <w:szCs w:val="26"/>
        </w:rPr>
        <w:t xml:space="preserve">Готовит сводный отчет по исполнению перечня инвестиционных проектов </w:t>
      </w:r>
      <w:r w:rsidR="007F5002" w:rsidRPr="007F5002">
        <w:rPr>
          <w:rFonts w:ascii="Times New Roman" w:hAnsi="Times New Roman" w:cs="Times New Roman"/>
          <w:sz w:val="26"/>
          <w:szCs w:val="26"/>
        </w:rPr>
        <w:t>муниципального района «Печора» и городского поселения «Печора»</w:t>
      </w:r>
      <w:r w:rsidR="007F5002">
        <w:rPr>
          <w:rFonts w:ascii="Times New Roman" w:hAnsi="Times New Roman" w:cs="Times New Roman"/>
          <w:sz w:val="26"/>
          <w:szCs w:val="26"/>
        </w:rPr>
        <w:t>.</w:t>
      </w:r>
    </w:p>
    <w:p w:rsidR="009046A0" w:rsidRPr="009046A0" w:rsidRDefault="00BB1455" w:rsidP="00EE3D99">
      <w:pPr>
        <w:pStyle w:val="a6"/>
        <w:numPr>
          <w:ilvl w:val="1"/>
          <w:numId w:val="10"/>
        </w:numPr>
        <w:spacing w:after="0" w:line="240" w:lineRule="auto"/>
        <w:ind w:left="0" w:firstLine="680"/>
        <w:jc w:val="both"/>
      </w:pPr>
      <w:r w:rsidRPr="009046A0">
        <w:rPr>
          <w:rFonts w:ascii="Times New Roman" w:hAnsi="Times New Roman" w:cs="Times New Roman"/>
          <w:sz w:val="26"/>
          <w:szCs w:val="26"/>
        </w:rPr>
        <w:lastRenderedPageBreak/>
        <w:t>Готовит информацию о свободных инвестиционных площадках на территории МР «Печора» и размещает ее на официальном сайте Администрации и иных Интернет-ресурсах (по требованию)</w:t>
      </w:r>
      <w:r w:rsidR="009046A0" w:rsidRPr="009046A0">
        <w:rPr>
          <w:rFonts w:ascii="Times New Roman" w:hAnsi="Times New Roman" w:cs="Times New Roman"/>
          <w:sz w:val="26"/>
          <w:szCs w:val="26"/>
        </w:rPr>
        <w:t>.</w:t>
      </w:r>
    </w:p>
    <w:p w:rsidR="009046A0" w:rsidRDefault="009046A0" w:rsidP="006D2613">
      <w:pPr>
        <w:pStyle w:val="a6"/>
        <w:numPr>
          <w:ilvl w:val="1"/>
          <w:numId w:val="10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6"/>
          <w:szCs w:val="26"/>
        </w:rPr>
      </w:pPr>
      <w:r w:rsidRPr="009046A0">
        <w:rPr>
          <w:rFonts w:ascii="Times New Roman" w:hAnsi="Times New Roman" w:cs="Times New Roman"/>
          <w:sz w:val="26"/>
          <w:szCs w:val="26"/>
        </w:rPr>
        <w:t>В</w:t>
      </w:r>
      <w:r w:rsidR="00EE3D99" w:rsidRPr="009046A0">
        <w:rPr>
          <w:rFonts w:ascii="Times New Roman" w:hAnsi="Times New Roman" w:cs="Times New Roman"/>
          <w:sz w:val="26"/>
          <w:szCs w:val="26"/>
        </w:rPr>
        <w:t>заимодействует с инвесторами по вопросам реализации инвестиционных проектов на территории муниципального района, получения информационной, консульт</w:t>
      </w:r>
      <w:r w:rsidRPr="009046A0">
        <w:rPr>
          <w:rFonts w:ascii="Times New Roman" w:hAnsi="Times New Roman" w:cs="Times New Roman"/>
          <w:sz w:val="26"/>
          <w:szCs w:val="26"/>
        </w:rPr>
        <w:t>ационной и финансовой поддержки.</w:t>
      </w:r>
    </w:p>
    <w:p w:rsidR="00DF1018" w:rsidRDefault="009046A0" w:rsidP="006D2613">
      <w:pPr>
        <w:pStyle w:val="a6"/>
        <w:numPr>
          <w:ilvl w:val="1"/>
          <w:numId w:val="10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6"/>
          <w:szCs w:val="26"/>
        </w:rPr>
      </w:pPr>
      <w:r w:rsidRPr="00DF1018">
        <w:rPr>
          <w:rFonts w:ascii="Times New Roman" w:hAnsi="Times New Roman" w:cs="Times New Roman"/>
          <w:sz w:val="26"/>
          <w:szCs w:val="26"/>
        </w:rPr>
        <w:t>Г</w:t>
      </w:r>
      <w:r w:rsidR="006D2613" w:rsidRPr="00DF1018">
        <w:rPr>
          <w:rFonts w:ascii="Times New Roman" w:hAnsi="Times New Roman" w:cs="Times New Roman"/>
          <w:sz w:val="26"/>
          <w:szCs w:val="26"/>
        </w:rPr>
        <w:t>отов</w:t>
      </w:r>
      <w:r w:rsidRPr="00DF1018">
        <w:rPr>
          <w:rFonts w:ascii="Times New Roman" w:hAnsi="Times New Roman" w:cs="Times New Roman"/>
          <w:sz w:val="26"/>
          <w:szCs w:val="26"/>
        </w:rPr>
        <w:t>ит</w:t>
      </w:r>
      <w:r w:rsidR="006D2613" w:rsidRPr="00DF1018">
        <w:rPr>
          <w:rFonts w:ascii="Times New Roman" w:hAnsi="Times New Roman" w:cs="Times New Roman"/>
          <w:sz w:val="26"/>
          <w:szCs w:val="26"/>
        </w:rPr>
        <w:t xml:space="preserve"> и предоставл</w:t>
      </w:r>
      <w:r w:rsidRPr="00DF1018">
        <w:rPr>
          <w:rFonts w:ascii="Times New Roman" w:hAnsi="Times New Roman" w:cs="Times New Roman"/>
          <w:sz w:val="26"/>
          <w:szCs w:val="26"/>
        </w:rPr>
        <w:t>яет</w:t>
      </w:r>
      <w:r w:rsidR="006D2613" w:rsidRPr="00DF1018">
        <w:rPr>
          <w:rFonts w:ascii="Times New Roman" w:hAnsi="Times New Roman" w:cs="Times New Roman"/>
          <w:sz w:val="26"/>
          <w:szCs w:val="26"/>
        </w:rPr>
        <w:t xml:space="preserve"> главе муниципального района – руководителю Администрации и заместителям руководителя Администрации, а также по запросам органов исполнительной власти Республики Коми комплексной информации о ходе реализации инвестиционных проектов на территории </w:t>
      </w:r>
      <w:r w:rsidR="007F5002" w:rsidRPr="00DF1018"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="006D2613" w:rsidRPr="00DF1018">
        <w:rPr>
          <w:rFonts w:ascii="Times New Roman" w:hAnsi="Times New Roman" w:cs="Times New Roman"/>
          <w:sz w:val="26"/>
          <w:szCs w:val="26"/>
        </w:rPr>
        <w:t xml:space="preserve"> «Печора».</w:t>
      </w:r>
    </w:p>
    <w:p w:rsidR="00DF1018" w:rsidRDefault="00C20522" w:rsidP="006D2613">
      <w:pPr>
        <w:pStyle w:val="a6"/>
        <w:numPr>
          <w:ilvl w:val="1"/>
          <w:numId w:val="10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Осуществляет актуализацию </w:t>
      </w:r>
      <w:r w:rsidRPr="00DF1018">
        <w:rPr>
          <w:rFonts w:ascii="Times New Roman" w:hAnsi="Times New Roman" w:cs="Times New Roman"/>
          <w:sz w:val="26"/>
          <w:szCs w:val="26"/>
        </w:rPr>
        <w:t>инвестиционного паспорта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DF101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информации об </w:t>
      </w:r>
      <w:r w:rsidRPr="00DF1018">
        <w:rPr>
          <w:rFonts w:ascii="Times New Roman" w:hAnsi="Times New Roman" w:cs="Times New Roman"/>
          <w:sz w:val="26"/>
          <w:szCs w:val="26"/>
        </w:rPr>
        <w:t>инвестиционных площадк</w:t>
      </w:r>
      <w:r>
        <w:rPr>
          <w:rFonts w:ascii="Times New Roman" w:hAnsi="Times New Roman" w:cs="Times New Roman"/>
          <w:sz w:val="26"/>
          <w:szCs w:val="26"/>
        </w:rPr>
        <w:t>ах</w:t>
      </w:r>
      <w:r w:rsidRPr="00DF1018">
        <w:rPr>
          <w:rFonts w:ascii="Times New Roman" w:hAnsi="Times New Roman" w:cs="Times New Roman"/>
          <w:sz w:val="26"/>
          <w:szCs w:val="26"/>
        </w:rPr>
        <w:t xml:space="preserve"> МР «Печора», инвестиционных проектах, реализ</w:t>
      </w:r>
      <w:r>
        <w:rPr>
          <w:rFonts w:ascii="Times New Roman" w:hAnsi="Times New Roman" w:cs="Times New Roman"/>
          <w:sz w:val="26"/>
          <w:szCs w:val="26"/>
        </w:rPr>
        <w:t>уемых на территории МР «Печора»</w:t>
      </w:r>
      <w:r w:rsidR="006D2613" w:rsidRPr="00DF101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для </w:t>
      </w:r>
      <w:r w:rsidR="006D2613" w:rsidRPr="00DF1018">
        <w:rPr>
          <w:rFonts w:ascii="Times New Roman" w:hAnsi="Times New Roman" w:cs="Times New Roman"/>
          <w:sz w:val="26"/>
          <w:szCs w:val="26"/>
        </w:rPr>
        <w:t>размещени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="006D2613" w:rsidRPr="00DF1018">
        <w:rPr>
          <w:rFonts w:ascii="Times New Roman" w:hAnsi="Times New Roman" w:cs="Times New Roman"/>
          <w:sz w:val="26"/>
          <w:szCs w:val="26"/>
        </w:rPr>
        <w:t xml:space="preserve"> на официальном сайте </w:t>
      </w:r>
      <w:r>
        <w:rPr>
          <w:rFonts w:ascii="Times New Roman" w:hAnsi="Times New Roman" w:cs="Times New Roman"/>
          <w:sz w:val="26"/>
          <w:szCs w:val="26"/>
        </w:rPr>
        <w:t>муниципального района «Печора»</w:t>
      </w:r>
      <w:r w:rsidR="006D2613" w:rsidRPr="00DF101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F1018" w:rsidRDefault="00DF1018" w:rsidP="006D2613">
      <w:pPr>
        <w:pStyle w:val="a6"/>
        <w:numPr>
          <w:ilvl w:val="1"/>
          <w:numId w:val="10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6"/>
          <w:szCs w:val="26"/>
        </w:rPr>
      </w:pPr>
      <w:r w:rsidRPr="00DF1018">
        <w:rPr>
          <w:rFonts w:ascii="Times New Roman" w:hAnsi="Times New Roman" w:cs="Times New Roman"/>
          <w:sz w:val="26"/>
          <w:szCs w:val="26"/>
        </w:rPr>
        <w:t>О</w:t>
      </w:r>
      <w:r w:rsidR="006D2613" w:rsidRPr="00DF1018">
        <w:rPr>
          <w:rFonts w:ascii="Times New Roman" w:hAnsi="Times New Roman" w:cs="Times New Roman"/>
          <w:sz w:val="26"/>
          <w:szCs w:val="26"/>
        </w:rPr>
        <w:t>каз</w:t>
      </w:r>
      <w:r w:rsidR="00C20522">
        <w:rPr>
          <w:rFonts w:ascii="Times New Roman" w:hAnsi="Times New Roman" w:cs="Times New Roman"/>
          <w:sz w:val="26"/>
          <w:szCs w:val="26"/>
        </w:rPr>
        <w:t>ывает</w:t>
      </w:r>
      <w:r w:rsidR="006D2613" w:rsidRPr="00DF1018">
        <w:rPr>
          <w:rFonts w:ascii="Times New Roman" w:hAnsi="Times New Roman" w:cs="Times New Roman"/>
          <w:sz w:val="26"/>
          <w:szCs w:val="26"/>
        </w:rPr>
        <w:t xml:space="preserve"> консультационн</w:t>
      </w:r>
      <w:r w:rsidR="00C20522">
        <w:rPr>
          <w:rFonts w:ascii="Times New Roman" w:hAnsi="Times New Roman" w:cs="Times New Roman"/>
          <w:sz w:val="26"/>
          <w:szCs w:val="26"/>
        </w:rPr>
        <w:t>ую</w:t>
      </w:r>
      <w:r w:rsidR="006D2613" w:rsidRPr="00DF1018">
        <w:rPr>
          <w:rFonts w:ascii="Times New Roman" w:hAnsi="Times New Roman" w:cs="Times New Roman"/>
          <w:sz w:val="26"/>
          <w:szCs w:val="26"/>
        </w:rPr>
        <w:t>, организационн</w:t>
      </w:r>
      <w:r w:rsidR="00C20522">
        <w:rPr>
          <w:rFonts w:ascii="Times New Roman" w:hAnsi="Times New Roman" w:cs="Times New Roman"/>
          <w:sz w:val="26"/>
          <w:szCs w:val="26"/>
        </w:rPr>
        <w:t>ую</w:t>
      </w:r>
      <w:r w:rsidR="006D2613" w:rsidRPr="00DF1018">
        <w:rPr>
          <w:rFonts w:ascii="Times New Roman" w:hAnsi="Times New Roman" w:cs="Times New Roman"/>
          <w:sz w:val="26"/>
          <w:szCs w:val="26"/>
        </w:rPr>
        <w:t xml:space="preserve"> и друг</w:t>
      </w:r>
      <w:r w:rsidR="00C20522">
        <w:rPr>
          <w:rFonts w:ascii="Times New Roman" w:hAnsi="Times New Roman" w:cs="Times New Roman"/>
          <w:sz w:val="26"/>
          <w:szCs w:val="26"/>
        </w:rPr>
        <w:t>ую</w:t>
      </w:r>
      <w:r w:rsidR="006D2613" w:rsidRPr="00DF1018">
        <w:rPr>
          <w:rFonts w:ascii="Times New Roman" w:hAnsi="Times New Roman" w:cs="Times New Roman"/>
          <w:sz w:val="26"/>
          <w:szCs w:val="26"/>
        </w:rPr>
        <w:t xml:space="preserve"> поддержк</w:t>
      </w:r>
      <w:r w:rsidR="00C20522">
        <w:rPr>
          <w:rFonts w:ascii="Times New Roman" w:hAnsi="Times New Roman" w:cs="Times New Roman"/>
          <w:sz w:val="26"/>
          <w:szCs w:val="26"/>
        </w:rPr>
        <w:t>у</w:t>
      </w:r>
      <w:r w:rsidR="006D2613" w:rsidRPr="00DF1018">
        <w:rPr>
          <w:rFonts w:ascii="Times New Roman" w:hAnsi="Times New Roman" w:cs="Times New Roman"/>
          <w:sz w:val="26"/>
          <w:szCs w:val="26"/>
        </w:rPr>
        <w:t xml:space="preserve"> при реализации инвестиционных проектов.</w:t>
      </w:r>
    </w:p>
    <w:p w:rsidR="00DF1018" w:rsidRDefault="006D2613" w:rsidP="006D2613">
      <w:pPr>
        <w:pStyle w:val="a6"/>
        <w:numPr>
          <w:ilvl w:val="1"/>
          <w:numId w:val="10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6"/>
          <w:szCs w:val="26"/>
        </w:rPr>
      </w:pPr>
      <w:r w:rsidRPr="00DF1018">
        <w:rPr>
          <w:rFonts w:ascii="Times New Roman" w:hAnsi="Times New Roman" w:cs="Times New Roman"/>
          <w:sz w:val="26"/>
          <w:szCs w:val="26"/>
        </w:rPr>
        <w:t>Координ</w:t>
      </w:r>
      <w:r w:rsidR="00C20522">
        <w:rPr>
          <w:rFonts w:ascii="Times New Roman" w:hAnsi="Times New Roman" w:cs="Times New Roman"/>
          <w:sz w:val="26"/>
          <w:szCs w:val="26"/>
        </w:rPr>
        <w:t>ирует</w:t>
      </w:r>
      <w:r w:rsidRPr="00DF1018">
        <w:rPr>
          <w:rFonts w:ascii="Times New Roman" w:hAnsi="Times New Roman" w:cs="Times New Roman"/>
          <w:sz w:val="26"/>
          <w:szCs w:val="26"/>
        </w:rPr>
        <w:t xml:space="preserve"> реализаци</w:t>
      </w:r>
      <w:r w:rsidR="00C20522">
        <w:rPr>
          <w:rFonts w:ascii="Times New Roman" w:hAnsi="Times New Roman" w:cs="Times New Roman"/>
          <w:sz w:val="26"/>
          <w:szCs w:val="26"/>
        </w:rPr>
        <w:t>ю</w:t>
      </w:r>
      <w:r w:rsidRPr="00DF1018">
        <w:rPr>
          <w:rFonts w:ascii="Times New Roman" w:hAnsi="Times New Roman" w:cs="Times New Roman"/>
          <w:sz w:val="26"/>
          <w:szCs w:val="26"/>
        </w:rPr>
        <w:t xml:space="preserve"> инвестиционных проектов с использованием средств внебюджетных источников.</w:t>
      </w:r>
    </w:p>
    <w:p w:rsidR="00DF1018" w:rsidRDefault="00F810B8" w:rsidP="005E0D0E">
      <w:pPr>
        <w:pStyle w:val="a6"/>
        <w:numPr>
          <w:ilvl w:val="1"/>
          <w:numId w:val="10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6"/>
          <w:szCs w:val="26"/>
        </w:rPr>
      </w:pPr>
      <w:r w:rsidRPr="00DF1018">
        <w:rPr>
          <w:rFonts w:ascii="Times New Roman" w:hAnsi="Times New Roman" w:cs="Times New Roman"/>
          <w:sz w:val="26"/>
          <w:szCs w:val="26"/>
        </w:rPr>
        <w:t xml:space="preserve">Готовит информацию по запросам министерств и ведомств, связанных с деятельностью </w:t>
      </w:r>
      <w:r w:rsidR="00034147" w:rsidRPr="00DF1018">
        <w:rPr>
          <w:rFonts w:ascii="Times New Roman" w:hAnsi="Times New Roman" w:cs="Times New Roman"/>
          <w:sz w:val="26"/>
          <w:szCs w:val="26"/>
        </w:rPr>
        <w:t>Отдела</w:t>
      </w:r>
      <w:r w:rsidR="003D4A9F" w:rsidRPr="00DF1018">
        <w:rPr>
          <w:rFonts w:ascii="Times New Roman" w:hAnsi="Times New Roman" w:cs="Times New Roman"/>
          <w:sz w:val="26"/>
          <w:szCs w:val="26"/>
        </w:rPr>
        <w:t>.</w:t>
      </w:r>
    </w:p>
    <w:p w:rsidR="00DF1018" w:rsidRDefault="00652DA2" w:rsidP="005E0D0E">
      <w:pPr>
        <w:pStyle w:val="a6"/>
        <w:numPr>
          <w:ilvl w:val="1"/>
          <w:numId w:val="10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6"/>
          <w:szCs w:val="26"/>
        </w:rPr>
      </w:pPr>
      <w:r w:rsidRPr="00DF1018">
        <w:rPr>
          <w:rFonts w:ascii="Times New Roman" w:hAnsi="Times New Roman" w:cs="Times New Roman"/>
          <w:sz w:val="26"/>
          <w:szCs w:val="26"/>
        </w:rPr>
        <w:t>Разрабатывает</w:t>
      </w:r>
      <w:r w:rsidR="003D4A9F" w:rsidRPr="00DF1018">
        <w:rPr>
          <w:rFonts w:ascii="Times New Roman" w:hAnsi="Times New Roman" w:cs="Times New Roman"/>
          <w:sz w:val="26"/>
          <w:szCs w:val="26"/>
        </w:rPr>
        <w:t xml:space="preserve"> проект</w:t>
      </w:r>
      <w:r w:rsidRPr="00DF1018">
        <w:rPr>
          <w:rFonts w:ascii="Times New Roman" w:hAnsi="Times New Roman" w:cs="Times New Roman"/>
          <w:sz w:val="26"/>
          <w:szCs w:val="26"/>
        </w:rPr>
        <w:t>ы</w:t>
      </w:r>
      <w:r w:rsidR="003D4A9F" w:rsidRPr="00DF1018">
        <w:rPr>
          <w:rFonts w:ascii="Times New Roman" w:hAnsi="Times New Roman" w:cs="Times New Roman"/>
          <w:sz w:val="26"/>
          <w:szCs w:val="26"/>
        </w:rPr>
        <w:t xml:space="preserve"> муниципальных правовых актов, договоров, соглашений, муниципальных программ, относящиеся к деятельности </w:t>
      </w:r>
      <w:r w:rsidR="00034147" w:rsidRPr="00DF1018">
        <w:rPr>
          <w:rFonts w:ascii="Times New Roman" w:hAnsi="Times New Roman" w:cs="Times New Roman"/>
          <w:sz w:val="26"/>
          <w:szCs w:val="26"/>
        </w:rPr>
        <w:t>Отдела</w:t>
      </w:r>
      <w:r w:rsidR="003D4A9F" w:rsidRPr="00DF1018">
        <w:rPr>
          <w:rFonts w:ascii="Times New Roman" w:hAnsi="Times New Roman" w:cs="Times New Roman"/>
          <w:sz w:val="26"/>
          <w:szCs w:val="26"/>
        </w:rPr>
        <w:t>.</w:t>
      </w:r>
    </w:p>
    <w:p w:rsidR="00DF1018" w:rsidRDefault="0095221B" w:rsidP="005E0D0E">
      <w:pPr>
        <w:pStyle w:val="a6"/>
        <w:numPr>
          <w:ilvl w:val="1"/>
          <w:numId w:val="10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6"/>
          <w:szCs w:val="26"/>
        </w:rPr>
      </w:pPr>
      <w:r w:rsidRPr="00DF1018">
        <w:rPr>
          <w:rFonts w:ascii="Times New Roman" w:hAnsi="Times New Roman" w:cs="Times New Roman"/>
          <w:sz w:val="26"/>
          <w:szCs w:val="26"/>
        </w:rPr>
        <w:t>Выполняет требования действующего законодательства РФ, приказов, инструкций, положений и иных нормативных актов по обеспечению сохранности персональных данных</w:t>
      </w:r>
      <w:r w:rsidR="00F810B8" w:rsidRPr="00DF1018">
        <w:rPr>
          <w:rFonts w:ascii="Times New Roman" w:hAnsi="Times New Roman" w:cs="Times New Roman"/>
          <w:sz w:val="26"/>
          <w:szCs w:val="26"/>
        </w:rPr>
        <w:t>.</w:t>
      </w:r>
    </w:p>
    <w:p w:rsidR="00DF1018" w:rsidRDefault="0095221B" w:rsidP="005E0D0E">
      <w:pPr>
        <w:pStyle w:val="a6"/>
        <w:numPr>
          <w:ilvl w:val="1"/>
          <w:numId w:val="10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6"/>
          <w:szCs w:val="26"/>
        </w:rPr>
      </w:pPr>
      <w:r w:rsidRPr="00DF1018">
        <w:rPr>
          <w:rFonts w:ascii="Times New Roman" w:hAnsi="Times New Roman" w:cs="Times New Roman"/>
          <w:sz w:val="26"/>
          <w:szCs w:val="26"/>
        </w:rPr>
        <w:t>Хранит в тайне личные ключи и атрибуты доступа (пароли) к помещениям, хранилищам, сейфам и ресурсам информационной системы Администрации</w:t>
      </w:r>
      <w:r w:rsidR="00F810B8" w:rsidRPr="00DF1018">
        <w:rPr>
          <w:rFonts w:ascii="Times New Roman" w:hAnsi="Times New Roman" w:cs="Times New Roman"/>
          <w:sz w:val="26"/>
          <w:szCs w:val="26"/>
        </w:rPr>
        <w:t>.</w:t>
      </w:r>
    </w:p>
    <w:p w:rsidR="00DF1018" w:rsidRDefault="0095221B" w:rsidP="005E0D0E">
      <w:pPr>
        <w:pStyle w:val="a6"/>
        <w:numPr>
          <w:ilvl w:val="1"/>
          <w:numId w:val="10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6"/>
          <w:szCs w:val="26"/>
        </w:rPr>
      </w:pPr>
      <w:r w:rsidRPr="00DF1018">
        <w:rPr>
          <w:rFonts w:ascii="Times New Roman" w:hAnsi="Times New Roman" w:cs="Times New Roman"/>
          <w:sz w:val="26"/>
          <w:szCs w:val="26"/>
        </w:rPr>
        <w:t>При отсутствии визуального контроля за рабочей станцией (оставление рабочего места на любой промежуток времени) немедленно блокирует доступ к компьютеру. Для этого нажимает одновременно комбинацию клавиш &lt;</w:t>
      </w:r>
      <w:proofErr w:type="spellStart"/>
      <w:r w:rsidRPr="00DF1018">
        <w:rPr>
          <w:rFonts w:ascii="Times New Roman" w:hAnsi="Times New Roman" w:cs="Times New Roman"/>
          <w:sz w:val="26"/>
          <w:szCs w:val="26"/>
        </w:rPr>
        <w:t>Ctrl</w:t>
      </w:r>
      <w:proofErr w:type="spellEnd"/>
      <w:r w:rsidRPr="00DF1018">
        <w:rPr>
          <w:rFonts w:ascii="Times New Roman" w:hAnsi="Times New Roman" w:cs="Times New Roman"/>
          <w:sz w:val="26"/>
          <w:szCs w:val="26"/>
        </w:rPr>
        <w:t>&gt;&lt;</w:t>
      </w:r>
      <w:proofErr w:type="spellStart"/>
      <w:r w:rsidRPr="00DF1018">
        <w:rPr>
          <w:rFonts w:ascii="Times New Roman" w:hAnsi="Times New Roman" w:cs="Times New Roman"/>
          <w:sz w:val="26"/>
          <w:szCs w:val="26"/>
        </w:rPr>
        <w:t>Alt</w:t>
      </w:r>
      <w:proofErr w:type="spellEnd"/>
      <w:r w:rsidRPr="00DF1018">
        <w:rPr>
          <w:rFonts w:ascii="Times New Roman" w:hAnsi="Times New Roman" w:cs="Times New Roman"/>
          <w:sz w:val="26"/>
          <w:szCs w:val="26"/>
        </w:rPr>
        <w:t>&gt;&lt;</w:t>
      </w:r>
      <w:proofErr w:type="spellStart"/>
      <w:r w:rsidRPr="00DF1018">
        <w:rPr>
          <w:rFonts w:ascii="Times New Roman" w:hAnsi="Times New Roman" w:cs="Times New Roman"/>
          <w:sz w:val="26"/>
          <w:szCs w:val="26"/>
        </w:rPr>
        <w:t>Del</w:t>
      </w:r>
      <w:proofErr w:type="spellEnd"/>
      <w:r w:rsidRPr="00DF1018">
        <w:rPr>
          <w:rFonts w:ascii="Times New Roman" w:hAnsi="Times New Roman" w:cs="Times New Roman"/>
          <w:sz w:val="26"/>
          <w:szCs w:val="26"/>
        </w:rPr>
        <w:t>&gt; и выбирает опцию &lt;Блокировка&gt;</w:t>
      </w:r>
      <w:r w:rsidR="00F810B8" w:rsidRPr="00DF1018">
        <w:rPr>
          <w:rFonts w:ascii="Times New Roman" w:hAnsi="Times New Roman" w:cs="Times New Roman"/>
          <w:sz w:val="26"/>
          <w:szCs w:val="26"/>
        </w:rPr>
        <w:t>.</w:t>
      </w:r>
    </w:p>
    <w:p w:rsidR="00DF1018" w:rsidRDefault="0095221B" w:rsidP="005E0D0E">
      <w:pPr>
        <w:pStyle w:val="a6"/>
        <w:numPr>
          <w:ilvl w:val="1"/>
          <w:numId w:val="10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6"/>
          <w:szCs w:val="26"/>
        </w:rPr>
      </w:pPr>
      <w:r w:rsidRPr="00DF1018">
        <w:rPr>
          <w:rFonts w:ascii="Times New Roman" w:hAnsi="Times New Roman" w:cs="Times New Roman"/>
          <w:sz w:val="26"/>
          <w:szCs w:val="26"/>
        </w:rPr>
        <w:t>Незамедлительно, в кратчайшие сроки, сообщает главе муниципального района – руководителю администрации об утрате или недостаче носителей информации, удостоверений, пропусков, ключей от помещений, хранилищ, сейфов, личных печатей и о других фактах, которые могут привести к разглашению персональных данных</w:t>
      </w:r>
      <w:r w:rsidR="00F810B8" w:rsidRPr="00DF1018">
        <w:rPr>
          <w:rFonts w:ascii="Times New Roman" w:hAnsi="Times New Roman" w:cs="Times New Roman"/>
          <w:sz w:val="26"/>
          <w:szCs w:val="26"/>
        </w:rPr>
        <w:t>.</w:t>
      </w:r>
    </w:p>
    <w:p w:rsidR="00DF1018" w:rsidRDefault="0095221B" w:rsidP="005E0D0E">
      <w:pPr>
        <w:pStyle w:val="a6"/>
        <w:numPr>
          <w:ilvl w:val="1"/>
          <w:numId w:val="10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6"/>
          <w:szCs w:val="26"/>
        </w:rPr>
      </w:pPr>
      <w:r w:rsidRPr="00DF1018">
        <w:rPr>
          <w:rFonts w:ascii="Times New Roman" w:hAnsi="Times New Roman" w:cs="Times New Roman"/>
          <w:sz w:val="26"/>
          <w:szCs w:val="26"/>
        </w:rPr>
        <w:t xml:space="preserve">В случае попытки посторонних лиц получить персональные данные, немедленно сообщает об этом главе муниципального района – руководителю </w:t>
      </w:r>
      <w:r w:rsidR="00F810B8" w:rsidRPr="00DF1018">
        <w:rPr>
          <w:rFonts w:ascii="Times New Roman" w:hAnsi="Times New Roman" w:cs="Times New Roman"/>
          <w:sz w:val="26"/>
          <w:szCs w:val="26"/>
        </w:rPr>
        <w:t>А</w:t>
      </w:r>
      <w:r w:rsidRPr="00DF1018">
        <w:rPr>
          <w:rFonts w:ascii="Times New Roman" w:hAnsi="Times New Roman" w:cs="Times New Roman"/>
          <w:sz w:val="26"/>
          <w:szCs w:val="26"/>
        </w:rPr>
        <w:t>дминистрации</w:t>
      </w:r>
      <w:r w:rsidR="00F810B8" w:rsidRPr="00DF1018">
        <w:rPr>
          <w:rFonts w:ascii="Times New Roman" w:hAnsi="Times New Roman" w:cs="Times New Roman"/>
          <w:sz w:val="26"/>
          <w:szCs w:val="26"/>
        </w:rPr>
        <w:t>.</w:t>
      </w:r>
    </w:p>
    <w:p w:rsidR="00DF1018" w:rsidRDefault="00DF1018" w:rsidP="005E0D0E">
      <w:pPr>
        <w:pStyle w:val="a6"/>
        <w:numPr>
          <w:ilvl w:val="1"/>
          <w:numId w:val="10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6"/>
          <w:szCs w:val="26"/>
        </w:rPr>
      </w:pPr>
      <w:r w:rsidRPr="00DF1018">
        <w:rPr>
          <w:rFonts w:ascii="Times New Roman" w:hAnsi="Times New Roman" w:cs="Times New Roman"/>
          <w:sz w:val="26"/>
          <w:szCs w:val="26"/>
        </w:rPr>
        <w:t>П</w:t>
      </w:r>
      <w:r w:rsidR="0095221B" w:rsidRPr="00DF1018">
        <w:rPr>
          <w:rFonts w:ascii="Times New Roman" w:hAnsi="Times New Roman" w:cs="Times New Roman"/>
          <w:sz w:val="26"/>
          <w:szCs w:val="26"/>
        </w:rPr>
        <w:t>ри увольнении все материальные носители, содержащие персональные данные (</w:t>
      </w:r>
      <w:proofErr w:type="spellStart"/>
      <w:r w:rsidR="0095221B" w:rsidRPr="00DF1018">
        <w:rPr>
          <w:rFonts w:ascii="Times New Roman" w:hAnsi="Times New Roman" w:cs="Times New Roman"/>
          <w:sz w:val="26"/>
          <w:szCs w:val="26"/>
        </w:rPr>
        <w:t>флеш</w:t>
      </w:r>
      <w:proofErr w:type="spellEnd"/>
      <w:r w:rsidR="0095221B" w:rsidRPr="00DF1018">
        <w:rPr>
          <w:rFonts w:ascii="Times New Roman" w:hAnsi="Times New Roman" w:cs="Times New Roman"/>
          <w:sz w:val="26"/>
          <w:szCs w:val="26"/>
        </w:rPr>
        <w:t xml:space="preserve">-накопители, дискеты, компакт-диски, документы, черновики, распечатки на принтерах, кино- и фотоматериалы, модели, промышленные образцы и пр.), передает </w:t>
      </w:r>
      <w:r w:rsidR="00034147" w:rsidRPr="00DF1018">
        <w:rPr>
          <w:rFonts w:ascii="Times New Roman" w:hAnsi="Times New Roman" w:cs="Times New Roman"/>
          <w:sz w:val="26"/>
          <w:szCs w:val="26"/>
        </w:rPr>
        <w:t>начальнику Отдела</w:t>
      </w:r>
      <w:r w:rsidR="00F810B8" w:rsidRPr="00DF1018">
        <w:rPr>
          <w:rFonts w:ascii="Times New Roman" w:hAnsi="Times New Roman" w:cs="Times New Roman"/>
          <w:sz w:val="26"/>
          <w:szCs w:val="26"/>
        </w:rPr>
        <w:t>.</w:t>
      </w:r>
    </w:p>
    <w:p w:rsidR="00DF1018" w:rsidRDefault="0095221B" w:rsidP="005E0D0E">
      <w:pPr>
        <w:pStyle w:val="a6"/>
        <w:numPr>
          <w:ilvl w:val="1"/>
          <w:numId w:val="10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6"/>
          <w:szCs w:val="26"/>
        </w:rPr>
      </w:pPr>
      <w:r w:rsidRPr="00DF1018">
        <w:rPr>
          <w:rFonts w:ascii="Times New Roman" w:hAnsi="Times New Roman" w:cs="Times New Roman"/>
          <w:sz w:val="26"/>
          <w:szCs w:val="26"/>
        </w:rPr>
        <w:t>Использует информационные ресурсы Администрации и переданные в распоряжение технические средства хранения, обработки и передачи информации исключительно для выполнения порученных работ, должностных обязанностей.</w:t>
      </w:r>
    </w:p>
    <w:p w:rsidR="00DF1018" w:rsidRDefault="00AD749C" w:rsidP="005E0D0E">
      <w:pPr>
        <w:pStyle w:val="a6"/>
        <w:numPr>
          <w:ilvl w:val="1"/>
          <w:numId w:val="10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6"/>
          <w:szCs w:val="26"/>
        </w:rPr>
      </w:pPr>
      <w:r w:rsidRPr="00DF1018">
        <w:rPr>
          <w:rFonts w:ascii="Times New Roman" w:hAnsi="Times New Roman" w:cs="Times New Roman"/>
          <w:sz w:val="26"/>
          <w:szCs w:val="26"/>
        </w:rPr>
        <w:lastRenderedPageBreak/>
        <w:t xml:space="preserve"> Добросовестно исполняет трудовые обязанности, возложенные трудовым договором.</w:t>
      </w:r>
    </w:p>
    <w:p w:rsidR="00DF1018" w:rsidRDefault="00AD749C" w:rsidP="005E0D0E">
      <w:pPr>
        <w:pStyle w:val="a6"/>
        <w:numPr>
          <w:ilvl w:val="1"/>
          <w:numId w:val="10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6"/>
          <w:szCs w:val="26"/>
        </w:rPr>
      </w:pPr>
      <w:r w:rsidRPr="00DF1018">
        <w:rPr>
          <w:rFonts w:ascii="Times New Roman" w:hAnsi="Times New Roman" w:cs="Times New Roman"/>
          <w:sz w:val="26"/>
          <w:szCs w:val="26"/>
        </w:rPr>
        <w:t>Соблюдает правила внутреннего трудового распорядка</w:t>
      </w:r>
      <w:r w:rsidR="009A07FB" w:rsidRPr="00DF1018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Pr="00DF1018">
        <w:rPr>
          <w:rFonts w:ascii="Times New Roman" w:hAnsi="Times New Roman" w:cs="Times New Roman"/>
          <w:sz w:val="26"/>
          <w:szCs w:val="26"/>
        </w:rPr>
        <w:t>.</w:t>
      </w:r>
    </w:p>
    <w:p w:rsidR="00DF1018" w:rsidRDefault="00AD749C" w:rsidP="005E0D0E">
      <w:pPr>
        <w:pStyle w:val="a6"/>
        <w:numPr>
          <w:ilvl w:val="1"/>
          <w:numId w:val="10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6"/>
          <w:szCs w:val="26"/>
        </w:rPr>
      </w:pPr>
      <w:r w:rsidRPr="00DF1018">
        <w:rPr>
          <w:rFonts w:ascii="Times New Roman" w:hAnsi="Times New Roman" w:cs="Times New Roman"/>
          <w:sz w:val="26"/>
          <w:szCs w:val="26"/>
        </w:rPr>
        <w:t xml:space="preserve">Соблюдает </w:t>
      </w:r>
      <w:r w:rsidR="009A07FB" w:rsidRPr="00DF1018">
        <w:rPr>
          <w:rFonts w:ascii="Times New Roman" w:hAnsi="Times New Roman" w:cs="Times New Roman"/>
          <w:sz w:val="26"/>
          <w:szCs w:val="26"/>
        </w:rPr>
        <w:t xml:space="preserve">правила пожарной безопасности и </w:t>
      </w:r>
      <w:r w:rsidRPr="00DF1018">
        <w:rPr>
          <w:rFonts w:ascii="Times New Roman" w:hAnsi="Times New Roman" w:cs="Times New Roman"/>
          <w:sz w:val="26"/>
          <w:szCs w:val="26"/>
        </w:rPr>
        <w:t>охран</w:t>
      </w:r>
      <w:r w:rsidR="009A07FB" w:rsidRPr="00DF1018">
        <w:rPr>
          <w:rFonts w:ascii="Times New Roman" w:hAnsi="Times New Roman" w:cs="Times New Roman"/>
          <w:sz w:val="26"/>
          <w:szCs w:val="26"/>
        </w:rPr>
        <w:t>ы</w:t>
      </w:r>
      <w:r w:rsidRPr="00DF1018">
        <w:rPr>
          <w:rFonts w:ascii="Times New Roman" w:hAnsi="Times New Roman" w:cs="Times New Roman"/>
          <w:sz w:val="26"/>
          <w:szCs w:val="26"/>
        </w:rPr>
        <w:t xml:space="preserve"> труда.</w:t>
      </w:r>
    </w:p>
    <w:p w:rsidR="00DF1018" w:rsidRDefault="00AD749C" w:rsidP="005E0D0E">
      <w:pPr>
        <w:pStyle w:val="a6"/>
        <w:numPr>
          <w:ilvl w:val="1"/>
          <w:numId w:val="10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6"/>
          <w:szCs w:val="26"/>
        </w:rPr>
      </w:pPr>
      <w:r w:rsidRPr="00DF1018">
        <w:rPr>
          <w:rFonts w:ascii="Times New Roman" w:hAnsi="Times New Roman" w:cs="Times New Roman"/>
          <w:sz w:val="26"/>
          <w:szCs w:val="26"/>
        </w:rPr>
        <w:t>Охраняет государственную и иную охраняемую законом тайну, а также не разглашает сведения, ставшие известными в связи с исполнением обязанностей, затрагивающих частную жизнь и достоинство граждан.</w:t>
      </w:r>
    </w:p>
    <w:p w:rsidR="00DF1018" w:rsidRDefault="00AD749C" w:rsidP="005E0D0E">
      <w:pPr>
        <w:pStyle w:val="a6"/>
        <w:numPr>
          <w:ilvl w:val="1"/>
          <w:numId w:val="10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6"/>
          <w:szCs w:val="26"/>
        </w:rPr>
      </w:pPr>
      <w:r w:rsidRPr="00DF1018">
        <w:rPr>
          <w:rFonts w:ascii="Times New Roman" w:hAnsi="Times New Roman" w:cs="Times New Roman"/>
          <w:sz w:val="26"/>
          <w:szCs w:val="26"/>
        </w:rPr>
        <w:t>Обеспечивает сохранность имущества работодателя.</w:t>
      </w:r>
    </w:p>
    <w:p w:rsidR="00DF1018" w:rsidRDefault="00AD749C" w:rsidP="005E0D0E">
      <w:pPr>
        <w:pStyle w:val="a6"/>
        <w:numPr>
          <w:ilvl w:val="1"/>
          <w:numId w:val="10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6"/>
          <w:szCs w:val="26"/>
        </w:rPr>
      </w:pPr>
      <w:r w:rsidRPr="00DF1018">
        <w:rPr>
          <w:rFonts w:ascii="Times New Roman" w:hAnsi="Times New Roman" w:cs="Times New Roman"/>
          <w:sz w:val="26"/>
          <w:szCs w:val="26"/>
        </w:rPr>
        <w:t>Соблюдает при исполнении должностных обязанностей права и законные интересы граждан и организаций.</w:t>
      </w:r>
    </w:p>
    <w:p w:rsidR="00E92042" w:rsidRPr="00E92042" w:rsidRDefault="00E00B79" w:rsidP="005E0D0E">
      <w:pPr>
        <w:pStyle w:val="a6"/>
        <w:numPr>
          <w:ilvl w:val="1"/>
          <w:numId w:val="10"/>
        </w:numPr>
        <w:spacing w:after="0" w:line="240" w:lineRule="auto"/>
        <w:ind w:left="0" w:firstLine="708"/>
        <w:jc w:val="both"/>
        <w:rPr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AD749C" w:rsidRPr="00E92042">
        <w:rPr>
          <w:rFonts w:ascii="Times New Roman" w:hAnsi="Times New Roman" w:cs="Times New Roman"/>
          <w:sz w:val="26"/>
          <w:szCs w:val="26"/>
        </w:rPr>
        <w:t>оддерживает уровень квалификации, необходимый для надлежащего исполнения должностных обязанностей.</w:t>
      </w:r>
    </w:p>
    <w:p w:rsidR="00E92042" w:rsidRDefault="00AD749C" w:rsidP="005E0D0E">
      <w:pPr>
        <w:pStyle w:val="a6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2042">
        <w:rPr>
          <w:rFonts w:ascii="Times New Roman" w:hAnsi="Times New Roman" w:cs="Times New Roman"/>
          <w:sz w:val="26"/>
          <w:szCs w:val="26"/>
        </w:rPr>
        <w:t xml:space="preserve">Уведомляет представителя нанимателя (работодателя), органы прокуратуры и другие государственные органы обо всех случаях обращения к </w:t>
      </w:r>
      <w:r w:rsidR="0073072C" w:rsidRPr="00E92042">
        <w:rPr>
          <w:rFonts w:ascii="Times New Roman" w:hAnsi="Times New Roman" w:cs="Times New Roman"/>
          <w:sz w:val="26"/>
          <w:szCs w:val="26"/>
        </w:rPr>
        <w:t>главному специалисту</w:t>
      </w:r>
      <w:r w:rsidRPr="00E92042">
        <w:rPr>
          <w:rFonts w:ascii="Times New Roman" w:hAnsi="Times New Roman" w:cs="Times New Roman"/>
          <w:sz w:val="26"/>
          <w:szCs w:val="26"/>
        </w:rPr>
        <w:t xml:space="preserve"> каких-либо лиц в целях склонения к совершению коррупционных правонарушений.</w:t>
      </w:r>
    </w:p>
    <w:p w:rsidR="00E92042" w:rsidRDefault="00B73EB6" w:rsidP="005E0D0E">
      <w:pPr>
        <w:pStyle w:val="a6"/>
        <w:numPr>
          <w:ilvl w:val="1"/>
          <w:numId w:val="10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92042">
        <w:rPr>
          <w:rFonts w:ascii="Times New Roman" w:hAnsi="Times New Roman" w:cs="Times New Roman"/>
          <w:sz w:val="26"/>
          <w:szCs w:val="26"/>
        </w:rPr>
        <w:t>Уведомляет главу муниципального района – руководителя Администрации о личной заинтересованности при исполнении должностных обязанностей, которая может привести к конфликту интересов, и принимает меры по предотвращению и недопущению любой возможности возникновения конфликта интересов.</w:t>
      </w:r>
    </w:p>
    <w:p w:rsidR="00E92042" w:rsidRDefault="00AD749C" w:rsidP="005E0D0E">
      <w:pPr>
        <w:pStyle w:val="a6"/>
        <w:numPr>
          <w:ilvl w:val="1"/>
          <w:numId w:val="10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92042">
        <w:rPr>
          <w:rFonts w:ascii="Times New Roman" w:hAnsi="Times New Roman" w:cs="Times New Roman"/>
          <w:sz w:val="26"/>
          <w:szCs w:val="26"/>
        </w:rPr>
        <w:t>При увольнении (переходе на другую работу или новую должность) передает</w:t>
      </w:r>
      <w:r w:rsidR="00AE3430" w:rsidRPr="00E92042">
        <w:rPr>
          <w:rFonts w:ascii="Times New Roman" w:hAnsi="Times New Roman" w:cs="Times New Roman"/>
          <w:sz w:val="26"/>
          <w:szCs w:val="26"/>
        </w:rPr>
        <w:t xml:space="preserve"> новому работнику, </w:t>
      </w:r>
      <w:r w:rsidR="00034147" w:rsidRPr="00E92042">
        <w:rPr>
          <w:rFonts w:ascii="Times New Roman" w:hAnsi="Times New Roman" w:cs="Times New Roman"/>
          <w:sz w:val="26"/>
          <w:szCs w:val="26"/>
        </w:rPr>
        <w:t>начальнику Отдела</w:t>
      </w:r>
      <w:r w:rsidRPr="00E92042">
        <w:rPr>
          <w:rFonts w:ascii="Times New Roman" w:hAnsi="Times New Roman" w:cs="Times New Roman"/>
          <w:sz w:val="26"/>
          <w:szCs w:val="26"/>
        </w:rPr>
        <w:t>, или специалисту, на которого возложено исполнение обязанностей, вместе с документами на бумажных носителях всю информацию, содержащуюся в персональном компьютере.</w:t>
      </w:r>
    </w:p>
    <w:p w:rsidR="004D1333" w:rsidRDefault="00AD749C" w:rsidP="005E0D0E">
      <w:pPr>
        <w:pStyle w:val="a6"/>
        <w:numPr>
          <w:ilvl w:val="1"/>
          <w:numId w:val="10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92042">
        <w:rPr>
          <w:rFonts w:ascii="Times New Roman" w:hAnsi="Times New Roman" w:cs="Times New Roman"/>
          <w:sz w:val="26"/>
          <w:szCs w:val="26"/>
        </w:rPr>
        <w:t>При временном отсутствии (отпуск, длительная командировка, болезнь) обеспечивает доступ в базу данных на персональном компьютере лицу, замещающему его.</w:t>
      </w:r>
    </w:p>
    <w:p w:rsidR="00E92042" w:rsidRPr="00E92042" w:rsidRDefault="00E92042" w:rsidP="00E92042">
      <w:pPr>
        <w:pStyle w:val="a6"/>
        <w:spacing w:after="0" w:line="240" w:lineRule="auto"/>
        <w:ind w:left="708"/>
        <w:jc w:val="both"/>
        <w:rPr>
          <w:rFonts w:ascii="Times New Roman" w:hAnsi="Times New Roman" w:cs="Times New Roman"/>
          <w:sz w:val="26"/>
          <w:szCs w:val="26"/>
        </w:rPr>
      </w:pPr>
    </w:p>
    <w:p w:rsidR="00583D23" w:rsidRPr="005E0D0E" w:rsidRDefault="00583D23" w:rsidP="005E0D0E">
      <w:pPr>
        <w:pStyle w:val="a6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E0D0E">
        <w:rPr>
          <w:rFonts w:ascii="Times New Roman" w:hAnsi="Times New Roman" w:cs="Times New Roman"/>
          <w:b/>
          <w:sz w:val="26"/>
          <w:szCs w:val="26"/>
        </w:rPr>
        <w:t>Права</w:t>
      </w:r>
    </w:p>
    <w:p w:rsidR="00E95987" w:rsidRPr="005E0D0E" w:rsidRDefault="00E95987" w:rsidP="005E0D0E">
      <w:pPr>
        <w:pStyle w:val="a6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583D23" w:rsidRPr="005E0D0E" w:rsidRDefault="008003BF" w:rsidP="005E0D0E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5E0D0E">
        <w:rPr>
          <w:rFonts w:ascii="Times New Roman" w:hAnsi="Times New Roman" w:cs="Times New Roman"/>
          <w:sz w:val="26"/>
          <w:szCs w:val="26"/>
        </w:rPr>
        <w:t>Главный специалист</w:t>
      </w:r>
      <w:r w:rsidR="00A3594B" w:rsidRPr="005E0D0E">
        <w:rPr>
          <w:rFonts w:ascii="Times New Roman" w:hAnsi="Times New Roman" w:cs="Times New Roman"/>
          <w:sz w:val="26"/>
          <w:szCs w:val="26"/>
        </w:rPr>
        <w:t xml:space="preserve"> </w:t>
      </w:r>
      <w:r w:rsidR="00583D23" w:rsidRPr="005E0D0E">
        <w:rPr>
          <w:rFonts w:ascii="Times New Roman" w:hAnsi="Times New Roman" w:cs="Times New Roman"/>
          <w:sz w:val="26"/>
          <w:szCs w:val="26"/>
        </w:rPr>
        <w:t>для выполнения возложенных на него функциональных обязанностей имеет право:</w:t>
      </w:r>
      <w:r w:rsidR="002A13F7" w:rsidRPr="005E0D0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72106" w:rsidRPr="005E0D0E" w:rsidRDefault="00872106" w:rsidP="005E0D0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0D0E">
        <w:rPr>
          <w:rFonts w:ascii="Times New Roman" w:eastAsia="Times New Roman" w:hAnsi="Times New Roman" w:cs="Times New Roman"/>
          <w:sz w:val="26"/>
          <w:szCs w:val="26"/>
          <w:lang w:eastAsia="ru-RU"/>
        </w:rPr>
        <w:t>4.1. На ознакомление с документами, устанавливающими его права и обязанности по занимаемой должности, критериями оценки качества исполнения должностных обязанностей и условиями продвижения по службе.</w:t>
      </w:r>
    </w:p>
    <w:p w:rsidR="00872106" w:rsidRPr="005E0D0E" w:rsidRDefault="00872106" w:rsidP="005E0D0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0D0E">
        <w:rPr>
          <w:rFonts w:ascii="Times New Roman" w:eastAsia="Times New Roman" w:hAnsi="Times New Roman" w:cs="Times New Roman"/>
          <w:sz w:val="26"/>
          <w:szCs w:val="26"/>
          <w:lang w:eastAsia="ru-RU"/>
        </w:rPr>
        <w:t>4.2. На обеспечение надлежащих организационно-технических условий, необходимых для исполнения должностных обязанностей.</w:t>
      </w:r>
    </w:p>
    <w:p w:rsidR="00872106" w:rsidRPr="005E0D0E" w:rsidRDefault="00872106" w:rsidP="005E0D0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0D0E">
        <w:rPr>
          <w:rFonts w:ascii="Times New Roman" w:eastAsia="Times New Roman" w:hAnsi="Times New Roman" w:cs="Times New Roman"/>
          <w:sz w:val="26"/>
          <w:szCs w:val="26"/>
          <w:lang w:eastAsia="ru-RU"/>
        </w:rPr>
        <w:t>4.3. Получать своевременно и в полном объеме заработную плату в соответствии со своей квалификацией, сложностью труда, количеством и качеством выполненной работы.</w:t>
      </w:r>
    </w:p>
    <w:p w:rsidR="00872106" w:rsidRPr="005E0D0E" w:rsidRDefault="00872106" w:rsidP="005E0D0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0D0E">
        <w:rPr>
          <w:rFonts w:ascii="Times New Roman" w:eastAsia="Times New Roman" w:hAnsi="Times New Roman" w:cs="Times New Roman"/>
          <w:sz w:val="26"/>
          <w:szCs w:val="26"/>
          <w:lang w:eastAsia="ru-RU"/>
        </w:rPr>
        <w:t>4.4. На оплату труда и другие выплаты, в соответствии с законодательством и трудовым договором (контрактом).</w:t>
      </w:r>
    </w:p>
    <w:p w:rsidR="00872106" w:rsidRPr="005E0D0E" w:rsidRDefault="00872106" w:rsidP="005E0D0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0D0E">
        <w:rPr>
          <w:rFonts w:ascii="Times New Roman" w:eastAsia="Times New Roman" w:hAnsi="Times New Roman" w:cs="Times New Roman"/>
          <w:sz w:val="26"/>
          <w:szCs w:val="26"/>
          <w:lang w:eastAsia="ru-RU"/>
        </w:rPr>
        <w:t>4.5. Знакомиться с отзывами о своей профессиональной служебной деятельности и другими документами до внесения их в личное дело, материалами личного дела, а так же приобщением к личному делу своих письменных объяснений и других документов и материалов.</w:t>
      </w:r>
    </w:p>
    <w:p w:rsidR="00872106" w:rsidRPr="005E0D0E" w:rsidRDefault="00872106" w:rsidP="005E0D0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0D0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4.6. На защиту своих прав и законных интересов, включая  право на обжалование их в судебном порядке.</w:t>
      </w:r>
    </w:p>
    <w:p w:rsidR="00872106" w:rsidRPr="005E0D0E" w:rsidRDefault="00872106" w:rsidP="005E0D0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0D0E">
        <w:rPr>
          <w:rFonts w:ascii="Times New Roman" w:eastAsia="Times New Roman" w:hAnsi="Times New Roman" w:cs="Times New Roman"/>
          <w:sz w:val="26"/>
          <w:szCs w:val="26"/>
          <w:lang w:eastAsia="ru-RU"/>
        </w:rPr>
        <w:t>4.7. На должностной рост на конкурсной основе.</w:t>
      </w:r>
    </w:p>
    <w:p w:rsidR="00872106" w:rsidRPr="005E0D0E" w:rsidRDefault="00872106" w:rsidP="005E0D0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0D0E">
        <w:rPr>
          <w:rFonts w:ascii="Times New Roman" w:eastAsia="Times New Roman" w:hAnsi="Times New Roman" w:cs="Times New Roman"/>
          <w:sz w:val="26"/>
          <w:szCs w:val="26"/>
          <w:lang w:eastAsia="ru-RU"/>
        </w:rPr>
        <w:t>4.8. На профессиональную подготовку, переподготовку и повышение квалификации.</w:t>
      </w:r>
    </w:p>
    <w:p w:rsidR="00872106" w:rsidRPr="005E0D0E" w:rsidRDefault="00872106" w:rsidP="005E0D0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0D0E">
        <w:rPr>
          <w:rFonts w:ascii="Times New Roman" w:eastAsia="Times New Roman" w:hAnsi="Times New Roman" w:cs="Times New Roman"/>
          <w:sz w:val="26"/>
          <w:szCs w:val="26"/>
          <w:lang w:eastAsia="ru-RU"/>
        </w:rPr>
        <w:t>4.9. На медицинское страхование.</w:t>
      </w:r>
    </w:p>
    <w:p w:rsidR="00872106" w:rsidRPr="005E0D0E" w:rsidRDefault="00872106" w:rsidP="005E0D0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0D0E">
        <w:rPr>
          <w:rFonts w:ascii="Times New Roman" w:eastAsia="Times New Roman" w:hAnsi="Times New Roman" w:cs="Times New Roman"/>
          <w:sz w:val="26"/>
          <w:szCs w:val="26"/>
          <w:lang w:eastAsia="ru-RU"/>
        </w:rPr>
        <w:t>4.10. На государственное пенсионное обеспечение в соответствие с федеральными законами, законами Республики Коми.</w:t>
      </w:r>
    </w:p>
    <w:p w:rsidR="00872106" w:rsidRPr="005E0D0E" w:rsidRDefault="00872106" w:rsidP="005E0D0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0D0E">
        <w:rPr>
          <w:rFonts w:ascii="Times New Roman" w:eastAsia="Times New Roman" w:hAnsi="Times New Roman" w:cs="Times New Roman"/>
          <w:sz w:val="26"/>
          <w:szCs w:val="26"/>
          <w:lang w:eastAsia="ru-RU"/>
        </w:rPr>
        <w:t>4.11. На материальное и моральное поощрения.</w:t>
      </w:r>
    </w:p>
    <w:p w:rsidR="00872106" w:rsidRPr="005E0D0E" w:rsidRDefault="00872106" w:rsidP="005E0D0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0D0E">
        <w:rPr>
          <w:rFonts w:ascii="Times New Roman" w:eastAsia="Times New Roman" w:hAnsi="Times New Roman" w:cs="Times New Roman"/>
          <w:sz w:val="26"/>
          <w:szCs w:val="26"/>
          <w:lang w:eastAsia="ru-RU"/>
        </w:rPr>
        <w:t>4.12. Запрашивать и получать от структурных подразделений Администрации, муниципальных предприятий и учреждений необходимую информацию для осуществления своих обязанностей.</w:t>
      </w:r>
    </w:p>
    <w:p w:rsidR="00872106" w:rsidRPr="005E0D0E" w:rsidRDefault="00872106" w:rsidP="005E0D0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0D0E">
        <w:rPr>
          <w:rFonts w:ascii="Times New Roman" w:eastAsia="Times New Roman" w:hAnsi="Times New Roman" w:cs="Times New Roman"/>
          <w:sz w:val="26"/>
          <w:szCs w:val="26"/>
          <w:lang w:eastAsia="ru-RU"/>
        </w:rPr>
        <w:t>4.13. Взаимодействовать в установленном порядке с Министерством экономики Республики Коми, другими министерствами и ведомствами, правоохранительными органами.</w:t>
      </w:r>
    </w:p>
    <w:p w:rsidR="00872106" w:rsidRPr="005E0D0E" w:rsidRDefault="00872106" w:rsidP="005E0D0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E318E" w:rsidRPr="005E0D0E" w:rsidRDefault="002E318E" w:rsidP="005E0D0E">
      <w:pPr>
        <w:pStyle w:val="a6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E0D0E">
        <w:rPr>
          <w:rFonts w:ascii="Times New Roman" w:hAnsi="Times New Roman" w:cs="Times New Roman"/>
          <w:b/>
          <w:sz w:val="26"/>
          <w:szCs w:val="26"/>
        </w:rPr>
        <w:t>Ответственность</w:t>
      </w:r>
    </w:p>
    <w:p w:rsidR="00E8198F" w:rsidRPr="005E0D0E" w:rsidRDefault="00E8198F" w:rsidP="005E0D0E">
      <w:pPr>
        <w:pStyle w:val="a6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6A1DA2" w:rsidRDefault="00AF59E1" w:rsidP="006A1DA2">
      <w:pPr>
        <w:spacing w:after="0" w:line="240" w:lineRule="auto"/>
        <w:ind w:firstLine="680"/>
        <w:jc w:val="both"/>
        <w:rPr>
          <w:sz w:val="26"/>
          <w:szCs w:val="26"/>
        </w:rPr>
      </w:pPr>
      <w:r w:rsidRPr="005E0D0E">
        <w:rPr>
          <w:rFonts w:ascii="Times New Roman" w:hAnsi="Times New Roman" w:cs="Times New Roman"/>
          <w:sz w:val="26"/>
          <w:szCs w:val="26"/>
        </w:rPr>
        <w:t xml:space="preserve">5.1. </w:t>
      </w:r>
      <w:r w:rsidR="006A1DA2" w:rsidRPr="005E0D0E">
        <w:rPr>
          <w:rFonts w:ascii="Times New Roman" w:hAnsi="Times New Roman" w:cs="Times New Roman"/>
          <w:sz w:val="26"/>
          <w:szCs w:val="26"/>
        </w:rPr>
        <w:t xml:space="preserve">Несет </w:t>
      </w:r>
      <w:r w:rsidR="006A1DA2">
        <w:rPr>
          <w:rFonts w:ascii="Times New Roman" w:hAnsi="Times New Roman" w:cs="Times New Roman"/>
          <w:sz w:val="26"/>
          <w:szCs w:val="26"/>
        </w:rPr>
        <w:t xml:space="preserve">ответственность </w:t>
      </w:r>
      <w:r w:rsidR="006A1DA2" w:rsidRPr="00A41AEF">
        <w:rPr>
          <w:rFonts w:ascii="Times New Roman" w:hAnsi="Times New Roman" w:cs="Times New Roman"/>
          <w:sz w:val="26"/>
          <w:szCs w:val="26"/>
        </w:rPr>
        <w:t>за неисполнение или ненадлежащее исполнение своих должностных обязанностей в пределах, определенных трудовым законодательством Российской Федерации, законодательством о противодействии коррупции</w:t>
      </w:r>
      <w:r w:rsidR="006A1DA2">
        <w:rPr>
          <w:rFonts w:ascii="Times New Roman" w:hAnsi="Times New Roman" w:cs="Times New Roman"/>
          <w:sz w:val="26"/>
          <w:szCs w:val="26"/>
        </w:rPr>
        <w:t>.</w:t>
      </w:r>
    </w:p>
    <w:p w:rsidR="00AF59E1" w:rsidRPr="005E0D0E" w:rsidRDefault="00AF59E1" w:rsidP="005E0D0E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5E0D0E">
        <w:rPr>
          <w:rFonts w:ascii="Times New Roman" w:hAnsi="Times New Roman" w:cs="Times New Roman"/>
          <w:sz w:val="26"/>
          <w:szCs w:val="26"/>
        </w:rPr>
        <w:t>5.2. Несет ответственность за все действия, совершенные от имени его учетной записи или системных учетных записей, если не доказан факт несанкционированного  использования учетных записей. При нарушении правил, связанных с безопасностью персональных данных при их обработке в информационных системах, несет ответственность, установленную действующим законодательством Российской Федерации.</w:t>
      </w:r>
    </w:p>
    <w:p w:rsidR="00D6029F" w:rsidRPr="005E0D0E" w:rsidRDefault="00D6029F" w:rsidP="005E0D0E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5E0D0E">
        <w:rPr>
          <w:rFonts w:ascii="Times New Roman" w:hAnsi="Times New Roman" w:cs="Times New Roman"/>
          <w:sz w:val="26"/>
          <w:szCs w:val="26"/>
        </w:rPr>
        <w:t>5.</w:t>
      </w:r>
      <w:r w:rsidR="002836BE" w:rsidRPr="005E0D0E">
        <w:rPr>
          <w:rFonts w:ascii="Times New Roman" w:hAnsi="Times New Roman" w:cs="Times New Roman"/>
          <w:sz w:val="26"/>
          <w:szCs w:val="26"/>
        </w:rPr>
        <w:t>3</w:t>
      </w:r>
      <w:r w:rsidRPr="005E0D0E">
        <w:rPr>
          <w:rFonts w:ascii="Times New Roman" w:hAnsi="Times New Roman" w:cs="Times New Roman"/>
          <w:sz w:val="26"/>
          <w:szCs w:val="26"/>
        </w:rPr>
        <w:t>. Несет ответственность, если действия или бездействие работника влечет за собой разглашение персональных данных, в соответствие с законодательством Российской Федерации и локальными нормативными актами Администрации.</w:t>
      </w:r>
    </w:p>
    <w:p w:rsidR="00D6029F" w:rsidRPr="005E0D0E" w:rsidRDefault="00D6029F" w:rsidP="005E0D0E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5E0D0E">
        <w:rPr>
          <w:rFonts w:ascii="Times New Roman" w:hAnsi="Times New Roman" w:cs="Times New Roman"/>
          <w:sz w:val="26"/>
          <w:szCs w:val="26"/>
        </w:rPr>
        <w:t>5.</w:t>
      </w:r>
      <w:r w:rsidR="002836BE" w:rsidRPr="005E0D0E">
        <w:rPr>
          <w:rFonts w:ascii="Times New Roman" w:hAnsi="Times New Roman" w:cs="Times New Roman"/>
          <w:sz w:val="26"/>
          <w:szCs w:val="26"/>
        </w:rPr>
        <w:t>4</w:t>
      </w:r>
      <w:r w:rsidRPr="005E0D0E">
        <w:rPr>
          <w:rFonts w:ascii="Times New Roman" w:hAnsi="Times New Roman" w:cs="Times New Roman"/>
          <w:sz w:val="26"/>
          <w:szCs w:val="26"/>
        </w:rPr>
        <w:t>. Любой ущерб, вызванный нарушением конфиденциальности информации, либо однократное нарушение режима обработки персональных данных влечет дисциплинарную, гражданско-правовую, административную либо уголовную ответственность, предусмотренную действующим законодательством Российской Федерации и локальными нормативными актами Администрации.</w:t>
      </w:r>
    </w:p>
    <w:p w:rsidR="002836BE" w:rsidRPr="005E0D0E" w:rsidRDefault="002836BE" w:rsidP="005E0D0E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</w:p>
    <w:p w:rsidR="002E318E" w:rsidRPr="005E0D0E" w:rsidRDefault="002E318E" w:rsidP="005E0D0E">
      <w:pPr>
        <w:pStyle w:val="a6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E0D0E">
        <w:rPr>
          <w:rFonts w:ascii="Times New Roman" w:hAnsi="Times New Roman" w:cs="Times New Roman"/>
          <w:b/>
          <w:sz w:val="26"/>
          <w:szCs w:val="26"/>
        </w:rPr>
        <w:t>Поощрения</w:t>
      </w:r>
    </w:p>
    <w:p w:rsidR="00E8198F" w:rsidRPr="005E0D0E" w:rsidRDefault="00E8198F" w:rsidP="005E0D0E">
      <w:pPr>
        <w:pStyle w:val="a6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E318E" w:rsidRPr="005E0D0E" w:rsidRDefault="002E318E" w:rsidP="005E0D0E">
      <w:pPr>
        <w:spacing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5E0D0E">
        <w:rPr>
          <w:rFonts w:ascii="Times New Roman" w:hAnsi="Times New Roman" w:cs="Times New Roman"/>
          <w:sz w:val="26"/>
          <w:szCs w:val="26"/>
        </w:rPr>
        <w:t xml:space="preserve">За успешное и добросовестное исполнение  своих обязанностей, выполнение заданий особой важности  и сложности предусматривается  моральное и материальное поощрение. </w:t>
      </w:r>
    </w:p>
    <w:p w:rsidR="002E318E" w:rsidRPr="005E0D0E" w:rsidRDefault="002E318E" w:rsidP="005E0D0E">
      <w:pPr>
        <w:pStyle w:val="a6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E0D0E">
        <w:rPr>
          <w:rFonts w:ascii="Times New Roman" w:hAnsi="Times New Roman" w:cs="Times New Roman"/>
          <w:b/>
          <w:sz w:val="26"/>
          <w:szCs w:val="26"/>
        </w:rPr>
        <w:t>Служебное взаимодействие</w:t>
      </w:r>
    </w:p>
    <w:p w:rsidR="00E8198F" w:rsidRPr="005E0D0E" w:rsidRDefault="00E8198F" w:rsidP="005E0D0E">
      <w:pPr>
        <w:pStyle w:val="a6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E318E" w:rsidRPr="005E0D0E" w:rsidRDefault="002E318E" w:rsidP="005E0D0E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5E0D0E">
        <w:rPr>
          <w:rFonts w:ascii="Times New Roman" w:hAnsi="Times New Roman" w:cs="Times New Roman"/>
          <w:sz w:val="26"/>
          <w:szCs w:val="26"/>
        </w:rPr>
        <w:t>7.1.  В процессе осуществлени</w:t>
      </w:r>
      <w:r w:rsidR="00E94A4D" w:rsidRPr="005E0D0E">
        <w:rPr>
          <w:rFonts w:ascii="Times New Roman" w:hAnsi="Times New Roman" w:cs="Times New Roman"/>
          <w:sz w:val="26"/>
          <w:szCs w:val="26"/>
        </w:rPr>
        <w:t xml:space="preserve">я своей деятельности </w:t>
      </w:r>
      <w:r w:rsidR="00385B83" w:rsidRPr="005E0D0E">
        <w:rPr>
          <w:rFonts w:ascii="Times New Roman" w:hAnsi="Times New Roman" w:cs="Times New Roman"/>
          <w:sz w:val="26"/>
          <w:szCs w:val="26"/>
        </w:rPr>
        <w:t>Г</w:t>
      </w:r>
      <w:r w:rsidR="00E94A4D" w:rsidRPr="005E0D0E">
        <w:rPr>
          <w:rFonts w:ascii="Times New Roman" w:hAnsi="Times New Roman" w:cs="Times New Roman"/>
          <w:sz w:val="26"/>
          <w:szCs w:val="26"/>
        </w:rPr>
        <w:t>лавный</w:t>
      </w:r>
      <w:r w:rsidRPr="005E0D0E">
        <w:rPr>
          <w:rFonts w:ascii="Times New Roman" w:hAnsi="Times New Roman" w:cs="Times New Roman"/>
          <w:sz w:val="26"/>
          <w:szCs w:val="26"/>
        </w:rPr>
        <w:t xml:space="preserve"> </w:t>
      </w:r>
      <w:r w:rsidR="00E94A4D" w:rsidRPr="005E0D0E">
        <w:rPr>
          <w:rFonts w:ascii="Times New Roman" w:hAnsi="Times New Roman" w:cs="Times New Roman"/>
          <w:sz w:val="26"/>
          <w:szCs w:val="26"/>
        </w:rPr>
        <w:t xml:space="preserve">специалист </w:t>
      </w:r>
      <w:r w:rsidRPr="005E0D0E">
        <w:rPr>
          <w:rFonts w:ascii="Times New Roman" w:hAnsi="Times New Roman" w:cs="Times New Roman"/>
          <w:sz w:val="26"/>
          <w:szCs w:val="26"/>
        </w:rPr>
        <w:t xml:space="preserve">самостоятельно или по поручению </w:t>
      </w:r>
      <w:r w:rsidR="00034147" w:rsidRPr="005E0D0E">
        <w:rPr>
          <w:rFonts w:ascii="Times New Roman" w:hAnsi="Times New Roman" w:cs="Times New Roman"/>
          <w:sz w:val="26"/>
          <w:szCs w:val="26"/>
        </w:rPr>
        <w:t>начальника Отдела</w:t>
      </w:r>
      <w:r w:rsidR="004629EA" w:rsidRPr="005E0D0E">
        <w:rPr>
          <w:rFonts w:ascii="Times New Roman" w:hAnsi="Times New Roman" w:cs="Times New Roman"/>
          <w:sz w:val="26"/>
          <w:szCs w:val="26"/>
        </w:rPr>
        <w:t xml:space="preserve"> </w:t>
      </w:r>
      <w:r w:rsidRPr="005E0D0E">
        <w:rPr>
          <w:rFonts w:ascii="Times New Roman" w:hAnsi="Times New Roman" w:cs="Times New Roman"/>
          <w:sz w:val="26"/>
          <w:szCs w:val="26"/>
        </w:rPr>
        <w:t>взаимодействует:</w:t>
      </w:r>
    </w:p>
    <w:p w:rsidR="002E318E" w:rsidRPr="005E0D0E" w:rsidRDefault="002E318E" w:rsidP="005E0D0E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5E0D0E">
        <w:rPr>
          <w:rFonts w:ascii="Times New Roman" w:hAnsi="Times New Roman" w:cs="Times New Roman"/>
          <w:sz w:val="26"/>
          <w:szCs w:val="26"/>
        </w:rPr>
        <w:t xml:space="preserve">- со структурными подразделениями </w:t>
      </w:r>
      <w:r w:rsidR="00414ADF" w:rsidRPr="005E0D0E">
        <w:rPr>
          <w:rFonts w:ascii="Times New Roman" w:hAnsi="Times New Roman" w:cs="Times New Roman"/>
          <w:sz w:val="26"/>
          <w:szCs w:val="26"/>
        </w:rPr>
        <w:t>А</w:t>
      </w:r>
      <w:r w:rsidRPr="005E0D0E">
        <w:rPr>
          <w:rFonts w:ascii="Times New Roman" w:hAnsi="Times New Roman" w:cs="Times New Roman"/>
          <w:sz w:val="26"/>
          <w:szCs w:val="26"/>
        </w:rPr>
        <w:t>дминистрации;</w:t>
      </w:r>
    </w:p>
    <w:p w:rsidR="002E318E" w:rsidRPr="005E0D0E" w:rsidRDefault="002E318E" w:rsidP="005E0D0E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5E0D0E">
        <w:rPr>
          <w:rFonts w:ascii="Times New Roman" w:hAnsi="Times New Roman" w:cs="Times New Roman"/>
          <w:sz w:val="26"/>
          <w:szCs w:val="26"/>
        </w:rPr>
        <w:t xml:space="preserve">- с отраслевыми органами </w:t>
      </w:r>
      <w:r w:rsidR="00414ADF" w:rsidRPr="005E0D0E">
        <w:rPr>
          <w:rFonts w:ascii="Times New Roman" w:hAnsi="Times New Roman" w:cs="Times New Roman"/>
          <w:sz w:val="26"/>
          <w:szCs w:val="26"/>
        </w:rPr>
        <w:t>А</w:t>
      </w:r>
      <w:r w:rsidRPr="005E0D0E">
        <w:rPr>
          <w:rFonts w:ascii="Times New Roman" w:hAnsi="Times New Roman" w:cs="Times New Roman"/>
          <w:sz w:val="26"/>
          <w:szCs w:val="26"/>
        </w:rPr>
        <w:t>дминистрации;</w:t>
      </w:r>
    </w:p>
    <w:p w:rsidR="002E318E" w:rsidRPr="005E0D0E" w:rsidRDefault="002E318E" w:rsidP="005E0D0E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5E0D0E">
        <w:rPr>
          <w:rFonts w:ascii="Times New Roman" w:hAnsi="Times New Roman" w:cs="Times New Roman"/>
          <w:sz w:val="26"/>
          <w:szCs w:val="26"/>
        </w:rPr>
        <w:lastRenderedPageBreak/>
        <w:t>- с администрациями городских и сельских поселений;</w:t>
      </w:r>
    </w:p>
    <w:p w:rsidR="002E318E" w:rsidRPr="005E0D0E" w:rsidRDefault="002E318E" w:rsidP="005E0D0E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5E0D0E">
        <w:rPr>
          <w:rFonts w:ascii="Times New Roman" w:hAnsi="Times New Roman" w:cs="Times New Roman"/>
          <w:sz w:val="26"/>
          <w:szCs w:val="26"/>
        </w:rPr>
        <w:t>- с федеральными органами государственной власти и органами государственной власти Республики Коми;</w:t>
      </w:r>
    </w:p>
    <w:p w:rsidR="002E318E" w:rsidRPr="005E0D0E" w:rsidRDefault="002E318E" w:rsidP="005E0D0E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5E0D0E">
        <w:rPr>
          <w:rFonts w:ascii="Times New Roman" w:hAnsi="Times New Roman" w:cs="Times New Roman"/>
          <w:sz w:val="26"/>
          <w:szCs w:val="26"/>
        </w:rPr>
        <w:t>- с предприятиями, учреждениями и организациями;</w:t>
      </w:r>
    </w:p>
    <w:p w:rsidR="00414ADF" w:rsidRPr="005E0D0E" w:rsidRDefault="00414ADF" w:rsidP="005E0D0E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5E0D0E">
        <w:rPr>
          <w:rFonts w:ascii="Times New Roman" w:hAnsi="Times New Roman" w:cs="Times New Roman"/>
          <w:sz w:val="26"/>
          <w:szCs w:val="26"/>
        </w:rPr>
        <w:t>- с депутатами;</w:t>
      </w:r>
    </w:p>
    <w:p w:rsidR="002E318E" w:rsidRDefault="002E318E" w:rsidP="005E0D0E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5E0D0E">
        <w:rPr>
          <w:rFonts w:ascii="Times New Roman" w:hAnsi="Times New Roman" w:cs="Times New Roman"/>
          <w:sz w:val="26"/>
          <w:szCs w:val="26"/>
        </w:rPr>
        <w:t>- с гражданами.</w:t>
      </w:r>
    </w:p>
    <w:p w:rsidR="00361C58" w:rsidRPr="005E0D0E" w:rsidRDefault="00361C58" w:rsidP="005E0D0E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</w:p>
    <w:p w:rsidR="00D603FB" w:rsidRPr="005E0D0E" w:rsidRDefault="00872106" w:rsidP="005E0D0E">
      <w:pPr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E0D0E">
        <w:rPr>
          <w:rFonts w:ascii="Times New Roman" w:hAnsi="Times New Roman" w:cs="Times New Roman"/>
          <w:b/>
          <w:sz w:val="26"/>
          <w:szCs w:val="26"/>
        </w:rPr>
        <w:t>8</w:t>
      </w:r>
      <w:r w:rsidR="00D603FB" w:rsidRPr="005E0D0E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2E318E" w:rsidRPr="005E0D0E">
        <w:rPr>
          <w:rFonts w:ascii="Times New Roman" w:hAnsi="Times New Roman" w:cs="Times New Roman"/>
          <w:b/>
          <w:sz w:val="26"/>
          <w:szCs w:val="26"/>
        </w:rPr>
        <w:t xml:space="preserve">Показатели эффективности и результативности профессиональной </w:t>
      </w:r>
    </w:p>
    <w:p w:rsidR="002E318E" w:rsidRPr="005E0D0E" w:rsidRDefault="002E318E" w:rsidP="005E0D0E">
      <w:pPr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E0D0E">
        <w:rPr>
          <w:rFonts w:ascii="Times New Roman" w:hAnsi="Times New Roman" w:cs="Times New Roman"/>
          <w:b/>
          <w:sz w:val="26"/>
          <w:szCs w:val="26"/>
        </w:rPr>
        <w:t xml:space="preserve">деятельности </w:t>
      </w:r>
    </w:p>
    <w:p w:rsidR="00855D50" w:rsidRPr="005E0D0E" w:rsidRDefault="00855D50" w:rsidP="005E0D0E">
      <w:pPr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E318E" w:rsidRPr="005E0D0E" w:rsidRDefault="002E318E" w:rsidP="005E0D0E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5E0D0E">
        <w:rPr>
          <w:rFonts w:ascii="Times New Roman" w:hAnsi="Times New Roman" w:cs="Times New Roman"/>
          <w:sz w:val="26"/>
          <w:szCs w:val="26"/>
        </w:rPr>
        <w:t xml:space="preserve">8.1. Результаты деятельности </w:t>
      </w:r>
      <w:r w:rsidR="00A53DDC" w:rsidRPr="005E0D0E">
        <w:rPr>
          <w:rFonts w:ascii="Times New Roman" w:hAnsi="Times New Roman" w:cs="Times New Roman"/>
          <w:sz w:val="26"/>
          <w:szCs w:val="26"/>
        </w:rPr>
        <w:t>Г</w:t>
      </w:r>
      <w:r w:rsidR="00A3594B" w:rsidRPr="005E0D0E">
        <w:rPr>
          <w:rFonts w:ascii="Times New Roman" w:hAnsi="Times New Roman" w:cs="Times New Roman"/>
          <w:sz w:val="26"/>
          <w:szCs w:val="26"/>
        </w:rPr>
        <w:t>лавного специалиста</w:t>
      </w:r>
      <w:r w:rsidR="00A0318F" w:rsidRPr="005E0D0E">
        <w:rPr>
          <w:rFonts w:ascii="Times New Roman" w:hAnsi="Times New Roman" w:cs="Times New Roman"/>
          <w:sz w:val="26"/>
          <w:szCs w:val="26"/>
        </w:rPr>
        <w:t xml:space="preserve"> </w:t>
      </w:r>
      <w:r w:rsidRPr="005E0D0E">
        <w:rPr>
          <w:rFonts w:ascii="Times New Roman" w:hAnsi="Times New Roman" w:cs="Times New Roman"/>
          <w:sz w:val="26"/>
          <w:szCs w:val="26"/>
        </w:rPr>
        <w:t>характеризуются следующими показателями по каждой обязанности, указанной в разделе «Должностные обязанности» должностной инструкции:</w:t>
      </w:r>
    </w:p>
    <w:p w:rsidR="007B0F86" w:rsidRPr="005E0D0E" w:rsidRDefault="007B0F86" w:rsidP="005E0D0E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5E0D0E">
        <w:rPr>
          <w:rFonts w:ascii="Times New Roman" w:hAnsi="Times New Roman" w:cs="Times New Roman"/>
          <w:sz w:val="26"/>
          <w:szCs w:val="26"/>
        </w:rPr>
        <w:t>- количеством (объемом) выполняемой работы,</w:t>
      </w:r>
    </w:p>
    <w:p w:rsidR="007B0F86" w:rsidRPr="005E0D0E" w:rsidRDefault="007B0F86" w:rsidP="005E0D0E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5E0D0E">
        <w:rPr>
          <w:rFonts w:ascii="Times New Roman" w:hAnsi="Times New Roman" w:cs="Times New Roman"/>
          <w:sz w:val="26"/>
          <w:szCs w:val="26"/>
        </w:rPr>
        <w:t>- качеством выполняемой работы,</w:t>
      </w:r>
    </w:p>
    <w:p w:rsidR="007B0F86" w:rsidRPr="005E0D0E" w:rsidRDefault="007B0F86" w:rsidP="005E0D0E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5E0D0E">
        <w:rPr>
          <w:rFonts w:ascii="Times New Roman" w:hAnsi="Times New Roman" w:cs="Times New Roman"/>
          <w:sz w:val="26"/>
          <w:szCs w:val="26"/>
        </w:rPr>
        <w:t>- соблюдением сроков выполнения,</w:t>
      </w:r>
    </w:p>
    <w:p w:rsidR="007B0F86" w:rsidRPr="005E0D0E" w:rsidRDefault="007B0F86" w:rsidP="005E0D0E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5E0D0E">
        <w:rPr>
          <w:rFonts w:ascii="Times New Roman" w:hAnsi="Times New Roman" w:cs="Times New Roman"/>
          <w:sz w:val="26"/>
          <w:szCs w:val="26"/>
        </w:rPr>
        <w:t>- уровнем служебной загруженности,</w:t>
      </w:r>
    </w:p>
    <w:p w:rsidR="007B0F86" w:rsidRPr="005E0D0E" w:rsidRDefault="007B0F86" w:rsidP="005E0D0E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5E0D0E">
        <w:rPr>
          <w:rFonts w:ascii="Times New Roman" w:hAnsi="Times New Roman" w:cs="Times New Roman"/>
          <w:sz w:val="26"/>
          <w:szCs w:val="26"/>
        </w:rPr>
        <w:t>- новизной работы;</w:t>
      </w:r>
    </w:p>
    <w:p w:rsidR="007B0F86" w:rsidRPr="005E0D0E" w:rsidRDefault="007B0F86" w:rsidP="005E0D0E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5E0D0E">
        <w:rPr>
          <w:rFonts w:ascii="Times New Roman" w:hAnsi="Times New Roman" w:cs="Times New Roman"/>
          <w:sz w:val="26"/>
          <w:szCs w:val="26"/>
        </w:rPr>
        <w:t>- разнообразием и комплексностью работ,</w:t>
      </w:r>
    </w:p>
    <w:p w:rsidR="007B0F86" w:rsidRPr="005E0D0E" w:rsidRDefault="007B0F86" w:rsidP="005E0D0E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5E0D0E">
        <w:rPr>
          <w:rFonts w:ascii="Times New Roman" w:hAnsi="Times New Roman" w:cs="Times New Roman"/>
          <w:sz w:val="26"/>
          <w:szCs w:val="26"/>
        </w:rPr>
        <w:t>- самостоятельностью выполнения служебных заданий.</w:t>
      </w:r>
    </w:p>
    <w:p w:rsidR="002E318E" w:rsidRPr="005E0D0E" w:rsidRDefault="002E318E" w:rsidP="005E0D0E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5E0D0E">
        <w:rPr>
          <w:rFonts w:ascii="Times New Roman" w:hAnsi="Times New Roman" w:cs="Times New Roman"/>
          <w:sz w:val="26"/>
          <w:szCs w:val="26"/>
        </w:rPr>
        <w:t xml:space="preserve">8.2. Профессиональная деятельность </w:t>
      </w:r>
      <w:r w:rsidR="00A53DDC" w:rsidRPr="005E0D0E">
        <w:rPr>
          <w:rFonts w:ascii="Times New Roman" w:hAnsi="Times New Roman" w:cs="Times New Roman"/>
          <w:sz w:val="26"/>
          <w:szCs w:val="26"/>
        </w:rPr>
        <w:t>Г</w:t>
      </w:r>
      <w:r w:rsidR="00A3594B" w:rsidRPr="005E0D0E">
        <w:rPr>
          <w:rFonts w:ascii="Times New Roman" w:hAnsi="Times New Roman" w:cs="Times New Roman"/>
          <w:sz w:val="26"/>
          <w:szCs w:val="26"/>
        </w:rPr>
        <w:t>лавного специалиста</w:t>
      </w:r>
      <w:r w:rsidR="00A0318F" w:rsidRPr="005E0D0E">
        <w:rPr>
          <w:rFonts w:ascii="Times New Roman" w:hAnsi="Times New Roman" w:cs="Times New Roman"/>
          <w:sz w:val="26"/>
          <w:szCs w:val="26"/>
        </w:rPr>
        <w:t xml:space="preserve"> </w:t>
      </w:r>
      <w:r w:rsidRPr="005E0D0E">
        <w:rPr>
          <w:rFonts w:ascii="Times New Roman" w:hAnsi="Times New Roman" w:cs="Times New Roman"/>
          <w:sz w:val="26"/>
          <w:szCs w:val="26"/>
        </w:rPr>
        <w:t>считается эффективной и результативной, если:</w:t>
      </w:r>
    </w:p>
    <w:p w:rsidR="002E318E" w:rsidRPr="005E0D0E" w:rsidRDefault="002E318E" w:rsidP="005E0D0E">
      <w:pPr>
        <w:spacing w:after="0" w:line="240" w:lineRule="auto"/>
        <w:ind w:firstLine="680"/>
        <w:jc w:val="both"/>
        <w:rPr>
          <w:rFonts w:ascii="Times New Roman" w:hAnsi="Times New Roman" w:cs="Times New Roman"/>
          <w:spacing w:val="-20"/>
          <w:sz w:val="26"/>
          <w:szCs w:val="26"/>
        </w:rPr>
      </w:pPr>
      <w:r w:rsidRPr="005E0D0E">
        <w:rPr>
          <w:rFonts w:ascii="Times New Roman" w:hAnsi="Times New Roman" w:cs="Times New Roman"/>
          <w:sz w:val="26"/>
          <w:szCs w:val="26"/>
        </w:rPr>
        <w:t xml:space="preserve">- должностные обязанности </w:t>
      </w:r>
      <w:r w:rsidRPr="005E0D0E">
        <w:rPr>
          <w:rFonts w:ascii="Times New Roman" w:hAnsi="Times New Roman" w:cs="Times New Roman"/>
          <w:spacing w:val="-20"/>
          <w:sz w:val="26"/>
          <w:szCs w:val="26"/>
        </w:rPr>
        <w:t>исполняются на высоком профессиональном уровне;</w:t>
      </w:r>
    </w:p>
    <w:p w:rsidR="002E318E" w:rsidRPr="005E0D0E" w:rsidRDefault="002E318E" w:rsidP="005E0D0E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5E0D0E">
        <w:rPr>
          <w:rFonts w:ascii="Times New Roman" w:hAnsi="Times New Roman" w:cs="Times New Roman"/>
          <w:sz w:val="26"/>
          <w:szCs w:val="26"/>
        </w:rPr>
        <w:t>- постоянно поддерживается необходимый уровень знаний;</w:t>
      </w:r>
    </w:p>
    <w:p w:rsidR="002E318E" w:rsidRPr="005E0D0E" w:rsidRDefault="002E318E" w:rsidP="005E0D0E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5E0D0E">
        <w:rPr>
          <w:rFonts w:ascii="Times New Roman" w:hAnsi="Times New Roman" w:cs="Times New Roman"/>
          <w:sz w:val="26"/>
          <w:szCs w:val="26"/>
        </w:rPr>
        <w:t>- при исполнении должностных обязанностей строго соблюдается действующее законодательство;</w:t>
      </w:r>
    </w:p>
    <w:p w:rsidR="002E318E" w:rsidRPr="005E0D0E" w:rsidRDefault="002E318E" w:rsidP="005E0D0E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5E0D0E">
        <w:rPr>
          <w:rFonts w:ascii="Times New Roman" w:hAnsi="Times New Roman" w:cs="Times New Roman"/>
          <w:sz w:val="26"/>
          <w:szCs w:val="26"/>
        </w:rPr>
        <w:t>- строго соблюдаются установленные сроки;</w:t>
      </w:r>
    </w:p>
    <w:p w:rsidR="002E318E" w:rsidRPr="005E0D0E" w:rsidRDefault="002E318E" w:rsidP="005E0D0E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5E0D0E">
        <w:rPr>
          <w:rFonts w:ascii="Times New Roman" w:hAnsi="Times New Roman" w:cs="Times New Roman"/>
          <w:sz w:val="26"/>
          <w:szCs w:val="26"/>
        </w:rPr>
        <w:t>- на высоком уровне поддерживается трудовая дисциплина.</w:t>
      </w:r>
    </w:p>
    <w:p w:rsidR="002E318E" w:rsidRPr="005E0D0E" w:rsidRDefault="002E318E" w:rsidP="005E0D0E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5E0D0E">
        <w:rPr>
          <w:rFonts w:ascii="Times New Roman" w:hAnsi="Times New Roman" w:cs="Times New Roman"/>
          <w:sz w:val="26"/>
          <w:szCs w:val="26"/>
        </w:rPr>
        <w:tab/>
      </w:r>
    </w:p>
    <w:p w:rsidR="00D6029F" w:rsidRPr="005E0D0E" w:rsidRDefault="00872106" w:rsidP="005E0D0E">
      <w:pPr>
        <w:pStyle w:val="a6"/>
        <w:numPr>
          <w:ilvl w:val="0"/>
          <w:numId w:val="11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E0D0E">
        <w:rPr>
          <w:rFonts w:ascii="Times New Roman" w:hAnsi="Times New Roman" w:cs="Times New Roman"/>
          <w:b/>
          <w:sz w:val="26"/>
          <w:szCs w:val="26"/>
        </w:rPr>
        <w:t>Ограничения и запреты</w:t>
      </w:r>
    </w:p>
    <w:p w:rsidR="00855D50" w:rsidRPr="005E0D0E" w:rsidRDefault="00855D50" w:rsidP="005E0D0E">
      <w:pPr>
        <w:pStyle w:val="a6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D6029F" w:rsidRPr="005E0D0E" w:rsidRDefault="00D6029F" w:rsidP="005E0D0E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5E0D0E">
        <w:rPr>
          <w:rFonts w:ascii="Times New Roman" w:hAnsi="Times New Roman" w:cs="Times New Roman"/>
          <w:sz w:val="26"/>
          <w:szCs w:val="26"/>
        </w:rPr>
        <w:t>9.1. Работнику запрещается:</w:t>
      </w:r>
    </w:p>
    <w:p w:rsidR="00D6029F" w:rsidRPr="005E0D0E" w:rsidRDefault="00D6029F" w:rsidP="005E0D0E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5E0D0E">
        <w:rPr>
          <w:rFonts w:ascii="Times New Roman" w:hAnsi="Times New Roman" w:cs="Times New Roman"/>
          <w:sz w:val="26"/>
          <w:szCs w:val="26"/>
        </w:rPr>
        <w:t>- самостоятельно, без согласования с ответственным за организацию обработки персональных данных и/или ответственным за информационную безопасность Администрации, устанавливать, тиражировать, или модифицировать программное обеспечение и аппаратное обеспечение, изменять установленный алгоритм функционирования технических и программных средств;</w:t>
      </w:r>
    </w:p>
    <w:p w:rsidR="00D6029F" w:rsidRPr="005E0D0E" w:rsidRDefault="00D6029F" w:rsidP="005E0D0E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5E0D0E">
        <w:rPr>
          <w:rFonts w:ascii="Times New Roman" w:hAnsi="Times New Roman" w:cs="Times New Roman"/>
          <w:sz w:val="26"/>
          <w:szCs w:val="26"/>
        </w:rPr>
        <w:t>- использовать для хранения персональных данных неучтенные носители информации;</w:t>
      </w:r>
    </w:p>
    <w:p w:rsidR="00D6029F" w:rsidRPr="005E0D0E" w:rsidRDefault="00D6029F" w:rsidP="005E0D0E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5E0D0E">
        <w:rPr>
          <w:rFonts w:ascii="Times New Roman" w:hAnsi="Times New Roman" w:cs="Times New Roman"/>
          <w:sz w:val="26"/>
          <w:szCs w:val="26"/>
        </w:rPr>
        <w:t>- подключать к автоматизированной рабочей станции Администрации носители информации, мобильные устройства и другое оборудование, необходимость подключения которых не относится к выполнению должностных обязанностей;</w:t>
      </w:r>
    </w:p>
    <w:p w:rsidR="00D6029F" w:rsidRPr="005E0D0E" w:rsidRDefault="00D6029F" w:rsidP="005E0D0E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5E0D0E">
        <w:rPr>
          <w:rFonts w:ascii="Times New Roman" w:hAnsi="Times New Roman" w:cs="Times New Roman"/>
          <w:sz w:val="26"/>
          <w:szCs w:val="26"/>
        </w:rPr>
        <w:t>- отключать (блокировать) средства защиты информации;</w:t>
      </w:r>
    </w:p>
    <w:p w:rsidR="00D6029F" w:rsidRPr="005E0D0E" w:rsidRDefault="00D6029F" w:rsidP="005E0D0E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5E0D0E">
        <w:rPr>
          <w:rFonts w:ascii="Times New Roman" w:hAnsi="Times New Roman" w:cs="Times New Roman"/>
          <w:sz w:val="26"/>
          <w:szCs w:val="26"/>
        </w:rPr>
        <w:t>- разглашать и передавать персональные данные, которые будут доверены или станут известны в ходе рабочего процесса во время выполнения должностных  обязанностей;</w:t>
      </w:r>
    </w:p>
    <w:p w:rsidR="00D6029F" w:rsidRPr="005E0D0E" w:rsidRDefault="00D6029F" w:rsidP="005E0D0E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5E0D0E">
        <w:rPr>
          <w:rFonts w:ascii="Times New Roman" w:hAnsi="Times New Roman" w:cs="Times New Roman"/>
          <w:sz w:val="26"/>
          <w:szCs w:val="26"/>
        </w:rPr>
        <w:lastRenderedPageBreak/>
        <w:t>- сообщать устно или письменно, передавать в каком-либо виде третьим лицам и раскрывать публично персональные данные без соответствующего разрешения главы муниципального района – руководителя администрации (собственника информации) в установленных им объемах;</w:t>
      </w:r>
    </w:p>
    <w:p w:rsidR="00D6029F" w:rsidRPr="005E0D0E" w:rsidRDefault="00D6029F" w:rsidP="005E0D0E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5E0D0E">
        <w:rPr>
          <w:rFonts w:ascii="Times New Roman" w:hAnsi="Times New Roman" w:cs="Times New Roman"/>
          <w:sz w:val="26"/>
          <w:szCs w:val="26"/>
        </w:rPr>
        <w:t>- использовать персональные данные при осуществлении иной деятельности, которая может нанести ущерб Администрации;</w:t>
      </w:r>
    </w:p>
    <w:p w:rsidR="00D6029F" w:rsidRPr="005E0D0E" w:rsidRDefault="002836BE" w:rsidP="005E0D0E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5E0D0E">
        <w:rPr>
          <w:rFonts w:ascii="Times New Roman" w:hAnsi="Times New Roman" w:cs="Times New Roman"/>
          <w:sz w:val="26"/>
          <w:szCs w:val="26"/>
        </w:rPr>
        <w:t xml:space="preserve">- </w:t>
      </w:r>
      <w:r w:rsidR="00D6029F" w:rsidRPr="005E0D0E">
        <w:rPr>
          <w:rFonts w:ascii="Times New Roman" w:hAnsi="Times New Roman" w:cs="Times New Roman"/>
          <w:sz w:val="26"/>
          <w:szCs w:val="26"/>
        </w:rPr>
        <w:t>во время работы с документами, содержащих персональные данные, допускать несанкционированное ознакомление с их содержимым посторонних лиц.</w:t>
      </w:r>
    </w:p>
    <w:p w:rsidR="00B73EB6" w:rsidRPr="005E0D0E" w:rsidRDefault="00D6029F" w:rsidP="005E0D0E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5E0D0E">
        <w:rPr>
          <w:rFonts w:ascii="Times New Roman" w:hAnsi="Times New Roman" w:cs="Times New Roman"/>
          <w:sz w:val="26"/>
          <w:szCs w:val="26"/>
        </w:rPr>
        <w:t>9.2. Администрация МР «Печора»  оставляет за собой право производить контроль использования работником информационных ресурсов Администрации, а также использования технических средств обработки, хранения и передачи информации, предоставленных Администрацией.</w:t>
      </w:r>
    </w:p>
    <w:p w:rsidR="00B73EB6" w:rsidRPr="005E0D0E" w:rsidRDefault="00B73EB6" w:rsidP="005E0D0E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</w:p>
    <w:p w:rsidR="00652DA2" w:rsidRPr="005E0D0E" w:rsidRDefault="00652DA2" w:rsidP="005E0D0E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</w:p>
    <w:p w:rsidR="0067099E" w:rsidRPr="0023359F" w:rsidRDefault="003924D8" w:rsidP="005E0D0E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="00872106" w:rsidRPr="005E0D0E">
        <w:rPr>
          <w:rFonts w:ascii="Times New Roman" w:hAnsi="Times New Roman" w:cs="Times New Roman"/>
          <w:sz w:val="26"/>
          <w:szCs w:val="26"/>
        </w:rPr>
        <w:t>ачальник</w:t>
      </w:r>
      <w:r w:rsidR="00DB062D" w:rsidRPr="005E0D0E">
        <w:rPr>
          <w:rFonts w:ascii="Times New Roman" w:hAnsi="Times New Roman" w:cs="Times New Roman"/>
          <w:sz w:val="26"/>
          <w:szCs w:val="26"/>
        </w:rPr>
        <w:t xml:space="preserve"> отдела</w:t>
      </w:r>
      <w:r w:rsidR="0067099E" w:rsidRPr="005E0D0E">
        <w:rPr>
          <w:rFonts w:ascii="Times New Roman" w:hAnsi="Times New Roman" w:cs="Times New Roman"/>
          <w:sz w:val="26"/>
          <w:szCs w:val="26"/>
        </w:rPr>
        <w:t xml:space="preserve"> экономики </w:t>
      </w:r>
      <w:r w:rsidR="00C6635C" w:rsidRPr="005E0D0E">
        <w:rPr>
          <w:rFonts w:ascii="Times New Roman" w:hAnsi="Times New Roman" w:cs="Times New Roman"/>
          <w:sz w:val="26"/>
          <w:szCs w:val="26"/>
        </w:rPr>
        <w:t>и инвестиций</w:t>
      </w:r>
      <w:r w:rsidR="0067099E" w:rsidRPr="005E0D0E">
        <w:rPr>
          <w:rFonts w:ascii="Times New Roman" w:hAnsi="Times New Roman" w:cs="Times New Roman"/>
          <w:sz w:val="26"/>
          <w:szCs w:val="26"/>
        </w:rPr>
        <w:t xml:space="preserve"> _____________</w:t>
      </w:r>
      <w:r>
        <w:rPr>
          <w:rFonts w:ascii="Times New Roman" w:hAnsi="Times New Roman" w:cs="Times New Roman"/>
          <w:sz w:val="26"/>
          <w:szCs w:val="26"/>
        </w:rPr>
        <w:t>_____</w:t>
      </w:r>
      <w:r w:rsidR="0067099E" w:rsidRPr="005E0D0E">
        <w:rPr>
          <w:rFonts w:ascii="Times New Roman" w:hAnsi="Times New Roman" w:cs="Times New Roman"/>
          <w:sz w:val="26"/>
          <w:szCs w:val="26"/>
        </w:rPr>
        <w:t xml:space="preserve">_ </w:t>
      </w:r>
      <w:r w:rsidR="00C20522">
        <w:rPr>
          <w:rFonts w:ascii="Times New Roman" w:hAnsi="Times New Roman" w:cs="Times New Roman"/>
          <w:sz w:val="26"/>
          <w:szCs w:val="26"/>
        </w:rPr>
        <w:t>О. А. Широкая</w:t>
      </w:r>
      <w:r w:rsidR="00C6635C" w:rsidRPr="0023359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23359F">
        <w:rPr>
          <w:rFonts w:ascii="Times New Roman" w:hAnsi="Times New Roman" w:cs="Times New Roman"/>
          <w:sz w:val="24"/>
          <w:szCs w:val="24"/>
        </w:rPr>
        <w:t xml:space="preserve">         </w:t>
      </w:r>
      <w:r w:rsidR="006F31D2">
        <w:rPr>
          <w:rFonts w:ascii="Times New Roman" w:hAnsi="Times New Roman" w:cs="Times New Roman"/>
          <w:sz w:val="24"/>
          <w:szCs w:val="24"/>
        </w:rPr>
        <w:t xml:space="preserve">        </w:t>
      </w:r>
      <w:r w:rsidR="0067099E" w:rsidRPr="0023359F">
        <w:rPr>
          <w:rFonts w:ascii="Times New Roman" w:hAnsi="Times New Roman" w:cs="Times New Roman"/>
          <w:sz w:val="24"/>
          <w:szCs w:val="24"/>
        </w:rPr>
        <w:t xml:space="preserve"> </w:t>
      </w:r>
      <w:r w:rsidR="00AC7963">
        <w:rPr>
          <w:rFonts w:ascii="Times New Roman" w:hAnsi="Times New Roman" w:cs="Times New Roman"/>
          <w:sz w:val="24"/>
          <w:szCs w:val="24"/>
        </w:rPr>
        <w:t xml:space="preserve">    </w:t>
      </w:r>
      <w:r w:rsidR="0067099E" w:rsidRPr="0023359F">
        <w:rPr>
          <w:rFonts w:ascii="Times New Roman" w:hAnsi="Times New Roman" w:cs="Times New Roman"/>
          <w:sz w:val="24"/>
          <w:szCs w:val="24"/>
        </w:rPr>
        <w:t xml:space="preserve">(подпись)                      </w:t>
      </w:r>
    </w:p>
    <w:p w:rsidR="00C6635C" w:rsidRPr="005E0D0E" w:rsidRDefault="00872106" w:rsidP="005E0D0E">
      <w:pPr>
        <w:spacing w:line="240" w:lineRule="auto"/>
        <w:ind w:left="360"/>
        <w:rPr>
          <w:rFonts w:ascii="Times New Roman" w:eastAsia="Calibri" w:hAnsi="Times New Roman" w:cs="Times New Roman"/>
          <w:sz w:val="26"/>
          <w:szCs w:val="26"/>
        </w:rPr>
      </w:pPr>
      <w:r w:rsidRPr="005E0D0E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                    </w:t>
      </w:r>
    </w:p>
    <w:p w:rsidR="0067099E" w:rsidRPr="005E0D0E" w:rsidRDefault="00C6635C" w:rsidP="005E0D0E">
      <w:pPr>
        <w:spacing w:line="240" w:lineRule="auto"/>
        <w:ind w:left="360"/>
        <w:rPr>
          <w:rFonts w:ascii="Times New Roman" w:eastAsia="Calibri" w:hAnsi="Times New Roman" w:cs="Times New Roman"/>
          <w:sz w:val="26"/>
          <w:szCs w:val="26"/>
        </w:rPr>
      </w:pPr>
      <w:r w:rsidRPr="005E0D0E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</w:t>
      </w:r>
      <w:r w:rsidR="00C20522">
        <w:rPr>
          <w:rFonts w:ascii="Times New Roman" w:eastAsia="Calibri" w:hAnsi="Times New Roman" w:cs="Times New Roman"/>
          <w:sz w:val="26"/>
          <w:szCs w:val="26"/>
        </w:rPr>
        <w:t xml:space="preserve">                              </w:t>
      </w:r>
      <w:r w:rsidRPr="005E0D0E">
        <w:rPr>
          <w:rFonts w:ascii="Times New Roman" w:eastAsia="Calibri" w:hAnsi="Times New Roman" w:cs="Times New Roman"/>
          <w:sz w:val="26"/>
          <w:szCs w:val="26"/>
        </w:rPr>
        <w:t xml:space="preserve">   </w:t>
      </w:r>
      <w:r w:rsidR="00DB062D" w:rsidRPr="005E0D0E">
        <w:rPr>
          <w:rFonts w:ascii="Times New Roman" w:eastAsia="Calibri" w:hAnsi="Times New Roman" w:cs="Times New Roman"/>
          <w:sz w:val="26"/>
          <w:szCs w:val="26"/>
        </w:rPr>
        <w:t>«</w:t>
      </w:r>
      <w:r w:rsidR="00DD41FC">
        <w:rPr>
          <w:rFonts w:ascii="Times New Roman" w:eastAsia="Calibri" w:hAnsi="Times New Roman" w:cs="Times New Roman"/>
          <w:sz w:val="26"/>
          <w:szCs w:val="26"/>
        </w:rPr>
        <w:t>27</w:t>
      </w:r>
      <w:r w:rsidR="00C2052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7099E" w:rsidRPr="005E0D0E">
        <w:rPr>
          <w:rFonts w:ascii="Times New Roman" w:eastAsia="Calibri" w:hAnsi="Times New Roman" w:cs="Times New Roman"/>
          <w:sz w:val="26"/>
          <w:szCs w:val="26"/>
        </w:rPr>
        <w:t xml:space="preserve">» </w:t>
      </w:r>
      <w:r w:rsidR="00C20522">
        <w:rPr>
          <w:rFonts w:ascii="Times New Roman" w:eastAsia="Calibri" w:hAnsi="Times New Roman" w:cs="Times New Roman"/>
          <w:sz w:val="26"/>
          <w:szCs w:val="26"/>
        </w:rPr>
        <w:t>декаб</w:t>
      </w:r>
      <w:r w:rsidR="003924D8">
        <w:rPr>
          <w:rFonts w:ascii="Times New Roman" w:eastAsia="Calibri" w:hAnsi="Times New Roman" w:cs="Times New Roman"/>
          <w:sz w:val="26"/>
          <w:szCs w:val="26"/>
        </w:rPr>
        <w:t>ря</w:t>
      </w:r>
      <w:r w:rsidR="00D6029F" w:rsidRPr="005E0D0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7099E" w:rsidRPr="005E0D0E">
        <w:rPr>
          <w:rFonts w:ascii="Times New Roman" w:eastAsia="Calibri" w:hAnsi="Times New Roman" w:cs="Times New Roman"/>
          <w:sz w:val="26"/>
          <w:szCs w:val="26"/>
        </w:rPr>
        <w:t>20</w:t>
      </w:r>
      <w:r w:rsidR="003924D8">
        <w:rPr>
          <w:rFonts w:ascii="Times New Roman" w:eastAsia="Calibri" w:hAnsi="Times New Roman" w:cs="Times New Roman"/>
          <w:sz w:val="26"/>
          <w:szCs w:val="26"/>
        </w:rPr>
        <w:t>22</w:t>
      </w:r>
      <w:r w:rsidR="0067099E" w:rsidRPr="005E0D0E">
        <w:rPr>
          <w:rFonts w:ascii="Times New Roman" w:eastAsia="Calibri" w:hAnsi="Times New Roman" w:cs="Times New Roman"/>
          <w:sz w:val="26"/>
          <w:szCs w:val="26"/>
        </w:rPr>
        <w:t xml:space="preserve"> г.</w:t>
      </w:r>
      <w:r w:rsidRPr="005E0D0E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67099E" w:rsidRPr="005E0D0E" w:rsidRDefault="0067099E" w:rsidP="005E0D0E">
      <w:pPr>
        <w:pStyle w:val="ab"/>
        <w:rPr>
          <w:rFonts w:ascii="Times New Roman" w:hAnsi="Times New Roman" w:cs="Times New Roman"/>
          <w:sz w:val="26"/>
          <w:szCs w:val="26"/>
        </w:rPr>
      </w:pPr>
    </w:p>
    <w:p w:rsidR="006D51C9" w:rsidRPr="005E0D0E" w:rsidRDefault="006D51C9" w:rsidP="005E0D0E">
      <w:pPr>
        <w:pStyle w:val="ab"/>
        <w:rPr>
          <w:rFonts w:ascii="Times New Roman" w:hAnsi="Times New Roman" w:cs="Times New Roman"/>
          <w:sz w:val="26"/>
          <w:szCs w:val="26"/>
        </w:rPr>
      </w:pPr>
    </w:p>
    <w:p w:rsidR="006D51C9" w:rsidRPr="005E0D0E" w:rsidRDefault="006D51C9" w:rsidP="005E0D0E">
      <w:pPr>
        <w:pStyle w:val="ab"/>
        <w:rPr>
          <w:rFonts w:ascii="Times New Roman" w:hAnsi="Times New Roman" w:cs="Times New Roman"/>
          <w:sz w:val="26"/>
          <w:szCs w:val="26"/>
        </w:rPr>
      </w:pPr>
    </w:p>
    <w:p w:rsidR="006D51C9" w:rsidRPr="005E0D0E" w:rsidRDefault="006D51C9" w:rsidP="005E0D0E">
      <w:pPr>
        <w:pStyle w:val="ab"/>
        <w:rPr>
          <w:rFonts w:ascii="Times New Roman" w:hAnsi="Times New Roman" w:cs="Times New Roman"/>
          <w:sz w:val="26"/>
          <w:szCs w:val="26"/>
        </w:rPr>
      </w:pPr>
    </w:p>
    <w:p w:rsidR="006D51C9" w:rsidRPr="005E0D0E" w:rsidRDefault="006D51C9" w:rsidP="005E0D0E">
      <w:pPr>
        <w:pStyle w:val="ab"/>
        <w:rPr>
          <w:rFonts w:ascii="Times New Roman" w:hAnsi="Times New Roman" w:cs="Times New Roman"/>
          <w:sz w:val="26"/>
          <w:szCs w:val="26"/>
        </w:rPr>
      </w:pPr>
    </w:p>
    <w:p w:rsidR="006D51C9" w:rsidRPr="005E0D0E" w:rsidRDefault="006D51C9" w:rsidP="005E0D0E">
      <w:pPr>
        <w:pStyle w:val="ab"/>
        <w:rPr>
          <w:rFonts w:ascii="Times New Roman" w:hAnsi="Times New Roman" w:cs="Times New Roman"/>
          <w:sz w:val="26"/>
          <w:szCs w:val="26"/>
        </w:rPr>
      </w:pPr>
    </w:p>
    <w:p w:rsidR="006D51C9" w:rsidRDefault="006D51C9" w:rsidP="005E0D0E">
      <w:pPr>
        <w:pStyle w:val="ab"/>
        <w:rPr>
          <w:rFonts w:ascii="Times New Roman" w:hAnsi="Times New Roman" w:cs="Times New Roman"/>
          <w:sz w:val="26"/>
          <w:szCs w:val="26"/>
        </w:rPr>
      </w:pPr>
    </w:p>
    <w:p w:rsidR="00C20522" w:rsidRDefault="00C20522" w:rsidP="005E0D0E">
      <w:pPr>
        <w:pStyle w:val="ab"/>
        <w:rPr>
          <w:rFonts w:ascii="Times New Roman" w:hAnsi="Times New Roman" w:cs="Times New Roman"/>
          <w:sz w:val="26"/>
          <w:szCs w:val="26"/>
        </w:rPr>
      </w:pPr>
    </w:p>
    <w:p w:rsidR="00C20522" w:rsidRDefault="00C20522" w:rsidP="005E0D0E">
      <w:pPr>
        <w:pStyle w:val="ab"/>
        <w:rPr>
          <w:rFonts w:ascii="Times New Roman" w:hAnsi="Times New Roman" w:cs="Times New Roman"/>
          <w:sz w:val="26"/>
          <w:szCs w:val="26"/>
        </w:rPr>
      </w:pPr>
    </w:p>
    <w:p w:rsidR="00C20522" w:rsidRDefault="00C20522" w:rsidP="005E0D0E">
      <w:pPr>
        <w:pStyle w:val="ab"/>
        <w:rPr>
          <w:rFonts w:ascii="Times New Roman" w:hAnsi="Times New Roman" w:cs="Times New Roman"/>
          <w:sz w:val="26"/>
          <w:szCs w:val="26"/>
        </w:rPr>
      </w:pPr>
    </w:p>
    <w:p w:rsidR="00C20522" w:rsidRDefault="00C20522" w:rsidP="005E0D0E">
      <w:pPr>
        <w:pStyle w:val="ab"/>
        <w:rPr>
          <w:rFonts w:ascii="Times New Roman" w:hAnsi="Times New Roman" w:cs="Times New Roman"/>
          <w:sz w:val="26"/>
          <w:szCs w:val="26"/>
        </w:rPr>
      </w:pPr>
    </w:p>
    <w:p w:rsidR="00C20522" w:rsidRDefault="00C20522" w:rsidP="005E0D0E">
      <w:pPr>
        <w:pStyle w:val="ab"/>
        <w:rPr>
          <w:rFonts w:ascii="Times New Roman" w:hAnsi="Times New Roman" w:cs="Times New Roman"/>
          <w:sz w:val="26"/>
          <w:szCs w:val="26"/>
        </w:rPr>
      </w:pPr>
    </w:p>
    <w:p w:rsidR="00C20522" w:rsidRPr="005E0D0E" w:rsidRDefault="00C20522" w:rsidP="005E0D0E">
      <w:pPr>
        <w:pStyle w:val="ab"/>
        <w:rPr>
          <w:rFonts w:ascii="Times New Roman" w:hAnsi="Times New Roman" w:cs="Times New Roman"/>
          <w:sz w:val="26"/>
          <w:szCs w:val="26"/>
        </w:rPr>
      </w:pPr>
    </w:p>
    <w:p w:rsidR="006D51C9" w:rsidRDefault="006D51C9" w:rsidP="005E0D0E">
      <w:pPr>
        <w:pStyle w:val="ab"/>
        <w:rPr>
          <w:rFonts w:ascii="Times New Roman" w:hAnsi="Times New Roman" w:cs="Times New Roman"/>
          <w:sz w:val="26"/>
          <w:szCs w:val="26"/>
        </w:rPr>
      </w:pPr>
    </w:p>
    <w:p w:rsidR="00903878" w:rsidRDefault="00903878" w:rsidP="005E0D0E">
      <w:pPr>
        <w:pStyle w:val="ab"/>
        <w:rPr>
          <w:rFonts w:ascii="Times New Roman" w:hAnsi="Times New Roman" w:cs="Times New Roman"/>
          <w:sz w:val="26"/>
          <w:szCs w:val="26"/>
        </w:rPr>
      </w:pPr>
    </w:p>
    <w:p w:rsidR="00903878" w:rsidRDefault="00903878" w:rsidP="005E0D0E">
      <w:pPr>
        <w:pStyle w:val="ab"/>
        <w:rPr>
          <w:rFonts w:ascii="Times New Roman" w:hAnsi="Times New Roman" w:cs="Times New Roman"/>
          <w:sz w:val="26"/>
          <w:szCs w:val="26"/>
        </w:rPr>
      </w:pPr>
    </w:p>
    <w:p w:rsidR="00C50933" w:rsidRDefault="00C50933" w:rsidP="005E0D0E">
      <w:pPr>
        <w:pStyle w:val="ab"/>
        <w:rPr>
          <w:rFonts w:ascii="Times New Roman" w:hAnsi="Times New Roman" w:cs="Times New Roman"/>
          <w:sz w:val="26"/>
          <w:szCs w:val="26"/>
        </w:rPr>
      </w:pPr>
    </w:p>
    <w:p w:rsidR="00C50933" w:rsidRDefault="00C50933" w:rsidP="005E0D0E">
      <w:pPr>
        <w:pStyle w:val="ab"/>
        <w:rPr>
          <w:rFonts w:ascii="Times New Roman" w:hAnsi="Times New Roman" w:cs="Times New Roman"/>
          <w:sz w:val="26"/>
          <w:szCs w:val="26"/>
        </w:rPr>
      </w:pPr>
    </w:p>
    <w:p w:rsidR="00C50933" w:rsidRDefault="00C50933" w:rsidP="005E0D0E">
      <w:pPr>
        <w:pStyle w:val="ab"/>
        <w:rPr>
          <w:rFonts w:ascii="Times New Roman" w:hAnsi="Times New Roman" w:cs="Times New Roman"/>
          <w:sz w:val="26"/>
          <w:szCs w:val="26"/>
        </w:rPr>
      </w:pPr>
    </w:p>
    <w:p w:rsidR="00C50933" w:rsidRDefault="00C50933" w:rsidP="005E0D0E">
      <w:pPr>
        <w:pStyle w:val="ab"/>
        <w:rPr>
          <w:rFonts w:ascii="Times New Roman" w:hAnsi="Times New Roman" w:cs="Times New Roman"/>
          <w:sz w:val="26"/>
          <w:szCs w:val="26"/>
        </w:rPr>
      </w:pPr>
    </w:p>
    <w:p w:rsidR="00C50933" w:rsidRDefault="00C50933" w:rsidP="005E0D0E">
      <w:pPr>
        <w:pStyle w:val="ab"/>
        <w:rPr>
          <w:rFonts w:ascii="Times New Roman" w:hAnsi="Times New Roman" w:cs="Times New Roman"/>
          <w:sz w:val="26"/>
          <w:szCs w:val="26"/>
        </w:rPr>
      </w:pPr>
    </w:p>
    <w:p w:rsidR="00C50933" w:rsidRDefault="00C50933" w:rsidP="005E0D0E">
      <w:pPr>
        <w:pStyle w:val="ab"/>
        <w:rPr>
          <w:rFonts w:ascii="Times New Roman" w:hAnsi="Times New Roman" w:cs="Times New Roman"/>
          <w:sz w:val="26"/>
          <w:szCs w:val="26"/>
        </w:rPr>
      </w:pPr>
    </w:p>
    <w:p w:rsidR="00C50933" w:rsidRDefault="00C50933" w:rsidP="005E0D0E">
      <w:pPr>
        <w:pStyle w:val="ab"/>
        <w:rPr>
          <w:rFonts w:ascii="Times New Roman" w:hAnsi="Times New Roman" w:cs="Times New Roman"/>
          <w:sz w:val="26"/>
          <w:szCs w:val="26"/>
        </w:rPr>
      </w:pPr>
    </w:p>
    <w:p w:rsidR="00C50933" w:rsidRDefault="00C50933" w:rsidP="005E0D0E">
      <w:pPr>
        <w:pStyle w:val="ab"/>
        <w:rPr>
          <w:rFonts w:ascii="Times New Roman" w:hAnsi="Times New Roman" w:cs="Times New Roman"/>
          <w:sz w:val="26"/>
          <w:szCs w:val="26"/>
        </w:rPr>
      </w:pPr>
    </w:p>
    <w:p w:rsidR="00C50933" w:rsidRDefault="00C50933" w:rsidP="005E0D0E">
      <w:pPr>
        <w:pStyle w:val="ab"/>
        <w:rPr>
          <w:rFonts w:ascii="Times New Roman" w:hAnsi="Times New Roman" w:cs="Times New Roman"/>
          <w:sz w:val="26"/>
          <w:szCs w:val="26"/>
        </w:rPr>
      </w:pPr>
    </w:p>
    <w:p w:rsidR="00C50933" w:rsidRDefault="00C50933" w:rsidP="005E0D0E">
      <w:pPr>
        <w:pStyle w:val="ab"/>
        <w:rPr>
          <w:rFonts w:ascii="Times New Roman" w:hAnsi="Times New Roman" w:cs="Times New Roman"/>
          <w:sz w:val="26"/>
          <w:szCs w:val="26"/>
        </w:rPr>
      </w:pPr>
    </w:p>
    <w:p w:rsidR="00C50933" w:rsidRDefault="00C50933" w:rsidP="005E0D0E">
      <w:pPr>
        <w:pStyle w:val="ab"/>
        <w:rPr>
          <w:rFonts w:ascii="Times New Roman" w:hAnsi="Times New Roman" w:cs="Times New Roman"/>
          <w:sz w:val="26"/>
          <w:szCs w:val="26"/>
        </w:rPr>
      </w:pPr>
    </w:p>
    <w:p w:rsidR="00903878" w:rsidRPr="005E0D0E" w:rsidRDefault="00903878" w:rsidP="005E0D0E">
      <w:pPr>
        <w:pStyle w:val="ab"/>
        <w:rPr>
          <w:rFonts w:ascii="Times New Roman" w:hAnsi="Times New Roman" w:cs="Times New Roman"/>
          <w:sz w:val="26"/>
          <w:szCs w:val="26"/>
        </w:rPr>
      </w:pPr>
    </w:p>
    <w:p w:rsidR="006D51C9" w:rsidRPr="005E0D0E" w:rsidRDefault="006D51C9" w:rsidP="005E0D0E">
      <w:pPr>
        <w:pStyle w:val="ab"/>
        <w:rPr>
          <w:rFonts w:ascii="Times New Roman" w:hAnsi="Times New Roman" w:cs="Times New Roman"/>
          <w:sz w:val="26"/>
          <w:szCs w:val="26"/>
        </w:rPr>
      </w:pPr>
    </w:p>
    <w:p w:rsidR="006D51C9" w:rsidRDefault="006D51C9" w:rsidP="00707C08">
      <w:pPr>
        <w:pStyle w:val="ab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7E584B" w:rsidRDefault="007E584B" w:rsidP="00707C08">
      <w:pPr>
        <w:pStyle w:val="ab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7E584B" w:rsidRDefault="007E584B" w:rsidP="00707C08">
      <w:pPr>
        <w:pStyle w:val="ab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7E584B" w:rsidRDefault="007E584B" w:rsidP="00707C08">
      <w:pPr>
        <w:pStyle w:val="ab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7E584B" w:rsidRDefault="007E584B" w:rsidP="00707C08">
      <w:pPr>
        <w:pStyle w:val="ab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7E584B" w:rsidRDefault="007E584B" w:rsidP="00707C08">
      <w:pPr>
        <w:pStyle w:val="ab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7E584B" w:rsidRDefault="007E584B" w:rsidP="00707C08">
      <w:pPr>
        <w:pStyle w:val="ab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7E584B" w:rsidRDefault="007E584B" w:rsidP="00707C08">
      <w:pPr>
        <w:pStyle w:val="ab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7E584B" w:rsidRDefault="007E584B" w:rsidP="00707C08">
      <w:pPr>
        <w:pStyle w:val="ab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7E584B" w:rsidRDefault="007E584B" w:rsidP="00707C08">
      <w:pPr>
        <w:pStyle w:val="ab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7E584B" w:rsidRDefault="007E584B" w:rsidP="00707C08">
      <w:pPr>
        <w:pStyle w:val="ab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7E584B" w:rsidRDefault="007E584B" w:rsidP="00707C08">
      <w:pPr>
        <w:pStyle w:val="ab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7E584B" w:rsidRDefault="007E584B" w:rsidP="00707C08">
      <w:pPr>
        <w:pStyle w:val="ab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7E584B" w:rsidRDefault="007E584B" w:rsidP="00707C08">
      <w:pPr>
        <w:pStyle w:val="ab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7E584B" w:rsidRDefault="007E584B" w:rsidP="00707C08">
      <w:pPr>
        <w:pStyle w:val="ab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7E584B" w:rsidRDefault="007E584B" w:rsidP="00707C08">
      <w:pPr>
        <w:pStyle w:val="ab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7E584B" w:rsidRDefault="007E584B" w:rsidP="00707C08">
      <w:pPr>
        <w:pStyle w:val="ab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7E584B" w:rsidRDefault="007E584B" w:rsidP="00707C08">
      <w:pPr>
        <w:pStyle w:val="ab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7E584B" w:rsidRDefault="007E584B" w:rsidP="00707C08">
      <w:pPr>
        <w:pStyle w:val="ab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7E584B" w:rsidRDefault="007E584B" w:rsidP="00707C08">
      <w:pPr>
        <w:pStyle w:val="ab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7E584B" w:rsidRDefault="007E584B" w:rsidP="00707C08">
      <w:pPr>
        <w:pStyle w:val="ab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7E584B" w:rsidRDefault="007E584B" w:rsidP="00707C08">
      <w:pPr>
        <w:pStyle w:val="ab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7E584B" w:rsidRDefault="007E584B" w:rsidP="00707C08">
      <w:pPr>
        <w:pStyle w:val="ab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7E584B" w:rsidRDefault="007E584B" w:rsidP="00707C08">
      <w:pPr>
        <w:pStyle w:val="ab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7E584B" w:rsidRDefault="007E584B" w:rsidP="00707C08">
      <w:pPr>
        <w:pStyle w:val="ab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7E584B" w:rsidRDefault="007E584B" w:rsidP="00707C08">
      <w:pPr>
        <w:pStyle w:val="ab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7E584B" w:rsidRDefault="007E584B" w:rsidP="00707C08">
      <w:pPr>
        <w:pStyle w:val="ab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7E584B" w:rsidRDefault="007E584B" w:rsidP="00707C08">
      <w:pPr>
        <w:pStyle w:val="ab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7E584B" w:rsidRDefault="007E584B" w:rsidP="00707C08">
      <w:pPr>
        <w:pStyle w:val="ab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7E584B" w:rsidRDefault="007E584B" w:rsidP="00707C08">
      <w:pPr>
        <w:pStyle w:val="ab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7E584B" w:rsidRDefault="007E584B" w:rsidP="00707C08">
      <w:pPr>
        <w:pStyle w:val="ab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7E584B" w:rsidRDefault="007E584B" w:rsidP="00707C08">
      <w:pPr>
        <w:pStyle w:val="ab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7E584B" w:rsidRDefault="007E584B" w:rsidP="00707C08">
      <w:pPr>
        <w:pStyle w:val="ab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7E584B" w:rsidRDefault="007E584B" w:rsidP="00707C08">
      <w:pPr>
        <w:pStyle w:val="ab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7E584B" w:rsidRDefault="007E584B" w:rsidP="00707C08">
      <w:pPr>
        <w:pStyle w:val="ab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7E584B" w:rsidRDefault="007E584B" w:rsidP="00707C08">
      <w:pPr>
        <w:pStyle w:val="ab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7E584B" w:rsidRDefault="007E584B" w:rsidP="00707C08">
      <w:pPr>
        <w:pStyle w:val="ab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7E584B" w:rsidRDefault="007E584B" w:rsidP="00707C08">
      <w:pPr>
        <w:pStyle w:val="ab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7E584B" w:rsidRDefault="007E584B" w:rsidP="00707C08">
      <w:pPr>
        <w:pStyle w:val="ab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7E584B" w:rsidRDefault="007E584B" w:rsidP="00707C08">
      <w:pPr>
        <w:pStyle w:val="ab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7E584B" w:rsidRDefault="007E584B" w:rsidP="00707C08">
      <w:pPr>
        <w:pStyle w:val="ab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7E584B" w:rsidRDefault="007E584B" w:rsidP="00707C08">
      <w:pPr>
        <w:pStyle w:val="ab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6F28C0" w:rsidRDefault="007B435E" w:rsidP="006F28C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Л</w:t>
      </w:r>
      <w:r w:rsidR="006F28C0">
        <w:rPr>
          <w:rFonts w:ascii="Times New Roman" w:hAnsi="Times New Roman" w:cs="Times New Roman"/>
          <w:sz w:val="26"/>
          <w:szCs w:val="26"/>
        </w:rPr>
        <w:t>ИСТ ОЗНАКОМЛЕНИЯ С ДОЛЖНОСТНОЙ ИНСТРУКЦИЕЙ</w:t>
      </w:r>
    </w:p>
    <w:p w:rsidR="006F28C0" w:rsidRDefault="006F28C0" w:rsidP="006F28C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954CB" w:rsidRDefault="006F28C0" w:rsidP="006F28C0">
      <w:pPr>
        <w:pStyle w:val="ConsPlusTitle"/>
        <w:widowControl/>
        <w:jc w:val="center"/>
        <w:outlineLvl w:val="1"/>
        <w:rPr>
          <w:b w:val="0"/>
          <w:sz w:val="26"/>
          <w:szCs w:val="26"/>
          <w:u w:val="single"/>
        </w:rPr>
      </w:pPr>
      <w:r w:rsidRPr="00AD0CC9">
        <w:rPr>
          <w:b w:val="0"/>
          <w:sz w:val="26"/>
          <w:szCs w:val="26"/>
          <w:u w:val="single"/>
        </w:rPr>
        <w:t xml:space="preserve">Главный специалист </w:t>
      </w:r>
      <w:r w:rsidR="005954CB">
        <w:rPr>
          <w:b w:val="0"/>
          <w:sz w:val="26"/>
          <w:szCs w:val="26"/>
          <w:u w:val="single"/>
        </w:rPr>
        <w:t xml:space="preserve">отдела экономики и инвестиций </w:t>
      </w:r>
    </w:p>
    <w:p w:rsidR="006F28C0" w:rsidRDefault="006F28C0" w:rsidP="006F28C0">
      <w:pPr>
        <w:pStyle w:val="ConsPlusTitle"/>
        <w:widowControl/>
        <w:jc w:val="center"/>
        <w:outlineLvl w:val="1"/>
        <w:rPr>
          <w:b w:val="0"/>
          <w:sz w:val="26"/>
          <w:szCs w:val="26"/>
          <w:u w:val="single"/>
        </w:rPr>
      </w:pPr>
      <w:r w:rsidRPr="00165051">
        <w:rPr>
          <w:b w:val="0"/>
          <w:sz w:val="26"/>
          <w:szCs w:val="26"/>
          <w:u w:val="single"/>
        </w:rPr>
        <w:t>администрации муниципального района «Печора»</w:t>
      </w:r>
      <w:r>
        <w:rPr>
          <w:b w:val="0"/>
          <w:sz w:val="26"/>
          <w:szCs w:val="26"/>
          <w:u w:val="single"/>
        </w:rPr>
        <w:t xml:space="preserve"> </w:t>
      </w:r>
    </w:p>
    <w:p w:rsidR="006F28C0" w:rsidRPr="00BB7B64" w:rsidRDefault="006F28C0" w:rsidP="006F28C0">
      <w:pPr>
        <w:pStyle w:val="ConsPlusTitle"/>
        <w:widowControl/>
        <w:jc w:val="center"/>
        <w:outlineLvl w:val="1"/>
        <w:rPr>
          <w:b w:val="0"/>
        </w:rPr>
      </w:pPr>
      <w:r w:rsidRPr="00BB7B64">
        <w:rPr>
          <w:b w:val="0"/>
        </w:rPr>
        <w:t xml:space="preserve"> (наименование должности)</w:t>
      </w:r>
    </w:p>
    <w:p w:rsidR="006F28C0" w:rsidRPr="00053646" w:rsidRDefault="006F28C0" w:rsidP="006F28C0">
      <w:pPr>
        <w:pStyle w:val="ConsPlusTitle"/>
        <w:widowControl/>
        <w:jc w:val="center"/>
        <w:outlineLvl w:val="1"/>
        <w:rPr>
          <w:b w:val="0"/>
          <w:sz w:val="26"/>
          <w:szCs w:val="26"/>
        </w:rPr>
      </w:pPr>
    </w:p>
    <w:p w:rsidR="006F28C0" w:rsidRDefault="006F28C0" w:rsidP="006F28C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7"/>
        <w:gridCol w:w="2943"/>
        <w:gridCol w:w="1914"/>
        <w:gridCol w:w="2197"/>
        <w:gridCol w:w="1915"/>
      </w:tblGrid>
      <w:tr w:rsidR="006F28C0" w:rsidTr="00C37AE3">
        <w:tc>
          <w:tcPr>
            <w:tcW w:w="567" w:type="dxa"/>
          </w:tcPr>
          <w:p w:rsidR="006F28C0" w:rsidRPr="003F7E8A" w:rsidRDefault="006F28C0" w:rsidP="00C37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E8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43" w:type="dxa"/>
          </w:tcPr>
          <w:p w:rsidR="006F28C0" w:rsidRPr="003F7E8A" w:rsidRDefault="006F28C0" w:rsidP="00C37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E8A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должностного лица, назначаемого на должность</w:t>
            </w:r>
          </w:p>
        </w:tc>
        <w:tc>
          <w:tcPr>
            <w:tcW w:w="1914" w:type="dxa"/>
          </w:tcPr>
          <w:p w:rsidR="006F28C0" w:rsidRPr="003F7E8A" w:rsidRDefault="006F28C0" w:rsidP="00C37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E8A">
              <w:rPr>
                <w:rFonts w:ascii="Times New Roman" w:hAnsi="Times New Roman" w:cs="Times New Roman"/>
                <w:sz w:val="24"/>
                <w:szCs w:val="24"/>
              </w:rPr>
              <w:t xml:space="preserve">Дата и подпись должностного лица после ознакомления с инструкцией </w:t>
            </w:r>
          </w:p>
        </w:tc>
        <w:tc>
          <w:tcPr>
            <w:tcW w:w="2197" w:type="dxa"/>
          </w:tcPr>
          <w:p w:rsidR="006F28C0" w:rsidRPr="003F7E8A" w:rsidRDefault="006F28C0" w:rsidP="00C37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E8A">
              <w:rPr>
                <w:rFonts w:ascii="Times New Roman" w:hAnsi="Times New Roman" w:cs="Times New Roman"/>
                <w:sz w:val="24"/>
                <w:szCs w:val="24"/>
              </w:rPr>
              <w:t>Дата и номер распоряжения о назначении на должность</w:t>
            </w:r>
          </w:p>
        </w:tc>
        <w:tc>
          <w:tcPr>
            <w:tcW w:w="1915" w:type="dxa"/>
          </w:tcPr>
          <w:p w:rsidR="006F28C0" w:rsidRPr="003F7E8A" w:rsidRDefault="006F28C0" w:rsidP="00C37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E8A">
              <w:rPr>
                <w:rFonts w:ascii="Times New Roman" w:hAnsi="Times New Roman" w:cs="Times New Roman"/>
                <w:sz w:val="24"/>
                <w:szCs w:val="24"/>
              </w:rPr>
              <w:t>Дата и номер распоряжения об освобождении от занимаемой должности</w:t>
            </w:r>
          </w:p>
        </w:tc>
      </w:tr>
      <w:tr w:rsidR="006F28C0" w:rsidTr="00C37AE3">
        <w:tc>
          <w:tcPr>
            <w:tcW w:w="567" w:type="dxa"/>
          </w:tcPr>
          <w:p w:rsidR="006F28C0" w:rsidRPr="003F7E8A" w:rsidRDefault="006F28C0" w:rsidP="00C37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E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3" w:type="dxa"/>
          </w:tcPr>
          <w:p w:rsidR="006F28C0" w:rsidRPr="003F7E8A" w:rsidRDefault="006F28C0" w:rsidP="00C37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E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6F28C0" w:rsidRPr="003F7E8A" w:rsidRDefault="006F28C0" w:rsidP="00C37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E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97" w:type="dxa"/>
          </w:tcPr>
          <w:p w:rsidR="006F28C0" w:rsidRPr="003F7E8A" w:rsidRDefault="006F28C0" w:rsidP="00C37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E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5" w:type="dxa"/>
          </w:tcPr>
          <w:p w:rsidR="006F28C0" w:rsidRPr="003F7E8A" w:rsidRDefault="006F28C0" w:rsidP="00C37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E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F28C0" w:rsidTr="00C37AE3">
        <w:tc>
          <w:tcPr>
            <w:tcW w:w="567" w:type="dxa"/>
          </w:tcPr>
          <w:p w:rsidR="006F28C0" w:rsidRDefault="0067099E" w:rsidP="00C37A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  <w:p w:rsidR="006F28C0" w:rsidRPr="00B238B4" w:rsidRDefault="006F28C0" w:rsidP="00C37A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3" w:type="dxa"/>
          </w:tcPr>
          <w:p w:rsidR="006F28C0" w:rsidRPr="007570C1" w:rsidRDefault="003924D8" w:rsidP="006709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Старомельникова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Екатерина Петровна</w:t>
            </w:r>
          </w:p>
        </w:tc>
        <w:tc>
          <w:tcPr>
            <w:tcW w:w="1914" w:type="dxa"/>
          </w:tcPr>
          <w:p w:rsidR="006F28C0" w:rsidRPr="00B238B4" w:rsidRDefault="006F28C0" w:rsidP="00C37A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7" w:type="dxa"/>
          </w:tcPr>
          <w:p w:rsidR="006F28C0" w:rsidRDefault="006F28C0" w:rsidP="00C37AE3">
            <w:pPr>
              <w:jc w:val="center"/>
              <w:rPr>
                <w:rFonts w:ascii="Times New Roman" w:hAnsi="Times New Roman" w:cs="Times New Roman"/>
              </w:rPr>
            </w:pPr>
          </w:p>
          <w:p w:rsidR="006F28C0" w:rsidRDefault="006F28C0" w:rsidP="00C37AE3">
            <w:pPr>
              <w:jc w:val="center"/>
              <w:rPr>
                <w:rFonts w:ascii="Times New Roman" w:hAnsi="Times New Roman" w:cs="Times New Roman"/>
              </w:rPr>
            </w:pPr>
          </w:p>
          <w:p w:rsidR="006F28C0" w:rsidRPr="00B238B4" w:rsidRDefault="006F28C0" w:rsidP="00C37A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6F28C0" w:rsidRPr="00B238B4" w:rsidRDefault="006F28C0" w:rsidP="00C37A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28C0" w:rsidTr="00C37AE3">
        <w:tc>
          <w:tcPr>
            <w:tcW w:w="567" w:type="dxa"/>
          </w:tcPr>
          <w:p w:rsidR="006F28C0" w:rsidRDefault="006F28C0" w:rsidP="00C37AE3">
            <w:pPr>
              <w:jc w:val="center"/>
              <w:rPr>
                <w:rFonts w:ascii="Times New Roman" w:hAnsi="Times New Roman" w:cs="Times New Roman"/>
              </w:rPr>
            </w:pPr>
          </w:p>
          <w:p w:rsidR="006F28C0" w:rsidRPr="00B238B4" w:rsidRDefault="006F28C0" w:rsidP="00C37A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3" w:type="dxa"/>
          </w:tcPr>
          <w:p w:rsidR="006F28C0" w:rsidRPr="00B238B4" w:rsidRDefault="006F28C0" w:rsidP="00C37A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6F28C0" w:rsidRPr="00B238B4" w:rsidRDefault="006F28C0" w:rsidP="00C37A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7" w:type="dxa"/>
          </w:tcPr>
          <w:p w:rsidR="006F28C0" w:rsidRDefault="006F28C0" w:rsidP="00C37AE3">
            <w:pPr>
              <w:jc w:val="center"/>
              <w:rPr>
                <w:rFonts w:ascii="Times New Roman" w:hAnsi="Times New Roman" w:cs="Times New Roman"/>
              </w:rPr>
            </w:pPr>
          </w:p>
          <w:p w:rsidR="006F28C0" w:rsidRDefault="006F28C0" w:rsidP="00C37AE3">
            <w:pPr>
              <w:jc w:val="center"/>
              <w:rPr>
                <w:rFonts w:ascii="Times New Roman" w:hAnsi="Times New Roman" w:cs="Times New Roman"/>
              </w:rPr>
            </w:pPr>
          </w:p>
          <w:p w:rsidR="006F28C0" w:rsidRPr="00B238B4" w:rsidRDefault="006F28C0" w:rsidP="00C37A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6F28C0" w:rsidRPr="00B238B4" w:rsidRDefault="006F28C0" w:rsidP="00C37A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28C0" w:rsidTr="00C37AE3">
        <w:tc>
          <w:tcPr>
            <w:tcW w:w="567" w:type="dxa"/>
          </w:tcPr>
          <w:p w:rsidR="006F28C0" w:rsidRDefault="006F28C0" w:rsidP="00C37AE3">
            <w:pPr>
              <w:jc w:val="center"/>
              <w:rPr>
                <w:rFonts w:ascii="Times New Roman" w:hAnsi="Times New Roman" w:cs="Times New Roman"/>
              </w:rPr>
            </w:pPr>
          </w:p>
          <w:p w:rsidR="006F28C0" w:rsidRPr="00B238B4" w:rsidRDefault="006F28C0" w:rsidP="00C37A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3" w:type="dxa"/>
          </w:tcPr>
          <w:p w:rsidR="006F28C0" w:rsidRPr="00B238B4" w:rsidRDefault="006F28C0" w:rsidP="00C37A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6F28C0" w:rsidRPr="00B238B4" w:rsidRDefault="006F28C0" w:rsidP="00C37A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7" w:type="dxa"/>
          </w:tcPr>
          <w:p w:rsidR="006F28C0" w:rsidRDefault="006F28C0" w:rsidP="00C37AE3">
            <w:pPr>
              <w:jc w:val="center"/>
              <w:rPr>
                <w:rFonts w:ascii="Times New Roman" w:hAnsi="Times New Roman" w:cs="Times New Roman"/>
              </w:rPr>
            </w:pPr>
          </w:p>
          <w:p w:rsidR="006F28C0" w:rsidRDefault="006F28C0" w:rsidP="00C37AE3">
            <w:pPr>
              <w:jc w:val="center"/>
              <w:rPr>
                <w:rFonts w:ascii="Times New Roman" w:hAnsi="Times New Roman" w:cs="Times New Roman"/>
              </w:rPr>
            </w:pPr>
          </w:p>
          <w:p w:rsidR="006F28C0" w:rsidRPr="00B238B4" w:rsidRDefault="006F28C0" w:rsidP="00C37A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6F28C0" w:rsidRPr="00B238B4" w:rsidRDefault="006F28C0" w:rsidP="00C37A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6029F" w:rsidRDefault="00D6029F" w:rsidP="00DB387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  <w:sectPr w:rsidR="00D6029F" w:rsidSect="00D6029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B387A" w:rsidRDefault="00DB387A" w:rsidP="00DB387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ЛИСТ РЕГИСТРАЦИИ ИЗМЕНЕНИЙ ДОЛЖНОСТНОЙ ИНСТРУКЦИИ</w:t>
      </w:r>
    </w:p>
    <w:p w:rsidR="00DB387A" w:rsidRDefault="00DB387A" w:rsidP="00DB387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3723D" w:rsidRDefault="0083723D" w:rsidP="0083723D">
      <w:pPr>
        <w:pStyle w:val="ConsPlusTitle"/>
        <w:widowControl/>
        <w:jc w:val="center"/>
        <w:outlineLvl w:val="1"/>
        <w:rPr>
          <w:b w:val="0"/>
          <w:sz w:val="26"/>
          <w:szCs w:val="26"/>
          <w:u w:val="single"/>
        </w:rPr>
      </w:pPr>
      <w:r w:rsidRPr="00AD0CC9">
        <w:rPr>
          <w:b w:val="0"/>
          <w:sz w:val="26"/>
          <w:szCs w:val="26"/>
          <w:u w:val="single"/>
        </w:rPr>
        <w:t xml:space="preserve">Главный специалист </w:t>
      </w:r>
      <w:r w:rsidR="009F4990">
        <w:rPr>
          <w:b w:val="0"/>
          <w:sz w:val="26"/>
          <w:szCs w:val="26"/>
          <w:u w:val="single"/>
        </w:rPr>
        <w:t xml:space="preserve">отдела экономики и инвестиций </w:t>
      </w:r>
      <w:r w:rsidR="004629EA" w:rsidRPr="00165051">
        <w:rPr>
          <w:b w:val="0"/>
          <w:sz w:val="26"/>
          <w:szCs w:val="26"/>
          <w:u w:val="single"/>
        </w:rPr>
        <w:t>администрации муниципального района «Печора»</w:t>
      </w:r>
    </w:p>
    <w:p w:rsidR="004629EA" w:rsidRDefault="004629EA" w:rsidP="004629EA">
      <w:pPr>
        <w:pStyle w:val="ConsPlusTitle"/>
        <w:widowControl/>
        <w:jc w:val="center"/>
        <w:outlineLvl w:val="1"/>
        <w:rPr>
          <w:b w:val="0"/>
        </w:rPr>
      </w:pPr>
      <w:r w:rsidRPr="00165051">
        <w:rPr>
          <w:b w:val="0"/>
        </w:rPr>
        <w:t>(наименование должности)</w:t>
      </w:r>
    </w:p>
    <w:p w:rsidR="004B2717" w:rsidRDefault="004B2717" w:rsidP="004B2717">
      <w:pPr>
        <w:pStyle w:val="ConsPlusTitle"/>
        <w:widowControl/>
        <w:jc w:val="center"/>
        <w:outlineLvl w:val="1"/>
        <w:rPr>
          <w:b w:val="0"/>
          <w:sz w:val="26"/>
          <w:szCs w:val="26"/>
          <w:u w:val="single"/>
        </w:rPr>
      </w:pPr>
    </w:p>
    <w:p w:rsidR="004B2717" w:rsidRDefault="00B6073A" w:rsidP="004B2717">
      <w:pPr>
        <w:pStyle w:val="ConsPlusTitle"/>
        <w:widowControl/>
        <w:jc w:val="center"/>
        <w:outlineLvl w:val="1"/>
        <w:rPr>
          <w:b w:val="0"/>
          <w:sz w:val="26"/>
          <w:szCs w:val="26"/>
          <w:u w:val="single"/>
        </w:rPr>
      </w:pPr>
      <w:r>
        <w:rPr>
          <w:b w:val="0"/>
          <w:sz w:val="26"/>
          <w:szCs w:val="26"/>
          <w:u w:val="single"/>
        </w:rPr>
        <w:t>Отдел экономики и инве</w:t>
      </w:r>
      <w:r w:rsidR="009F4990">
        <w:rPr>
          <w:b w:val="0"/>
          <w:sz w:val="26"/>
          <w:szCs w:val="26"/>
          <w:u w:val="single"/>
        </w:rPr>
        <w:t>стиций</w:t>
      </w:r>
      <w:r w:rsidR="004B2717" w:rsidRPr="004629EA">
        <w:rPr>
          <w:b w:val="0"/>
          <w:sz w:val="26"/>
          <w:szCs w:val="26"/>
          <w:u w:val="single"/>
        </w:rPr>
        <w:t xml:space="preserve"> </w:t>
      </w:r>
    </w:p>
    <w:p w:rsidR="004B2717" w:rsidRDefault="004B2717" w:rsidP="004B2717">
      <w:pPr>
        <w:pStyle w:val="ConsPlusTitle"/>
        <w:widowControl/>
        <w:jc w:val="center"/>
        <w:outlineLvl w:val="1"/>
        <w:rPr>
          <w:b w:val="0"/>
          <w:sz w:val="26"/>
          <w:szCs w:val="26"/>
          <w:u w:val="single"/>
        </w:rPr>
      </w:pPr>
      <w:r w:rsidRPr="00165051">
        <w:rPr>
          <w:b w:val="0"/>
          <w:sz w:val="26"/>
          <w:szCs w:val="26"/>
          <w:u w:val="single"/>
        </w:rPr>
        <w:t>администрации муниципального района «Печора»</w:t>
      </w:r>
    </w:p>
    <w:p w:rsidR="004B2717" w:rsidRPr="00165051" w:rsidRDefault="004B2717" w:rsidP="004B2717">
      <w:pPr>
        <w:pStyle w:val="ConsPlusTitle"/>
        <w:widowControl/>
        <w:jc w:val="center"/>
        <w:outlineLvl w:val="1"/>
        <w:rPr>
          <w:b w:val="0"/>
        </w:rPr>
      </w:pPr>
      <w:r w:rsidRPr="00165051">
        <w:rPr>
          <w:b w:val="0"/>
        </w:rPr>
        <w:t>(наименование структурного подразделения)</w:t>
      </w:r>
    </w:p>
    <w:p w:rsidR="004B2717" w:rsidRPr="0084692E" w:rsidRDefault="004B2717" w:rsidP="004B271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B2717" w:rsidRPr="00682C56" w:rsidRDefault="004B2717" w:rsidP="004B271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82C56">
        <w:rPr>
          <w:rFonts w:ascii="Times New Roman" w:hAnsi="Times New Roman" w:cs="Times New Roman"/>
          <w:sz w:val="26"/>
          <w:szCs w:val="26"/>
        </w:rPr>
        <w:t>утвержденной распоряжением администрации от  «</w:t>
      </w:r>
      <w:r w:rsidR="009F4990">
        <w:rPr>
          <w:rFonts w:ascii="Times New Roman" w:hAnsi="Times New Roman" w:cs="Times New Roman"/>
          <w:sz w:val="26"/>
          <w:szCs w:val="26"/>
        </w:rPr>
        <w:t xml:space="preserve">      </w:t>
      </w:r>
      <w:r w:rsidRPr="00682C56">
        <w:rPr>
          <w:rFonts w:ascii="Times New Roman" w:hAnsi="Times New Roman" w:cs="Times New Roman"/>
          <w:sz w:val="26"/>
          <w:szCs w:val="26"/>
        </w:rPr>
        <w:t xml:space="preserve">» </w:t>
      </w:r>
      <w:r w:rsidR="00BA7447">
        <w:rPr>
          <w:rFonts w:ascii="Times New Roman" w:hAnsi="Times New Roman" w:cs="Times New Roman"/>
          <w:sz w:val="26"/>
          <w:szCs w:val="26"/>
        </w:rPr>
        <w:tab/>
      </w:r>
      <w:r w:rsidR="003924D8">
        <w:rPr>
          <w:rFonts w:ascii="Times New Roman" w:hAnsi="Times New Roman" w:cs="Times New Roman"/>
          <w:sz w:val="26"/>
          <w:szCs w:val="26"/>
        </w:rPr>
        <w:t>______ _____</w:t>
      </w:r>
      <w:r w:rsidRPr="00682C56">
        <w:rPr>
          <w:rFonts w:ascii="Times New Roman" w:hAnsi="Times New Roman" w:cs="Times New Roman"/>
          <w:sz w:val="26"/>
          <w:szCs w:val="26"/>
        </w:rPr>
        <w:t xml:space="preserve">  </w:t>
      </w:r>
      <w:proofErr w:type="gramStart"/>
      <w:r w:rsidRPr="00682C56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682C56">
        <w:rPr>
          <w:rFonts w:ascii="Times New Roman" w:hAnsi="Times New Roman" w:cs="Times New Roman"/>
          <w:sz w:val="26"/>
          <w:szCs w:val="26"/>
        </w:rPr>
        <w:t>.</w:t>
      </w:r>
      <w:r w:rsidR="00A6377A">
        <w:rPr>
          <w:rFonts w:ascii="Times New Roman" w:hAnsi="Times New Roman" w:cs="Times New Roman"/>
          <w:sz w:val="26"/>
          <w:szCs w:val="26"/>
        </w:rPr>
        <w:t xml:space="preserve"> № ______</w:t>
      </w:r>
    </w:p>
    <w:p w:rsidR="00EA0075" w:rsidRPr="00DB387A" w:rsidRDefault="00EA0075" w:rsidP="00DB387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017"/>
        <w:gridCol w:w="2268"/>
        <w:gridCol w:w="2236"/>
        <w:gridCol w:w="2126"/>
      </w:tblGrid>
      <w:tr w:rsidR="00EA0075" w:rsidTr="00A6377A">
        <w:tc>
          <w:tcPr>
            <w:tcW w:w="817" w:type="dxa"/>
          </w:tcPr>
          <w:p w:rsidR="00EA0075" w:rsidRPr="003F7E8A" w:rsidRDefault="00EA0075" w:rsidP="00EA0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E8A">
              <w:rPr>
                <w:rFonts w:ascii="Times New Roman" w:hAnsi="Times New Roman" w:cs="Times New Roman"/>
                <w:sz w:val="24"/>
                <w:szCs w:val="24"/>
              </w:rPr>
              <w:t>№ изменения</w:t>
            </w:r>
          </w:p>
        </w:tc>
        <w:tc>
          <w:tcPr>
            <w:tcW w:w="2017" w:type="dxa"/>
          </w:tcPr>
          <w:p w:rsidR="00EA0075" w:rsidRPr="003F7E8A" w:rsidRDefault="00EA0075" w:rsidP="00DB3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E8A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EA0075" w:rsidRPr="003F7E8A" w:rsidRDefault="00EA0075" w:rsidP="00DB3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E8A">
              <w:rPr>
                <w:rFonts w:ascii="Times New Roman" w:hAnsi="Times New Roman" w:cs="Times New Roman"/>
                <w:sz w:val="24"/>
                <w:szCs w:val="24"/>
              </w:rPr>
              <w:t xml:space="preserve">внесения </w:t>
            </w:r>
          </w:p>
          <w:p w:rsidR="00EA0075" w:rsidRPr="003F7E8A" w:rsidRDefault="00EA0075" w:rsidP="00DB3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E8A">
              <w:rPr>
                <w:rFonts w:ascii="Times New Roman" w:hAnsi="Times New Roman" w:cs="Times New Roman"/>
                <w:sz w:val="24"/>
                <w:szCs w:val="24"/>
              </w:rPr>
              <w:t>изменения</w:t>
            </w:r>
          </w:p>
        </w:tc>
        <w:tc>
          <w:tcPr>
            <w:tcW w:w="2268" w:type="dxa"/>
          </w:tcPr>
          <w:p w:rsidR="00EA0075" w:rsidRPr="003F7E8A" w:rsidRDefault="00EA0075" w:rsidP="005D4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E8A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документа, которым внесено изменение</w:t>
            </w:r>
          </w:p>
        </w:tc>
        <w:tc>
          <w:tcPr>
            <w:tcW w:w="2236" w:type="dxa"/>
          </w:tcPr>
          <w:p w:rsidR="00EA0075" w:rsidRPr="003F7E8A" w:rsidRDefault="00EA0075" w:rsidP="005D4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E8A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должностного лица, назначаемого на должность</w:t>
            </w:r>
          </w:p>
        </w:tc>
        <w:tc>
          <w:tcPr>
            <w:tcW w:w="2126" w:type="dxa"/>
          </w:tcPr>
          <w:p w:rsidR="00EA0075" w:rsidRPr="003F7E8A" w:rsidRDefault="00EA0075" w:rsidP="005D4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E8A">
              <w:rPr>
                <w:rFonts w:ascii="Times New Roman" w:hAnsi="Times New Roman" w:cs="Times New Roman"/>
                <w:sz w:val="24"/>
                <w:szCs w:val="24"/>
              </w:rPr>
              <w:t>Дата и подпись должностного лица после ознакомления с внесенными изменениями</w:t>
            </w:r>
          </w:p>
        </w:tc>
      </w:tr>
      <w:tr w:rsidR="00DB387A" w:rsidTr="00A6377A">
        <w:tc>
          <w:tcPr>
            <w:tcW w:w="817" w:type="dxa"/>
          </w:tcPr>
          <w:p w:rsidR="00DB387A" w:rsidRPr="003F7E8A" w:rsidRDefault="00DB387A" w:rsidP="00DB3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E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7" w:type="dxa"/>
          </w:tcPr>
          <w:p w:rsidR="00DB387A" w:rsidRPr="003F7E8A" w:rsidRDefault="00DB387A" w:rsidP="00DB3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E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DB387A" w:rsidRPr="003F7E8A" w:rsidRDefault="00DB387A" w:rsidP="00DB3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E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6" w:type="dxa"/>
          </w:tcPr>
          <w:p w:rsidR="00DB387A" w:rsidRPr="003F7E8A" w:rsidRDefault="00DB387A" w:rsidP="00DB3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E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DB387A" w:rsidRPr="003F7E8A" w:rsidRDefault="003F7E8A" w:rsidP="00DB3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B387A" w:rsidTr="00A6377A">
        <w:tc>
          <w:tcPr>
            <w:tcW w:w="817" w:type="dxa"/>
          </w:tcPr>
          <w:p w:rsidR="00DB387A" w:rsidRDefault="00DB387A" w:rsidP="00DB387A">
            <w:pPr>
              <w:jc w:val="center"/>
              <w:rPr>
                <w:rFonts w:ascii="Times New Roman" w:hAnsi="Times New Roman" w:cs="Times New Roman"/>
              </w:rPr>
            </w:pPr>
          </w:p>
          <w:p w:rsidR="00C667ED" w:rsidRPr="00B238B4" w:rsidRDefault="00C667ED" w:rsidP="00DB38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7" w:type="dxa"/>
          </w:tcPr>
          <w:p w:rsidR="00DB387A" w:rsidRPr="00B238B4" w:rsidRDefault="00DB387A" w:rsidP="00DB38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B387A" w:rsidRPr="00B238B4" w:rsidRDefault="00DB387A" w:rsidP="00DB38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</w:tcPr>
          <w:p w:rsidR="00DB387A" w:rsidRDefault="00DB387A" w:rsidP="00DB387A">
            <w:pPr>
              <w:jc w:val="center"/>
              <w:rPr>
                <w:rFonts w:ascii="Times New Roman" w:hAnsi="Times New Roman" w:cs="Times New Roman"/>
              </w:rPr>
            </w:pPr>
          </w:p>
          <w:p w:rsidR="00293B55" w:rsidRDefault="00293B55" w:rsidP="00DB387A">
            <w:pPr>
              <w:jc w:val="center"/>
              <w:rPr>
                <w:rFonts w:ascii="Times New Roman" w:hAnsi="Times New Roman" w:cs="Times New Roman"/>
              </w:rPr>
            </w:pPr>
          </w:p>
          <w:p w:rsidR="00293B55" w:rsidRPr="00B238B4" w:rsidRDefault="00293B55" w:rsidP="00DB38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DB387A" w:rsidRPr="00B238B4" w:rsidRDefault="00DB387A" w:rsidP="00DB38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387A" w:rsidTr="00A6377A">
        <w:tc>
          <w:tcPr>
            <w:tcW w:w="817" w:type="dxa"/>
          </w:tcPr>
          <w:p w:rsidR="00DB387A" w:rsidRDefault="00DB387A" w:rsidP="00DB387A">
            <w:pPr>
              <w:jc w:val="center"/>
              <w:rPr>
                <w:rFonts w:ascii="Times New Roman" w:hAnsi="Times New Roman" w:cs="Times New Roman"/>
              </w:rPr>
            </w:pPr>
          </w:p>
          <w:p w:rsidR="00C667ED" w:rsidRPr="00B238B4" w:rsidRDefault="00C667ED" w:rsidP="00DB38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7" w:type="dxa"/>
          </w:tcPr>
          <w:p w:rsidR="00DB387A" w:rsidRPr="00B238B4" w:rsidRDefault="00DB387A" w:rsidP="00DB38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B387A" w:rsidRPr="00B238B4" w:rsidRDefault="00DB387A" w:rsidP="00DB38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</w:tcPr>
          <w:p w:rsidR="00DB387A" w:rsidRDefault="00DB387A" w:rsidP="00DB387A">
            <w:pPr>
              <w:jc w:val="center"/>
              <w:rPr>
                <w:rFonts w:ascii="Times New Roman" w:hAnsi="Times New Roman" w:cs="Times New Roman"/>
              </w:rPr>
            </w:pPr>
          </w:p>
          <w:p w:rsidR="00293B55" w:rsidRDefault="00293B55" w:rsidP="00DB387A">
            <w:pPr>
              <w:jc w:val="center"/>
              <w:rPr>
                <w:rFonts w:ascii="Times New Roman" w:hAnsi="Times New Roman" w:cs="Times New Roman"/>
              </w:rPr>
            </w:pPr>
          </w:p>
          <w:p w:rsidR="00293B55" w:rsidRPr="00B238B4" w:rsidRDefault="00293B55" w:rsidP="00DB38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DB387A" w:rsidRPr="00B238B4" w:rsidRDefault="00DB387A" w:rsidP="00DB38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387A" w:rsidTr="00A6377A">
        <w:tc>
          <w:tcPr>
            <w:tcW w:w="817" w:type="dxa"/>
          </w:tcPr>
          <w:p w:rsidR="00DB387A" w:rsidRDefault="00DB387A" w:rsidP="00DB387A">
            <w:pPr>
              <w:jc w:val="center"/>
              <w:rPr>
                <w:rFonts w:ascii="Times New Roman" w:hAnsi="Times New Roman" w:cs="Times New Roman"/>
              </w:rPr>
            </w:pPr>
          </w:p>
          <w:p w:rsidR="00C667ED" w:rsidRPr="00B238B4" w:rsidRDefault="00C667ED" w:rsidP="00DB38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7" w:type="dxa"/>
          </w:tcPr>
          <w:p w:rsidR="00DB387A" w:rsidRPr="00B238B4" w:rsidRDefault="00DB387A" w:rsidP="00DB38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B387A" w:rsidRPr="00B238B4" w:rsidRDefault="00DB387A" w:rsidP="00DB38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</w:tcPr>
          <w:p w:rsidR="00DB387A" w:rsidRDefault="00DB387A" w:rsidP="00DB387A">
            <w:pPr>
              <w:jc w:val="center"/>
              <w:rPr>
                <w:rFonts w:ascii="Times New Roman" w:hAnsi="Times New Roman" w:cs="Times New Roman"/>
              </w:rPr>
            </w:pPr>
          </w:p>
          <w:p w:rsidR="00293B55" w:rsidRDefault="00293B55" w:rsidP="00DB387A">
            <w:pPr>
              <w:jc w:val="center"/>
              <w:rPr>
                <w:rFonts w:ascii="Times New Roman" w:hAnsi="Times New Roman" w:cs="Times New Roman"/>
              </w:rPr>
            </w:pPr>
          </w:p>
          <w:p w:rsidR="00293B55" w:rsidRPr="00B238B4" w:rsidRDefault="00293B55" w:rsidP="00DB38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DB387A" w:rsidRPr="00B238B4" w:rsidRDefault="00DB387A" w:rsidP="00DB38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A0075" w:rsidRDefault="00EA0075" w:rsidP="00D6029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sectPr w:rsidR="00EA0075" w:rsidSect="00D6029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31BB"/>
    <w:multiLevelType w:val="multilevel"/>
    <w:tmpl w:val="7490314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04" w:hanging="74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04" w:hanging="744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04" w:hanging="74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19F053C3"/>
    <w:multiLevelType w:val="hybridMultilevel"/>
    <w:tmpl w:val="102A72C0"/>
    <w:lvl w:ilvl="0" w:tplc="F0E2A84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E1E286D"/>
    <w:multiLevelType w:val="multilevel"/>
    <w:tmpl w:val="1EF89A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35" w:hanging="1155"/>
      </w:pPr>
      <w:rPr>
        <w:rFonts w:ascii="Times New Roman" w:hAnsi="Times New Roman" w:cs="Times New Roman"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2155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95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20" w:hanging="1800"/>
      </w:pPr>
      <w:rPr>
        <w:rFonts w:hint="default"/>
      </w:rPr>
    </w:lvl>
  </w:abstractNum>
  <w:abstractNum w:abstractNumId="3">
    <w:nsid w:val="22F41E34"/>
    <w:multiLevelType w:val="hybridMultilevel"/>
    <w:tmpl w:val="439ABC0C"/>
    <w:lvl w:ilvl="0" w:tplc="5C6404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C374078"/>
    <w:multiLevelType w:val="hybridMultilevel"/>
    <w:tmpl w:val="98DEE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4F78C6"/>
    <w:multiLevelType w:val="hybridMultilevel"/>
    <w:tmpl w:val="3CB0A70C"/>
    <w:lvl w:ilvl="0" w:tplc="10C499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C26C03"/>
    <w:multiLevelType w:val="multilevel"/>
    <w:tmpl w:val="1582A3A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104" w:hanging="74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04" w:hanging="744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04" w:hanging="74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>
    <w:nsid w:val="67CF469E"/>
    <w:multiLevelType w:val="multilevel"/>
    <w:tmpl w:val="7490314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04" w:hanging="74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04" w:hanging="744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04" w:hanging="74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>
    <w:nsid w:val="6BF3268E"/>
    <w:multiLevelType w:val="hybridMultilevel"/>
    <w:tmpl w:val="56FA5016"/>
    <w:lvl w:ilvl="0" w:tplc="5A3AFA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8925008"/>
    <w:multiLevelType w:val="multilevel"/>
    <w:tmpl w:val="1582A3A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104" w:hanging="74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04" w:hanging="744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04" w:hanging="74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>
    <w:nsid w:val="7F56541C"/>
    <w:multiLevelType w:val="hybridMultilevel"/>
    <w:tmpl w:val="ABEC098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4"/>
  </w:num>
  <w:num w:numId="5">
    <w:abstractNumId w:val="0"/>
  </w:num>
  <w:num w:numId="6">
    <w:abstractNumId w:val="7"/>
  </w:num>
  <w:num w:numId="7">
    <w:abstractNumId w:val="5"/>
  </w:num>
  <w:num w:numId="8">
    <w:abstractNumId w:val="9"/>
  </w:num>
  <w:num w:numId="9">
    <w:abstractNumId w:val="1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FCD"/>
    <w:rsid w:val="0000379F"/>
    <w:rsid w:val="00005479"/>
    <w:rsid w:val="000066D6"/>
    <w:rsid w:val="00007912"/>
    <w:rsid w:val="00011DDC"/>
    <w:rsid w:val="00017516"/>
    <w:rsid w:val="00017DE7"/>
    <w:rsid w:val="00020195"/>
    <w:rsid w:val="00020690"/>
    <w:rsid w:val="00026DEC"/>
    <w:rsid w:val="0002799A"/>
    <w:rsid w:val="000308F3"/>
    <w:rsid w:val="00031038"/>
    <w:rsid w:val="00034147"/>
    <w:rsid w:val="0003717C"/>
    <w:rsid w:val="000413B6"/>
    <w:rsid w:val="00053925"/>
    <w:rsid w:val="00054BFD"/>
    <w:rsid w:val="00055C14"/>
    <w:rsid w:val="00061A76"/>
    <w:rsid w:val="00062ADA"/>
    <w:rsid w:val="00071CF1"/>
    <w:rsid w:val="00085305"/>
    <w:rsid w:val="00087BBB"/>
    <w:rsid w:val="00096403"/>
    <w:rsid w:val="00097961"/>
    <w:rsid w:val="000A4811"/>
    <w:rsid w:val="000A5D5F"/>
    <w:rsid w:val="000B2D83"/>
    <w:rsid w:val="000C0903"/>
    <w:rsid w:val="000C0BA2"/>
    <w:rsid w:val="000C4DCE"/>
    <w:rsid w:val="000C77C1"/>
    <w:rsid w:val="000D0CCC"/>
    <w:rsid w:val="000D0D8D"/>
    <w:rsid w:val="000D3153"/>
    <w:rsid w:val="000D3C4F"/>
    <w:rsid w:val="000D5943"/>
    <w:rsid w:val="000E2308"/>
    <w:rsid w:val="000E36CB"/>
    <w:rsid w:val="000E3BA8"/>
    <w:rsid w:val="000F1905"/>
    <w:rsid w:val="000F25E0"/>
    <w:rsid w:val="000F2DCA"/>
    <w:rsid w:val="001042C7"/>
    <w:rsid w:val="00104F31"/>
    <w:rsid w:val="001166B6"/>
    <w:rsid w:val="00116B98"/>
    <w:rsid w:val="001201E4"/>
    <w:rsid w:val="0012186F"/>
    <w:rsid w:val="00123647"/>
    <w:rsid w:val="00125D33"/>
    <w:rsid w:val="001264FC"/>
    <w:rsid w:val="00127AE5"/>
    <w:rsid w:val="00130461"/>
    <w:rsid w:val="001346CB"/>
    <w:rsid w:val="00136EA8"/>
    <w:rsid w:val="00144838"/>
    <w:rsid w:val="00145CF1"/>
    <w:rsid w:val="0014663C"/>
    <w:rsid w:val="0015051A"/>
    <w:rsid w:val="0015680F"/>
    <w:rsid w:val="00160E75"/>
    <w:rsid w:val="00170079"/>
    <w:rsid w:val="0017084D"/>
    <w:rsid w:val="0017191E"/>
    <w:rsid w:val="001771A1"/>
    <w:rsid w:val="001803E2"/>
    <w:rsid w:val="001940C9"/>
    <w:rsid w:val="001A4095"/>
    <w:rsid w:val="001B0F3F"/>
    <w:rsid w:val="001B10D6"/>
    <w:rsid w:val="001B5EBB"/>
    <w:rsid w:val="001C025C"/>
    <w:rsid w:val="001C1C55"/>
    <w:rsid w:val="001C46D6"/>
    <w:rsid w:val="001D3F73"/>
    <w:rsid w:val="001D51F1"/>
    <w:rsid w:val="001E1937"/>
    <w:rsid w:val="001E2947"/>
    <w:rsid w:val="001E407C"/>
    <w:rsid w:val="001E5C56"/>
    <w:rsid w:val="001E68A9"/>
    <w:rsid w:val="001F0789"/>
    <w:rsid w:val="001F1E67"/>
    <w:rsid w:val="001F45FE"/>
    <w:rsid w:val="00201A0A"/>
    <w:rsid w:val="002022F0"/>
    <w:rsid w:val="0020595B"/>
    <w:rsid w:val="00207940"/>
    <w:rsid w:val="00213956"/>
    <w:rsid w:val="00216469"/>
    <w:rsid w:val="002172B0"/>
    <w:rsid w:val="00221878"/>
    <w:rsid w:val="00221E61"/>
    <w:rsid w:val="002230EC"/>
    <w:rsid w:val="002318CC"/>
    <w:rsid w:val="00231A73"/>
    <w:rsid w:val="0023359F"/>
    <w:rsid w:val="00240553"/>
    <w:rsid w:val="00242F74"/>
    <w:rsid w:val="00243AD5"/>
    <w:rsid w:val="0025552C"/>
    <w:rsid w:val="002571B3"/>
    <w:rsid w:val="00257D04"/>
    <w:rsid w:val="0026056C"/>
    <w:rsid w:val="00261B4B"/>
    <w:rsid w:val="0026462E"/>
    <w:rsid w:val="002701D0"/>
    <w:rsid w:val="002802AE"/>
    <w:rsid w:val="00280387"/>
    <w:rsid w:val="00282C8F"/>
    <w:rsid w:val="002836BE"/>
    <w:rsid w:val="00293B55"/>
    <w:rsid w:val="002A13F7"/>
    <w:rsid w:val="002A448F"/>
    <w:rsid w:val="002B3628"/>
    <w:rsid w:val="002B5DB7"/>
    <w:rsid w:val="002C13FA"/>
    <w:rsid w:val="002D2D6F"/>
    <w:rsid w:val="002D5E4D"/>
    <w:rsid w:val="002D671D"/>
    <w:rsid w:val="002E063A"/>
    <w:rsid w:val="002E0EDB"/>
    <w:rsid w:val="002E251E"/>
    <w:rsid w:val="002E318E"/>
    <w:rsid w:val="002E3C0C"/>
    <w:rsid w:val="002E5C35"/>
    <w:rsid w:val="002E5C3E"/>
    <w:rsid w:val="002E5C84"/>
    <w:rsid w:val="002F4F6B"/>
    <w:rsid w:val="002F5CD4"/>
    <w:rsid w:val="002F65A2"/>
    <w:rsid w:val="00300E43"/>
    <w:rsid w:val="00304F36"/>
    <w:rsid w:val="00310FCD"/>
    <w:rsid w:val="00312403"/>
    <w:rsid w:val="0031328B"/>
    <w:rsid w:val="0032490E"/>
    <w:rsid w:val="00351ADE"/>
    <w:rsid w:val="0036025D"/>
    <w:rsid w:val="0036078B"/>
    <w:rsid w:val="003617BA"/>
    <w:rsid w:val="00361C58"/>
    <w:rsid w:val="00363689"/>
    <w:rsid w:val="00363FF8"/>
    <w:rsid w:val="003653A4"/>
    <w:rsid w:val="003740DF"/>
    <w:rsid w:val="0037713B"/>
    <w:rsid w:val="00380497"/>
    <w:rsid w:val="00385B83"/>
    <w:rsid w:val="003924D8"/>
    <w:rsid w:val="003945C6"/>
    <w:rsid w:val="003A12CD"/>
    <w:rsid w:val="003B1BAD"/>
    <w:rsid w:val="003B3508"/>
    <w:rsid w:val="003B3CD2"/>
    <w:rsid w:val="003B74D7"/>
    <w:rsid w:val="003C2784"/>
    <w:rsid w:val="003C3F3D"/>
    <w:rsid w:val="003C7F9F"/>
    <w:rsid w:val="003D184B"/>
    <w:rsid w:val="003D4A9F"/>
    <w:rsid w:val="003E7FF2"/>
    <w:rsid w:val="003F362F"/>
    <w:rsid w:val="003F5153"/>
    <w:rsid w:val="003F7E8A"/>
    <w:rsid w:val="00400B3A"/>
    <w:rsid w:val="0040552F"/>
    <w:rsid w:val="00405A07"/>
    <w:rsid w:val="00406BA6"/>
    <w:rsid w:val="00413369"/>
    <w:rsid w:val="00414ADF"/>
    <w:rsid w:val="0042039A"/>
    <w:rsid w:val="00421AE1"/>
    <w:rsid w:val="00422B80"/>
    <w:rsid w:val="004235BE"/>
    <w:rsid w:val="00426457"/>
    <w:rsid w:val="00427EBA"/>
    <w:rsid w:val="00433D7B"/>
    <w:rsid w:val="00461620"/>
    <w:rsid w:val="004629EA"/>
    <w:rsid w:val="0046544B"/>
    <w:rsid w:val="004676F9"/>
    <w:rsid w:val="00472CC4"/>
    <w:rsid w:val="004777EC"/>
    <w:rsid w:val="00481840"/>
    <w:rsid w:val="004830A5"/>
    <w:rsid w:val="00492D25"/>
    <w:rsid w:val="00493FBB"/>
    <w:rsid w:val="00494E68"/>
    <w:rsid w:val="004A2008"/>
    <w:rsid w:val="004A5775"/>
    <w:rsid w:val="004A7193"/>
    <w:rsid w:val="004A749B"/>
    <w:rsid w:val="004B2717"/>
    <w:rsid w:val="004B4B1A"/>
    <w:rsid w:val="004C0C06"/>
    <w:rsid w:val="004C487D"/>
    <w:rsid w:val="004C5701"/>
    <w:rsid w:val="004C76E6"/>
    <w:rsid w:val="004D1333"/>
    <w:rsid w:val="004E11BF"/>
    <w:rsid w:val="004E2A58"/>
    <w:rsid w:val="004F178E"/>
    <w:rsid w:val="0051307C"/>
    <w:rsid w:val="00515123"/>
    <w:rsid w:val="0052301A"/>
    <w:rsid w:val="005244C4"/>
    <w:rsid w:val="00537010"/>
    <w:rsid w:val="005407CF"/>
    <w:rsid w:val="0054095A"/>
    <w:rsid w:val="0054324C"/>
    <w:rsid w:val="00544176"/>
    <w:rsid w:val="005469F1"/>
    <w:rsid w:val="0055357D"/>
    <w:rsid w:val="005566BC"/>
    <w:rsid w:val="00557AEF"/>
    <w:rsid w:val="00575937"/>
    <w:rsid w:val="00577C04"/>
    <w:rsid w:val="00577CAB"/>
    <w:rsid w:val="00577EAF"/>
    <w:rsid w:val="00580199"/>
    <w:rsid w:val="00583D23"/>
    <w:rsid w:val="005929D4"/>
    <w:rsid w:val="005954CB"/>
    <w:rsid w:val="00596286"/>
    <w:rsid w:val="00596B1D"/>
    <w:rsid w:val="005A3BBB"/>
    <w:rsid w:val="005A42AC"/>
    <w:rsid w:val="005A431C"/>
    <w:rsid w:val="005A72F0"/>
    <w:rsid w:val="005B5D3F"/>
    <w:rsid w:val="005B62DF"/>
    <w:rsid w:val="005C028A"/>
    <w:rsid w:val="005C287E"/>
    <w:rsid w:val="005C3401"/>
    <w:rsid w:val="005C3445"/>
    <w:rsid w:val="005C46E1"/>
    <w:rsid w:val="005D2779"/>
    <w:rsid w:val="005D4262"/>
    <w:rsid w:val="005D4BEF"/>
    <w:rsid w:val="005E0D0E"/>
    <w:rsid w:val="005E3B84"/>
    <w:rsid w:val="005E3EFC"/>
    <w:rsid w:val="005E46A1"/>
    <w:rsid w:val="005F088D"/>
    <w:rsid w:val="005F332C"/>
    <w:rsid w:val="005F7926"/>
    <w:rsid w:val="00602DC9"/>
    <w:rsid w:val="00611B4A"/>
    <w:rsid w:val="006170E2"/>
    <w:rsid w:val="00617D9E"/>
    <w:rsid w:val="006241DA"/>
    <w:rsid w:val="00625582"/>
    <w:rsid w:val="00627134"/>
    <w:rsid w:val="00627209"/>
    <w:rsid w:val="006302F1"/>
    <w:rsid w:val="00635594"/>
    <w:rsid w:val="0063789E"/>
    <w:rsid w:val="00641A83"/>
    <w:rsid w:val="00643363"/>
    <w:rsid w:val="006449A6"/>
    <w:rsid w:val="006472F7"/>
    <w:rsid w:val="00652DA2"/>
    <w:rsid w:val="00667D1F"/>
    <w:rsid w:val="0067099E"/>
    <w:rsid w:val="006764BE"/>
    <w:rsid w:val="0068090B"/>
    <w:rsid w:val="006810F6"/>
    <w:rsid w:val="006865E8"/>
    <w:rsid w:val="0068700F"/>
    <w:rsid w:val="00687C00"/>
    <w:rsid w:val="00693450"/>
    <w:rsid w:val="006A1DA2"/>
    <w:rsid w:val="006A7390"/>
    <w:rsid w:val="006B0A1F"/>
    <w:rsid w:val="006B3C44"/>
    <w:rsid w:val="006B7DFB"/>
    <w:rsid w:val="006C41F6"/>
    <w:rsid w:val="006D00B3"/>
    <w:rsid w:val="006D11E3"/>
    <w:rsid w:val="006D2613"/>
    <w:rsid w:val="006D51C9"/>
    <w:rsid w:val="006E13F1"/>
    <w:rsid w:val="006E499B"/>
    <w:rsid w:val="006F28C0"/>
    <w:rsid w:val="006F31D2"/>
    <w:rsid w:val="006F427D"/>
    <w:rsid w:val="006F47CB"/>
    <w:rsid w:val="006F57F0"/>
    <w:rsid w:val="006F6E90"/>
    <w:rsid w:val="007016AE"/>
    <w:rsid w:val="00701DCF"/>
    <w:rsid w:val="00703C45"/>
    <w:rsid w:val="0070409E"/>
    <w:rsid w:val="00707C08"/>
    <w:rsid w:val="00715282"/>
    <w:rsid w:val="00716F7A"/>
    <w:rsid w:val="00726511"/>
    <w:rsid w:val="0073072C"/>
    <w:rsid w:val="00732449"/>
    <w:rsid w:val="0073669D"/>
    <w:rsid w:val="00741525"/>
    <w:rsid w:val="0074518E"/>
    <w:rsid w:val="00746A0C"/>
    <w:rsid w:val="007528C6"/>
    <w:rsid w:val="00755964"/>
    <w:rsid w:val="007570C1"/>
    <w:rsid w:val="00760D5C"/>
    <w:rsid w:val="00762266"/>
    <w:rsid w:val="0077612E"/>
    <w:rsid w:val="00776AC1"/>
    <w:rsid w:val="00777607"/>
    <w:rsid w:val="007825EA"/>
    <w:rsid w:val="00787AAE"/>
    <w:rsid w:val="0079006F"/>
    <w:rsid w:val="00790B6D"/>
    <w:rsid w:val="007A1E62"/>
    <w:rsid w:val="007A653B"/>
    <w:rsid w:val="007B0F86"/>
    <w:rsid w:val="007B0FE4"/>
    <w:rsid w:val="007B435E"/>
    <w:rsid w:val="007B51BE"/>
    <w:rsid w:val="007B5597"/>
    <w:rsid w:val="007B7DE7"/>
    <w:rsid w:val="007C003B"/>
    <w:rsid w:val="007C4640"/>
    <w:rsid w:val="007C4D88"/>
    <w:rsid w:val="007C6ABD"/>
    <w:rsid w:val="007C7DBA"/>
    <w:rsid w:val="007E48C6"/>
    <w:rsid w:val="007E584B"/>
    <w:rsid w:val="007E58D3"/>
    <w:rsid w:val="007F03B0"/>
    <w:rsid w:val="007F05FF"/>
    <w:rsid w:val="007F34C5"/>
    <w:rsid w:val="007F4DA6"/>
    <w:rsid w:val="007F5002"/>
    <w:rsid w:val="008003BF"/>
    <w:rsid w:val="00813B86"/>
    <w:rsid w:val="00814793"/>
    <w:rsid w:val="00814C05"/>
    <w:rsid w:val="00831DFE"/>
    <w:rsid w:val="0083723D"/>
    <w:rsid w:val="00854445"/>
    <w:rsid w:val="008548B8"/>
    <w:rsid w:val="00855D50"/>
    <w:rsid w:val="008570EF"/>
    <w:rsid w:val="00860CEF"/>
    <w:rsid w:val="0087151F"/>
    <w:rsid w:val="00872106"/>
    <w:rsid w:val="00874BD4"/>
    <w:rsid w:val="008771F5"/>
    <w:rsid w:val="00882563"/>
    <w:rsid w:val="00883880"/>
    <w:rsid w:val="008876ED"/>
    <w:rsid w:val="008918B7"/>
    <w:rsid w:val="008A2BF8"/>
    <w:rsid w:val="008B2589"/>
    <w:rsid w:val="008B363D"/>
    <w:rsid w:val="008C31CB"/>
    <w:rsid w:val="008C3213"/>
    <w:rsid w:val="008C44B4"/>
    <w:rsid w:val="008C4DCA"/>
    <w:rsid w:val="008D0A96"/>
    <w:rsid w:val="008D7A78"/>
    <w:rsid w:val="008E2205"/>
    <w:rsid w:val="008E2534"/>
    <w:rsid w:val="008E6535"/>
    <w:rsid w:val="008F02C6"/>
    <w:rsid w:val="008F0DD2"/>
    <w:rsid w:val="008F0E76"/>
    <w:rsid w:val="008F5AD6"/>
    <w:rsid w:val="008F688F"/>
    <w:rsid w:val="008F6C0D"/>
    <w:rsid w:val="009023D5"/>
    <w:rsid w:val="00902789"/>
    <w:rsid w:val="00903545"/>
    <w:rsid w:val="00903878"/>
    <w:rsid w:val="009042ED"/>
    <w:rsid w:val="009046A0"/>
    <w:rsid w:val="00905490"/>
    <w:rsid w:val="00905B03"/>
    <w:rsid w:val="00910501"/>
    <w:rsid w:val="00911AF6"/>
    <w:rsid w:val="00911D94"/>
    <w:rsid w:val="00915ED4"/>
    <w:rsid w:val="00920BD6"/>
    <w:rsid w:val="009366ED"/>
    <w:rsid w:val="00936CCF"/>
    <w:rsid w:val="0094229B"/>
    <w:rsid w:val="00946E5B"/>
    <w:rsid w:val="0095221B"/>
    <w:rsid w:val="009530F4"/>
    <w:rsid w:val="00953B8E"/>
    <w:rsid w:val="00957826"/>
    <w:rsid w:val="00957D15"/>
    <w:rsid w:val="00963ACF"/>
    <w:rsid w:val="00967351"/>
    <w:rsid w:val="0096761B"/>
    <w:rsid w:val="00976607"/>
    <w:rsid w:val="0097682D"/>
    <w:rsid w:val="00980B0F"/>
    <w:rsid w:val="00982A16"/>
    <w:rsid w:val="00985BE0"/>
    <w:rsid w:val="0099329F"/>
    <w:rsid w:val="009934A3"/>
    <w:rsid w:val="00995907"/>
    <w:rsid w:val="009971EE"/>
    <w:rsid w:val="009A07FB"/>
    <w:rsid w:val="009A0C89"/>
    <w:rsid w:val="009A419B"/>
    <w:rsid w:val="009A4B45"/>
    <w:rsid w:val="009B566B"/>
    <w:rsid w:val="009C02DF"/>
    <w:rsid w:val="009C2170"/>
    <w:rsid w:val="009D1D1D"/>
    <w:rsid w:val="009E436F"/>
    <w:rsid w:val="009E52BE"/>
    <w:rsid w:val="009E5FB2"/>
    <w:rsid w:val="009E6AA5"/>
    <w:rsid w:val="009E7345"/>
    <w:rsid w:val="009F0C4A"/>
    <w:rsid w:val="009F4990"/>
    <w:rsid w:val="009F4BD6"/>
    <w:rsid w:val="009F5D51"/>
    <w:rsid w:val="009F6516"/>
    <w:rsid w:val="009F754B"/>
    <w:rsid w:val="00A0318F"/>
    <w:rsid w:val="00A077DE"/>
    <w:rsid w:val="00A16713"/>
    <w:rsid w:val="00A2306C"/>
    <w:rsid w:val="00A2478D"/>
    <w:rsid w:val="00A25221"/>
    <w:rsid w:val="00A30928"/>
    <w:rsid w:val="00A31DCB"/>
    <w:rsid w:val="00A324BB"/>
    <w:rsid w:val="00A33E6A"/>
    <w:rsid w:val="00A3594B"/>
    <w:rsid w:val="00A36F33"/>
    <w:rsid w:val="00A40A34"/>
    <w:rsid w:val="00A41D3B"/>
    <w:rsid w:val="00A46F77"/>
    <w:rsid w:val="00A47131"/>
    <w:rsid w:val="00A53DDC"/>
    <w:rsid w:val="00A56AF8"/>
    <w:rsid w:val="00A6121E"/>
    <w:rsid w:val="00A6377A"/>
    <w:rsid w:val="00A64A0C"/>
    <w:rsid w:val="00A76E3F"/>
    <w:rsid w:val="00A77331"/>
    <w:rsid w:val="00A90A84"/>
    <w:rsid w:val="00AA46DD"/>
    <w:rsid w:val="00AA4B15"/>
    <w:rsid w:val="00AA52C2"/>
    <w:rsid w:val="00AB194E"/>
    <w:rsid w:val="00AB4F59"/>
    <w:rsid w:val="00AC0E5F"/>
    <w:rsid w:val="00AC7963"/>
    <w:rsid w:val="00AD0988"/>
    <w:rsid w:val="00AD500D"/>
    <w:rsid w:val="00AD621D"/>
    <w:rsid w:val="00AD749C"/>
    <w:rsid w:val="00AE0B41"/>
    <w:rsid w:val="00AE1C29"/>
    <w:rsid w:val="00AE3430"/>
    <w:rsid w:val="00AF2463"/>
    <w:rsid w:val="00AF2A2F"/>
    <w:rsid w:val="00AF59E1"/>
    <w:rsid w:val="00B15FE3"/>
    <w:rsid w:val="00B165FD"/>
    <w:rsid w:val="00B228DD"/>
    <w:rsid w:val="00B238B4"/>
    <w:rsid w:val="00B241CB"/>
    <w:rsid w:val="00B24ECE"/>
    <w:rsid w:val="00B273FD"/>
    <w:rsid w:val="00B274E7"/>
    <w:rsid w:val="00B37859"/>
    <w:rsid w:val="00B443A7"/>
    <w:rsid w:val="00B45CE0"/>
    <w:rsid w:val="00B52422"/>
    <w:rsid w:val="00B5723B"/>
    <w:rsid w:val="00B6065C"/>
    <w:rsid w:val="00B6073A"/>
    <w:rsid w:val="00B66C98"/>
    <w:rsid w:val="00B67409"/>
    <w:rsid w:val="00B71B96"/>
    <w:rsid w:val="00B73EB6"/>
    <w:rsid w:val="00B766DF"/>
    <w:rsid w:val="00B8396F"/>
    <w:rsid w:val="00B84C9D"/>
    <w:rsid w:val="00B956E9"/>
    <w:rsid w:val="00B96931"/>
    <w:rsid w:val="00BA72F3"/>
    <w:rsid w:val="00BA7447"/>
    <w:rsid w:val="00BB1455"/>
    <w:rsid w:val="00BB2595"/>
    <w:rsid w:val="00BB569B"/>
    <w:rsid w:val="00BB7B64"/>
    <w:rsid w:val="00BC1223"/>
    <w:rsid w:val="00BC7273"/>
    <w:rsid w:val="00BD080E"/>
    <w:rsid w:val="00BD66F3"/>
    <w:rsid w:val="00BD6B6F"/>
    <w:rsid w:val="00BE0A9E"/>
    <w:rsid w:val="00BE0C88"/>
    <w:rsid w:val="00BE2721"/>
    <w:rsid w:val="00BE4044"/>
    <w:rsid w:val="00BE4528"/>
    <w:rsid w:val="00BE4D55"/>
    <w:rsid w:val="00BF672F"/>
    <w:rsid w:val="00C01B9E"/>
    <w:rsid w:val="00C03CDF"/>
    <w:rsid w:val="00C06BAB"/>
    <w:rsid w:val="00C10849"/>
    <w:rsid w:val="00C20522"/>
    <w:rsid w:val="00C31466"/>
    <w:rsid w:val="00C35EB9"/>
    <w:rsid w:val="00C37AE3"/>
    <w:rsid w:val="00C459FD"/>
    <w:rsid w:val="00C464AB"/>
    <w:rsid w:val="00C50933"/>
    <w:rsid w:val="00C50C11"/>
    <w:rsid w:val="00C55C4B"/>
    <w:rsid w:val="00C633B8"/>
    <w:rsid w:val="00C6635C"/>
    <w:rsid w:val="00C667ED"/>
    <w:rsid w:val="00C70C07"/>
    <w:rsid w:val="00C73052"/>
    <w:rsid w:val="00C80717"/>
    <w:rsid w:val="00C86E83"/>
    <w:rsid w:val="00C9028F"/>
    <w:rsid w:val="00C90DB7"/>
    <w:rsid w:val="00CA15F5"/>
    <w:rsid w:val="00CA17F7"/>
    <w:rsid w:val="00CA2D46"/>
    <w:rsid w:val="00CB4710"/>
    <w:rsid w:val="00CB535B"/>
    <w:rsid w:val="00CC02FF"/>
    <w:rsid w:val="00CC1C1D"/>
    <w:rsid w:val="00CC2A8E"/>
    <w:rsid w:val="00CD4DC8"/>
    <w:rsid w:val="00CD5616"/>
    <w:rsid w:val="00CD5C05"/>
    <w:rsid w:val="00CE52AA"/>
    <w:rsid w:val="00CE7C46"/>
    <w:rsid w:val="00CF4E0D"/>
    <w:rsid w:val="00D154DB"/>
    <w:rsid w:val="00D2550D"/>
    <w:rsid w:val="00D305B4"/>
    <w:rsid w:val="00D329A9"/>
    <w:rsid w:val="00D33368"/>
    <w:rsid w:val="00D359E1"/>
    <w:rsid w:val="00D3680D"/>
    <w:rsid w:val="00D41BA3"/>
    <w:rsid w:val="00D510E6"/>
    <w:rsid w:val="00D531DA"/>
    <w:rsid w:val="00D54F56"/>
    <w:rsid w:val="00D6029F"/>
    <w:rsid w:val="00D603FB"/>
    <w:rsid w:val="00D630FA"/>
    <w:rsid w:val="00D65901"/>
    <w:rsid w:val="00D744FB"/>
    <w:rsid w:val="00D76DD8"/>
    <w:rsid w:val="00D82633"/>
    <w:rsid w:val="00D83115"/>
    <w:rsid w:val="00D86FB8"/>
    <w:rsid w:val="00D93352"/>
    <w:rsid w:val="00D93AAD"/>
    <w:rsid w:val="00D94DC6"/>
    <w:rsid w:val="00D95AFF"/>
    <w:rsid w:val="00DA0721"/>
    <w:rsid w:val="00DA2645"/>
    <w:rsid w:val="00DA4139"/>
    <w:rsid w:val="00DA43C8"/>
    <w:rsid w:val="00DA602D"/>
    <w:rsid w:val="00DB062D"/>
    <w:rsid w:val="00DB387A"/>
    <w:rsid w:val="00DC2C49"/>
    <w:rsid w:val="00DC7B29"/>
    <w:rsid w:val="00DD1D26"/>
    <w:rsid w:val="00DD41FC"/>
    <w:rsid w:val="00DD671D"/>
    <w:rsid w:val="00DD6949"/>
    <w:rsid w:val="00DE018D"/>
    <w:rsid w:val="00DE21BD"/>
    <w:rsid w:val="00DE2C23"/>
    <w:rsid w:val="00DE362F"/>
    <w:rsid w:val="00DE6FC8"/>
    <w:rsid w:val="00DF1018"/>
    <w:rsid w:val="00DF480B"/>
    <w:rsid w:val="00DF617E"/>
    <w:rsid w:val="00E00B79"/>
    <w:rsid w:val="00E03EF2"/>
    <w:rsid w:val="00E07F59"/>
    <w:rsid w:val="00E21CF2"/>
    <w:rsid w:val="00E22498"/>
    <w:rsid w:val="00E278F9"/>
    <w:rsid w:val="00E27AB1"/>
    <w:rsid w:val="00E3561E"/>
    <w:rsid w:val="00E35C15"/>
    <w:rsid w:val="00E37705"/>
    <w:rsid w:val="00E44523"/>
    <w:rsid w:val="00E4520C"/>
    <w:rsid w:val="00E50458"/>
    <w:rsid w:val="00E52699"/>
    <w:rsid w:val="00E5368F"/>
    <w:rsid w:val="00E53EDE"/>
    <w:rsid w:val="00E5460C"/>
    <w:rsid w:val="00E571E5"/>
    <w:rsid w:val="00E61816"/>
    <w:rsid w:val="00E66A5A"/>
    <w:rsid w:val="00E71156"/>
    <w:rsid w:val="00E73601"/>
    <w:rsid w:val="00E7664A"/>
    <w:rsid w:val="00E76E9E"/>
    <w:rsid w:val="00E8198F"/>
    <w:rsid w:val="00E92042"/>
    <w:rsid w:val="00E94A4D"/>
    <w:rsid w:val="00E95987"/>
    <w:rsid w:val="00EA0075"/>
    <w:rsid w:val="00EA33CE"/>
    <w:rsid w:val="00EA56F9"/>
    <w:rsid w:val="00EA7799"/>
    <w:rsid w:val="00EB30A9"/>
    <w:rsid w:val="00EB3DAA"/>
    <w:rsid w:val="00EB53DC"/>
    <w:rsid w:val="00ED0ADD"/>
    <w:rsid w:val="00ED3060"/>
    <w:rsid w:val="00ED531D"/>
    <w:rsid w:val="00EE3D99"/>
    <w:rsid w:val="00EF21D7"/>
    <w:rsid w:val="00EF4115"/>
    <w:rsid w:val="00F017C9"/>
    <w:rsid w:val="00F01B0E"/>
    <w:rsid w:val="00F02437"/>
    <w:rsid w:val="00F12BF0"/>
    <w:rsid w:val="00F12C18"/>
    <w:rsid w:val="00F174AB"/>
    <w:rsid w:val="00F238D8"/>
    <w:rsid w:val="00F262BC"/>
    <w:rsid w:val="00F31782"/>
    <w:rsid w:val="00F35996"/>
    <w:rsid w:val="00F37701"/>
    <w:rsid w:val="00F43395"/>
    <w:rsid w:val="00F43AF2"/>
    <w:rsid w:val="00F44BCB"/>
    <w:rsid w:val="00F46F32"/>
    <w:rsid w:val="00F54A4B"/>
    <w:rsid w:val="00F54E74"/>
    <w:rsid w:val="00F671C7"/>
    <w:rsid w:val="00F71B1D"/>
    <w:rsid w:val="00F72437"/>
    <w:rsid w:val="00F72CDF"/>
    <w:rsid w:val="00F738F0"/>
    <w:rsid w:val="00F77E69"/>
    <w:rsid w:val="00F810B8"/>
    <w:rsid w:val="00F84244"/>
    <w:rsid w:val="00F856CD"/>
    <w:rsid w:val="00F9012F"/>
    <w:rsid w:val="00F953BE"/>
    <w:rsid w:val="00FA52F3"/>
    <w:rsid w:val="00FA77F7"/>
    <w:rsid w:val="00FB2616"/>
    <w:rsid w:val="00FD1DAA"/>
    <w:rsid w:val="00FD22B7"/>
    <w:rsid w:val="00FE44BF"/>
    <w:rsid w:val="00FE4AE1"/>
    <w:rsid w:val="00FF3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936CCF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936CCF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936CCF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936CC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Знак"/>
    <w:basedOn w:val="a"/>
    <w:rsid w:val="00936CC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936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6CC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3669D"/>
    <w:pPr>
      <w:ind w:left="720"/>
      <w:contextualSpacing/>
    </w:pPr>
  </w:style>
  <w:style w:type="paragraph" w:customStyle="1" w:styleId="ConsPlusNonformat">
    <w:name w:val="ConsPlusNonformat"/>
    <w:rsid w:val="00B238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B238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F017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header"/>
    <w:basedOn w:val="a"/>
    <w:link w:val="a9"/>
    <w:rsid w:val="00BC1223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rsid w:val="00BC122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a">
    <w:name w:val="Знак"/>
    <w:basedOn w:val="a"/>
    <w:rsid w:val="00A077D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b">
    <w:name w:val="No Spacing"/>
    <w:uiPriority w:val="1"/>
    <w:qFormat/>
    <w:rsid w:val="004629EA"/>
    <w:pPr>
      <w:spacing w:after="0" w:line="240" w:lineRule="auto"/>
    </w:pPr>
  </w:style>
  <w:style w:type="paragraph" w:styleId="ac">
    <w:name w:val="Body Text"/>
    <w:basedOn w:val="a"/>
    <w:link w:val="ad"/>
    <w:uiPriority w:val="99"/>
    <w:unhideWhenUsed/>
    <w:rsid w:val="001803E2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1803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936CCF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936CCF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936CCF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936CC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Знак"/>
    <w:basedOn w:val="a"/>
    <w:rsid w:val="00936CC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936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6CC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3669D"/>
    <w:pPr>
      <w:ind w:left="720"/>
      <w:contextualSpacing/>
    </w:pPr>
  </w:style>
  <w:style w:type="paragraph" w:customStyle="1" w:styleId="ConsPlusNonformat">
    <w:name w:val="ConsPlusNonformat"/>
    <w:rsid w:val="00B238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B238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F017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header"/>
    <w:basedOn w:val="a"/>
    <w:link w:val="a9"/>
    <w:rsid w:val="00BC1223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rsid w:val="00BC122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a">
    <w:name w:val="Знак"/>
    <w:basedOn w:val="a"/>
    <w:rsid w:val="00A077D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b">
    <w:name w:val="No Spacing"/>
    <w:uiPriority w:val="1"/>
    <w:qFormat/>
    <w:rsid w:val="004629EA"/>
    <w:pPr>
      <w:spacing w:after="0" w:line="240" w:lineRule="auto"/>
    </w:pPr>
  </w:style>
  <w:style w:type="paragraph" w:styleId="ac">
    <w:name w:val="Body Text"/>
    <w:basedOn w:val="a"/>
    <w:link w:val="ad"/>
    <w:uiPriority w:val="99"/>
    <w:unhideWhenUsed/>
    <w:rsid w:val="001803E2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1803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63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FFDC8-221A-461F-8353-CF2664C04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3582</TotalTime>
  <Pages>10</Pages>
  <Words>2565</Words>
  <Characters>14627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Белякова</dc:creator>
  <cp:keywords/>
  <dc:description/>
  <cp:lastModifiedBy>Широкая ОА</cp:lastModifiedBy>
  <cp:revision>590</cp:revision>
  <cp:lastPrinted>2021-07-09T14:26:00Z</cp:lastPrinted>
  <dcterms:created xsi:type="dcterms:W3CDTF">2011-09-02T06:43:00Z</dcterms:created>
  <dcterms:modified xsi:type="dcterms:W3CDTF">2023-01-28T11:05:00Z</dcterms:modified>
</cp:coreProperties>
</file>