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B6" w:rsidRPr="00012BF7" w:rsidRDefault="00E855B6" w:rsidP="00E8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отборе народных проектов в рамках реализации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Республике Коми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Наименование народного проекта: 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(наименование проекта в соответствии со сметной и технической документацией)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Место реализации проекта: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2.1. Муниципальный район (городской округ):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Поселение: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Населенный пункт: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 Численность  населения  поселения, городского  округа (количество  человек,  по данным Территориального  органа  Федеральной  службы государственной статистики по Республике Коми по состоянию на 1 января года подачи заявки):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  Численность   населения   территории,   на  которой  планируется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реализовать  народный  проект  (населенный пункт или его часть, микрорайон,</w:t>
      </w:r>
      <w:proofErr w:type="gramEnd"/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квартал, улица):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 Краткое описание народного проекта:</w:t>
      </w:r>
    </w:p>
    <w:p w:rsidR="00E855B6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65962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9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E855B6" w:rsidRPr="00065962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(направление реализации проекта с учетом критериев, предъявляемых к проекту, согласно приложению 2 к Порядку)</w:t>
      </w:r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4.1. Описание проблемы, на решение которой направлен народный проект: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(описать суть проблемы, ее негативные социально-экономические  последствия, степень неотложности решения проблемы, текущее состояние объекта общественной инфраструктуры, предусмотренного проектом, и т.д.)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народного проекта: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</w:t>
      </w:r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(ожидаемые и достижимые улучшения ситуации для </w:t>
      </w:r>
      <w:proofErr w:type="spellStart"/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>благополучателей</w:t>
      </w:r>
      <w:proofErr w:type="spellEnd"/>
      <w:r w:rsidRPr="0006596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при реализации народного проекта)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4.3.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народного проекта: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(</w:t>
      </w:r>
      <w:r w:rsidRPr="00C2011A">
        <w:rPr>
          <w:rFonts w:ascii="Times New Roman" w:eastAsia="Times New Roman" w:hAnsi="Times New Roman" w:cs="Times New Roman"/>
          <w:sz w:val="20"/>
          <w:szCs w:val="26"/>
          <w:lang w:eastAsia="ru-RU"/>
        </w:rPr>
        <w:t>описать ряд конкретных мероприятий, направленных на достижение целей народного проекта)</w:t>
      </w:r>
    </w:p>
    <w:p w:rsidR="00E855B6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Поэтапный   план   реализации   народного  проекта  с  указанием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и сроков их реализации: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Default="00E855B6" w:rsidP="00E855B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E855B6" w:rsidRDefault="00E855B6" w:rsidP="00E855B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результаты от реализации народного проекта: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</w:t>
      </w:r>
    </w:p>
    <w:p w:rsidR="00E855B6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C2011A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(описать конкретно, как изменится ситуация в муниципальном образовании для </w:t>
      </w:r>
      <w:proofErr w:type="spellStart"/>
      <w:r w:rsidRPr="00C2011A">
        <w:rPr>
          <w:rFonts w:ascii="Times New Roman" w:eastAsia="Times New Roman" w:hAnsi="Times New Roman" w:cs="Times New Roman"/>
          <w:sz w:val="20"/>
          <w:szCs w:val="26"/>
          <w:lang w:eastAsia="ru-RU"/>
        </w:rPr>
        <w:t>благополучателей</w:t>
      </w:r>
      <w:proofErr w:type="spellEnd"/>
      <w:r w:rsidRPr="00C2011A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после реализации проекта)</w:t>
      </w:r>
    </w:p>
    <w:p w:rsidR="00E855B6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855B6" w:rsidRPr="00C2011A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Устойчивость  народного  проекта,  мероприятия  по  содержанию  и</w:t>
      </w:r>
    </w:p>
    <w:p w:rsidR="00E855B6" w:rsidRPr="00C2011A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обслуживанию  создаваемых  объектов после реализации народного проекта (при</w:t>
      </w:r>
      <w:proofErr w:type="gramEnd"/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gramEnd"/>
      <w:r w:rsidRPr="00C20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описать):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 Социальная эффективность от реализации проекта: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5.1. Группы населения, которые будут пользоваться результатами проекта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proofErr w:type="gramEnd"/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</w:t>
      </w:r>
      <w:proofErr w:type="gramStart"/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>(описать группы населения, которые регулярно будут пользоваться результатами народного проекта (например: дети, учащиеся школы (указать какой), население, живущее в части муниципального образования (указать в какой), молодежь, жители пожилого возраста и т.д.)</w:t>
      </w:r>
      <w:proofErr w:type="gramEnd"/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5.2.  Количество  человек,  которые получат пользу от народного проекта непосредственно     (прямые    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   косвенно    (косвенные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(например, в случае ремонта улицы прямые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-э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 жители  этой  и прилегающих улиц, которые регулярно ходят или ездят по отремонтированной  улице,  а  косвенные - жители муниципального образования (населенного  пункта)  или  части  населенного пункта (микрорайон, квартал, улица), за исключением прямых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Прямые </w:t>
      </w:r>
      <w:proofErr w:type="spellStart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(количество, группа населения)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Косвенные </w:t>
      </w:r>
      <w:proofErr w:type="spellStart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(количество, группа населения):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5.3.   Количество  рабочих  мест,  планируемых  к  созданию  на  период реализации народного проекта (из числа безработных граждан или привлеченных к  выполнению  работ по договору гражданско-правового характера): </w:t>
      </w:r>
    </w:p>
    <w:p w:rsidR="00E855B6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</w:t>
      </w:r>
      <w:r w:rsidRPr="00315C4B">
        <w:rPr>
          <w:rFonts w:ascii="Times New Roman" w:eastAsia="Times New Roman" w:hAnsi="Times New Roman" w:cs="Times New Roman"/>
          <w:sz w:val="20"/>
          <w:szCs w:val="26"/>
          <w:lang w:eastAsia="ru-RU"/>
        </w:rPr>
        <w:t>мест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   значении  количества  мест,  планируемых  к  созданию  на  период реализации   народного   проекта,   отличном   от  нуля,  указать  описание создаваемых  рабочих  мест,  в  том числе должность, вид выполняемых работ, период и продолжительность трудоустройства: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5.4.  Количество  рабочих мест, планируемых к созданию после реализации народного проекта: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 создании описать: 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  Участие  граждан  и  (или)  юридических лиц, и (или) индивидуальных предпринимателей   в   одобрении  народного  проекта  и  содействие  в  его реализации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6.1.  Количество  человек, принявших участие в идентификации проблемы в процессе     предварительного    рассмотрения    (в    случае    проведения предварительного рассмотрения):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>(согласно протоколам предварительных собраний, результатам анкетирования, опроса и т.д.)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6.2. Количество человек, принявших участие в собрании граждан: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>(согласно протоколу собрания)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6.3.  Количество  человек,  принявших участие в анкетировании, опросе и др. (в случае проведения анкетирования, опроса и др.):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(по результатам анкетирования, опроса и др.)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6.4. Количество  граждан,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лиц, индивидуальных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принимателей,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согласившихся принять финансовое и (или) материально-техническое участие в реализации народного проекта 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(заполняется при наличии документов, предусмотренных </w:t>
      </w:r>
      <w:r w:rsidRPr="0037242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подпунктами "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е</w:t>
      </w:r>
      <w:r w:rsidRPr="0037242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"</w:t>
      </w:r>
      <w:r w:rsidRPr="00372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7242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з</w:t>
      </w:r>
      <w:r w:rsidRPr="0037242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" пункта 2.4. раздела 2</w:t>
      </w:r>
      <w:r w:rsidRPr="00012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Положения)</w:t>
      </w:r>
    </w:p>
    <w:p w:rsidR="00E855B6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6.5.  </w:t>
      </w:r>
      <w:proofErr w:type="gramStart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  народного  проекта  (житель муниципального образования</w:t>
      </w:r>
      <w:proofErr w:type="gramEnd"/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 Ф.И.О.  жителя,  место работы, должность) или ТОС (наименование),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орган местного самоуправления):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6.6.  Участие  людей  с  инвалидностью  и  других  маломобильных  групп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в одобрении народного проекта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6.6.1.  Количество  людей  с инвалидностью и других маломобильных групп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населения,   </w:t>
      </w:r>
      <w:proofErr w:type="gramStart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принявших</w:t>
      </w:r>
      <w:proofErr w:type="gramEnd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участие   в   идентификации  проблемы  в  процессе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предварительного   рассмотрения   (в   случае  проведения  предварительного</w:t>
      </w:r>
      <w:proofErr w:type="gramEnd"/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рассмотрения):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6.6.2.  Количество  людей  с инвалидностью и других маломобильных групп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 принявших участие в собрании граждан: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6.6.3  Учет  предложений  людей  с инвалидностью и других маломобильных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 населения при одобрении народного проекта в процессе предварительного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и/или на собрании граждан: ___________________________________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315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315C4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(отразить, какие предложения были учтены)</w:t>
      </w:r>
    </w:p>
    <w:p w:rsidR="00E855B6" w:rsidRPr="00315C4B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7. Ожидаемая продолжительность реализации народного проекта: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 начала реализации народного проекта - _____________________________,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 окончания реализации народного проекта - __________________________,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общее количество дней - ______________________________________________.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8.  Сведения  об  инициативной  группе  народного проекта: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Руководитель инициативной группы:___________________________________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</w:t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  <w:t xml:space="preserve">        (ФИО полностью)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контактный телефон: 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факс: 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электронная почта: 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состав инициативной группы: 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9. Руководитель народного проекта: 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                                                                (Ф.И.О. полностью)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Должность: 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контактный телефон: 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электронная почта: 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10. Дополнительная информация и комментарии (подтверждение актуальности и остроты проблемы, на решение которой направлена реализация народного проекта;   описание участия граждан, юридических лиц, индивидуальных предпринимателей   в обсуждении проекта, его поддержке, финансовом, материально-техническом, трудовом участии и др.):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11. Бюджет народного проекта (в рублях):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всего - ______________________________________________________, из них: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республиканский бюджет Республики Коми - _____________________________,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муниципального образования ________ (наименование муниципального</w:t>
      </w:r>
      <w:proofErr w:type="gramEnd"/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образования) - __________________________________________________________,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объем сре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  и (или) юридических лиц,  и (или) индивидуальных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предпринимателей - _____________ /_____________/ _________________________.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Проект поддержан: _______ человек, в том числе ____ человек на собрании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от ____ ______ 20__ года, _________ человек в рамках анкетирования,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 и др.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    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 муниципального района – </w:t>
      </w:r>
    </w:p>
    <w:p w:rsidR="00E855B6" w:rsidRPr="00012BF7" w:rsidRDefault="00E855B6" w:rsidP="00E855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руководитель  администрации, </w:t>
      </w:r>
    </w:p>
    <w:p w:rsidR="00E855B6" w:rsidRPr="00012BF7" w:rsidRDefault="00E855B6" w:rsidP="00E855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Глава (руководитель администрации) ГП (СП)</w:t>
      </w:r>
    </w:p>
    <w:p w:rsidR="00E855B6" w:rsidRPr="00012BF7" w:rsidRDefault="00E855B6" w:rsidP="00E855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(Заявитель)</w:t>
      </w:r>
    </w:p>
    <w:p w:rsidR="00E855B6" w:rsidRPr="00012BF7" w:rsidRDefault="00E855B6" w:rsidP="00E855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      _________________________________________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(подпись)                                                                                      (Ф.И.О. полностью)</w:t>
      </w: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B6" w:rsidRPr="00012BF7" w:rsidRDefault="00E855B6" w:rsidP="00E85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Дата: ______ _____________ 20__ года</w:t>
      </w:r>
    </w:p>
    <w:p w:rsidR="00E855B6" w:rsidRPr="00012BF7" w:rsidRDefault="00E855B6" w:rsidP="00E85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E855B6" w:rsidRPr="00012BF7" w:rsidRDefault="00E855B6" w:rsidP="00E85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E855B6" w:rsidRPr="00012BF7" w:rsidRDefault="00E855B6" w:rsidP="00E85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E855B6" w:rsidRPr="00012BF7" w:rsidRDefault="00E855B6" w:rsidP="00E85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E855B6" w:rsidRDefault="00E855B6" w:rsidP="00E85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C508C4" w:rsidRDefault="00C508C4">
      <w:bookmarkStart w:id="0" w:name="_GoBack"/>
      <w:bookmarkEnd w:id="0"/>
    </w:p>
    <w:sectPr w:rsidR="00C508C4" w:rsidSect="00FE6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B6"/>
    <w:rsid w:val="00BF29C1"/>
    <w:rsid w:val="00C508C4"/>
    <w:rsid w:val="00E855B6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10012</Characters>
  <Application>Microsoft Office Word</Application>
  <DocSecurity>0</DocSecurity>
  <Lines>83</Lines>
  <Paragraphs>23</Paragraphs>
  <ScaleCrop>false</ScaleCrop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1</cp:revision>
  <dcterms:created xsi:type="dcterms:W3CDTF">2020-07-06T14:02:00Z</dcterms:created>
  <dcterms:modified xsi:type="dcterms:W3CDTF">2020-07-06T14:02:00Z</dcterms:modified>
</cp:coreProperties>
</file>