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7FC" w:rsidRDefault="00BB551E">
      <w:r w:rsidRPr="00BB551E">
        <w:t xml:space="preserve">«Обустройство колодцев на ул. </w:t>
      </w:r>
      <w:proofErr w:type="gramStart"/>
      <w:r w:rsidRPr="00BB551E">
        <w:t>Рабочая</w:t>
      </w:r>
      <w:proofErr w:type="gramEnd"/>
      <w:r w:rsidRPr="00BB551E">
        <w:t>, пер. Заречный  в п. Талый.»</w:t>
      </w:r>
    </w:p>
    <w:p w:rsidR="00BB551E" w:rsidRDefault="00BB551E">
      <w:r>
        <w:rPr>
          <w:noProof/>
          <w:lang w:eastAsia="ru-RU"/>
        </w:rPr>
        <w:drawing>
          <wp:inline distT="0" distB="0" distL="0" distR="0" wp14:anchorId="473C6125" wp14:editId="726798B0">
            <wp:extent cx="6345141" cy="4229214"/>
            <wp:effectExtent l="0" t="0" r="0" b="0"/>
            <wp:docPr id="4" name="Рисунок 4" descr="C:\Users\Admin\Desktop\На сайт НАРОДНЫЙ БЮДЖЕТ\На сайт 2022 год НБ\колодцы\талый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НАРОДНЫЙ БЮДЖЕТ\На сайт 2022 год НБ\колодцы\талый\DSC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13" cy="423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1E" w:rsidRDefault="00BB551E">
      <w:r>
        <w:rPr>
          <w:noProof/>
          <w:lang w:eastAsia="ru-RU"/>
        </w:rPr>
        <w:drawing>
          <wp:inline distT="0" distB="0" distL="0" distR="0" wp14:anchorId="6C7AC4F7" wp14:editId="3CE32DE5">
            <wp:extent cx="6660515" cy="4439088"/>
            <wp:effectExtent l="0" t="0" r="6985" b="0"/>
            <wp:docPr id="6" name="Рисунок 6" descr="C:\Users\Admin\Desktop\На сайт НАРОДНЫЙ БЮДЖЕТ\На сайт 2022 год НБ\колодцы\талый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НАРОДНЫЙ БЮДЖЕТ\На сайт 2022 год НБ\колодцы\талый\DSC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C66" w:rsidRDefault="00BB551E" w:rsidP="00867C6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0CA179FE" wp14:editId="29D1B694">
            <wp:extent cx="6660515" cy="4439141"/>
            <wp:effectExtent l="0" t="0" r="6985" b="0"/>
            <wp:docPr id="7" name="Рисунок 7" descr="C:\Users\Admin\Desktop\На сайт НАРОДНЫЙ БЮДЖЕТ\На сайт 2022 год НБ\колодцы\талый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НАРОДНЫЙ БЮДЖЕТ\На сайт 2022 год НБ\колодцы\талый\DSC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C66" w:rsidSect="0013065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A58"/>
    <w:rsid w:val="00130658"/>
    <w:rsid w:val="00544CBA"/>
    <w:rsid w:val="00867C66"/>
    <w:rsid w:val="009F37FC"/>
    <w:rsid w:val="00BB551E"/>
    <w:rsid w:val="00C43503"/>
    <w:rsid w:val="00E1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МР "Печора"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2022-11-15T10:54:00Z</dcterms:created>
  <dcterms:modified xsi:type="dcterms:W3CDTF">2022-11-15T11:18:00Z</dcterms:modified>
</cp:coreProperties>
</file>