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2"/>
        <w:gridCol w:w="3686"/>
        <w:gridCol w:w="132"/>
        <w:gridCol w:w="1285"/>
        <w:gridCol w:w="515"/>
        <w:gridCol w:w="3596"/>
        <w:gridCol w:w="184"/>
      </w:tblGrid>
      <w:tr w:rsidR="002529B7" w:rsidRPr="002529B7" w:rsidTr="003C3BB8">
        <w:trPr>
          <w:gridBefore w:val="1"/>
          <w:gridAfter w:val="1"/>
          <w:wBefore w:w="142" w:type="dxa"/>
          <w:wAfter w:w="184" w:type="dxa"/>
        </w:trPr>
        <w:tc>
          <w:tcPr>
            <w:tcW w:w="3686" w:type="dxa"/>
          </w:tcPr>
          <w:p w:rsidR="002529B7" w:rsidRPr="00F02A51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2A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proofErr w:type="spellStart"/>
            <w:r w:rsidRPr="00F02A51">
              <w:rPr>
                <w:rFonts w:ascii="Times New Roman" w:eastAsia="Times New Roman" w:hAnsi="Times New Roman" w:cs="Times New Roman"/>
                <w:b/>
                <w:lang w:eastAsia="ru-RU"/>
              </w:rPr>
              <w:t>попопопо</w:t>
            </w:r>
            <w:proofErr w:type="spellEnd"/>
          </w:p>
          <w:p w:rsidR="002529B7" w:rsidRPr="00F02A51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2A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2529B7" w:rsidRPr="00F02A51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2A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2529B7" w:rsidRPr="00F02A51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2A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  <w:gridSpan w:val="2"/>
          </w:tcPr>
          <w:p w:rsidR="002529B7" w:rsidRPr="00F02A51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A5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1192BF8" wp14:editId="2DB8912D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</w:tcPr>
          <w:p w:rsidR="002529B7" w:rsidRPr="00F02A51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2A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2529B7" w:rsidRPr="00F02A51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2A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 »  </w:t>
            </w:r>
          </w:p>
          <w:p w:rsidR="002529B7" w:rsidRPr="00F02A51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2A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:rsidR="002529B7" w:rsidRPr="00F02A51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2A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2529B7" w:rsidRPr="00F02A51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29B7" w:rsidRPr="00F02A51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2A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2529B7" w:rsidRPr="00F02A51" w:rsidTr="003C3BB8">
        <w:trPr>
          <w:gridBefore w:val="1"/>
          <w:gridAfter w:val="1"/>
          <w:wBefore w:w="142" w:type="dxa"/>
          <w:wAfter w:w="184" w:type="dxa"/>
        </w:trPr>
        <w:tc>
          <w:tcPr>
            <w:tcW w:w="9214" w:type="dxa"/>
            <w:gridSpan w:val="5"/>
          </w:tcPr>
          <w:p w:rsidR="002529B7" w:rsidRPr="00F02A51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529B7" w:rsidRPr="00F02A51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2529B7" w:rsidRPr="00F02A51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2529B7" w:rsidRPr="00F02A51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C3BB8" w:rsidRPr="003C3BB8" w:rsidTr="003C3BB8">
        <w:trPr>
          <w:trHeight w:val="565"/>
        </w:trPr>
        <w:tc>
          <w:tcPr>
            <w:tcW w:w="3960" w:type="dxa"/>
            <w:gridSpan w:val="3"/>
          </w:tcPr>
          <w:p w:rsidR="003C3BB8" w:rsidRPr="003C3BB8" w:rsidRDefault="00EC71D2" w:rsidP="003C3BB8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20</w:t>
            </w:r>
            <w:r w:rsidR="003C3BB8" w:rsidRPr="003C3BB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F629A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января    2022</w:t>
            </w:r>
            <w:r w:rsidR="003C3BB8" w:rsidRPr="003C3BB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3C3BB8" w:rsidRPr="00A76EDF" w:rsidRDefault="003C3BB8" w:rsidP="003C3B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EDF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  <w:gridSpan w:val="2"/>
          </w:tcPr>
          <w:p w:rsidR="003C3BB8" w:rsidRPr="003C3BB8" w:rsidRDefault="003C3BB8" w:rsidP="003C3B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80" w:type="dxa"/>
            <w:gridSpan w:val="2"/>
          </w:tcPr>
          <w:p w:rsidR="003C3BB8" w:rsidRPr="003C3BB8" w:rsidRDefault="003C3BB8" w:rsidP="003C3BB8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3BB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  <w:r w:rsidR="00EC71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№   31 </w:t>
            </w:r>
            <w:r w:rsidRPr="003C3BB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</w:t>
            </w:r>
            <w:proofErr w:type="gramStart"/>
            <w:r w:rsidRPr="003C3BB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Pr="003C3BB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</w:p>
          <w:p w:rsidR="003C3BB8" w:rsidRPr="003C3BB8" w:rsidRDefault="003C3BB8" w:rsidP="003C3B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2529B7" w:rsidRPr="003C3BB8" w:rsidRDefault="002529B7" w:rsidP="00B978B6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37"/>
      </w:tblGrid>
      <w:tr w:rsidR="002529B7" w:rsidRPr="003C3BB8" w:rsidTr="00EB5DB9">
        <w:tc>
          <w:tcPr>
            <w:tcW w:w="6237" w:type="dxa"/>
          </w:tcPr>
          <w:p w:rsidR="003C3BB8" w:rsidRDefault="003C3BB8" w:rsidP="00B978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50266" w:rsidRDefault="00F629AE" w:rsidP="00B978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="002529B7" w:rsidRPr="003C3BB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назначении </w:t>
            </w:r>
            <w:r w:rsidR="00840B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внештатного советника </w:t>
            </w:r>
            <w:r w:rsidR="0095026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делам </w:t>
            </w:r>
          </w:p>
          <w:p w:rsidR="0009640B" w:rsidRDefault="00950266" w:rsidP="00B978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инвалидов </w:t>
            </w:r>
            <w:r w:rsidR="000964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главе</w:t>
            </w:r>
            <w:r w:rsidR="00EB414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муниципального района </w:t>
            </w:r>
          </w:p>
          <w:p w:rsidR="006C696E" w:rsidRDefault="00EB4143" w:rsidP="00B978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«Печора» - руководите</w:t>
            </w:r>
            <w:r w:rsidR="000964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ле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администрации </w:t>
            </w:r>
          </w:p>
          <w:p w:rsidR="002529B7" w:rsidRPr="003C3BB8" w:rsidRDefault="002529B7" w:rsidP="00B978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B978B6" w:rsidRPr="003C3BB8" w:rsidRDefault="00B978B6" w:rsidP="00B978B6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529B7" w:rsidRPr="003C3BB8" w:rsidRDefault="00732284" w:rsidP="00A17312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</w:t>
      </w:r>
      <w:r w:rsidR="00A173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</w:t>
      </w:r>
      <w:r w:rsidR="00220D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Федеральным законом от </w:t>
      </w:r>
      <w:r w:rsidR="009F14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24.11.1995 № 181-ФЗ «О социальной защите инвалидов в Российской Федерации</w:t>
      </w:r>
      <w:r w:rsidR="009628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», в</w:t>
      </w:r>
      <w:r w:rsidR="00573E07" w:rsidRPr="003C3B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целях </w:t>
      </w:r>
      <w:r w:rsidR="001C47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содействия</w:t>
      </w:r>
      <w:r w:rsidR="005D2B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главе </w:t>
      </w:r>
      <w:r w:rsidR="00791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5D2B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района «Печора» - руководителю администрации </w:t>
      </w:r>
      <w:r w:rsidR="000B0A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подготовке и принятии решений, затрагивающих интересы инвалидов</w:t>
      </w:r>
      <w:r w:rsidR="00AB6D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 w:rsidR="000B0A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2529B7" w:rsidRPr="003C3BB8" w:rsidRDefault="002529B7" w:rsidP="00B978B6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F59FE" w:rsidRPr="003C3BB8" w:rsidRDefault="00BF59FE" w:rsidP="00B978B6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D3786" w:rsidRPr="00BD3786" w:rsidRDefault="00BD3786" w:rsidP="00BD3786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right="-108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37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Назначить  внештатным советником по делам инвалидов при главе </w:t>
      </w:r>
      <w:r w:rsidR="00791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BD37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района «Печора» - руков</w:t>
      </w:r>
      <w:r w:rsidR="00AB6D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одителе</w:t>
      </w:r>
      <w:r w:rsidRPr="00BD37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председателя Печорской районной организации Коми республиканской организации общероссийской общественной организации «Всер</w:t>
      </w:r>
      <w:r w:rsidR="000B0A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оссийское общество инвалидов» </w:t>
      </w:r>
      <w:r w:rsidRPr="00BD37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Терентьеву Татьяну Ивановну.</w:t>
      </w:r>
    </w:p>
    <w:p w:rsidR="00177BA0" w:rsidRPr="00BD3786" w:rsidRDefault="00FF56BC" w:rsidP="00BD3786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right="-108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37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Утвердить Положение о внештатном советнике </w:t>
      </w:r>
      <w:r w:rsidR="001554EE" w:rsidRPr="00BD37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делам инвалидов при главе муниципального района  «Печора» - руководителе администрации соглас</w:t>
      </w:r>
      <w:r w:rsidR="000B0A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 приложению</w:t>
      </w:r>
      <w:r w:rsidRPr="00BD37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E43DE2" w:rsidRDefault="00E43DE2" w:rsidP="00BA33F1">
      <w:pPr>
        <w:pStyle w:val="a5"/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A33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Настоящее </w:t>
      </w:r>
      <w:r w:rsidR="001862BD" w:rsidRPr="00BA33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распоряжение </w:t>
      </w:r>
      <w:r w:rsidR="00B831E4" w:rsidRPr="00BA33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вступает силу со дня его принятия и </w:t>
      </w:r>
      <w:r w:rsidRPr="00BA33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подлежит размещению на официальном сайте администрации </w:t>
      </w:r>
      <w:r w:rsidR="001862BD" w:rsidRPr="00BA33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района </w:t>
      </w:r>
      <w:r w:rsidR="00BA33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Pr="00BA33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«Печора».</w:t>
      </w:r>
    </w:p>
    <w:p w:rsidR="004704CE" w:rsidRPr="00BA33F1" w:rsidRDefault="00026B35" w:rsidP="004704CE">
      <w:pPr>
        <w:pStyle w:val="a5"/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Отделу информационно-аналитической работы и контроля д</w:t>
      </w:r>
      <w:r w:rsidR="004704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овести информацию о назначении советника по делам инвалидов при главе </w:t>
      </w:r>
      <w:r w:rsidR="004704CE" w:rsidRPr="004704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района «Печора» - руководителе</w:t>
      </w:r>
      <w:r w:rsidR="004704CE" w:rsidRPr="004704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</w:t>
      </w:r>
      <w:r w:rsidR="000B0A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 населения </w:t>
      </w:r>
      <w:r w:rsidR="004704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через средства ма</w:t>
      </w:r>
      <w:r w:rsidR="004704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4704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совой информации</w:t>
      </w:r>
      <w:r w:rsidR="00AB6D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4704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2529B7" w:rsidRPr="003C3BB8" w:rsidRDefault="00E43DE2" w:rsidP="00580E64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B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</w:t>
      </w:r>
      <w:r w:rsidRPr="003C3B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proofErr w:type="gramStart"/>
      <w:r w:rsidRPr="003C3B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Pr="003C3B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исполнением </w:t>
      </w:r>
      <w:r w:rsidR="001862BD" w:rsidRPr="003C3B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распоряжения </w:t>
      </w:r>
      <w:r w:rsidR="00DF44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возложить на заместителя </w:t>
      </w:r>
      <w:r w:rsidRPr="003C3B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руководителя администрации </w:t>
      </w:r>
      <w:proofErr w:type="spellStart"/>
      <w:r w:rsidRPr="003C3B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Дячук</w:t>
      </w:r>
      <w:proofErr w:type="spellEnd"/>
      <w:r w:rsidRPr="003C3B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Т.И.</w:t>
      </w:r>
    </w:p>
    <w:p w:rsidR="002529B7" w:rsidRPr="003C3BB8" w:rsidRDefault="002529B7" w:rsidP="00B978B6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529B7" w:rsidRPr="003C3BB8" w:rsidRDefault="002529B7" w:rsidP="00B978B6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29B7" w:rsidRPr="003C3BB8" w:rsidRDefault="002529B7" w:rsidP="00B978B6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29B7" w:rsidRPr="003C3BB8" w:rsidRDefault="00AB355F" w:rsidP="00B978B6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BB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2529B7" w:rsidRPr="003C3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-</w:t>
      </w:r>
      <w:r w:rsidR="002529B7" w:rsidRPr="003C3B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руководител</w:t>
      </w:r>
      <w:r w:rsidRPr="003C3BB8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2529B7" w:rsidRPr="003C3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2529B7" w:rsidRPr="003C3B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529B7" w:rsidRPr="003C3B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529B7" w:rsidRPr="003C3B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529B7" w:rsidRPr="003C3B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</w:t>
      </w:r>
      <w:r w:rsidR="002A0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2529B7" w:rsidRPr="003C3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C3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В.А</w:t>
      </w:r>
      <w:r w:rsidR="00CE2971" w:rsidRPr="003C3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C3BB8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Серов</w:t>
      </w:r>
    </w:p>
    <w:p w:rsidR="00692446" w:rsidRDefault="00692446" w:rsidP="00EC71D2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DC7" w:rsidRDefault="009A1DC7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6ED4" w:rsidRPr="00696ED4" w:rsidRDefault="00696ED4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696E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696ED4" w:rsidRPr="00696ED4" w:rsidRDefault="00696ED4" w:rsidP="00696ED4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6E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распоряжению </w:t>
      </w:r>
      <w:r w:rsidRPr="00696ED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:rsidR="00696ED4" w:rsidRDefault="007E4E79" w:rsidP="007E4E79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  <w:r w:rsidR="00EC71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от 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2022</w:t>
      </w:r>
      <w:r w:rsidR="00696ED4" w:rsidRPr="00696E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EC71D2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EC71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</w:p>
    <w:p w:rsidR="00696ED4" w:rsidRPr="003C3BB8" w:rsidRDefault="00696ED4" w:rsidP="002529B7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29B7" w:rsidRPr="002529B7" w:rsidRDefault="002529B7" w:rsidP="00C003F6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51" w:rsidRDefault="006107E2" w:rsidP="0061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107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Положение </w:t>
      </w:r>
    </w:p>
    <w:p w:rsidR="006107E2" w:rsidRDefault="006107E2" w:rsidP="0061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107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внештатном советнике по делам инвалидов при главе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2529B7" w:rsidRPr="006107E2" w:rsidRDefault="006107E2" w:rsidP="0061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107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района  «Печора» - руководителе администрации</w:t>
      </w:r>
    </w:p>
    <w:p w:rsidR="002529B7" w:rsidRPr="002529B7" w:rsidRDefault="002529B7" w:rsidP="002529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62845" w:rsidRPr="00962845" w:rsidRDefault="006C7908" w:rsidP="0099184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proofErr w:type="gramStart"/>
      <w:r w:rsidRPr="006C7908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Внештатный советник по делам инвалидов при главе муниципального района «Печора» - руков</w:t>
      </w:r>
      <w:r w:rsidR="000A7DE0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одителе администрации (далее – В</w:t>
      </w:r>
      <w:r w:rsidRPr="006C7908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нештатный советник) </w:t>
      </w:r>
      <w:r w:rsidR="00305748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– лицо, </w:t>
      </w:r>
      <w:r w:rsidR="00FB2E34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оказывающее содействие </w:t>
      </w:r>
      <w:r w:rsidR="00FB2E34" w:rsidRPr="00FB2E34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главе муниципального района «Печора» - руководителю администрации </w:t>
      </w:r>
      <w:r w:rsidR="00962845" w:rsidRPr="00962845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во взаимодействии с общественными объединениями,</w:t>
      </w:r>
      <w:r w:rsidR="00B92D13" w:rsidRPr="00B92D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92D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разработке предложений и рекомендаций по организации работ по формированию доступной, комфортной, городской и социальной среды для населения,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улучшению качества жизни людей с инвалидностью</w:t>
      </w:r>
      <w:r w:rsidR="00770B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</w:t>
      </w:r>
      <w:r w:rsidR="00991849" w:rsidRPr="009918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маломобильных групп населения</w:t>
      </w:r>
      <w:r w:rsidR="003C1E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proofErr w:type="gramEnd"/>
    </w:p>
    <w:p w:rsidR="00991849" w:rsidRDefault="000E0B73" w:rsidP="0099184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Внештатный советник </w:t>
      </w:r>
      <w:r w:rsidR="00FD4D51" w:rsidRPr="00962845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назначается </w:t>
      </w:r>
      <w:r w:rsidR="00812243" w:rsidRPr="00962845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распоряжением </w:t>
      </w:r>
      <w:r w:rsidR="00FD4D51" w:rsidRPr="00962845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администрации</w:t>
      </w:r>
      <w:r w:rsidR="00694A13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 муниципального района «Печора»</w:t>
      </w:r>
      <w:r w:rsidR="00FD4D51" w:rsidRPr="00962845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 </w:t>
      </w:r>
      <w:r w:rsidR="0022696B" w:rsidRPr="00962845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по согласованию с председателем Печорской районной организации Коми республиканской организации общероссийской общественной организации «Всероссийское общество инвалидов».</w:t>
      </w:r>
    </w:p>
    <w:p w:rsidR="00991849" w:rsidRPr="00991849" w:rsidRDefault="00991849" w:rsidP="0099184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 w:rsidRPr="00991849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Для подготовки </w:t>
      </w:r>
      <w:r w:rsidRPr="0099184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распоряжения </w:t>
      </w:r>
      <w:r w:rsidR="000A7DE0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о назначении В</w:t>
      </w:r>
      <w:r w:rsidRPr="00991849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нештатным советником кандидат представляет в администрацию МР «Печора» следующие документы:</w:t>
      </w:r>
    </w:p>
    <w:p w:rsidR="00991849" w:rsidRPr="00991849" w:rsidRDefault="00991849" w:rsidP="00991849">
      <w:pPr>
        <w:pStyle w:val="a5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 w:rsidRPr="00991849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- согласие о назначении внештатным советником;</w:t>
      </w:r>
    </w:p>
    <w:p w:rsidR="00991849" w:rsidRPr="00991849" w:rsidRDefault="00991849" w:rsidP="00991849">
      <w:pPr>
        <w:pStyle w:val="a5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 w:rsidRPr="00991849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- согласие на обработку персональных данных.</w:t>
      </w:r>
    </w:p>
    <w:p w:rsidR="000A7DE0" w:rsidRDefault="007B2D84" w:rsidP="00FD4D5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4</w:t>
      </w:r>
      <w:r w:rsidR="00FD4D51" w:rsidRPr="00FD4D51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. </w:t>
      </w:r>
      <w:r w:rsidR="000A7DE0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В своей деятельности В</w:t>
      </w:r>
      <w:r w:rsidR="00FB0E3F" w:rsidRPr="00FD4D51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нештатный советник руководствуется Конституцией Российской Фед</w:t>
      </w:r>
      <w:r w:rsidR="00945071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ерации, федеральными законами, У</w:t>
      </w:r>
      <w:r w:rsidR="00FB0E3F" w:rsidRPr="00FD4D51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Коми, нормативными правовыми актами Республики Коми, </w:t>
      </w:r>
      <w:r w:rsidR="000A7DE0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администрации</w:t>
      </w:r>
      <w:r w:rsidR="00694A13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 муниципального района «Печора»</w:t>
      </w:r>
      <w:r w:rsidR="000A7DE0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.</w:t>
      </w:r>
    </w:p>
    <w:p w:rsidR="00DD0377" w:rsidRDefault="00DD0377" w:rsidP="00FD4D5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5</w:t>
      </w:r>
      <w:r w:rsidRPr="00DD0377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. Внештатным советником может быть гражданин Российской Федерации, достигший 18 лет, проживающий на территории муниципального района «Печора», имеющий необходимый опыт в соответствующей сфере деятельности.</w:t>
      </w:r>
    </w:p>
    <w:p w:rsidR="00A37AC6" w:rsidRDefault="00DD0377" w:rsidP="00A37AC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6</w:t>
      </w:r>
      <w:r w:rsidR="002E04DF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. </w:t>
      </w:r>
      <w:r w:rsidR="00FD4D51" w:rsidRPr="00FD4D51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Внештатный советник </w:t>
      </w:r>
      <w:r w:rsidR="002E04DF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осуществляет свою деятельность </w:t>
      </w:r>
      <w:r w:rsidR="00FD4D51" w:rsidRPr="00FD4D51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на общественных началах</w:t>
      </w:r>
      <w:r w:rsidR="002B2979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.</w:t>
      </w:r>
      <w:r w:rsidR="00FD4D51" w:rsidRPr="00FD4D51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 </w:t>
      </w:r>
    </w:p>
    <w:p w:rsidR="00FD4D51" w:rsidRPr="00FD4D51" w:rsidRDefault="00A37AC6" w:rsidP="00A37AC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7</w:t>
      </w:r>
      <w:r w:rsidRPr="00FD4D51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. Внештатный советник взаимодействует с администрацией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 </w:t>
      </w:r>
      <w:r w:rsidR="00923608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муниципального района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«Печора»</w:t>
      </w:r>
      <w:r w:rsidRPr="00FD4D51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, общественными организациями, предприятиями и учреждениями,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осуществляющими свою деятельность </w:t>
      </w:r>
      <w:r w:rsidRPr="00FD4D51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на территории </w:t>
      </w:r>
      <w:r w:rsidR="00694A13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муниципального района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«Печора».</w:t>
      </w:r>
    </w:p>
    <w:p w:rsidR="00EE6836" w:rsidRDefault="00A37AC6" w:rsidP="00FD4D5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8</w:t>
      </w:r>
      <w:r w:rsidR="00FD4D51" w:rsidRPr="00FD4D51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. </w:t>
      </w:r>
      <w:r w:rsidR="00EB1B23">
        <w:rPr>
          <w:rFonts w:ascii="Times New Roman" w:eastAsia="Arial Unicode MS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Полномочия В</w:t>
      </w:r>
      <w:r w:rsidR="00FD4D51" w:rsidRPr="00FD4D51">
        <w:rPr>
          <w:rFonts w:ascii="Times New Roman" w:eastAsia="Arial Unicode MS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нештатного советника могут быть прекращены до</w:t>
      </w:r>
      <w:r w:rsidR="00EB1B23">
        <w:rPr>
          <w:rFonts w:ascii="Times New Roman" w:eastAsia="Arial Unicode MS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срочно по собственному желанию В</w:t>
      </w:r>
      <w:r w:rsidR="00FD4D51" w:rsidRPr="00FD4D51">
        <w:rPr>
          <w:rFonts w:ascii="Times New Roman" w:eastAsia="Arial Unicode MS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нештатного советника или по решению главы </w:t>
      </w:r>
      <w:r w:rsidR="00EE6836">
        <w:rPr>
          <w:rFonts w:ascii="Times New Roman" w:eastAsia="Arial Unicode MS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муниципального района «Печора» - руководителя администрации.</w:t>
      </w:r>
    </w:p>
    <w:p w:rsidR="002E6EFA" w:rsidRDefault="002E6EFA" w:rsidP="00E1409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9. </w:t>
      </w:r>
      <w:r w:rsidR="00A601DC">
        <w:rPr>
          <w:rFonts w:ascii="Times New Roman" w:eastAsia="Arial Unicode MS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Техническое сопровождение </w:t>
      </w:r>
      <w:r w:rsidR="00B46E81">
        <w:rPr>
          <w:rFonts w:ascii="Times New Roman" w:eastAsia="Arial Unicode MS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деятельности Внештатного советника осуществляет сектор по связям с общественностью администрации</w:t>
      </w:r>
      <w:r w:rsidR="00E1409E">
        <w:rPr>
          <w:rFonts w:ascii="Times New Roman" w:eastAsia="Arial Unicode MS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 </w:t>
      </w:r>
      <w:r w:rsidR="00941417">
        <w:rPr>
          <w:rFonts w:ascii="Times New Roman" w:eastAsia="Arial Unicode MS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муниципального </w:t>
      </w:r>
      <w:r w:rsidR="00B46E81">
        <w:rPr>
          <w:rFonts w:ascii="Times New Roman" w:eastAsia="Arial Unicode MS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 </w:t>
      </w:r>
      <w:r w:rsidR="00941417">
        <w:rPr>
          <w:rFonts w:ascii="Times New Roman" w:eastAsia="Arial Unicode MS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>района «Печора».</w:t>
      </w:r>
    </w:p>
    <w:p w:rsidR="00FD4D51" w:rsidRDefault="00F653CE" w:rsidP="00FD4D5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10</w:t>
      </w:r>
      <w:r w:rsidR="00FD4D51" w:rsidRPr="00FD4D51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. Внештатный советник</w:t>
      </w:r>
      <w:r w:rsidR="00536E03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 имеет право</w:t>
      </w:r>
      <w:r w:rsidR="00FD4D51" w:rsidRPr="00FD4D51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:</w:t>
      </w:r>
    </w:p>
    <w:p w:rsidR="00C208CE" w:rsidRDefault="00C208CE" w:rsidP="00FD4D5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 w:rsidRPr="00C208CE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lastRenderedPageBreak/>
        <w:t xml:space="preserve">- вносить свои предложения, давать рекомендации и консультировать  главу </w:t>
      </w:r>
      <w:r w:rsidR="004B7845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муниципального района </w:t>
      </w:r>
      <w:r w:rsidRPr="00C208CE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«Печора» - руководителя адми</w:t>
      </w:r>
      <w:r w:rsidR="004B7845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нистрации по вопросам, относящим</w:t>
      </w:r>
      <w:r w:rsidRPr="00C208CE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ся к его компетенции;</w:t>
      </w:r>
    </w:p>
    <w:p w:rsidR="00C208CE" w:rsidRDefault="00C208CE" w:rsidP="00C208C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 w:rsidRPr="00C208CE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- отклонять решения, затрагивающих интере</w:t>
      </w:r>
      <w:r w:rsidR="004B7845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сы инвалидов, не соответствующие</w:t>
      </w:r>
      <w:r w:rsidRPr="00C208CE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 позиции общ</w:t>
      </w:r>
      <w:r w:rsidR="006C1B5C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ественных организаций инвалидов;</w:t>
      </w:r>
    </w:p>
    <w:p w:rsidR="00553234" w:rsidRPr="00FD4D51" w:rsidRDefault="00C159A9" w:rsidP="00FD4D5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- участвовать</w:t>
      </w:r>
      <w:r w:rsidR="00553234" w:rsidRPr="00553234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 в заседаниях, совещаниях, комиссиях и рабочих группах по созданию доступной среды для инвалидов и маломобильной группы населения;</w:t>
      </w:r>
    </w:p>
    <w:p w:rsidR="00553234" w:rsidRDefault="00FD4D51" w:rsidP="00FD4D5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 w:rsidRPr="00FD4D51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- </w:t>
      </w:r>
      <w:r w:rsidR="00C159A9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разрабатывать</w:t>
      </w:r>
      <w:r w:rsidR="00553234" w:rsidRPr="00FD4D51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 предложения и рекомендации по созданию условий для беспрепятственного доступа к объектам социальной, транспортной, инженерной инфраструктуры;</w:t>
      </w:r>
    </w:p>
    <w:p w:rsidR="00157757" w:rsidRDefault="00553234" w:rsidP="00FD4D5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 </w:t>
      </w:r>
      <w:r w:rsidR="00157757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- </w:t>
      </w:r>
      <w:r w:rsidR="00C159A9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организовать</w:t>
      </w:r>
      <w:r w:rsidR="00606F96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 проведение мониторинга, оценку доступности объектов и услуг городской </w:t>
      </w:r>
      <w:r w:rsidR="00BB0BAC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и социальной инфраструктуры для инвалидов </w:t>
      </w:r>
      <w:r w:rsidR="00BB0BAC" w:rsidRPr="00BB0BAC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и других маломобильных групп населения</w:t>
      </w:r>
      <w:r w:rsidR="00396E9E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;</w:t>
      </w:r>
    </w:p>
    <w:p w:rsidR="00396E9E" w:rsidRDefault="00C159A9" w:rsidP="00FD4D5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- принимать</w:t>
      </w:r>
      <w:r w:rsidR="00396E9E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 участие </w:t>
      </w:r>
      <w:r w:rsidR="00E657C7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в </w:t>
      </w:r>
      <w:r w:rsidR="008726F1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решении вопросов</w:t>
      </w:r>
      <w:r w:rsidR="00E657C7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 защиты законных прав инвалидов</w:t>
      </w:r>
      <w:r w:rsidR="008726F1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 с учетом их приоритетов и потребностей на доступность городской и социальной среды</w:t>
      </w:r>
      <w:r w:rsidR="00F96869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;</w:t>
      </w:r>
    </w:p>
    <w:p w:rsidR="00FD4D51" w:rsidRDefault="00FD4D51" w:rsidP="00FD4D5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 w:rsidRPr="00FD4D51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- </w:t>
      </w:r>
      <w:r w:rsidR="00C159A9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вносить предложения в сфере </w:t>
      </w:r>
      <w:r w:rsidRPr="00FD4D51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образования, профессиональной подготовки, переподготовки, трудоустройства, профессиональной и социальной реабилитации и </w:t>
      </w:r>
      <w:proofErr w:type="spellStart"/>
      <w:r w:rsidRPr="00FD4D51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абилитации</w:t>
      </w:r>
      <w:proofErr w:type="spellEnd"/>
      <w:r w:rsidRPr="00FD4D51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 лиц с инвалидностью;</w:t>
      </w:r>
    </w:p>
    <w:p w:rsidR="006A5722" w:rsidRDefault="006A5722" w:rsidP="00FD4D5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- вносить предложения по содействию инвалидам в развитии</w:t>
      </w:r>
      <w:r w:rsidRPr="00FD4D51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 т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ворческих способностей, занятий</w:t>
      </w:r>
      <w:r w:rsidRPr="00FD4D51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 физической культурой, спортом и туризмом;</w:t>
      </w:r>
    </w:p>
    <w:p w:rsidR="006C1B5C" w:rsidRPr="00FD4D51" w:rsidRDefault="006C1B5C" w:rsidP="00FD4D5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 w:rsidRPr="006C1B5C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- получать у сотрудников администрации </w:t>
      </w:r>
      <w:r w:rsidR="00E657C7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муниципального района </w:t>
      </w:r>
      <w:r w:rsidRPr="006C1B5C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«Печора» необходимую информацию для выполнения своих задач, кроме сведений, составляющих государственную и иную охраняемую федеральными законами тайну;</w:t>
      </w:r>
    </w:p>
    <w:p w:rsidR="00FD4D51" w:rsidRPr="00FD4D51" w:rsidRDefault="00F2643C" w:rsidP="00FD4D5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- </w:t>
      </w:r>
      <w:r w:rsidR="007C455F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готовить </w:t>
      </w:r>
      <w:r w:rsidR="00FD4D51" w:rsidRPr="00FD4D51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аналитические, информационные, справочные и иные материалы</w:t>
      </w:r>
      <w:r w:rsidR="007C455F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 по </w:t>
      </w:r>
      <w:r w:rsidR="007C455F" w:rsidRPr="007C455F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подготовке решений, затрагивающих интересы инвалидов</w:t>
      </w:r>
      <w:r w:rsidR="00FD4D51" w:rsidRPr="00FD4D51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;</w:t>
      </w:r>
    </w:p>
    <w:p w:rsidR="00FD4D51" w:rsidRPr="00FD4D51" w:rsidRDefault="00F653CE" w:rsidP="00111B5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11</w:t>
      </w:r>
      <w:r w:rsidR="00FD4D51" w:rsidRPr="00FD4D51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. Внештатный советник информирует главу</w:t>
      </w:r>
      <w:r w:rsidR="00F96869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 </w:t>
      </w:r>
      <w:r w:rsidR="00923608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муниципального района </w:t>
      </w:r>
      <w:r w:rsidR="00F96869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«Печора» - руководителя администрации</w:t>
      </w:r>
      <w:r w:rsidR="00111B50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 </w:t>
      </w:r>
      <w:r w:rsidR="00FD4D51" w:rsidRPr="00FD4D51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об актуальных </w:t>
      </w:r>
      <w:r w:rsidR="00BC395E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вопросах, затрагивающих интересы инвалидов, </w:t>
      </w:r>
      <w:r w:rsidR="00740E88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и </w:t>
      </w:r>
      <w:r w:rsidR="00FD4D51" w:rsidRPr="00FD4D51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о возможных позитивных и негативных последствиях принимаемых решений.</w:t>
      </w:r>
    </w:p>
    <w:p w:rsidR="00FD4D51" w:rsidRPr="00FD4D51" w:rsidRDefault="00F653CE" w:rsidP="00FD4D5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12</w:t>
      </w:r>
      <w:r w:rsidR="00F459C1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. Предложения, рекомендации В</w:t>
      </w:r>
      <w:r w:rsidR="00FD4D51" w:rsidRPr="00FD4D51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нештатного советника оформляются</w:t>
      </w:r>
      <w:r w:rsidR="009451C5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 </w:t>
      </w:r>
      <w:r w:rsidR="00FD4D51" w:rsidRPr="00FD4D51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 </w:t>
      </w:r>
      <w:r w:rsidR="00282299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Внештатным советником </w:t>
      </w:r>
      <w:r w:rsidR="00FD4D51" w:rsidRPr="00FD4D51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в виде </w:t>
      </w:r>
      <w:r w:rsidR="009451C5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справок, информационных записок и передаются главе муниципального района</w:t>
      </w:r>
      <w:r w:rsidR="00282299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 «Печора»</w:t>
      </w:r>
      <w:r w:rsidR="009451C5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 </w:t>
      </w:r>
      <w:r w:rsidR="00282299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– руководителю администрации  </w:t>
      </w:r>
      <w:r w:rsidR="009451C5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через сектор по связям с общественностью </w:t>
      </w:r>
      <w:r w:rsidR="00282299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администрации муниципального района «Печора»</w:t>
      </w:r>
    </w:p>
    <w:p w:rsidR="00FD4D51" w:rsidRPr="00FD4D51" w:rsidRDefault="00F653CE" w:rsidP="00FD4D5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13</w:t>
      </w:r>
      <w:r w:rsidR="00FD4D51" w:rsidRPr="00FD4D51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. Внештатный советник является членом </w:t>
      </w:r>
      <w:r w:rsidR="008826ED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С</w:t>
      </w:r>
      <w:r w:rsidR="00FD4D51" w:rsidRPr="00FD4D51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овета по делам инвалидов </w:t>
      </w:r>
      <w:r w:rsidR="00EB57D0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муниципального образования муниципального района </w:t>
      </w:r>
      <w:r w:rsidR="008826ED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«</w:t>
      </w:r>
      <w:r w:rsidR="00F72323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П</w:t>
      </w:r>
      <w:r w:rsidR="008826ED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ечора». </w:t>
      </w:r>
    </w:p>
    <w:p w:rsidR="00FD4D51" w:rsidRPr="00FD4D51" w:rsidRDefault="00FD4D51" w:rsidP="00FD4D51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val="ru" w:eastAsia="ru-RU"/>
        </w:rPr>
      </w:pPr>
    </w:p>
    <w:p w:rsidR="00FD4D51" w:rsidRPr="00FD4D51" w:rsidRDefault="00FD4D51" w:rsidP="00FD4D51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FD4D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________________________________</w:t>
      </w:r>
    </w:p>
    <w:p w:rsidR="00FD4D51" w:rsidRPr="00FD4D51" w:rsidRDefault="00FD4D51" w:rsidP="00FD4D5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</w:p>
    <w:p w:rsidR="00945110" w:rsidRDefault="00945110" w:rsidP="00F72323">
      <w:pPr>
        <w:ind w:left="360"/>
      </w:pPr>
    </w:p>
    <w:sectPr w:rsidR="00945110" w:rsidSect="009A1DC7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07933"/>
    <w:multiLevelType w:val="hybridMultilevel"/>
    <w:tmpl w:val="DE2008BA"/>
    <w:lvl w:ilvl="0" w:tplc="AE2E9D5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5F54A5"/>
    <w:multiLevelType w:val="hybridMultilevel"/>
    <w:tmpl w:val="F72A9160"/>
    <w:lvl w:ilvl="0" w:tplc="BAB687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27432"/>
    <w:multiLevelType w:val="hybridMultilevel"/>
    <w:tmpl w:val="36F6DAF8"/>
    <w:lvl w:ilvl="0" w:tplc="ACEEC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DC"/>
    <w:rsid w:val="000007C8"/>
    <w:rsid w:val="000262B2"/>
    <w:rsid w:val="00026B35"/>
    <w:rsid w:val="000330C7"/>
    <w:rsid w:val="00036997"/>
    <w:rsid w:val="00077B8F"/>
    <w:rsid w:val="0009640B"/>
    <w:rsid w:val="000A7DE0"/>
    <w:rsid w:val="000B0A71"/>
    <w:rsid w:val="000B76E4"/>
    <w:rsid w:val="000D13F1"/>
    <w:rsid w:val="000E0B73"/>
    <w:rsid w:val="001028E1"/>
    <w:rsid w:val="00111B50"/>
    <w:rsid w:val="001479E4"/>
    <w:rsid w:val="00153770"/>
    <w:rsid w:val="001554EE"/>
    <w:rsid w:val="00157320"/>
    <w:rsid w:val="00157757"/>
    <w:rsid w:val="00165A89"/>
    <w:rsid w:val="00177BA0"/>
    <w:rsid w:val="001862BD"/>
    <w:rsid w:val="00196AF8"/>
    <w:rsid w:val="001C4747"/>
    <w:rsid w:val="0020041C"/>
    <w:rsid w:val="00220DF5"/>
    <w:rsid w:val="0022696B"/>
    <w:rsid w:val="002529B7"/>
    <w:rsid w:val="002534E6"/>
    <w:rsid w:val="00280A64"/>
    <w:rsid w:val="00282299"/>
    <w:rsid w:val="00295EE4"/>
    <w:rsid w:val="002A0684"/>
    <w:rsid w:val="002B2979"/>
    <w:rsid w:val="002D45A8"/>
    <w:rsid w:val="002E04DF"/>
    <w:rsid w:val="002E6EFA"/>
    <w:rsid w:val="00300C22"/>
    <w:rsid w:val="00305748"/>
    <w:rsid w:val="00350856"/>
    <w:rsid w:val="00395BB2"/>
    <w:rsid w:val="00396E9E"/>
    <w:rsid w:val="003C1E00"/>
    <w:rsid w:val="003C3BB8"/>
    <w:rsid w:val="003D68A0"/>
    <w:rsid w:val="003E1258"/>
    <w:rsid w:val="003F5C87"/>
    <w:rsid w:val="00414F07"/>
    <w:rsid w:val="0041573F"/>
    <w:rsid w:val="004704CE"/>
    <w:rsid w:val="004821D6"/>
    <w:rsid w:val="00484799"/>
    <w:rsid w:val="00497FCA"/>
    <w:rsid w:val="004B7845"/>
    <w:rsid w:val="004D03F0"/>
    <w:rsid w:val="004F527F"/>
    <w:rsid w:val="005256E7"/>
    <w:rsid w:val="00536E03"/>
    <w:rsid w:val="00537178"/>
    <w:rsid w:val="005514EA"/>
    <w:rsid w:val="00553234"/>
    <w:rsid w:val="00573E07"/>
    <w:rsid w:val="00580E64"/>
    <w:rsid w:val="00584F93"/>
    <w:rsid w:val="005A5137"/>
    <w:rsid w:val="005D0B6D"/>
    <w:rsid w:val="005D2B3C"/>
    <w:rsid w:val="00606F96"/>
    <w:rsid w:val="006107E2"/>
    <w:rsid w:val="00611C7C"/>
    <w:rsid w:val="00626EFD"/>
    <w:rsid w:val="00676EA4"/>
    <w:rsid w:val="00692446"/>
    <w:rsid w:val="00694A13"/>
    <w:rsid w:val="00696ED4"/>
    <w:rsid w:val="006A5722"/>
    <w:rsid w:val="006C1B5C"/>
    <w:rsid w:val="006C696E"/>
    <w:rsid w:val="006C7908"/>
    <w:rsid w:val="006F7B67"/>
    <w:rsid w:val="00712DED"/>
    <w:rsid w:val="0072128D"/>
    <w:rsid w:val="00732284"/>
    <w:rsid w:val="00736944"/>
    <w:rsid w:val="00740E88"/>
    <w:rsid w:val="0076033C"/>
    <w:rsid w:val="007639DA"/>
    <w:rsid w:val="00770B4E"/>
    <w:rsid w:val="00777DDC"/>
    <w:rsid w:val="0079163D"/>
    <w:rsid w:val="007B2D84"/>
    <w:rsid w:val="007C455F"/>
    <w:rsid w:val="007E4E79"/>
    <w:rsid w:val="007F7895"/>
    <w:rsid w:val="00800072"/>
    <w:rsid w:val="00804074"/>
    <w:rsid w:val="00812243"/>
    <w:rsid w:val="0083570B"/>
    <w:rsid w:val="00840B73"/>
    <w:rsid w:val="008726F1"/>
    <w:rsid w:val="008826ED"/>
    <w:rsid w:val="008C1EEF"/>
    <w:rsid w:val="00923608"/>
    <w:rsid w:val="00926408"/>
    <w:rsid w:val="009271CF"/>
    <w:rsid w:val="00932AFD"/>
    <w:rsid w:val="00941417"/>
    <w:rsid w:val="00945071"/>
    <w:rsid w:val="00945110"/>
    <w:rsid w:val="009451C5"/>
    <w:rsid w:val="00950266"/>
    <w:rsid w:val="00956135"/>
    <w:rsid w:val="00962845"/>
    <w:rsid w:val="00973902"/>
    <w:rsid w:val="00991849"/>
    <w:rsid w:val="009A1DC7"/>
    <w:rsid w:val="009F14C7"/>
    <w:rsid w:val="00A17312"/>
    <w:rsid w:val="00A37AC6"/>
    <w:rsid w:val="00A550B2"/>
    <w:rsid w:val="00A601DC"/>
    <w:rsid w:val="00A76EDF"/>
    <w:rsid w:val="00A9700C"/>
    <w:rsid w:val="00AB355F"/>
    <w:rsid w:val="00AB6DF2"/>
    <w:rsid w:val="00AD6B7A"/>
    <w:rsid w:val="00AF5805"/>
    <w:rsid w:val="00B1342F"/>
    <w:rsid w:val="00B2359A"/>
    <w:rsid w:val="00B244ED"/>
    <w:rsid w:val="00B46E81"/>
    <w:rsid w:val="00B80C6F"/>
    <w:rsid w:val="00B831E4"/>
    <w:rsid w:val="00B92D13"/>
    <w:rsid w:val="00B978B6"/>
    <w:rsid w:val="00BA11FA"/>
    <w:rsid w:val="00BA33F1"/>
    <w:rsid w:val="00BB0BAC"/>
    <w:rsid w:val="00BB1165"/>
    <w:rsid w:val="00BC395E"/>
    <w:rsid w:val="00BD0C01"/>
    <w:rsid w:val="00BD23BA"/>
    <w:rsid w:val="00BD3786"/>
    <w:rsid w:val="00BE13B1"/>
    <w:rsid w:val="00BE1D38"/>
    <w:rsid w:val="00BF2544"/>
    <w:rsid w:val="00BF59FE"/>
    <w:rsid w:val="00C003F6"/>
    <w:rsid w:val="00C159A9"/>
    <w:rsid w:val="00C208CE"/>
    <w:rsid w:val="00C57060"/>
    <w:rsid w:val="00C86602"/>
    <w:rsid w:val="00CD3A35"/>
    <w:rsid w:val="00CE2971"/>
    <w:rsid w:val="00D842BE"/>
    <w:rsid w:val="00D959AF"/>
    <w:rsid w:val="00DD0377"/>
    <w:rsid w:val="00DE14FF"/>
    <w:rsid w:val="00DF11DC"/>
    <w:rsid w:val="00DF445E"/>
    <w:rsid w:val="00DF6488"/>
    <w:rsid w:val="00DF78E5"/>
    <w:rsid w:val="00E1409E"/>
    <w:rsid w:val="00E43DE2"/>
    <w:rsid w:val="00E657C7"/>
    <w:rsid w:val="00EA0D86"/>
    <w:rsid w:val="00EA5B28"/>
    <w:rsid w:val="00EB1B23"/>
    <w:rsid w:val="00EB4143"/>
    <w:rsid w:val="00EB57D0"/>
    <w:rsid w:val="00EC71D2"/>
    <w:rsid w:val="00EE6836"/>
    <w:rsid w:val="00EF5A13"/>
    <w:rsid w:val="00F02A51"/>
    <w:rsid w:val="00F131B2"/>
    <w:rsid w:val="00F2643C"/>
    <w:rsid w:val="00F32358"/>
    <w:rsid w:val="00F459C1"/>
    <w:rsid w:val="00F52E4A"/>
    <w:rsid w:val="00F629AE"/>
    <w:rsid w:val="00F653CE"/>
    <w:rsid w:val="00F72323"/>
    <w:rsid w:val="00F96869"/>
    <w:rsid w:val="00FA69BD"/>
    <w:rsid w:val="00FB0E3F"/>
    <w:rsid w:val="00FB0E57"/>
    <w:rsid w:val="00FB2E34"/>
    <w:rsid w:val="00FD4D51"/>
    <w:rsid w:val="00FD6BC4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6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6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Ткачук АА</cp:lastModifiedBy>
  <cp:revision>13</cp:revision>
  <cp:lastPrinted>2022-01-20T09:11:00Z</cp:lastPrinted>
  <dcterms:created xsi:type="dcterms:W3CDTF">2022-01-17T13:35:00Z</dcterms:created>
  <dcterms:modified xsi:type="dcterms:W3CDTF">2022-01-20T09:11:00Z</dcterms:modified>
</cp:coreProperties>
</file>