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9F0EEC" w:rsidRPr="00245654" w:rsidTr="004B5614">
        <w:trPr>
          <w:trHeight w:val="1627"/>
        </w:trPr>
        <w:tc>
          <w:tcPr>
            <w:tcW w:w="3969" w:type="dxa"/>
          </w:tcPr>
          <w:p w:rsidR="009F0EEC" w:rsidRPr="00245654" w:rsidRDefault="009F0EEC" w:rsidP="004B56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F0EEC" w:rsidRPr="00245654" w:rsidRDefault="009F0EEC" w:rsidP="004B56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9F0EEC" w:rsidRPr="00245654" w:rsidRDefault="009F0EEC" w:rsidP="004B5614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9F0EEC" w:rsidRPr="00245654" w:rsidRDefault="009F0EEC" w:rsidP="004B561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1E5478DF" wp14:editId="29ADB5B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9F0EEC" w:rsidRPr="00245654" w:rsidRDefault="009F0EEC" w:rsidP="004B561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9F0EEC" w:rsidRDefault="009F0EEC" w:rsidP="004B56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9F0EEC" w:rsidRPr="005F13E8" w:rsidRDefault="009F0EEC" w:rsidP="004B561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9F0EEC" w:rsidRPr="00245654" w:rsidRDefault="009F0EEC" w:rsidP="004B561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  <w:r w:rsidRPr="00245654">
              <w:rPr>
                <w:b/>
                <w:bCs/>
                <w:sz w:val="18"/>
              </w:rPr>
              <w:t xml:space="preserve"> </w:t>
            </w:r>
          </w:p>
          <w:p w:rsidR="009F0EEC" w:rsidRPr="00245654" w:rsidRDefault="009F0EEC" w:rsidP="004B5614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9F0EEC" w:rsidRPr="00245654" w:rsidTr="004B5614">
        <w:trPr>
          <w:trHeight w:val="1235"/>
        </w:trPr>
        <w:tc>
          <w:tcPr>
            <w:tcW w:w="9523" w:type="dxa"/>
            <w:gridSpan w:val="3"/>
          </w:tcPr>
          <w:p w:rsidR="009F0EEC" w:rsidRPr="00245654" w:rsidRDefault="009F0EEC" w:rsidP="004B561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F0EEC" w:rsidRPr="00245654" w:rsidRDefault="009F0EEC" w:rsidP="004B561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РАСПОРЯЖЕНИЕ</w:t>
            </w:r>
          </w:p>
          <w:p w:rsidR="009F0EEC" w:rsidRPr="00245654" w:rsidRDefault="009F0EEC" w:rsidP="004B561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ТШÖКТÖМ</w:t>
            </w:r>
          </w:p>
          <w:p w:rsidR="009F0EEC" w:rsidRPr="00245654" w:rsidRDefault="009F0EEC" w:rsidP="004B561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9F0EEC" w:rsidRPr="00AB1B69" w:rsidTr="004B5614">
        <w:trPr>
          <w:trHeight w:val="567"/>
        </w:trPr>
        <w:tc>
          <w:tcPr>
            <w:tcW w:w="3969" w:type="dxa"/>
          </w:tcPr>
          <w:p w:rsidR="009F0EEC" w:rsidRPr="00AB1B69" w:rsidRDefault="002A4737" w:rsidP="004B5614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  <w:u w:val="single"/>
              </w:rPr>
            </w:pPr>
            <w:r>
              <w:rPr>
                <w:sz w:val="28"/>
                <w:szCs w:val="26"/>
                <w:u w:val="single"/>
              </w:rPr>
              <w:t xml:space="preserve">    5</w:t>
            </w:r>
            <w:r w:rsidR="001A2DB4">
              <w:rPr>
                <w:sz w:val="28"/>
                <w:szCs w:val="26"/>
                <w:u w:val="single"/>
              </w:rPr>
              <w:t xml:space="preserve">  апреля </w:t>
            </w:r>
            <w:r w:rsidR="009F0EEC">
              <w:rPr>
                <w:sz w:val="28"/>
                <w:szCs w:val="26"/>
                <w:u w:val="single"/>
              </w:rPr>
              <w:t xml:space="preserve"> </w:t>
            </w:r>
            <w:r w:rsidR="009F0EEC" w:rsidRPr="00AB1B69">
              <w:rPr>
                <w:sz w:val="28"/>
                <w:szCs w:val="26"/>
                <w:u w:val="single"/>
              </w:rPr>
              <w:t>202</w:t>
            </w:r>
            <w:r w:rsidR="009F0EEC">
              <w:rPr>
                <w:sz w:val="28"/>
                <w:szCs w:val="26"/>
                <w:u w:val="single"/>
              </w:rPr>
              <w:t xml:space="preserve">2 </w:t>
            </w:r>
            <w:r w:rsidR="009F0EEC" w:rsidRPr="00AB1B69">
              <w:rPr>
                <w:sz w:val="28"/>
                <w:szCs w:val="26"/>
                <w:u w:val="single"/>
              </w:rPr>
              <w:t>г.</w:t>
            </w:r>
          </w:p>
          <w:p w:rsidR="009F0EEC" w:rsidRPr="0030565B" w:rsidRDefault="009F0EEC" w:rsidP="004B561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565B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701" w:type="dxa"/>
          </w:tcPr>
          <w:p w:rsidR="009F0EEC" w:rsidRPr="00AB1B69" w:rsidRDefault="009F0EEC" w:rsidP="004B561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6"/>
              </w:rPr>
            </w:pPr>
          </w:p>
        </w:tc>
        <w:tc>
          <w:tcPr>
            <w:tcW w:w="3853" w:type="dxa"/>
          </w:tcPr>
          <w:p w:rsidR="009F0EEC" w:rsidRPr="00AB1B69" w:rsidRDefault="009F0EEC" w:rsidP="004B561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6"/>
              </w:rPr>
            </w:pPr>
            <w:r w:rsidRPr="00AB1B69">
              <w:rPr>
                <w:bCs/>
                <w:sz w:val="28"/>
                <w:szCs w:val="26"/>
              </w:rPr>
              <w:t xml:space="preserve">                           </w:t>
            </w:r>
            <w:r>
              <w:rPr>
                <w:bCs/>
                <w:sz w:val="28"/>
                <w:szCs w:val="26"/>
              </w:rPr>
              <w:t xml:space="preserve"> </w:t>
            </w:r>
            <w:r w:rsidRPr="00AB1B69">
              <w:rPr>
                <w:bCs/>
                <w:sz w:val="28"/>
                <w:szCs w:val="26"/>
              </w:rPr>
              <w:t xml:space="preserve">    №  </w:t>
            </w:r>
            <w:bookmarkStart w:id="0" w:name="_GoBack"/>
            <w:bookmarkEnd w:id="0"/>
            <w:r w:rsidR="002A4737">
              <w:rPr>
                <w:bCs/>
                <w:sz w:val="28"/>
                <w:szCs w:val="26"/>
              </w:rPr>
              <w:t>214</w:t>
            </w:r>
            <w:r>
              <w:rPr>
                <w:bCs/>
                <w:sz w:val="28"/>
                <w:szCs w:val="26"/>
              </w:rPr>
              <w:t xml:space="preserve">  - </w:t>
            </w:r>
            <w:proofErr w:type="gramStart"/>
            <w:r>
              <w:rPr>
                <w:bCs/>
                <w:sz w:val="28"/>
                <w:szCs w:val="26"/>
              </w:rPr>
              <w:t>р</w:t>
            </w:r>
            <w:proofErr w:type="gramEnd"/>
          </w:p>
          <w:p w:rsidR="009F0EEC" w:rsidRPr="00AB1B69" w:rsidRDefault="009F0EEC" w:rsidP="004B561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6"/>
              </w:rPr>
            </w:pPr>
          </w:p>
        </w:tc>
      </w:tr>
    </w:tbl>
    <w:p w:rsidR="009F0EEC" w:rsidRPr="00AB1B69" w:rsidRDefault="009F0EEC" w:rsidP="009F0EE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9F0EEC" w:rsidRPr="00AB1B69" w:rsidRDefault="009F0EEC" w:rsidP="009F0EEC">
      <w:pPr>
        <w:overflowPunct w:val="0"/>
        <w:autoSpaceDE w:val="0"/>
        <w:autoSpaceDN w:val="0"/>
        <w:adjustRightInd w:val="0"/>
        <w:jc w:val="both"/>
        <w:rPr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6"/>
      </w:tblGrid>
      <w:tr w:rsidR="009F0EEC" w:rsidRPr="00AB1B69" w:rsidTr="004B5614">
        <w:trPr>
          <w:trHeight w:val="93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9F0EEC" w:rsidRPr="00AB1B69" w:rsidRDefault="009F0EEC" w:rsidP="004B561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AB1B69">
              <w:rPr>
                <w:sz w:val="28"/>
                <w:szCs w:val="26"/>
              </w:rPr>
              <w:t>О</w:t>
            </w:r>
            <w:r>
              <w:rPr>
                <w:sz w:val="28"/>
                <w:szCs w:val="26"/>
              </w:rPr>
              <w:t>б</w:t>
            </w:r>
            <w:r w:rsidRPr="00AB1B69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утверждении Плана</w:t>
            </w:r>
            <w:r w:rsidRPr="00AB1B69">
              <w:rPr>
                <w:sz w:val="28"/>
                <w:szCs w:val="26"/>
              </w:rPr>
              <w:t xml:space="preserve"> мероприятий, посвященных </w:t>
            </w:r>
            <w:r w:rsidR="001A2DB4">
              <w:rPr>
                <w:sz w:val="28"/>
                <w:szCs w:val="26"/>
              </w:rPr>
              <w:t>Празднику Весны и Труда</w:t>
            </w:r>
          </w:p>
          <w:p w:rsidR="009F0EEC" w:rsidRPr="00AB1B69" w:rsidRDefault="009F0EEC" w:rsidP="004B561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  <w:p w:rsidR="009F0EEC" w:rsidRPr="00AB1B69" w:rsidRDefault="009F0EEC" w:rsidP="004B561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</w:tc>
      </w:tr>
    </w:tbl>
    <w:p w:rsidR="009F0EEC" w:rsidRPr="00AB1B69" w:rsidRDefault="009F0EEC" w:rsidP="009F0EEC">
      <w:pPr>
        <w:ind w:firstLine="708"/>
        <w:jc w:val="both"/>
        <w:rPr>
          <w:sz w:val="28"/>
          <w:szCs w:val="26"/>
        </w:rPr>
      </w:pPr>
      <w:r w:rsidRPr="00AB1B69">
        <w:rPr>
          <w:sz w:val="28"/>
          <w:szCs w:val="26"/>
        </w:rPr>
        <w:t xml:space="preserve">В целях подготовки и проведения мероприятий, посвященных </w:t>
      </w:r>
      <w:r w:rsidR="001A2DB4">
        <w:rPr>
          <w:sz w:val="28"/>
          <w:szCs w:val="26"/>
        </w:rPr>
        <w:t>праздничной дате</w:t>
      </w:r>
    </w:p>
    <w:p w:rsidR="009F0EEC" w:rsidRPr="00AB1B69" w:rsidRDefault="009F0EEC" w:rsidP="009F0EEC">
      <w:pPr>
        <w:jc w:val="both"/>
        <w:rPr>
          <w:sz w:val="28"/>
          <w:szCs w:val="26"/>
        </w:rPr>
      </w:pPr>
    </w:p>
    <w:p w:rsidR="009F0EEC" w:rsidRPr="00AB1B69" w:rsidRDefault="009F0EEC" w:rsidP="009F0EEC">
      <w:pPr>
        <w:jc w:val="both"/>
        <w:rPr>
          <w:sz w:val="28"/>
          <w:szCs w:val="26"/>
        </w:rPr>
      </w:pPr>
    </w:p>
    <w:p w:rsidR="009F0EEC" w:rsidRPr="00AE46BD" w:rsidRDefault="009F0EEC" w:rsidP="009F0EEC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</w:t>
      </w:r>
      <w:r w:rsidRPr="00A92796">
        <w:rPr>
          <w:sz w:val="28"/>
          <w:szCs w:val="28"/>
        </w:rPr>
        <w:t xml:space="preserve">Утвердить план мероприятий, посвященных </w:t>
      </w:r>
      <w:r w:rsidR="001A2DB4">
        <w:rPr>
          <w:sz w:val="28"/>
          <w:szCs w:val="28"/>
        </w:rPr>
        <w:t>Празднику Весны и Труда</w:t>
      </w:r>
      <w:r w:rsidRPr="00A92796">
        <w:rPr>
          <w:sz w:val="28"/>
          <w:szCs w:val="28"/>
        </w:rPr>
        <w:t xml:space="preserve"> (далее – План), согласно приложению. </w:t>
      </w:r>
    </w:p>
    <w:p w:rsidR="009F0EEC" w:rsidRPr="00600A6E" w:rsidRDefault="001A2DB4" w:rsidP="009F0EEC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8"/>
        </w:rPr>
        <w:t>Управлению культуры и туризма МР «Печора» (Потапова К.К.), Управлению образования МР «Печора» (</w:t>
      </w:r>
      <w:proofErr w:type="spellStart"/>
      <w:r>
        <w:rPr>
          <w:sz w:val="28"/>
          <w:szCs w:val="28"/>
        </w:rPr>
        <w:t>Пец</w:t>
      </w:r>
      <w:proofErr w:type="spellEnd"/>
      <w:r>
        <w:rPr>
          <w:sz w:val="28"/>
          <w:szCs w:val="28"/>
        </w:rPr>
        <w:t xml:space="preserve"> Э.Э.), отделу информационно-аналитической работы и контроля администрации МР «Печора» провести мероприятия согласно Плану</w:t>
      </w:r>
      <w:r w:rsidR="009F0EEC" w:rsidRPr="00600A6E">
        <w:rPr>
          <w:sz w:val="28"/>
          <w:szCs w:val="26"/>
        </w:rPr>
        <w:t>.</w:t>
      </w:r>
    </w:p>
    <w:p w:rsidR="009F0EEC" w:rsidRPr="00AB1B69" w:rsidRDefault="009F0EEC" w:rsidP="009F0EEC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AB1B69">
        <w:rPr>
          <w:sz w:val="28"/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9F0EEC" w:rsidRPr="00AB1B69" w:rsidRDefault="009F0EEC" w:rsidP="009F0EEC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proofErr w:type="gramStart"/>
      <w:r w:rsidRPr="00AB1B69">
        <w:rPr>
          <w:sz w:val="28"/>
          <w:szCs w:val="26"/>
        </w:rPr>
        <w:t>Контроль за</w:t>
      </w:r>
      <w:proofErr w:type="gramEnd"/>
      <w:r w:rsidRPr="00AB1B69">
        <w:rPr>
          <w:sz w:val="28"/>
          <w:szCs w:val="26"/>
        </w:rPr>
        <w:t xml:space="preserve"> исполнением распоряжения возложить на заместителя руководителя администрации </w:t>
      </w:r>
      <w:proofErr w:type="spellStart"/>
      <w:r>
        <w:rPr>
          <w:sz w:val="28"/>
          <w:szCs w:val="26"/>
        </w:rPr>
        <w:t>Дячук</w:t>
      </w:r>
      <w:proofErr w:type="spellEnd"/>
      <w:r>
        <w:rPr>
          <w:sz w:val="28"/>
          <w:szCs w:val="26"/>
        </w:rPr>
        <w:t xml:space="preserve"> Т.И.</w:t>
      </w:r>
    </w:p>
    <w:p w:rsidR="009F0EEC" w:rsidRPr="00AB1B69" w:rsidRDefault="009F0EEC" w:rsidP="009F0EEC">
      <w:pPr>
        <w:jc w:val="both"/>
        <w:rPr>
          <w:sz w:val="28"/>
          <w:szCs w:val="26"/>
        </w:rPr>
      </w:pPr>
    </w:p>
    <w:p w:rsidR="009F0EEC" w:rsidRPr="00AB1B69" w:rsidRDefault="009F0EEC" w:rsidP="009F0EEC">
      <w:pPr>
        <w:overflowPunct w:val="0"/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:rsidR="009F0EEC" w:rsidRPr="00AB1B69" w:rsidRDefault="009F0EEC" w:rsidP="009F0EEC">
      <w:pPr>
        <w:overflowPunct w:val="0"/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395"/>
        <w:gridCol w:w="5103"/>
      </w:tblGrid>
      <w:tr w:rsidR="009F0EEC" w:rsidRPr="00AB1B69" w:rsidTr="00680BD7">
        <w:trPr>
          <w:trHeight w:val="394"/>
        </w:trPr>
        <w:tc>
          <w:tcPr>
            <w:tcW w:w="4395" w:type="dxa"/>
            <w:shd w:val="clear" w:color="auto" w:fill="auto"/>
          </w:tcPr>
          <w:p w:rsidR="009F0EEC" w:rsidRPr="00AB1B69" w:rsidRDefault="009F0EEC" w:rsidP="004B5614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AB1B69">
              <w:rPr>
                <w:sz w:val="28"/>
                <w:szCs w:val="26"/>
              </w:rPr>
              <w:t>Глава муниципального района-</w:t>
            </w:r>
          </w:p>
          <w:p w:rsidR="009F0EEC" w:rsidRPr="00AB1B69" w:rsidRDefault="009F0EEC" w:rsidP="004B5614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AB1B69">
              <w:rPr>
                <w:sz w:val="28"/>
                <w:szCs w:val="26"/>
              </w:rPr>
              <w:t>руководитель администрации</w:t>
            </w:r>
          </w:p>
        </w:tc>
        <w:tc>
          <w:tcPr>
            <w:tcW w:w="5103" w:type="dxa"/>
            <w:shd w:val="clear" w:color="auto" w:fill="auto"/>
          </w:tcPr>
          <w:p w:rsidR="009F0EEC" w:rsidRPr="00AB1B69" w:rsidRDefault="009F0EEC" w:rsidP="004B5614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AB1B69">
              <w:rPr>
                <w:sz w:val="28"/>
                <w:szCs w:val="26"/>
              </w:rPr>
              <w:t xml:space="preserve">                                            </w:t>
            </w:r>
          </w:p>
          <w:p w:rsidR="009F0EEC" w:rsidRDefault="009F0EEC" w:rsidP="004B5614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  <w:r w:rsidRPr="00AB1B69">
              <w:rPr>
                <w:sz w:val="28"/>
                <w:szCs w:val="26"/>
              </w:rPr>
              <w:t xml:space="preserve">      </w:t>
            </w:r>
            <w:r>
              <w:rPr>
                <w:sz w:val="28"/>
                <w:szCs w:val="26"/>
              </w:rPr>
              <w:t>В.А. Серов</w:t>
            </w:r>
          </w:p>
          <w:p w:rsidR="00680BD7" w:rsidRDefault="00680BD7" w:rsidP="004B5614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</w:p>
          <w:p w:rsidR="00680BD7" w:rsidRDefault="00680BD7" w:rsidP="004B5614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</w:p>
          <w:p w:rsidR="00680BD7" w:rsidRDefault="00680BD7" w:rsidP="004B5614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</w:p>
          <w:p w:rsidR="00680BD7" w:rsidRDefault="00680BD7" w:rsidP="004B5614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</w:p>
          <w:p w:rsidR="00680BD7" w:rsidRDefault="00680BD7" w:rsidP="004B5614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</w:p>
          <w:p w:rsidR="00680BD7" w:rsidRDefault="00680BD7" w:rsidP="004B5614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</w:p>
          <w:p w:rsidR="00680BD7" w:rsidRDefault="00680BD7" w:rsidP="004B5614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</w:p>
          <w:p w:rsidR="00680BD7" w:rsidRDefault="00680BD7" w:rsidP="004B5614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</w:p>
          <w:p w:rsidR="0020227D" w:rsidRDefault="0020227D" w:rsidP="004B561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20227D" w:rsidRDefault="0020227D" w:rsidP="004B561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20227D" w:rsidRDefault="0020227D" w:rsidP="004B561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20227D" w:rsidRDefault="0020227D" w:rsidP="004B561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20227D" w:rsidRDefault="0020227D" w:rsidP="004B561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20227D" w:rsidRDefault="0020227D" w:rsidP="004B561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80BD7" w:rsidRPr="00476909" w:rsidRDefault="00680BD7" w:rsidP="004B561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680BD7" w:rsidRPr="00476909" w:rsidRDefault="00680BD7" w:rsidP="004B561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к распоряжению а</w:t>
            </w:r>
            <w:r w:rsidR="002A4737">
              <w:rPr>
                <w:sz w:val="26"/>
                <w:szCs w:val="26"/>
              </w:rPr>
              <w:t>дминистрации МР «Печора» от 5</w:t>
            </w:r>
            <w:r w:rsidRPr="00476909">
              <w:rPr>
                <w:sz w:val="26"/>
                <w:szCs w:val="26"/>
              </w:rPr>
              <w:t xml:space="preserve"> апреля 2022</w:t>
            </w:r>
            <w:r w:rsidR="002A4737">
              <w:rPr>
                <w:sz w:val="26"/>
                <w:szCs w:val="26"/>
              </w:rPr>
              <w:t xml:space="preserve"> г. № 214-р</w:t>
            </w:r>
          </w:p>
          <w:p w:rsidR="00680BD7" w:rsidRPr="00AB1B69" w:rsidRDefault="00680BD7" w:rsidP="00476909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</w:p>
        </w:tc>
      </w:tr>
    </w:tbl>
    <w:p w:rsidR="00680BD7" w:rsidRPr="00476909" w:rsidRDefault="00680BD7" w:rsidP="00680BD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76909">
        <w:rPr>
          <w:sz w:val="26"/>
          <w:szCs w:val="26"/>
        </w:rPr>
        <w:lastRenderedPageBreak/>
        <w:t>План</w:t>
      </w:r>
    </w:p>
    <w:p w:rsidR="00C9775D" w:rsidRPr="00476909" w:rsidRDefault="00680BD7" w:rsidP="00680BD7">
      <w:pPr>
        <w:jc w:val="center"/>
        <w:rPr>
          <w:sz w:val="26"/>
          <w:szCs w:val="26"/>
        </w:rPr>
      </w:pPr>
      <w:r w:rsidRPr="00476909">
        <w:rPr>
          <w:sz w:val="26"/>
          <w:szCs w:val="26"/>
        </w:rPr>
        <w:t>мероприятий, посвященных Празднику Весны и Труда</w:t>
      </w:r>
    </w:p>
    <w:p w:rsidR="00680BD7" w:rsidRPr="00476909" w:rsidRDefault="00680BD7" w:rsidP="00680BD7">
      <w:pPr>
        <w:jc w:val="center"/>
        <w:rPr>
          <w:sz w:val="26"/>
          <w:szCs w:val="26"/>
        </w:rPr>
      </w:pPr>
    </w:p>
    <w:tbl>
      <w:tblPr>
        <w:tblStyle w:val="a3"/>
        <w:tblW w:w="9611" w:type="dxa"/>
        <w:tblInd w:w="-5" w:type="dxa"/>
        <w:tblLook w:val="04A0" w:firstRow="1" w:lastRow="0" w:firstColumn="1" w:lastColumn="0" w:noHBand="0" w:noVBand="1"/>
      </w:tblPr>
      <w:tblGrid>
        <w:gridCol w:w="901"/>
        <w:gridCol w:w="3437"/>
        <w:gridCol w:w="2780"/>
        <w:gridCol w:w="2493"/>
      </w:tblGrid>
      <w:tr w:rsidR="0020227D" w:rsidRPr="00476909" w:rsidTr="0020227D">
        <w:tc>
          <w:tcPr>
            <w:tcW w:w="901" w:type="dxa"/>
          </w:tcPr>
          <w:p w:rsidR="00680BD7" w:rsidRPr="00476909" w:rsidRDefault="00680BD7" w:rsidP="0047690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3437" w:type="dxa"/>
          </w:tcPr>
          <w:p w:rsidR="00680BD7" w:rsidRPr="00476909" w:rsidRDefault="00680BD7" w:rsidP="00476909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Мероприятие</w:t>
            </w:r>
          </w:p>
        </w:tc>
        <w:tc>
          <w:tcPr>
            <w:tcW w:w="2780" w:type="dxa"/>
          </w:tcPr>
          <w:p w:rsidR="00680BD7" w:rsidRPr="00476909" w:rsidRDefault="00680BD7" w:rsidP="00476909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493" w:type="dxa"/>
          </w:tcPr>
          <w:p w:rsidR="00680BD7" w:rsidRPr="00476909" w:rsidRDefault="0026491C" w:rsidP="00476909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BB512A" w:rsidRPr="00476909" w:rsidTr="0020227D">
        <w:tc>
          <w:tcPr>
            <w:tcW w:w="9611" w:type="dxa"/>
            <w:gridSpan w:val="4"/>
          </w:tcPr>
          <w:p w:rsidR="00BB512A" w:rsidRPr="00476909" w:rsidRDefault="00BB512A" w:rsidP="00476909">
            <w:pPr>
              <w:pStyle w:val="a4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FD11D3" w:rsidRPr="00476909" w:rsidTr="0020227D">
        <w:trPr>
          <w:trHeight w:val="1307"/>
        </w:trPr>
        <w:tc>
          <w:tcPr>
            <w:tcW w:w="901" w:type="dxa"/>
          </w:tcPr>
          <w:p w:rsidR="0026491C" w:rsidRPr="00476909" w:rsidRDefault="0026491C" w:rsidP="00476909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1</w:t>
            </w:r>
            <w:r w:rsidR="00FD11D3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</w:tcPr>
          <w:p w:rsidR="0026491C" w:rsidRPr="00476909" w:rsidRDefault="0026491C" w:rsidP="00476909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Поздравление главы МР «Печора» - руководителя администрации, председателя Совета МР «Печора»  с Праздником в СМИ и на официальном сайте МР «Печора»</w:t>
            </w:r>
            <w:r w:rsidR="00FD11D3" w:rsidRPr="00476909">
              <w:rPr>
                <w:sz w:val="26"/>
                <w:szCs w:val="26"/>
              </w:rPr>
              <w:t>, в том числе видеопоздравление главы МР «Печора» - руководителя администрации</w:t>
            </w:r>
          </w:p>
        </w:tc>
        <w:tc>
          <w:tcPr>
            <w:tcW w:w="2780" w:type="dxa"/>
          </w:tcPr>
          <w:p w:rsidR="0026491C" w:rsidRPr="00476909" w:rsidRDefault="00BB512A" w:rsidP="00476909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28.04 - 01.05.</w:t>
            </w:r>
          </w:p>
        </w:tc>
        <w:tc>
          <w:tcPr>
            <w:tcW w:w="2493" w:type="dxa"/>
          </w:tcPr>
          <w:p w:rsidR="0026491C" w:rsidRPr="00476909" w:rsidRDefault="0026491C" w:rsidP="00476909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Отдел информационн</w:t>
            </w:r>
            <w:proofErr w:type="gramStart"/>
            <w:r w:rsidRPr="00476909">
              <w:rPr>
                <w:sz w:val="26"/>
                <w:szCs w:val="26"/>
              </w:rPr>
              <w:t>о-</w:t>
            </w:r>
            <w:proofErr w:type="gramEnd"/>
            <w:r w:rsidRPr="00476909">
              <w:rPr>
                <w:sz w:val="26"/>
                <w:szCs w:val="26"/>
              </w:rPr>
              <w:t xml:space="preserve"> аналитической работы и контроля</w:t>
            </w:r>
          </w:p>
          <w:p w:rsidR="0026491C" w:rsidRPr="00476909" w:rsidRDefault="0026491C" w:rsidP="00476909">
            <w:pPr>
              <w:jc w:val="center"/>
              <w:rPr>
                <w:sz w:val="26"/>
                <w:szCs w:val="26"/>
              </w:rPr>
            </w:pPr>
          </w:p>
        </w:tc>
      </w:tr>
      <w:tr w:rsidR="00FD11D3" w:rsidRPr="00476909" w:rsidTr="0020227D">
        <w:trPr>
          <w:trHeight w:val="1307"/>
        </w:trPr>
        <w:tc>
          <w:tcPr>
            <w:tcW w:w="901" w:type="dxa"/>
          </w:tcPr>
          <w:p w:rsidR="0026491C" w:rsidRPr="00476909" w:rsidRDefault="00FD11D3" w:rsidP="00476909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2.</w:t>
            </w:r>
          </w:p>
        </w:tc>
        <w:tc>
          <w:tcPr>
            <w:tcW w:w="3437" w:type="dxa"/>
          </w:tcPr>
          <w:p w:rsidR="0026491C" w:rsidRPr="00476909" w:rsidRDefault="0026491C" w:rsidP="00476909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Опубликование афиш</w:t>
            </w:r>
            <w:r w:rsidR="00FD11D3" w:rsidRPr="00476909">
              <w:rPr>
                <w:sz w:val="26"/>
                <w:szCs w:val="26"/>
              </w:rPr>
              <w:t>и</w:t>
            </w:r>
            <w:r w:rsidRPr="00476909">
              <w:rPr>
                <w:sz w:val="26"/>
                <w:szCs w:val="26"/>
              </w:rPr>
              <w:t xml:space="preserve"> праздничных мероприятий</w:t>
            </w:r>
          </w:p>
        </w:tc>
        <w:tc>
          <w:tcPr>
            <w:tcW w:w="2780" w:type="dxa"/>
          </w:tcPr>
          <w:p w:rsidR="0026491C" w:rsidRPr="00476909" w:rsidRDefault="0026491C" w:rsidP="00476909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Согласно плану мероприятий</w:t>
            </w:r>
          </w:p>
        </w:tc>
        <w:tc>
          <w:tcPr>
            <w:tcW w:w="2493" w:type="dxa"/>
          </w:tcPr>
          <w:p w:rsidR="0026491C" w:rsidRPr="00476909" w:rsidRDefault="0026491C" w:rsidP="00476909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Отдел информационн</w:t>
            </w:r>
            <w:proofErr w:type="gramStart"/>
            <w:r w:rsidRPr="00476909">
              <w:rPr>
                <w:sz w:val="26"/>
                <w:szCs w:val="26"/>
              </w:rPr>
              <w:t>о-</w:t>
            </w:r>
            <w:proofErr w:type="gramEnd"/>
            <w:r w:rsidRPr="00476909">
              <w:rPr>
                <w:sz w:val="26"/>
                <w:szCs w:val="26"/>
              </w:rPr>
              <w:t xml:space="preserve"> аналитической работы и контроля</w:t>
            </w:r>
          </w:p>
        </w:tc>
      </w:tr>
      <w:tr w:rsidR="00FD11D3" w:rsidRPr="00476909" w:rsidTr="0020227D">
        <w:trPr>
          <w:trHeight w:val="609"/>
        </w:trPr>
        <w:tc>
          <w:tcPr>
            <w:tcW w:w="901" w:type="dxa"/>
          </w:tcPr>
          <w:p w:rsidR="0026491C" w:rsidRPr="00476909" w:rsidRDefault="00FD11D3" w:rsidP="00476909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3.</w:t>
            </w:r>
          </w:p>
        </w:tc>
        <w:tc>
          <w:tcPr>
            <w:tcW w:w="3437" w:type="dxa"/>
          </w:tcPr>
          <w:p w:rsidR="0026491C" w:rsidRPr="00476909" w:rsidRDefault="0026491C" w:rsidP="00476909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Информацио</w:t>
            </w:r>
            <w:r w:rsidR="00FD11D3" w:rsidRPr="00476909">
              <w:rPr>
                <w:sz w:val="26"/>
                <w:szCs w:val="26"/>
              </w:rPr>
              <w:t>нное сопровождение мероприятий</w:t>
            </w:r>
          </w:p>
        </w:tc>
        <w:tc>
          <w:tcPr>
            <w:tcW w:w="2780" w:type="dxa"/>
          </w:tcPr>
          <w:p w:rsidR="0026491C" w:rsidRPr="00476909" w:rsidRDefault="0026491C" w:rsidP="00476909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Согласно плану мероприятий</w:t>
            </w:r>
          </w:p>
        </w:tc>
        <w:tc>
          <w:tcPr>
            <w:tcW w:w="2493" w:type="dxa"/>
          </w:tcPr>
          <w:p w:rsidR="0026491C" w:rsidRPr="00476909" w:rsidRDefault="0026491C" w:rsidP="00476909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Отдел информационн</w:t>
            </w:r>
            <w:proofErr w:type="gramStart"/>
            <w:r w:rsidRPr="00476909">
              <w:rPr>
                <w:sz w:val="26"/>
                <w:szCs w:val="26"/>
              </w:rPr>
              <w:t>о-</w:t>
            </w:r>
            <w:proofErr w:type="gramEnd"/>
            <w:r w:rsidRPr="00476909">
              <w:rPr>
                <w:sz w:val="26"/>
                <w:szCs w:val="26"/>
              </w:rPr>
              <w:t xml:space="preserve"> аналитической работы и контроля</w:t>
            </w:r>
          </w:p>
        </w:tc>
      </w:tr>
      <w:tr w:rsidR="0020227D" w:rsidRPr="00476909" w:rsidTr="003F6786">
        <w:tc>
          <w:tcPr>
            <w:tcW w:w="9611" w:type="dxa"/>
            <w:gridSpan w:val="4"/>
          </w:tcPr>
          <w:p w:rsidR="0020227D" w:rsidRPr="00476909" w:rsidRDefault="0020227D" w:rsidP="0020227D">
            <w:pPr>
              <w:pStyle w:val="a4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  <w:lang w:val="en-US"/>
              </w:rPr>
              <w:t>II</w:t>
            </w:r>
            <w:r w:rsidRPr="00476909">
              <w:rPr>
                <w:sz w:val="26"/>
                <w:szCs w:val="26"/>
              </w:rPr>
              <w:t>. Культурно-массовые мероприятия</w:t>
            </w:r>
          </w:p>
        </w:tc>
      </w:tr>
      <w:tr w:rsidR="00FD11D3" w:rsidRPr="00476909" w:rsidTr="0020227D">
        <w:tblPrEx>
          <w:tblLook w:val="01E0" w:firstRow="1" w:lastRow="1" w:firstColumn="1" w:lastColumn="1" w:noHBand="0" w:noVBand="0"/>
        </w:tblPrEx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680BD7" w:rsidP="004B5614">
            <w:pPr>
              <w:rPr>
                <w:sz w:val="26"/>
                <w:szCs w:val="26"/>
                <w:lang w:eastAsia="en-US"/>
              </w:rPr>
            </w:pPr>
            <w:r w:rsidRPr="00476909">
              <w:rPr>
                <w:sz w:val="26"/>
                <w:szCs w:val="26"/>
                <w:lang w:eastAsia="en-US"/>
              </w:rPr>
              <w:t>Отчетный концерт АСЭТ «Дружба»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BB512A" w:rsidP="00BB512A">
            <w:pPr>
              <w:jc w:val="center"/>
              <w:rPr>
                <w:sz w:val="26"/>
                <w:szCs w:val="26"/>
                <w:lang w:eastAsia="en-US"/>
              </w:rPr>
            </w:pPr>
            <w:r w:rsidRPr="00476909">
              <w:rPr>
                <w:sz w:val="26"/>
                <w:szCs w:val="26"/>
                <w:lang w:eastAsia="en-US"/>
              </w:rPr>
              <w:t>22.04 в 18:00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  <w:lang w:eastAsia="en-US"/>
              </w:rPr>
            </w:pPr>
            <w:r w:rsidRPr="00476909">
              <w:rPr>
                <w:sz w:val="26"/>
                <w:szCs w:val="26"/>
              </w:rPr>
              <w:t>МАУ ДО «ДДТ»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FD11D3" w:rsidP="00FD11D3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образования МР «Печора»</w:t>
            </w:r>
          </w:p>
        </w:tc>
      </w:tr>
      <w:tr w:rsidR="00FD11D3" w:rsidRPr="00476909" w:rsidTr="0020227D">
        <w:tblPrEx>
          <w:tblLook w:val="01E0" w:firstRow="1" w:lastRow="1" w:firstColumn="1" w:lastColumn="1" w:noHBand="0" w:noVBand="0"/>
        </w:tblPrEx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680BD7" w:rsidP="004B5614">
            <w:pPr>
              <w:rPr>
                <w:sz w:val="26"/>
                <w:szCs w:val="26"/>
                <w:lang w:eastAsia="en-US"/>
              </w:rPr>
            </w:pPr>
            <w:r w:rsidRPr="00476909">
              <w:rPr>
                <w:sz w:val="26"/>
                <w:szCs w:val="26"/>
                <w:lang w:eastAsia="en-US"/>
              </w:rPr>
              <w:t>Отчетный концерт вокального объединения «Гармония»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BB512A" w:rsidP="00BB512A">
            <w:pPr>
              <w:jc w:val="center"/>
              <w:rPr>
                <w:sz w:val="26"/>
                <w:szCs w:val="26"/>
                <w:lang w:eastAsia="en-US"/>
              </w:rPr>
            </w:pPr>
            <w:r w:rsidRPr="00476909">
              <w:rPr>
                <w:sz w:val="26"/>
                <w:szCs w:val="26"/>
                <w:lang w:eastAsia="en-US"/>
              </w:rPr>
              <w:t xml:space="preserve">23.04. в 16:00 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  <w:lang w:eastAsia="en-US"/>
              </w:rPr>
            </w:pPr>
            <w:r w:rsidRPr="00476909">
              <w:rPr>
                <w:sz w:val="26"/>
                <w:szCs w:val="26"/>
              </w:rPr>
              <w:t>МАУ ДО «ДДТ»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FD11D3" w:rsidP="00FD11D3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образования МР «Печора</w:t>
            </w:r>
            <w:r w:rsidR="00680BD7" w:rsidRPr="00476909">
              <w:rPr>
                <w:sz w:val="26"/>
                <w:szCs w:val="26"/>
              </w:rPr>
              <w:t>»</w:t>
            </w:r>
          </w:p>
        </w:tc>
      </w:tr>
      <w:tr w:rsidR="00FD11D3" w:rsidRPr="00476909" w:rsidTr="0020227D">
        <w:tblPrEx>
          <w:tblLook w:val="01E0" w:firstRow="1" w:lastRow="1" w:firstColumn="1" w:lastColumn="1" w:noHBand="0" w:noVBand="0"/>
        </w:tblPrEx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20227D" w:rsidP="004B5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80BD7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680BD7" w:rsidP="004B5614">
            <w:pPr>
              <w:rPr>
                <w:sz w:val="26"/>
                <w:szCs w:val="26"/>
                <w:lang w:eastAsia="en-US"/>
              </w:rPr>
            </w:pPr>
            <w:r w:rsidRPr="00476909">
              <w:rPr>
                <w:sz w:val="26"/>
                <w:szCs w:val="26"/>
                <w:lang w:eastAsia="en-US"/>
              </w:rPr>
              <w:t xml:space="preserve">Тематические классные часы, </w:t>
            </w:r>
            <w:r w:rsidRPr="00476909">
              <w:rPr>
                <w:sz w:val="26"/>
                <w:szCs w:val="26"/>
              </w:rPr>
              <w:t xml:space="preserve">беседы на уроках обществознания, экскурсы в рамках уроков истории </w:t>
            </w:r>
            <w:r w:rsidRPr="00476909">
              <w:rPr>
                <w:color w:val="000000"/>
                <w:sz w:val="26"/>
                <w:szCs w:val="26"/>
              </w:rPr>
              <w:t xml:space="preserve">«Мир! Труд! Май!», </w:t>
            </w:r>
            <w:r w:rsidRPr="00476909">
              <w:rPr>
                <w:sz w:val="26"/>
                <w:szCs w:val="26"/>
              </w:rPr>
              <w:t>«Мы - одна страна», «1 мая – праздник Весны и Труда. История возникновения праздника»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680BD7" w:rsidP="00FD11D3">
            <w:pPr>
              <w:jc w:val="center"/>
              <w:rPr>
                <w:sz w:val="26"/>
                <w:szCs w:val="26"/>
                <w:lang w:eastAsia="en-US"/>
              </w:rPr>
            </w:pPr>
            <w:r w:rsidRPr="00476909">
              <w:rPr>
                <w:sz w:val="26"/>
                <w:szCs w:val="26"/>
                <w:lang w:eastAsia="en-US"/>
              </w:rPr>
              <w:t>с 25</w:t>
            </w:r>
            <w:r w:rsidR="00BB512A" w:rsidRPr="00476909">
              <w:rPr>
                <w:sz w:val="26"/>
                <w:szCs w:val="26"/>
                <w:lang w:eastAsia="en-US"/>
              </w:rPr>
              <w:t>.04. по 29.04.</w:t>
            </w:r>
          </w:p>
          <w:p w:rsidR="00680BD7" w:rsidRPr="00476909" w:rsidRDefault="00680BD7" w:rsidP="00FD11D3">
            <w:pPr>
              <w:jc w:val="center"/>
              <w:rPr>
                <w:sz w:val="26"/>
                <w:szCs w:val="26"/>
                <w:lang w:eastAsia="en-US"/>
              </w:rPr>
            </w:pPr>
            <w:r w:rsidRPr="00476909">
              <w:rPr>
                <w:sz w:val="26"/>
                <w:szCs w:val="26"/>
                <w:lang w:eastAsia="en-US"/>
              </w:rPr>
              <w:t>общеобразовательные организации МР «Печора»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680BD7" w:rsidP="00FD11D3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образования МР «Печора»</w:t>
            </w:r>
          </w:p>
        </w:tc>
      </w:tr>
      <w:tr w:rsidR="00FD11D3" w:rsidRPr="00476909" w:rsidTr="0020227D">
        <w:tblPrEx>
          <w:tblLook w:val="01E0" w:firstRow="1" w:lastRow="1" w:firstColumn="1" w:lastColumn="1" w:noHBand="0" w:noVBand="0"/>
        </w:tblPrEx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20227D" w:rsidP="004B5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80BD7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680BD7" w:rsidP="004B5614">
            <w:pPr>
              <w:rPr>
                <w:sz w:val="26"/>
                <w:szCs w:val="26"/>
                <w:lang w:eastAsia="en-US"/>
              </w:rPr>
            </w:pPr>
            <w:r w:rsidRPr="00476909">
              <w:rPr>
                <w:sz w:val="26"/>
                <w:szCs w:val="26"/>
                <w:lang w:eastAsia="en-US"/>
              </w:rPr>
              <w:t xml:space="preserve">Оформление школьных стендов, выставка рисунков «Я хочу стать…», </w:t>
            </w:r>
            <w:r w:rsidRPr="00476909">
              <w:rPr>
                <w:color w:val="000000"/>
                <w:sz w:val="26"/>
                <w:szCs w:val="26"/>
              </w:rPr>
              <w:t xml:space="preserve">«Весна - прекрасная пора», </w:t>
            </w:r>
            <w:r w:rsidRPr="00476909">
              <w:rPr>
                <w:sz w:val="26"/>
                <w:szCs w:val="26"/>
              </w:rPr>
              <w:t>«Мы в мире, дружбе будем жить»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FD11D3" w:rsidP="004B5614">
            <w:pPr>
              <w:jc w:val="center"/>
              <w:rPr>
                <w:sz w:val="26"/>
                <w:szCs w:val="26"/>
                <w:lang w:eastAsia="en-US"/>
              </w:rPr>
            </w:pPr>
            <w:r w:rsidRPr="00476909">
              <w:rPr>
                <w:sz w:val="26"/>
                <w:szCs w:val="26"/>
                <w:lang w:eastAsia="en-US"/>
              </w:rPr>
              <w:t>с 25.04</w:t>
            </w:r>
            <w:r w:rsidR="0020227D">
              <w:rPr>
                <w:sz w:val="26"/>
                <w:szCs w:val="26"/>
                <w:lang w:eastAsia="en-US"/>
              </w:rPr>
              <w:t>.</w:t>
            </w:r>
            <w:r w:rsidRPr="00476909">
              <w:rPr>
                <w:sz w:val="26"/>
                <w:szCs w:val="26"/>
                <w:lang w:eastAsia="en-US"/>
              </w:rPr>
              <w:t xml:space="preserve"> по 06.05</w:t>
            </w:r>
            <w:r w:rsidR="0020227D">
              <w:rPr>
                <w:sz w:val="26"/>
                <w:szCs w:val="26"/>
                <w:lang w:eastAsia="en-US"/>
              </w:rPr>
              <w:t>.</w:t>
            </w:r>
            <w:r w:rsidR="00680BD7" w:rsidRPr="00476909">
              <w:rPr>
                <w:sz w:val="26"/>
                <w:szCs w:val="26"/>
                <w:lang w:eastAsia="en-US"/>
              </w:rPr>
              <w:t xml:space="preserve"> 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  <w:lang w:eastAsia="en-US"/>
              </w:rPr>
              <w:t>общеобразовательные организации МР «Печора»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680BD7" w:rsidP="00FD11D3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образования МР «Печора»</w:t>
            </w:r>
          </w:p>
        </w:tc>
      </w:tr>
      <w:tr w:rsidR="00FD11D3" w:rsidRPr="00476909" w:rsidTr="0020227D">
        <w:tblPrEx>
          <w:tblLook w:val="01E0" w:firstRow="1" w:lastRow="1" w:firstColumn="1" w:lastColumn="1" w:noHBand="0" w:noVBand="0"/>
        </w:tblPrEx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20227D" w:rsidP="004B5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80BD7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680BD7" w:rsidP="004B5614">
            <w:pPr>
              <w:rPr>
                <w:sz w:val="26"/>
                <w:szCs w:val="26"/>
                <w:lang w:eastAsia="en-US"/>
              </w:rPr>
            </w:pPr>
            <w:r w:rsidRPr="00476909">
              <w:rPr>
                <w:sz w:val="26"/>
                <w:szCs w:val="26"/>
              </w:rPr>
              <w:t xml:space="preserve">Экологические акции, трудовой десант, субботник </w:t>
            </w:r>
            <w:r w:rsidRPr="00476909">
              <w:rPr>
                <w:sz w:val="26"/>
                <w:szCs w:val="26"/>
              </w:rPr>
              <w:lastRenderedPageBreak/>
              <w:t xml:space="preserve">(уборка пришкольной территории) </w:t>
            </w:r>
            <w:r w:rsidRPr="00476909">
              <w:rPr>
                <w:color w:val="000000"/>
                <w:sz w:val="26"/>
                <w:szCs w:val="26"/>
              </w:rPr>
              <w:t xml:space="preserve">«Мы за чистоту!», </w:t>
            </w:r>
            <w:r w:rsidRPr="00476909">
              <w:rPr>
                <w:sz w:val="26"/>
                <w:szCs w:val="26"/>
              </w:rPr>
              <w:t>«Мир! Май! Чистый край!», «Зелёная весна», «Вестники весны»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20227D" w:rsidP="004B56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 25.04. по 01.05</w:t>
            </w:r>
            <w:r w:rsidR="00680BD7" w:rsidRPr="00476909">
              <w:rPr>
                <w:sz w:val="26"/>
                <w:szCs w:val="26"/>
                <w:lang w:eastAsia="en-US"/>
              </w:rPr>
              <w:t>.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  <w:lang w:eastAsia="en-US"/>
              </w:rPr>
            </w:pPr>
            <w:r w:rsidRPr="00476909">
              <w:rPr>
                <w:sz w:val="26"/>
                <w:szCs w:val="26"/>
                <w:lang w:eastAsia="en-US"/>
              </w:rPr>
              <w:t xml:space="preserve">общеобразовательные </w:t>
            </w:r>
            <w:r w:rsidRPr="00476909">
              <w:rPr>
                <w:sz w:val="26"/>
                <w:szCs w:val="26"/>
                <w:lang w:eastAsia="en-US"/>
              </w:rPr>
              <w:lastRenderedPageBreak/>
              <w:t>организации МР «Печора»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D7" w:rsidRPr="00476909" w:rsidRDefault="00680BD7" w:rsidP="00FD11D3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lastRenderedPageBreak/>
              <w:t xml:space="preserve">Управление образования МР </w:t>
            </w:r>
            <w:r w:rsidRPr="00476909">
              <w:rPr>
                <w:sz w:val="26"/>
                <w:szCs w:val="26"/>
              </w:rPr>
              <w:lastRenderedPageBreak/>
              <w:t>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680BD7" w:rsidRPr="00476909" w:rsidRDefault="0020227D" w:rsidP="00FD11D3">
            <w:pPr>
              <w:pStyle w:val="a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FD11D3" w:rsidRPr="0047690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437" w:type="dxa"/>
          </w:tcPr>
          <w:p w:rsidR="00680BD7" w:rsidRPr="00476909" w:rsidRDefault="00680BD7" w:rsidP="004B5614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Онлайн-урок «1 мая»</w:t>
            </w:r>
          </w:p>
        </w:tc>
        <w:tc>
          <w:tcPr>
            <w:tcW w:w="2780" w:type="dxa"/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01.05</w:t>
            </w:r>
            <w:r w:rsidR="0020227D">
              <w:rPr>
                <w:sz w:val="26"/>
                <w:szCs w:val="26"/>
              </w:rPr>
              <w:t>.</w:t>
            </w:r>
            <w:r w:rsidRPr="00476909">
              <w:rPr>
                <w:sz w:val="26"/>
                <w:szCs w:val="26"/>
              </w:rPr>
              <w:t xml:space="preserve"> в 10.00</w:t>
            </w:r>
          </w:p>
          <w:p w:rsidR="00680BD7" w:rsidRPr="00476909" w:rsidRDefault="002A4737" w:rsidP="004B5614">
            <w:pPr>
              <w:jc w:val="center"/>
              <w:rPr>
                <w:sz w:val="26"/>
                <w:szCs w:val="26"/>
              </w:rPr>
            </w:pPr>
            <w:hyperlink r:id="rId7" w:history="1">
              <w:r w:rsidR="00680BD7" w:rsidRPr="00476909">
                <w:rPr>
                  <w:rStyle w:val="a7"/>
                  <w:sz w:val="26"/>
                  <w:szCs w:val="26"/>
                </w:rPr>
                <w:t>https://vk.com/byzovaya</w:t>
              </w:r>
            </w:hyperlink>
            <w:r w:rsidR="00680BD7" w:rsidRPr="004769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93" w:type="dxa"/>
          </w:tcPr>
          <w:p w:rsidR="00680BD7" w:rsidRPr="00476909" w:rsidRDefault="00FD11D3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680BD7" w:rsidRPr="00476909" w:rsidRDefault="0020227D" w:rsidP="00FD11D3">
            <w:pPr>
              <w:pStyle w:val="a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D11D3" w:rsidRPr="0047690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437" w:type="dxa"/>
          </w:tcPr>
          <w:p w:rsidR="00680BD7" w:rsidRPr="00476909" w:rsidRDefault="00680BD7" w:rsidP="004B5614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Акция-субботник «Чистый памятник – чистая совесть»</w:t>
            </w:r>
          </w:p>
        </w:tc>
        <w:tc>
          <w:tcPr>
            <w:tcW w:w="2780" w:type="dxa"/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01.05</w:t>
            </w:r>
            <w:r w:rsidR="0020227D">
              <w:rPr>
                <w:sz w:val="26"/>
                <w:szCs w:val="26"/>
              </w:rPr>
              <w:t>.</w:t>
            </w:r>
            <w:r w:rsidRPr="00476909">
              <w:rPr>
                <w:sz w:val="26"/>
                <w:szCs w:val="26"/>
              </w:rPr>
              <w:t xml:space="preserve"> в 11.00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 xml:space="preserve">ДК с. </w:t>
            </w:r>
            <w:proofErr w:type="spellStart"/>
            <w:r w:rsidRPr="00476909">
              <w:rPr>
                <w:sz w:val="26"/>
                <w:szCs w:val="26"/>
              </w:rPr>
              <w:t>Соколово</w:t>
            </w:r>
            <w:proofErr w:type="spellEnd"/>
          </w:p>
        </w:tc>
        <w:tc>
          <w:tcPr>
            <w:tcW w:w="2493" w:type="dxa"/>
          </w:tcPr>
          <w:p w:rsidR="00680BD7" w:rsidRPr="00476909" w:rsidRDefault="00476909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680BD7" w:rsidRPr="00476909" w:rsidRDefault="0020227D" w:rsidP="00FD11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D11D3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</w:tcPr>
          <w:p w:rsidR="00680BD7" w:rsidRPr="00476909" w:rsidRDefault="00680BD7" w:rsidP="004B5614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Показ х/ф «Одиноким предоставляется общежитие» в рамках проекта «Свободный экран»</w:t>
            </w:r>
          </w:p>
        </w:tc>
        <w:tc>
          <w:tcPr>
            <w:tcW w:w="2780" w:type="dxa"/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01.05</w:t>
            </w:r>
            <w:r w:rsidR="0020227D">
              <w:rPr>
                <w:sz w:val="26"/>
                <w:szCs w:val="26"/>
              </w:rPr>
              <w:t>.</w:t>
            </w:r>
            <w:r w:rsidRPr="00476909">
              <w:rPr>
                <w:sz w:val="26"/>
                <w:szCs w:val="26"/>
              </w:rPr>
              <w:t xml:space="preserve"> в 12.00 </w:t>
            </w:r>
            <w:r w:rsidRPr="00476909">
              <w:rPr>
                <w:sz w:val="26"/>
                <w:szCs w:val="26"/>
              </w:rPr>
              <w:br/>
              <w:t>МАУ «Кинотеатр»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</w:tcPr>
          <w:p w:rsidR="00680BD7" w:rsidRPr="00476909" w:rsidRDefault="00476909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680BD7" w:rsidRPr="00476909" w:rsidRDefault="0020227D" w:rsidP="00FD11D3">
            <w:pPr>
              <w:pStyle w:val="a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D11D3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</w:tcPr>
          <w:p w:rsidR="00680BD7" w:rsidRPr="00476909" w:rsidRDefault="00680BD7" w:rsidP="004B5614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Музыкально развлекательная программа (голосовое поздравление) в праздник Весны и труда «Да здравствует, Первомай!»</w:t>
            </w:r>
          </w:p>
        </w:tc>
        <w:tc>
          <w:tcPr>
            <w:tcW w:w="2780" w:type="dxa"/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01.05</w:t>
            </w:r>
            <w:r w:rsidR="0020227D">
              <w:rPr>
                <w:sz w:val="26"/>
                <w:szCs w:val="26"/>
              </w:rPr>
              <w:t>.</w:t>
            </w:r>
            <w:r w:rsidRPr="00476909">
              <w:rPr>
                <w:sz w:val="26"/>
                <w:szCs w:val="26"/>
              </w:rPr>
              <w:t xml:space="preserve"> в 13.00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 xml:space="preserve">п. </w:t>
            </w:r>
            <w:proofErr w:type="spellStart"/>
            <w:r w:rsidRPr="00476909">
              <w:rPr>
                <w:sz w:val="26"/>
                <w:szCs w:val="26"/>
              </w:rPr>
              <w:t>Кожва</w:t>
            </w:r>
            <w:proofErr w:type="spellEnd"/>
          </w:p>
        </w:tc>
        <w:tc>
          <w:tcPr>
            <w:tcW w:w="2493" w:type="dxa"/>
          </w:tcPr>
          <w:p w:rsidR="00680BD7" w:rsidRPr="00476909" w:rsidRDefault="00476909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680BD7" w:rsidRPr="00476909" w:rsidRDefault="0020227D" w:rsidP="00FD11D3">
            <w:pPr>
              <w:pStyle w:val="a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FD11D3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</w:tcPr>
          <w:p w:rsidR="00680BD7" w:rsidRPr="00476909" w:rsidRDefault="00680BD7" w:rsidP="004B5614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 xml:space="preserve">Концертная программа «МИР! ТРУД! МАЙ!»           </w:t>
            </w:r>
          </w:p>
        </w:tc>
        <w:tc>
          <w:tcPr>
            <w:tcW w:w="2780" w:type="dxa"/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01.05</w:t>
            </w:r>
            <w:r w:rsidR="0020227D">
              <w:rPr>
                <w:sz w:val="26"/>
                <w:szCs w:val="26"/>
              </w:rPr>
              <w:t>.</w:t>
            </w:r>
            <w:r w:rsidRPr="00476909">
              <w:rPr>
                <w:sz w:val="26"/>
                <w:szCs w:val="26"/>
              </w:rPr>
              <w:t xml:space="preserve"> в 14.00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МБУ ГО «Досуг»</w:t>
            </w:r>
          </w:p>
        </w:tc>
        <w:tc>
          <w:tcPr>
            <w:tcW w:w="2493" w:type="dxa"/>
          </w:tcPr>
          <w:p w:rsidR="00680BD7" w:rsidRPr="00476909" w:rsidRDefault="00476909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680BD7" w:rsidRPr="00476909" w:rsidRDefault="0020227D" w:rsidP="00FD11D3">
            <w:pPr>
              <w:pStyle w:val="a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D11D3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</w:tcPr>
          <w:p w:rsidR="00680BD7" w:rsidRPr="00476909" w:rsidRDefault="00680BD7" w:rsidP="004B5614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  <w:lang w:eastAsia="en-US"/>
              </w:rPr>
              <w:t>Отчетный концерт вокального ансамбля «Акварель»</w:t>
            </w:r>
          </w:p>
        </w:tc>
        <w:tc>
          <w:tcPr>
            <w:tcW w:w="2780" w:type="dxa"/>
          </w:tcPr>
          <w:p w:rsidR="00680BD7" w:rsidRPr="00476909" w:rsidRDefault="0020227D" w:rsidP="002022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01.05 в 14.00</w:t>
            </w:r>
          </w:p>
          <w:p w:rsidR="00680BD7" w:rsidRPr="00476909" w:rsidRDefault="00680BD7" w:rsidP="00680BD7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МАУ ДО «ДДТ»</w:t>
            </w:r>
          </w:p>
        </w:tc>
        <w:tc>
          <w:tcPr>
            <w:tcW w:w="2493" w:type="dxa"/>
          </w:tcPr>
          <w:p w:rsidR="00680BD7" w:rsidRPr="00476909" w:rsidRDefault="00476909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образования МР 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680BD7" w:rsidRPr="00476909" w:rsidRDefault="0020227D" w:rsidP="00FD11D3">
            <w:pPr>
              <w:pStyle w:val="a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D11D3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</w:tcPr>
          <w:p w:rsidR="00680BD7" w:rsidRPr="00476909" w:rsidRDefault="00680BD7" w:rsidP="004B5614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Викторина «Вспомним Первомай»</w:t>
            </w:r>
          </w:p>
        </w:tc>
        <w:tc>
          <w:tcPr>
            <w:tcW w:w="2780" w:type="dxa"/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01.05</w:t>
            </w:r>
            <w:r w:rsidR="0020227D">
              <w:rPr>
                <w:sz w:val="26"/>
                <w:szCs w:val="26"/>
              </w:rPr>
              <w:t>.</w:t>
            </w:r>
            <w:r w:rsidRPr="00476909">
              <w:rPr>
                <w:sz w:val="26"/>
                <w:szCs w:val="26"/>
              </w:rPr>
              <w:t xml:space="preserve"> в 14.00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 xml:space="preserve">ДД п. </w:t>
            </w:r>
            <w:proofErr w:type="spellStart"/>
            <w:r w:rsidRPr="00476909">
              <w:rPr>
                <w:sz w:val="26"/>
                <w:szCs w:val="26"/>
              </w:rPr>
              <w:t>Зеленоборск</w:t>
            </w:r>
            <w:proofErr w:type="spellEnd"/>
          </w:p>
        </w:tc>
        <w:tc>
          <w:tcPr>
            <w:tcW w:w="2493" w:type="dxa"/>
          </w:tcPr>
          <w:p w:rsidR="00680BD7" w:rsidRPr="00476909" w:rsidRDefault="00476909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680BD7" w:rsidRPr="00476909" w:rsidRDefault="0020227D" w:rsidP="00FD11D3">
            <w:pPr>
              <w:pStyle w:val="a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D11D3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</w:tcPr>
          <w:p w:rsidR="00680BD7" w:rsidRPr="00476909" w:rsidRDefault="00680BD7" w:rsidP="004B5614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Развлекательная вечеринка «Встречаем Первомай»</w:t>
            </w:r>
          </w:p>
        </w:tc>
        <w:tc>
          <w:tcPr>
            <w:tcW w:w="2780" w:type="dxa"/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01.05</w:t>
            </w:r>
            <w:r w:rsidR="0020227D">
              <w:rPr>
                <w:sz w:val="26"/>
                <w:szCs w:val="26"/>
              </w:rPr>
              <w:t>.</w:t>
            </w:r>
            <w:r w:rsidRPr="00476909">
              <w:rPr>
                <w:sz w:val="26"/>
                <w:szCs w:val="26"/>
              </w:rPr>
              <w:t xml:space="preserve"> в 14.00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 xml:space="preserve">ДК п. Красный </w:t>
            </w:r>
            <w:proofErr w:type="spellStart"/>
            <w:r w:rsidRPr="00476909">
              <w:rPr>
                <w:sz w:val="26"/>
                <w:szCs w:val="26"/>
              </w:rPr>
              <w:t>Яг</w:t>
            </w:r>
            <w:proofErr w:type="spellEnd"/>
          </w:p>
        </w:tc>
        <w:tc>
          <w:tcPr>
            <w:tcW w:w="2493" w:type="dxa"/>
          </w:tcPr>
          <w:p w:rsidR="00680BD7" w:rsidRPr="00476909" w:rsidRDefault="00476909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680BD7" w:rsidRPr="00476909" w:rsidRDefault="0020227D" w:rsidP="00FD11D3">
            <w:pPr>
              <w:pStyle w:val="a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D11D3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</w:tcPr>
          <w:p w:rsidR="00680BD7" w:rsidRPr="00476909" w:rsidRDefault="00680BD7" w:rsidP="004B5614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Уборка территории парка «Чистый парк»</w:t>
            </w:r>
          </w:p>
        </w:tc>
        <w:tc>
          <w:tcPr>
            <w:tcW w:w="2780" w:type="dxa"/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01.05</w:t>
            </w:r>
            <w:r w:rsidR="0020227D">
              <w:rPr>
                <w:sz w:val="26"/>
                <w:szCs w:val="26"/>
              </w:rPr>
              <w:t>.</w:t>
            </w:r>
            <w:r w:rsidRPr="00476909">
              <w:rPr>
                <w:sz w:val="26"/>
                <w:szCs w:val="26"/>
              </w:rPr>
              <w:t xml:space="preserve"> в 14.00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ДК п. Путеец</w:t>
            </w:r>
          </w:p>
        </w:tc>
        <w:tc>
          <w:tcPr>
            <w:tcW w:w="2493" w:type="dxa"/>
          </w:tcPr>
          <w:p w:rsidR="00680BD7" w:rsidRPr="00476909" w:rsidRDefault="00476909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680BD7" w:rsidRPr="00476909" w:rsidRDefault="0020227D" w:rsidP="00FD11D3">
            <w:pPr>
              <w:pStyle w:val="a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FD11D3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</w:tcPr>
          <w:p w:rsidR="00680BD7" w:rsidRPr="00476909" w:rsidRDefault="00680BD7" w:rsidP="004B5614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Мастер-класс «Майская веточка»</w:t>
            </w:r>
          </w:p>
        </w:tc>
        <w:tc>
          <w:tcPr>
            <w:tcW w:w="2780" w:type="dxa"/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01.05</w:t>
            </w:r>
            <w:r w:rsidR="0020227D">
              <w:rPr>
                <w:sz w:val="26"/>
                <w:szCs w:val="26"/>
              </w:rPr>
              <w:t>.</w:t>
            </w:r>
            <w:r w:rsidRPr="00476909">
              <w:rPr>
                <w:sz w:val="26"/>
                <w:szCs w:val="26"/>
              </w:rPr>
              <w:t xml:space="preserve"> в 15.00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 xml:space="preserve">ДК п. </w:t>
            </w:r>
            <w:proofErr w:type="spellStart"/>
            <w:r w:rsidRPr="00476909">
              <w:rPr>
                <w:sz w:val="26"/>
                <w:szCs w:val="26"/>
              </w:rPr>
              <w:t>Чикшино</w:t>
            </w:r>
            <w:proofErr w:type="spellEnd"/>
          </w:p>
        </w:tc>
        <w:tc>
          <w:tcPr>
            <w:tcW w:w="2493" w:type="dxa"/>
          </w:tcPr>
          <w:p w:rsidR="00680BD7" w:rsidRPr="00476909" w:rsidRDefault="00476909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680BD7" w:rsidRPr="00476909" w:rsidRDefault="0020227D" w:rsidP="00FD11D3">
            <w:pPr>
              <w:pStyle w:val="a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D11D3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</w:tcPr>
          <w:p w:rsidR="00680BD7" w:rsidRPr="00476909" w:rsidRDefault="00680BD7" w:rsidP="004B5614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Вечер отдыха «Праздник май»</w:t>
            </w:r>
          </w:p>
        </w:tc>
        <w:tc>
          <w:tcPr>
            <w:tcW w:w="2780" w:type="dxa"/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01.05</w:t>
            </w:r>
            <w:r w:rsidR="0020227D">
              <w:rPr>
                <w:sz w:val="26"/>
                <w:szCs w:val="26"/>
              </w:rPr>
              <w:t>.</w:t>
            </w:r>
            <w:r w:rsidRPr="00476909">
              <w:rPr>
                <w:sz w:val="26"/>
                <w:szCs w:val="26"/>
              </w:rPr>
              <w:t xml:space="preserve"> в 16.00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 xml:space="preserve">ДД д. </w:t>
            </w:r>
            <w:proofErr w:type="spellStart"/>
            <w:r w:rsidRPr="00476909">
              <w:rPr>
                <w:sz w:val="26"/>
                <w:szCs w:val="26"/>
              </w:rPr>
              <w:t>Медвежская</w:t>
            </w:r>
            <w:proofErr w:type="spellEnd"/>
          </w:p>
        </w:tc>
        <w:tc>
          <w:tcPr>
            <w:tcW w:w="2493" w:type="dxa"/>
          </w:tcPr>
          <w:p w:rsidR="00680BD7" w:rsidRPr="00476909" w:rsidRDefault="00476909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680BD7" w:rsidRPr="00476909" w:rsidRDefault="0020227D" w:rsidP="00FD11D3">
            <w:pPr>
              <w:pStyle w:val="a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D11D3"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</w:tcPr>
          <w:p w:rsidR="00680BD7" w:rsidRPr="00476909" w:rsidRDefault="00680BD7" w:rsidP="004B5614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Вечер отдыха «День весны, труда и солнца»</w:t>
            </w:r>
          </w:p>
        </w:tc>
        <w:tc>
          <w:tcPr>
            <w:tcW w:w="2780" w:type="dxa"/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01.05</w:t>
            </w:r>
            <w:r w:rsidR="0020227D">
              <w:rPr>
                <w:sz w:val="26"/>
                <w:szCs w:val="26"/>
              </w:rPr>
              <w:t>.</w:t>
            </w:r>
            <w:r w:rsidRPr="00476909">
              <w:rPr>
                <w:sz w:val="26"/>
                <w:szCs w:val="26"/>
              </w:rPr>
              <w:t xml:space="preserve"> в 18.00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 xml:space="preserve">ДД д. </w:t>
            </w:r>
            <w:proofErr w:type="spellStart"/>
            <w:r w:rsidRPr="00476909">
              <w:rPr>
                <w:sz w:val="26"/>
                <w:szCs w:val="26"/>
              </w:rPr>
              <w:t>Бызовая</w:t>
            </w:r>
            <w:proofErr w:type="spellEnd"/>
          </w:p>
        </w:tc>
        <w:tc>
          <w:tcPr>
            <w:tcW w:w="2493" w:type="dxa"/>
          </w:tcPr>
          <w:p w:rsidR="00680BD7" w:rsidRPr="00476909" w:rsidRDefault="00476909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680BD7" w:rsidRPr="00476909" w:rsidRDefault="0020227D" w:rsidP="00FD1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18. </w:t>
            </w:r>
          </w:p>
        </w:tc>
        <w:tc>
          <w:tcPr>
            <w:tcW w:w="3437" w:type="dxa"/>
          </w:tcPr>
          <w:p w:rsidR="00680BD7" w:rsidRPr="00476909" w:rsidRDefault="00680BD7" w:rsidP="004B5614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Вечер отдыха «Любимые песни сердца»</w:t>
            </w:r>
          </w:p>
        </w:tc>
        <w:tc>
          <w:tcPr>
            <w:tcW w:w="2780" w:type="dxa"/>
          </w:tcPr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01.05</w:t>
            </w:r>
            <w:r w:rsidR="0020227D">
              <w:rPr>
                <w:sz w:val="26"/>
                <w:szCs w:val="26"/>
              </w:rPr>
              <w:t>.</w:t>
            </w:r>
            <w:r w:rsidRPr="00476909">
              <w:rPr>
                <w:sz w:val="26"/>
                <w:szCs w:val="26"/>
              </w:rPr>
              <w:t xml:space="preserve"> в 20.00</w:t>
            </w:r>
          </w:p>
          <w:p w:rsidR="00680BD7" w:rsidRPr="00476909" w:rsidRDefault="00680BD7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 xml:space="preserve">ДК п. </w:t>
            </w:r>
            <w:proofErr w:type="spellStart"/>
            <w:r w:rsidRPr="00476909">
              <w:rPr>
                <w:sz w:val="26"/>
                <w:szCs w:val="26"/>
              </w:rPr>
              <w:t>Изъяю</w:t>
            </w:r>
            <w:proofErr w:type="spellEnd"/>
          </w:p>
        </w:tc>
        <w:tc>
          <w:tcPr>
            <w:tcW w:w="2493" w:type="dxa"/>
          </w:tcPr>
          <w:p w:rsidR="00680BD7" w:rsidRPr="00476909" w:rsidRDefault="00476909" w:rsidP="004B5614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0227D" w:rsidRPr="00476909" w:rsidTr="0020227D">
        <w:tc>
          <w:tcPr>
            <w:tcW w:w="901" w:type="dxa"/>
          </w:tcPr>
          <w:p w:rsidR="0020227D" w:rsidRPr="00476909" w:rsidRDefault="0020227D" w:rsidP="003F6786">
            <w:pPr>
              <w:pStyle w:val="a4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476909">
              <w:rPr>
                <w:sz w:val="26"/>
                <w:szCs w:val="26"/>
              </w:rPr>
              <w:t>.</w:t>
            </w:r>
          </w:p>
        </w:tc>
        <w:tc>
          <w:tcPr>
            <w:tcW w:w="3437" w:type="dxa"/>
          </w:tcPr>
          <w:p w:rsidR="0020227D" w:rsidRPr="00476909" w:rsidRDefault="0020227D" w:rsidP="003F6786">
            <w:pPr>
              <w:jc w:val="both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Развлекательная программа «Встречай Первомай»</w:t>
            </w:r>
          </w:p>
        </w:tc>
        <w:tc>
          <w:tcPr>
            <w:tcW w:w="2780" w:type="dxa"/>
          </w:tcPr>
          <w:p w:rsidR="0020227D" w:rsidRPr="00476909" w:rsidRDefault="0020227D" w:rsidP="003F6786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02.05</w:t>
            </w:r>
            <w:r>
              <w:rPr>
                <w:sz w:val="26"/>
                <w:szCs w:val="26"/>
              </w:rPr>
              <w:t>.</w:t>
            </w:r>
            <w:r w:rsidRPr="00476909">
              <w:rPr>
                <w:sz w:val="26"/>
                <w:szCs w:val="26"/>
              </w:rPr>
              <w:t xml:space="preserve"> в 14.00</w:t>
            </w:r>
          </w:p>
          <w:p w:rsidR="0020227D" w:rsidRPr="00476909" w:rsidRDefault="0020227D" w:rsidP="003F6786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ДД п. Набережный</w:t>
            </w:r>
          </w:p>
        </w:tc>
        <w:tc>
          <w:tcPr>
            <w:tcW w:w="2493" w:type="dxa"/>
          </w:tcPr>
          <w:p w:rsidR="0020227D" w:rsidRPr="00476909" w:rsidRDefault="0020227D" w:rsidP="003F6786">
            <w:pPr>
              <w:jc w:val="center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Управление культуры и туризма МР «Печора»</w:t>
            </w:r>
          </w:p>
        </w:tc>
      </w:tr>
    </w:tbl>
    <w:p w:rsidR="00680BD7" w:rsidRDefault="00680BD7" w:rsidP="00680BD7">
      <w:pPr>
        <w:jc w:val="center"/>
      </w:pPr>
    </w:p>
    <w:p w:rsidR="00680BD7" w:rsidRDefault="00680BD7" w:rsidP="00680BD7">
      <w:pPr>
        <w:jc w:val="center"/>
      </w:pPr>
    </w:p>
    <w:sectPr w:rsidR="00680BD7" w:rsidSect="0020227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8F8"/>
    <w:multiLevelType w:val="hybridMultilevel"/>
    <w:tmpl w:val="030C58A0"/>
    <w:lvl w:ilvl="0" w:tplc="1990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1008"/>
    <w:multiLevelType w:val="hybridMultilevel"/>
    <w:tmpl w:val="A1D4AB6E"/>
    <w:lvl w:ilvl="0" w:tplc="01EAE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1E47"/>
    <w:multiLevelType w:val="hybridMultilevel"/>
    <w:tmpl w:val="030C58A0"/>
    <w:lvl w:ilvl="0" w:tplc="1990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7FA"/>
    <w:multiLevelType w:val="hybridMultilevel"/>
    <w:tmpl w:val="619C2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47EFE"/>
    <w:multiLevelType w:val="multilevel"/>
    <w:tmpl w:val="150E02C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EC"/>
    <w:rsid w:val="001A2DB4"/>
    <w:rsid w:val="0020227D"/>
    <w:rsid w:val="0026491C"/>
    <w:rsid w:val="00283D39"/>
    <w:rsid w:val="002A4737"/>
    <w:rsid w:val="00476909"/>
    <w:rsid w:val="004D364F"/>
    <w:rsid w:val="00680BD7"/>
    <w:rsid w:val="009F0EEC"/>
    <w:rsid w:val="00BB03D8"/>
    <w:rsid w:val="00BB512A"/>
    <w:rsid w:val="00C9775D"/>
    <w:rsid w:val="00CC5909"/>
    <w:rsid w:val="00F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E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E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EE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680B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E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E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EE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680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byzov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Пользователь</cp:lastModifiedBy>
  <cp:revision>4</cp:revision>
  <cp:lastPrinted>2022-04-06T08:44:00Z</cp:lastPrinted>
  <dcterms:created xsi:type="dcterms:W3CDTF">2022-04-01T11:14:00Z</dcterms:created>
  <dcterms:modified xsi:type="dcterms:W3CDTF">2022-04-06T08:45:00Z</dcterms:modified>
</cp:coreProperties>
</file>