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B3351" w:rsidRPr="00BB3351" w:rsidRDefault="00BB3351" w:rsidP="00BB335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B3351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BB3351">
        <w:rPr>
          <w:sz w:val="26"/>
          <w:szCs w:val="26"/>
        </w:rPr>
        <w:t>кВ</w:t>
      </w:r>
      <w:proofErr w:type="spellEnd"/>
      <w:r w:rsidRPr="00BB3351">
        <w:rPr>
          <w:sz w:val="26"/>
          <w:szCs w:val="26"/>
        </w:rPr>
        <w:t xml:space="preserve"> ф. 1 ТП № 5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 xml:space="preserve">№ </w:t>
            </w:r>
            <w:proofErr w:type="gramStart"/>
            <w:r w:rsidRPr="00BB3351">
              <w:rPr>
                <w:szCs w:val="26"/>
              </w:rPr>
              <w:t>п</w:t>
            </w:r>
            <w:proofErr w:type="gramEnd"/>
            <w:r w:rsidRPr="00BB3351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 xml:space="preserve">Адрес или иное описание местоположения земельного </w:t>
            </w:r>
            <w:bookmarkStart w:id="0" w:name="_GoBack"/>
            <w:bookmarkEnd w:id="0"/>
            <w:r w:rsidRPr="00BB3351">
              <w:rPr>
                <w:szCs w:val="26"/>
              </w:rPr>
              <w:t>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Кадастровый номер/квартал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proofErr w:type="spellStart"/>
            <w:r w:rsidRPr="00BB3351">
              <w:rPr>
                <w:szCs w:val="26"/>
              </w:rPr>
              <w:t>Респ</w:t>
            </w:r>
            <w:proofErr w:type="spellEnd"/>
            <w:r w:rsidRPr="00BB3351">
              <w:rPr>
                <w:szCs w:val="26"/>
              </w:rPr>
              <w:t>. Коми, г. Печора, п. Каджером, ул. Строительная, дом 13а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11:12:3401001:114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Республика Коми, г. Печора, п. Каджером, ул. Строительная, д. 2а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11:12:3401001:1254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11:12:3401001:1256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11:12:3401001:1257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11:12:3401001:1258</w:t>
            </w:r>
          </w:p>
        </w:tc>
      </w:tr>
      <w:tr w:rsidR="00BB3351" w:rsidRPr="00BB3351" w:rsidTr="00BB3351">
        <w:trPr>
          <w:trHeight w:val="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11:12:3401001:1259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</w:t>
            </w:r>
            <w:proofErr w:type="spellStart"/>
            <w:r w:rsidRPr="00BB3351">
              <w:rPr>
                <w:szCs w:val="26"/>
              </w:rPr>
              <w:t>пгт</w:t>
            </w:r>
            <w:proofErr w:type="spellEnd"/>
            <w:r w:rsidRPr="00BB3351">
              <w:rPr>
                <w:szCs w:val="26"/>
              </w:rPr>
              <w:t>. Каджером, ул. Строительная, д.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11:12:3401001:1260</w:t>
            </w:r>
          </w:p>
        </w:tc>
      </w:tr>
      <w:tr w:rsidR="00BB3351" w:rsidRPr="00BB3351" w:rsidTr="00BB3351">
        <w:trPr>
          <w:trHeight w:val="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11:12:3401001:1666</w:t>
            </w:r>
          </w:p>
        </w:tc>
      </w:tr>
      <w:tr w:rsidR="00BB3351" w:rsidRPr="00BB3351" w:rsidTr="00BB3351">
        <w:trPr>
          <w:trHeight w:val="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proofErr w:type="spellStart"/>
            <w:proofErr w:type="gramStart"/>
            <w:r w:rsidRPr="00BB3351">
              <w:rPr>
                <w:szCs w:val="26"/>
              </w:rPr>
              <w:t>Респ</w:t>
            </w:r>
            <w:proofErr w:type="spellEnd"/>
            <w:r w:rsidRPr="00BB3351">
              <w:rPr>
                <w:szCs w:val="26"/>
              </w:rPr>
              <w:t>. Коми, г. Печора, п. Каджером, ул. Горького, на земельном участке расположено здание - ТП № 5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11:12:3401001:20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proofErr w:type="spellStart"/>
            <w:r w:rsidRPr="00BB3351">
              <w:rPr>
                <w:szCs w:val="26"/>
              </w:rPr>
              <w:t>Респ</w:t>
            </w:r>
            <w:proofErr w:type="spellEnd"/>
            <w:r w:rsidRPr="00BB3351">
              <w:rPr>
                <w:szCs w:val="26"/>
              </w:rPr>
              <w:t>. Коми, г. Печора, п. Каджером, земельный участок расположен в центральной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11:12:3401001:210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Республика Коми, г. Печора, п. Каджером, ул. Строительная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11:12:3401001:659</w:t>
            </w:r>
          </w:p>
        </w:tc>
      </w:tr>
      <w:tr w:rsidR="00BB3351" w:rsidRPr="00BB3351" w:rsidTr="00BB335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jc w:val="center"/>
              <w:rPr>
                <w:szCs w:val="26"/>
              </w:rPr>
            </w:pPr>
            <w:r w:rsidRPr="00BB3351">
              <w:rPr>
                <w:szCs w:val="26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 xml:space="preserve">Республика Коми, г. Печора, п. Каджером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351" w:rsidRPr="00BB3351" w:rsidRDefault="00BB3351" w:rsidP="00DF770D">
            <w:pPr>
              <w:rPr>
                <w:szCs w:val="26"/>
              </w:rPr>
            </w:pPr>
            <w:r w:rsidRPr="00BB3351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lastRenderedPageBreak/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7623A"/>
    <w:rsid w:val="005C7E75"/>
    <w:rsid w:val="00614411"/>
    <w:rsid w:val="00614AE4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A7155"/>
    <w:rsid w:val="00AE4F69"/>
    <w:rsid w:val="00B35002"/>
    <w:rsid w:val="00B418D5"/>
    <w:rsid w:val="00B60218"/>
    <w:rsid w:val="00BB1720"/>
    <w:rsid w:val="00BB3351"/>
    <w:rsid w:val="00BE777B"/>
    <w:rsid w:val="00C33520"/>
    <w:rsid w:val="00C74A5D"/>
    <w:rsid w:val="00CF6375"/>
    <w:rsid w:val="00CF679F"/>
    <w:rsid w:val="00CF72F9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59</cp:revision>
  <cp:lastPrinted>2021-08-04T12:24:00Z</cp:lastPrinted>
  <dcterms:created xsi:type="dcterms:W3CDTF">2021-06-01T10:17:00Z</dcterms:created>
  <dcterms:modified xsi:type="dcterms:W3CDTF">2021-08-16T13:10:00Z</dcterms:modified>
</cp:coreProperties>
</file>