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A84851" w:rsidRPr="00A84851" w:rsidRDefault="00A84851" w:rsidP="00A84851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84851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«ВЛ-20 </w:t>
      </w:r>
      <w:proofErr w:type="spellStart"/>
      <w:r w:rsidRPr="00A84851">
        <w:rPr>
          <w:sz w:val="26"/>
          <w:szCs w:val="26"/>
        </w:rPr>
        <w:t>кВ</w:t>
      </w:r>
      <w:proofErr w:type="spellEnd"/>
      <w:r w:rsidRPr="00A84851">
        <w:rPr>
          <w:sz w:val="26"/>
          <w:szCs w:val="26"/>
        </w:rPr>
        <w:t xml:space="preserve"> №2 ПС Кожва - ТП №46 с. Красный </w:t>
      </w:r>
      <w:proofErr w:type="spellStart"/>
      <w:r w:rsidRPr="00A84851">
        <w:rPr>
          <w:sz w:val="26"/>
          <w:szCs w:val="26"/>
        </w:rPr>
        <w:t>Яг</w:t>
      </w:r>
      <w:proofErr w:type="spellEnd"/>
      <w:r w:rsidRPr="00A84851">
        <w:rPr>
          <w:sz w:val="26"/>
          <w:szCs w:val="26"/>
        </w:rPr>
        <w:t>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A84851" w:rsidRPr="00A8485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851" w:rsidRPr="00A84851" w:rsidRDefault="00A84851" w:rsidP="00DF770D">
            <w:pPr>
              <w:jc w:val="center"/>
              <w:rPr>
                <w:szCs w:val="26"/>
              </w:rPr>
            </w:pPr>
            <w:r w:rsidRPr="00A84851">
              <w:rPr>
                <w:szCs w:val="26"/>
              </w:rPr>
              <w:t xml:space="preserve">№ </w:t>
            </w:r>
            <w:proofErr w:type="gramStart"/>
            <w:r w:rsidRPr="00A84851">
              <w:rPr>
                <w:szCs w:val="26"/>
              </w:rPr>
              <w:t>п</w:t>
            </w:r>
            <w:proofErr w:type="gramEnd"/>
            <w:r w:rsidRPr="00A84851">
              <w:rPr>
                <w:szCs w:val="26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851" w:rsidRPr="00A84851" w:rsidRDefault="00A84851" w:rsidP="00DF770D">
            <w:pPr>
              <w:jc w:val="center"/>
              <w:rPr>
                <w:szCs w:val="26"/>
              </w:rPr>
            </w:pPr>
            <w:r w:rsidRPr="00A84851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851" w:rsidRPr="00A84851" w:rsidRDefault="00A84851" w:rsidP="00DF770D">
            <w:pPr>
              <w:jc w:val="center"/>
              <w:rPr>
                <w:szCs w:val="26"/>
              </w:rPr>
            </w:pPr>
            <w:r w:rsidRPr="00A84851">
              <w:rPr>
                <w:szCs w:val="26"/>
              </w:rPr>
              <w:t>Кадастровый номер/квартал</w:t>
            </w:r>
          </w:p>
        </w:tc>
      </w:tr>
      <w:tr w:rsidR="00A84851" w:rsidRPr="00A8485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jc w:val="center"/>
              <w:rPr>
                <w:szCs w:val="26"/>
              </w:rPr>
            </w:pPr>
            <w:r w:rsidRPr="00A84851">
              <w:rPr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Республика Коми, г. Печора, п. Озёрный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11:12:1801001:37</w:t>
            </w:r>
          </w:p>
        </w:tc>
      </w:tr>
      <w:tr w:rsidR="00A84851" w:rsidRPr="00A8485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jc w:val="center"/>
              <w:rPr>
                <w:szCs w:val="26"/>
              </w:rPr>
            </w:pPr>
            <w:r w:rsidRPr="00A84851">
              <w:rPr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rPr>
                <w:szCs w:val="26"/>
              </w:rPr>
            </w:pPr>
            <w:proofErr w:type="spellStart"/>
            <w:proofErr w:type="gramStart"/>
            <w:r w:rsidRPr="00A84851">
              <w:rPr>
                <w:szCs w:val="26"/>
              </w:rPr>
              <w:t>Респ</w:t>
            </w:r>
            <w:proofErr w:type="spellEnd"/>
            <w:r w:rsidRPr="00A84851">
              <w:rPr>
                <w:szCs w:val="26"/>
              </w:rPr>
              <w:t>. Коми, г. Печора, п. Озёрный, ул. Центральная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11:12:1801001:39</w:t>
            </w:r>
          </w:p>
        </w:tc>
      </w:tr>
      <w:tr w:rsidR="00A84851" w:rsidRPr="00A8485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jc w:val="center"/>
              <w:rPr>
                <w:szCs w:val="26"/>
              </w:rPr>
            </w:pPr>
            <w:r w:rsidRPr="00A84851">
              <w:rPr>
                <w:szCs w:val="26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Республика Коми, г. Печора, п. Озёрный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11:12:1801001:556</w:t>
            </w:r>
          </w:p>
        </w:tc>
      </w:tr>
      <w:tr w:rsidR="00A84851" w:rsidRPr="00A8485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jc w:val="center"/>
              <w:rPr>
                <w:szCs w:val="26"/>
              </w:rPr>
            </w:pPr>
            <w:r w:rsidRPr="00A84851">
              <w:rPr>
                <w:szCs w:val="26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Российская Федерация, Республика Коми, муниципальное образование муниципальный район "Печора"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11:12:1801001:762</w:t>
            </w:r>
          </w:p>
        </w:tc>
      </w:tr>
      <w:tr w:rsidR="00A84851" w:rsidRPr="00A8485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jc w:val="center"/>
              <w:rPr>
                <w:szCs w:val="26"/>
              </w:rPr>
            </w:pPr>
            <w:r w:rsidRPr="00A84851">
              <w:rPr>
                <w:szCs w:val="26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 xml:space="preserve">Российская Федерация, Республика Коми, муниципальное образование муниципальный район "Печора", </w:t>
            </w:r>
            <w:proofErr w:type="spellStart"/>
            <w:r w:rsidRPr="00A84851">
              <w:rPr>
                <w:szCs w:val="26"/>
              </w:rPr>
              <w:t>пст</w:t>
            </w:r>
            <w:proofErr w:type="spellEnd"/>
            <w:r w:rsidRPr="00A84851">
              <w:rPr>
                <w:szCs w:val="26"/>
              </w:rPr>
              <w:t xml:space="preserve"> Озерный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11:12:1801001:763</w:t>
            </w:r>
          </w:p>
        </w:tc>
      </w:tr>
      <w:tr w:rsidR="00A84851" w:rsidRPr="00A8485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jc w:val="center"/>
              <w:rPr>
                <w:szCs w:val="26"/>
              </w:rPr>
            </w:pPr>
            <w:r w:rsidRPr="00A84851">
              <w:rPr>
                <w:szCs w:val="26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Республика Коми, г. Печора, земельный участок расположен в центральной части кадастрового квартала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11:12:3101030:1</w:t>
            </w:r>
          </w:p>
        </w:tc>
      </w:tr>
      <w:tr w:rsidR="00A84851" w:rsidRPr="00A8485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jc w:val="center"/>
              <w:rPr>
                <w:szCs w:val="26"/>
              </w:rPr>
            </w:pPr>
            <w:r w:rsidRPr="00A84851">
              <w:rPr>
                <w:szCs w:val="26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Российская Федерация, Республика Коми, муниципальный район «Печора», сельское поселение «Озерный»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11:12:1801001:778</w:t>
            </w:r>
          </w:p>
        </w:tc>
      </w:tr>
      <w:tr w:rsidR="00A84851" w:rsidRPr="00A8485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jc w:val="center"/>
              <w:rPr>
                <w:szCs w:val="26"/>
              </w:rPr>
            </w:pPr>
            <w:r w:rsidRPr="00A84851">
              <w:rPr>
                <w:szCs w:val="26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Республика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11:12:0601001</w:t>
            </w:r>
          </w:p>
        </w:tc>
      </w:tr>
      <w:tr w:rsidR="00A84851" w:rsidRPr="00A84851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jc w:val="center"/>
              <w:rPr>
                <w:szCs w:val="26"/>
              </w:rPr>
            </w:pPr>
            <w:r w:rsidRPr="00A84851">
              <w:rPr>
                <w:szCs w:val="26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Республика Коми, г. Печора, п. Озёрный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851" w:rsidRPr="00A84851" w:rsidRDefault="00A84851" w:rsidP="00DF770D">
            <w:pPr>
              <w:rPr>
                <w:szCs w:val="26"/>
              </w:rPr>
            </w:pPr>
            <w:r w:rsidRPr="00A84851">
              <w:rPr>
                <w:szCs w:val="26"/>
              </w:rPr>
              <w:t>11:12:1801001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</w:t>
      </w:r>
      <w:bookmarkStart w:id="0" w:name="_GoBack"/>
      <w:bookmarkEnd w:id="0"/>
      <w:r w:rsidRPr="00EE37AA">
        <w:rPr>
          <w:sz w:val="26"/>
          <w:szCs w:val="26"/>
        </w:rPr>
        <w:t xml:space="preserve">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316CB6"/>
    <w:rsid w:val="00320EBE"/>
    <w:rsid w:val="00340A04"/>
    <w:rsid w:val="003E1D0C"/>
    <w:rsid w:val="004D1D2D"/>
    <w:rsid w:val="005C7E75"/>
    <w:rsid w:val="00690504"/>
    <w:rsid w:val="007D0421"/>
    <w:rsid w:val="0081599C"/>
    <w:rsid w:val="009F041B"/>
    <w:rsid w:val="00A50415"/>
    <w:rsid w:val="00A62C32"/>
    <w:rsid w:val="00A7395D"/>
    <w:rsid w:val="00A84851"/>
    <w:rsid w:val="00A95F6D"/>
    <w:rsid w:val="00AE4F69"/>
    <w:rsid w:val="00B35002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29</cp:revision>
  <cp:lastPrinted>2021-08-04T12:24:00Z</cp:lastPrinted>
  <dcterms:created xsi:type="dcterms:W3CDTF">2021-06-01T10:17:00Z</dcterms:created>
  <dcterms:modified xsi:type="dcterms:W3CDTF">2021-08-16T09:37:00Z</dcterms:modified>
</cp:coreProperties>
</file>