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1944AC">
        <w:t xml:space="preserve">ф. </w:t>
      </w:r>
      <w:r w:rsidR="004D0D60">
        <w:t>3</w:t>
      </w:r>
      <w:r w:rsidR="001944AC">
        <w:t xml:space="preserve"> ТП № 3 п. Каджером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A35E67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</w:t>
            </w:r>
            <w:r w:rsidR="001944AC">
              <w:rPr>
                <w:sz w:val="20"/>
                <w:szCs w:val="22"/>
              </w:rPr>
              <w:t xml:space="preserve"> Коми, г. Печора, п</w:t>
            </w:r>
            <w:r>
              <w:rPr>
                <w:sz w:val="20"/>
                <w:szCs w:val="22"/>
              </w:rPr>
              <w:t>гт</w:t>
            </w:r>
            <w:r w:rsidR="001944AC">
              <w:rPr>
                <w:sz w:val="20"/>
                <w:szCs w:val="22"/>
              </w:rPr>
              <w:t xml:space="preserve">. Каджером, </w:t>
            </w:r>
            <w:r w:rsidR="004D0D60">
              <w:rPr>
                <w:sz w:val="20"/>
                <w:szCs w:val="22"/>
              </w:rPr>
              <w:t>пер. Рабочий, д. 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A35E67" w:rsidP="004D0D6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11:12:3401001:126</w:t>
            </w:r>
            <w:r w:rsidR="004D0D60">
              <w:rPr>
                <w:sz w:val="20"/>
                <w:szCs w:val="22"/>
              </w:rPr>
              <w:t>2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4D0D60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пгт. Каджером, пер. Рабочий, д. 6а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1944AC" w:rsidP="004D0D6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</w:t>
            </w:r>
            <w:r w:rsidR="004D0D60">
              <w:rPr>
                <w:sz w:val="20"/>
                <w:szCs w:val="22"/>
              </w:rPr>
              <w:t>1277</w:t>
            </w:r>
          </w:p>
        </w:tc>
      </w:tr>
      <w:tr w:rsidR="001944AC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Default="001944AC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Pr="00A95F6D" w:rsidRDefault="004D0D60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пгт. Каджером, пер. Рабочий, д. 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4AC" w:rsidRPr="00A95F6D" w:rsidRDefault="001944AC" w:rsidP="004D0D6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</w:t>
            </w:r>
            <w:r w:rsidR="00A35E67">
              <w:rPr>
                <w:sz w:val="20"/>
                <w:szCs w:val="22"/>
              </w:rPr>
              <w:t>1</w:t>
            </w:r>
            <w:r w:rsidR="004D0D60">
              <w:rPr>
                <w:sz w:val="20"/>
                <w:szCs w:val="22"/>
              </w:rPr>
              <w:t>278</w:t>
            </w:r>
          </w:p>
        </w:tc>
      </w:tr>
      <w:tr w:rsidR="001944AC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Default="001944AC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Pr="00A95F6D" w:rsidRDefault="001944AC" w:rsidP="004D0D6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</w:t>
            </w:r>
            <w:r w:rsidR="00A35E67">
              <w:rPr>
                <w:sz w:val="20"/>
                <w:szCs w:val="22"/>
              </w:rPr>
              <w:t>.</w:t>
            </w:r>
            <w:r>
              <w:rPr>
                <w:sz w:val="20"/>
                <w:szCs w:val="22"/>
              </w:rPr>
              <w:t xml:space="preserve"> Коми, г. Печора, п. Каджером, </w:t>
            </w:r>
            <w:r w:rsidR="004D0D60">
              <w:rPr>
                <w:sz w:val="20"/>
                <w:szCs w:val="22"/>
              </w:rPr>
              <w:t>ул. Первомайская, дом 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4AC" w:rsidRPr="00A95F6D" w:rsidRDefault="001944AC" w:rsidP="004D0D6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</w:t>
            </w:r>
            <w:r w:rsidR="004D0D60">
              <w:rPr>
                <w:sz w:val="20"/>
                <w:szCs w:val="22"/>
              </w:rPr>
              <w:t>127</w:t>
            </w:r>
          </w:p>
        </w:tc>
      </w:tr>
      <w:tr w:rsidR="001944AC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Default="001944AC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Pr="00A95F6D" w:rsidRDefault="004D0D60" w:rsidP="004D0D6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Каджером, ул. Ручейная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4AC" w:rsidRPr="00A95F6D" w:rsidRDefault="001944AC" w:rsidP="004D0D6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</w:t>
            </w:r>
            <w:r w:rsidR="004D0D60">
              <w:rPr>
                <w:sz w:val="20"/>
                <w:szCs w:val="22"/>
              </w:rPr>
              <w:t>18</w:t>
            </w:r>
          </w:p>
        </w:tc>
      </w:tr>
      <w:tr w:rsidR="001944AC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Default="004D0D60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Pr="00A95F6D" w:rsidRDefault="001944AC" w:rsidP="001944A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Каджером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4AC" w:rsidRPr="00A95F6D" w:rsidRDefault="001944AC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</w:t>
            </w:r>
          </w:p>
        </w:tc>
      </w:tr>
    </w:tbl>
    <w:p w:rsidR="009B2E9C" w:rsidRDefault="009B2E9C" w:rsidP="009B2E9C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9B2E9C" w:rsidRDefault="009B2E9C" w:rsidP="009B2E9C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7121"/>
    <w:rsid w:val="001944AC"/>
    <w:rsid w:val="0031684E"/>
    <w:rsid w:val="00316CB6"/>
    <w:rsid w:val="003E1D0C"/>
    <w:rsid w:val="004D0D60"/>
    <w:rsid w:val="004D1D2D"/>
    <w:rsid w:val="00593A89"/>
    <w:rsid w:val="005C7E75"/>
    <w:rsid w:val="005D76B6"/>
    <w:rsid w:val="00781DC8"/>
    <w:rsid w:val="007D0421"/>
    <w:rsid w:val="007D747B"/>
    <w:rsid w:val="0081599C"/>
    <w:rsid w:val="009B2E9C"/>
    <w:rsid w:val="009F041B"/>
    <w:rsid w:val="00A35E67"/>
    <w:rsid w:val="00A50415"/>
    <w:rsid w:val="00A62C32"/>
    <w:rsid w:val="00A7395D"/>
    <w:rsid w:val="00A95F6D"/>
    <w:rsid w:val="00AC118A"/>
    <w:rsid w:val="00AE4F69"/>
    <w:rsid w:val="00B35002"/>
    <w:rsid w:val="00C626CD"/>
    <w:rsid w:val="00C923C8"/>
    <w:rsid w:val="00CE015A"/>
    <w:rsid w:val="00CF6375"/>
    <w:rsid w:val="00CF679F"/>
    <w:rsid w:val="00D800CE"/>
    <w:rsid w:val="00E80F3C"/>
    <w:rsid w:val="00F05803"/>
    <w:rsid w:val="00F42975"/>
    <w:rsid w:val="00F7497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2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41</cp:revision>
  <cp:lastPrinted>2021-08-05T06:44:00Z</cp:lastPrinted>
  <dcterms:created xsi:type="dcterms:W3CDTF">2021-06-01T10:17:00Z</dcterms:created>
  <dcterms:modified xsi:type="dcterms:W3CDTF">2021-08-05T06:44:00Z</dcterms:modified>
</cp:coreProperties>
</file>