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7D747B">
        <w:t xml:space="preserve">ВЛ-0,4 </w:t>
      </w:r>
      <w:proofErr w:type="spellStart"/>
      <w:r w:rsidR="007D747B">
        <w:t>кВ</w:t>
      </w:r>
      <w:proofErr w:type="spellEnd"/>
      <w:r w:rsidR="007D747B">
        <w:t xml:space="preserve"> </w:t>
      </w:r>
      <w:r w:rsidR="00167121">
        <w:t>ТП № 114 п. Чикшино</w:t>
      </w:r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67121" w:rsidP="007D747B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Чикшино, ул. Школьная, д. 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593A89" w:rsidRDefault="00167121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11:12:3301001:184</w:t>
            </w:r>
          </w:p>
        </w:tc>
      </w:tr>
      <w:tr w:rsidR="00120AF6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67121" w:rsidP="007D747B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Чикшино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A95F6D" w:rsidRDefault="00167121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11:12:3301001:188</w:t>
            </w:r>
          </w:p>
        </w:tc>
      </w:tr>
      <w:tr w:rsidR="00593A89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A89" w:rsidRPr="00593A89" w:rsidRDefault="00593A89" w:rsidP="00B35002">
            <w:pPr>
              <w:jc w:val="center"/>
              <w:rPr>
                <w:sz w:val="20"/>
              </w:rPr>
            </w:pPr>
            <w:r w:rsidRPr="00593A89">
              <w:rPr>
                <w:sz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A89" w:rsidRPr="00A95F6D" w:rsidRDefault="00167121" w:rsidP="007D747B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Чикшино, ул. Школьная, д. 9а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3A89" w:rsidRPr="00A95F6D" w:rsidRDefault="00167121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11:12:3301001:189</w:t>
            </w:r>
          </w:p>
        </w:tc>
      </w:tr>
      <w:tr w:rsidR="00167121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121" w:rsidRPr="00593A89" w:rsidRDefault="00167121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121" w:rsidRPr="00A95F6D" w:rsidRDefault="00167121" w:rsidP="007D747B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Чикшино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121" w:rsidRPr="00A95F6D" w:rsidRDefault="00167121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11:12:3301001:190</w:t>
            </w:r>
          </w:p>
        </w:tc>
      </w:tr>
      <w:tr w:rsidR="00167121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121" w:rsidRPr="00593A89" w:rsidRDefault="00167121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121" w:rsidRPr="00A95F6D" w:rsidRDefault="00167121" w:rsidP="007D747B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Чикшино, ул. Центральная, д. 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121" w:rsidRPr="00A95F6D" w:rsidRDefault="00167121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11:12:3301001:194</w:t>
            </w:r>
          </w:p>
        </w:tc>
      </w:tr>
      <w:tr w:rsidR="00167121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121" w:rsidRPr="00593A89" w:rsidRDefault="00167121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121" w:rsidRPr="00A95F6D" w:rsidRDefault="00167121" w:rsidP="007D747B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Чикшино, ул. Центральная, д. 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121" w:rsidRPr="00A95F6D" w:rsidRDefault="00167121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11:12:3301001:197</w:t>
            </w:r>
          </w:p>
        </w:tc>
      </w:tr>
      <w:tr w:rsidR="00167121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121" w:rsidRPr="00593A89" w:rsidRDefault="00167121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121" w:rsidRPr="00A95F6D" w:rsidRDefault="00167121" w:rsidP="007D747B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Чикшино, ул. Школьная, д. 10а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121" w:rsidRPr="00A95F6D" w:rsidRDefault="00167121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11:12:3301001:284</w:t>
            </w:r>
          </w:p>
        </w:tc>
      </w:tr>
      <w:tr w:rsidR="00167121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121" w:rsidRPr="00593A89" w:rsidRDefault="00167121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121" w:rsidRPr="00A95F6D" w:rsidRDefault="00167121" w:rsidP="007D747B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Чикшино, ул. Центральная, дом 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121" w:rsidRPr="00A95F6D" w:rsidRDefault="00167121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11:12:3301001:561</w:t>
            </w:r>
          </w:p>
        </w:tc>
      </w:tr>
      <w:tr w:rsidR="00167121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121" w:rsidRPr="00593A89" w:rsidRDefault="00167121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121" w:rsidRPr="00A95F6D" w:rsidRDefault="00167121" w:rsidP="0016712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proofErr w:type="gramStart"/>
            <w:r>
              <w:rPr>
                <w:sz w:val="20"/>
                <w:szCs w:val="22"/>
              </w:rPr>
              <w:t>Республика Коми, муниципальный район «Печора», п. Чикшино, ул. Школьная, д. 2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121" w:rsidRPr="00A95F6D" w:rsidRDefault="00167121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11:12:3301001:577</w:t>
            </w:r>
          </w:p>
        </w:tc>
      </w:tr>
      <w:tr w:rsidR="00167121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121" w:rsidRPr="00593A89" w:rsidRDefault="00167121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121" w:rsidRPr="00A95F6D" w:rsidRDefault="00167121" w:rsidP="0016712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п. Чикшино, ул. Школьная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121" w:rsidRPr="00A95F6D" w:rsidRDefault="00167121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11:12:3301001:67</w:t>
            </w:r>
          </w:p>
        </w:tc>
      </w:tr>
      <w:tr w:rsidR="00167121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121" w:rsidRPr="00593A89" w:rsidRDefault="00167121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121" w:rsidRPr="00A95F6D" w:rsidRDefault="00167121" w:rsidP="007D747B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Чикшино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121" w:rsidRPr="00A95F6D" w:rsidRDefault="00167121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</w:t>
            </w:r>
          </w:p>
        </w:tc>
      </w:tr>
    </w:tbl>
    <w:p w:rsidR="007961EF" w:rsidRDefault="007961EF" w:rsidP="007961EF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7961EF" w:rsidRDefault="007961EF" w:rsidP="007961EF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167121"/>
    <w:rsid w:val="00316CB6"/>
    <w:rsid w:val="003E1D0C"/>
    <w:rsid w:val="004D1D2D"/>
    <w:rsid w:val="00593A89"/>
    <w:rsid w:val="005C7E75"/>
    <w:rsid w:val="00781DC8"/>
    <w:rsid w:val="007961EF"/>
    <w:rsid w:val="007D0421"/>
    <w:rsid w:val="007D747B"/>
    <w:rsid w:val="0081599C"/>
    <w:rsid w:val="009F041B"/>
    <w:rsid w:val="00A50415"/>
    <w:rsid w:val="00A62C32"/>
    <w:rsid w:val="00A7395D"/>
    <w:rsid w:val="00A954F1"/>
    <w:rsid w:val="00A95F6D"/>
    <w:rsid w:val="00AE4F69"/>
    <w:rsid w:val="00B35002"/>
    <w:rsid w:val="00CF6375"/>
    <w:rsid w:val="00CF679F"/>
    <w:rsid w:val="00D800CE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4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30</cp:revision>
  <cp:lastPrinted>2021-08-05T06:28:00Z</cp:lastPrinted>
  <dcterms:created xsi:type="dcterms:W3CDTF">2021-06-01T10:17:00Z</dcterms:created>
  <dcterms:modified xsi:type="dcterms:W3CDTF">2021-08-05T06:28:00Z</dcterms:modified>
</cp:coreProperties>
</file>