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781DC8">
        <w:t xml:space="preserve">ф. 4 КТП № 13 </w:t>
      </w:r>
      <w:proofErr w:type="spellStart"/>
      <w:r w:rsidR="00781DC8">
        <w:t>пст</w:t>
      </w:r>
      <w:proofErr w:type="spellEnd"/>
      <w:r w:rsidR="00781DC8">
        <w:t>. Зеленоборск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781DC8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Зеленоборск, ул. Школьная, д.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781DC8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11:12:3901001:178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781DC8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Зеленоборск, ул. Школьная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781DC8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11:12:3901001:18</w:t>
            </w:r>
          </w:p>
        </w:tc>
      </w:tr>
      <w:tr w:rsidR="00593A89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593A89" w:rsidRDefault="00593A89" w:rsidP="00B35002">
            <w:pPr>
              <w:jc w:val="center"/>
              <w:rPr>
                <w:sz w:val="20"/>
              </w:rPr>
            </w:pPr>
            <w:r w:rsidRPr="00593A89"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A95F6D" w:rsidRDefault="00781DC8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Зеленоборск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9" w:rsidRPr="00A95F6D" w:rsidRDefault="00781DC8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</w:t>
            </w:r>
          </w:p>
        </w:tc>
      </w:tr>
    </w:tbl>
    <w:p w:rsidR="006E3132" w:rsidRDefault="006E3132" w:rsidP="006E3132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6E3132" w:rsidRDefault="006E3132" w:rsidP="006E3132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316CB6"/>
    <w:rsid w:val="003E1D0C"/>
    <w:rsid w:val="004D1D2D"/>
    <w:rsid w:val="00593A89"/>
    <w:rsid w:val="005C7E75"/>
    <w:rsid w:val="0065539A"/>
    <w:rsid w:val="006E3132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E4F69"/>
    <w:rsid w:val="00B35002"/>
    <w:rsid w:val="00CF6375"/>
    <w:rsid w:val="00CF679F"/>
    <w:rsid w:val="00D800CE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29</cp:revision>
  <cp:lastPrinted>2021-08-05T06:27:00Z</cp:lastPrinted>
  <dcterms:created xsi:type="dcterms:W3CDTF">2021-06-01T10:17:00Z</dcterms:created>
  <dcterms:modified xsi:type="dcterms:W3CDTF">2021-08-05T06:27:00Z</dcterms:modified>
</cp:coreProperties>
</file>