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297C8A" w:rsidP="000D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 w:rsidR="00832844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 w:rsidR="000D3560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  <w:r w:rsidR="007D2519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0D3560">
              <w:rPr>
                <w:rFonts w:ascii="inherit" w:hAnsi="inherit" w:cs="inherit"/>
                <w:b/>
                <w:bCs/>
                <w:sz w:val="20"/>
                <w:szCs w:val="20"/>
              </w:rPr>
              <w:t>22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 w:rsidR="000D3560">
              <w:rPr>
                <w:rFonts w:ascii="inherit" w:hAnsi="inherit" w:cs="inherit"/>
                <w:b/>
                <w:bCs/>
                <w:sz w:val="20"/>
                <w:szCs w:val="20"/>
              </w:rPr>
              <w:t>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0D3560" w:rsidP="000D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22</w:t>
            </w:r>
            <w:r w:rsidR="00E47B42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7.2020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0D3560" w:rsidP="0083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ИП Власенко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0D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110500932882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98" w:rsidRPr="001F5798" w:rsidRDefault="000D3560" w:rsidP="0026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4" w:rsidRPr="001F5798" w:rsidRDefault="000D356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300</w:t>
            </w:r>
            <w:r w:rsidR="009A7CDB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  <w:p w:rsidR="003C1F88" w:rsidRPr="001F5798" w:rsidRDefault="0064630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0D3560" w:rsidP="000D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05.08.2020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D52B23" w:rsidRPr="00BA2045" w:rsidTr="00CF1CE6">
        <w:trPr>
          <w:trHeight w:val="56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22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.0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7.2020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22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.0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7.2020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23" w:rsidRPr="001F5798" w:rsidRDefault="00D52B23" w:rsidP="00D5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ИП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Родинцев В.Ф.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110500115104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23" w:rsidRPr="001F5798" w:rsidRDefault="00D52B23" w:rsidP="0025257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</w:t>
            </w:r>
            <w:r w:rsidR="00252573" w:rsidRPr="00252573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</w:t>
            </w:r>
            <w:r w:rsidR="00252573" w:rsidRPr="0025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573" w:rsidRPr="00252573">
              <w:rPr>
                <w:rFonts w:ascii="Times New Roman" w:hAnsi="Times New Roman" w:cs="Times New Roman"/>
                <w:sz w:val="20"/>
                <w:szCs w:val="20"/>
              </w:rPr>
              <w:t>части затрат на реализацию народных проектов в сфере предприн</w:t>
            </w:r>
            <w:bookmarkStart w:id="0" w:name="_GoBack"/>
            <w:bookmarkEnd w:id="0"/>
            <w:r w:rsidR="00252573" w:rsidRPr="00252573">
              <w:rPr>
                <w:rFonts w:ascii="Times New Roman" w:hAnsi="Times New Roman" w:cs="Times New Roman"/>
                <w:sz w:val="20"/>
                <w:szCs w:val="20"/>
              </w:rPr>
              <w:t>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72</w:t>
            </w:r>
            <w:r w:rsidR="009A7CDB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05.08.2020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23" w:rsidRPr="00BA2045" w:rsidRDefault="00D5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D52B23" w:rsidRPr="00BA2045" w:rsidTr="00CF1CE6">
        <w:trPr>
          <w:trHeight w:val="58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Default="00D52B23" w:rsidP="00D5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Pr="001F5798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Pr="007D2519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Default="00D52B23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500</w:t>
            </w:r>
            <w:r w:rsidR="009A7CDB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Pr="009A7CDB" w:rsidRDefault="009A7CDB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16"/>
                <w:szCs w:val="16"/>
              </w:rPr>
            </w:pPr>
            <w:r w:rsidRPr="009A7CDB">
              <w:rPr>
                <w:rFonts w:ascii="inherit" w:hAnsi="inherit" w:cs="inherit"/>
                <w:b/>
                <w:bCs/>
                <w:sz w:val="16"/>
                <w:szCs w:val="16"/>
              </w:rPr>
              <w:t>После получения средств из республиканского бюджета РК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3" w:rsidRPr="00BA2045" w:rsidRDefault="00D5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560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7DD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8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73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2B11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C8A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1B4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00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844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A7CDB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74D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B23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BD3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31</cp:revision>
  <cp:lastPrinted>2019-07-31T11:39:00Z</cp:lastPrinted>
  <dcterms:created xsi:type="dcterms:W3CDTF">2017-08-31T11:35:00Z</dcterms:created>
  <dcterms:modified xsi:type="dcterms:W3CDTF">2020-07-15T13:39:00Z</dcterms:modified>
</cp:coreProperties>
</file>