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946A85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 xml:space="preserve">, </w:t>
      </w:r>
      <w:r w:rsidR="00B41639">
        <w:rPr>
          <w:b/>
          <w:sz w:val="22"/>
          <w:szCs w:val="22"/>
        </w:rPr>
        <w:t>находящегося в муниципальной собственности</w:t>
      </w:r>
      <w:r w:rsidR="0070491A">
        <w:rPr>
          <w:b/>
          <w:sz w:val="22"/>
          <w:szCs w:val="22"/>
        </w:rPr>
        <w:t xml:space="preserve">, </w:t>
      </w:r>
      <w:r w:rsidR="00B41639">
        <w:rPr>
          <w:b/>
          <w:sz w:val="22"/>
          <w:szCs w:val="22"/>
        </w:rPr>
        <w:t>адрес (местоположение):</w:t>
      </w:r>
      <w:r w:rsidR="0070491A">
        <w:rPr>
          <w:b/>
          <w:sz w:val="22"/>
          <w:szCs w:val="22"/>
        </w:rPr>
        <w:t xml:space="preserve"> </w:t>
      </w:r>
      <w:r w:rsidR="00B41639">
        <w:rPr>
          <w:b/>
          <w:sz w:val="22"/>
          <w:szCs w:val="22"/>
        </w:rPr>
        <w:t xml:space="preserve">Местоположение установлено относительно ориентира, расположенного за пределами участка. Почтовый адрес ориентира: </w:t>
      </w:r>
      <w:proofErr w:type="gramStart"/>
      <w:r w:rsidR="005D71B4">
        <w:rPr>
          <w:b/>
          <w:sz w:val="22"/>
          <w:szCs w:val="22"/>
        </w:rPr>
        <w:t xml:space="preserve">Республика Коми, г. Печора, </w:t>
      </w:r>
      <w:r w:rsidR="00B41639">
        <w:rPr>
          <w:b/>
          <w:sz w:val="22"/>
          <w:szCs w:val="22"/>
        </w:rPr>
        <w:t>земельный участок расположен в западной части кадастрового квартала</w:t>
      </w:r>
      <w:r w:rsid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C108D1">
        <w:rPr>
          <w:b/>
          <w:sz w:val="22"/>
          <w:szCs w:val="22"/>
        </w:rPr>
        <w:t xml:space="preserve">: </w:t>
      </w:r>
      <w:r w:rsidR="00B41639">
        <w:rPr>
          <w:b/>
          <w:sz w:val="22"/>
          <w:szCs w:val="22"/>
        </w:rPr>
        <w:t>под незавершенный строительством объект – обустройство усовершенствованной городской свалки</w:t>
      </w:r>
      <w:r w:rsidR="007926F2">
        <w:rPr>
          <w:b/>
          <w:sz w:val="22"/>
          <w:szCs w:val="22"/>
        </w:rPr>
        <w:t>.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337885">
        <w:rPr>
          <w:sz w:val="22"/>
          <w:szCs w:val="22"/>
        </w:rPr>
        <w:t xml:space="preserve">с </w:t>
      </w:r>
      <w:r w:rsidR="000E247F">
        <w:rPr>
          <w:sz w:val="22"/>
          <w:szCs w:val="22"/>
        </w:rPr>
        <w:t>15</w:t>
      </w:r>
      <w:r w:rsidR="009C55B8">
        <w:rPr>
          <w:sz w:val="22"/>
          <w:szCs w:val="22"/>
        </w:rPr>
        <w:t xml:space="preserve"> </w:t>
      </w:r>
      <w:r w:rsidR="00452A15">
        <w:rPr>
          <w:sz w:val="22"/>
          <w:szCs w:val="22"/>
        </w:rPr>
        <w:t>ию</w:t>
      </w:r>
      <w:r w:rsidR="00B41639">
        <w:rPr>
          <w:sz w:val="22"/>
          <w:szCs w:val="22"/>
        </w:rPr>
        <w:t>л</w:t>
      </w:r>
      <w:r w:rsidR="00452A15">
        <w:rPr>
          <w:sz w:val="22"/>
          <w:szCs w:val="22"/>
        </w:rPr>
        <w:t>я</w:t>
      </w:r>
      <w:r w:rsidR="009C55B8">
        <w:rPr>
          <w:sz w:val="22"/>
          <w:szCs w:val="22"/>
        </w:rPr>
        <w:t xml:space="preserve"> 20</w:t>
      </w:r>
      <w:r w:rsidR="00452A15">
        <w:rPr>
          <w:sz w:val="22"/>
          <w:szCs w:val="22"/>
        </w:rPr>
        <w:t>20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337885">
        <w:rPr>
          <w:sz w:val="22"/>
          <w:szCs w:val="22"/>
        </w:rPr>
        <w:t>00 по местному времени перенести на 22 июля в 10-00 по местному времени.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</w:r>
      <w:proofErr w:type="gramStart"/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8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9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  <w:proofErr w:type="gramEnd"/>
    </w:p>
    <w:sectPr w:rsidR="008E058F" w:rsidRPr="00AB52CB" w:rsidSect="00AD23D7">
      <w:footerReference w:type="default" r:id="rId12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55" w:rsidRDefault="00187755">
      <w:r>
        <w:separator/>
      </w:r>
    </w:p>
  </w:endnote>
  <w:endnote w:type="continuationSeparator" w:id="0">
    <w:p w:rsidR="00187755" w:rsidRDefault="0018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187755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55" w:rsidRDefault="00187755">
      <w:r>
        <w:separator/>
      </w:r>
    </w:p>
  </w:footnote>
  <w:footnote w:type="continuationSeparator" w:id="0">
    <w:p w:rsidR="00187755" w:rsidRDefault="00187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413D"/>
    <w:rsid w:val="000952EB"/>
    <w:rsid w:val="000A57A5"/>
    <w:rsid w:val="000A6200"/>
    <w:rsid w:val="000A7310"/>
    <w:rsid w:val="000A7BD8"/>
    <w:rsid w:val="000B0930"/>
    <w:rsid w:val="000B5074"/>
    <w:rsid w:val="000B56DD"/>
    <w:rsid w:val="000D1760"/>
    <w:rsid w:val="000D4E34"/>
    <w:rsid w:val="000E247F"/>
    <w:rsid w:val="000F09E4"/>
    <w:rsid w:val="000F6468"/>
    <w:rsid w:val="0012047A"/>
    <w:rsid w:val="00126F1C"/>
    <w:rsid w:val="00133312"/>
    <w:rsid w:val="0014562D"/>
    <w:rsid w:val="00156470"/>
    <w:rsid w:val="0016120B"/>
    <w:rsid w:val="0016719B"/>
    <w:rsid w:val="00174BFA"/>
    <w:rsid w:val="00186BDD"/>
    <w:rsid w:val="00187755"/>
    <w:rsid w:val="001C0675"/>
    <w:rsid w:val="001C5629"/>
    <w:rsid w:val="001C7987"/>
    <w:rsid w:val="001F0CDD"/>
    <w:rsid w:val="001F67B3"/>
    <w:rsid w:val="001F7A66"/>
    <w:rsid w:val="0022572E"/>
    <w:rsid w:val="00255113"/>
    <w:rsid w:val="00256B98"/>
    <w:rsid w:val="00260377"/>
    <w:rsid w:val="002735C2"/>
    <w:rsid w:val="002C1510"/>
    <w:rsid w:val="002C5D02"/>
    <w:rsid w:val="002D6C5D"/>
    <w:rsid w:val="002F25AE"/>
    <w:rsid w:val="00310702"/>
    <w:rsid w:val="00313023"/>
    <w:rsid w:val="00337885"/>
    <w:rsid w:val="003765F5"/>
    <w:rsid w:val="00385D8B"/>
    <w:rsid w:val="003979B4"/>
    <w:rsid w:val="003A5F1D"/>
    <w:rsid w:val="003C52F8"/>
    <w:rsid w:val="003D0EA8"/>
    <w:rsid w:val="003E3222"/>
    <w:rsid w:val="003E3B28"/>
    <w:rsid w:val="003E5C2F"/>
    <w:rsid w:val="003F3E37"/>
    <w:rsid w:val="003F4E3A"/>
    <w:rsid w:val="00416DD0"/>
    <w:rsid w:val="00420B39"/>
    <w:rsid w:val="00424E98"/>
    <w:rsid w:val="00452A15"/>
    <w:rsid w:val="00455F18"/>
    <w:rsid w:val="00461A2E"/>
    <w:rsid w:val="00464EB9"/>
    <w:rsid w:val="0047354E"/>
    <w:rsid w:val="004816A5"/>
    <w:rsid w:val="00483089"/>
    <w:rsid w:val="004956A4"/>
    <w:rsid w:val="004C0592"/>
    <w:rsid w:val="004C670E"/>
    <w:rsid w:val="004D6BC8"/>
    <w:rsid w:val="004D6F11"/>
    <w:rsid w:val="004E56EA"/>
    <w:rsid w:val="00506A37"/>
    <w:rsid w:val="00507FA9"/>
    <w:rsid w:val="00512864"/>
    <w:rsid w:val="005354D2"/>
    <w:rsid w:val="005356B3"/>
    <w:rsid w:val="0055167A"/>
    <w:rsid w:val="005549BD"/>
    <w:rsid w:val="005564EC"/>
    <w:rsid w:val="0056746A"/>
    <w:rsid w:val="00567C1E"/>
    <w:rsid w:val="00572318"/>
    <w:rsid w:val="00572EB0"/>
    <w:rsid w:val="00574B26"/>
    <w:rsid w:val="00581465"/>
    <w:rsid w:val="005927A2"/>
    <w:rsid w:val="005A3C09"/>
    <w:rsid w:val="005B00BF"/>
    <w:rsid w:val="005B43E0"/>
    <w:rsid w:val="005D71B4"/>
    <w:rsid w:val="005E538D"/>
    <w:rsid w:val="005E5856"/>
    <w:rsid w:val="005F2890"/>
    <w:rsid w:val="00622D4B"/>
    <w:rsid w:val="00633A43"/>
    <w:rsid w:val="006674C3"/>
    <w:rsid w:val="006702BD"/>
    <w:rsid w:val="00674314"/>
    <w:rsid w:val="006C1425"/>
    <w:rsid w:val="006C6AC8"/>
    <w:rsid w:val="006E62E5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26F2"/>
    <w:rsid w:val="00795E05"/>
    <w:rsid w:val="007A5EA5"/>
    <w:rsid w:val="007B19CC"/>
    <w:rsid w:val="007D525A"/>
    <w:rsid w:val="007E0D4C"/>
    <w:rsid w:val="007F00C2"/>
    <w:rsid w:val="007F567A"/>
    <w:rsid w:val="007F57A9"/>
    <w:rsid w:val="00813EB9"/>
    <w:rsid w:val="008140D8"/>
    <w:rsid w:val="008204F6"/>
    <w:rsid w:val="00843D31"/>
    <w:rsid w:val="008515CB"/>
    <w:rsid w:val="0085492F"/>
    <w:rsid w:val="00865F96"/>
    <w:rsid w:val="00880F39"/>
    <w:rsid w:val="008A035A"/>
    <w:rsid w:val="008B5D3F"/>
    <w:rsid w:val="008C37EE"/>
    <w:rsid w:val="008C7956"/>
    <w:rsid w:val="008E058F"/>
    <w:rsid w:val="008F3B2E"/>
    <w:rsid w:val="00900468"/>
    <w:rsid w:val="009364D6"/>
    <w:rsid w:val="0094155B"/>
    <w:rsid w:val="00946A85"/>
    <w:rsid w:val="00961E99"/>
    <w:rsid w:val="0098143C"/>
    <w:rsid w:val="0098349E"/>
    <w:rsid w:val="009A77CB"/>
    <w:rsid w:val="009A795A"/>
    <w:rsid w:val="009B1D6E"/>
    <w:rsid w:val="009C55B8"/>
    <w:rsid w:val="009E5436"/>
    <w:rsid w:val="009F17A6"/>
    <w:rsid w:val="00A11956"/>
    <w:rsid w:val="00A3560F"/>
    <w:rsid w:val="00A36C0F"/>
    <w:rsid w:val="00A47EF0"/>
    <w:rsid w:val="00A606BD"/>
    <w:rsid w:val="00A636A5"/>
    <w:rsid w:val="00A64759"/>
    <w:rsid w:val="00A7290D"/>
    <w:rsid w:val="00A81176"/>
    <w:rsid w:val="00A91C90"/>
    <w:rsid w:val="00A93294"/>
    <w:rsid w:val="00AA2CEC"/>
    <w:rsid w:val="00AA308D"/>
    <w:rsid w:val="00AB06BC"/>
    <w:rsid w:val="00AB3D55"/>
    <w:rsid w:val="00AB52CB"/>
    <w:rsid w:val="00AB5CA1"/>
    <w:rsid w:val="00AC0488"/>
    <w:rsid w:val="00AC08BC"/>
    <w:rsid w:val="00AC30B0"/>
    <w:rsid w:val="00AC5BC6"/>
    <w:rsid w:val="00AC7CF5"/>
    <w:rsid w:val="00AD23D7"/>
    <w:rsid w:val="00AE2620"/>
    <w:rsid w:val="00B000B5"/>
    <w:rsid w:val="00B0369E"/>
    <w:rsid w:val="00B11198"/>
    <w:rsid w:val="00B17F6F"/>
    <w:rsid w:val="00B41639"/>
    <w:rsid w:val="00B45CE7"/>
    <w:rsid w:val="00B635E4"/>
    <w:rsid w:val="00B6746B"/>
    <w:rsid w:val="00B72454"/>
    <w:rsid w:val="00B740D3"/>
    <w:rsid w:val="00B76B41"/>
    <w:rsid w:val="00B8534A"/>
    <w:rsid w:val="00B85A77"/>
    <w:rsid w:val="00BA39F6"/>
    <w:rsid w:val="00BA4FD8"/>
    <w:rsid w:val="00BB130E"/>
    <w:rsid w:val="00BB21F7"/>
    <w:rsid w:val="00BB434E"/>
    <w:rsid w:val="00BD2990"/>
    <w:rsid w:val="00BE2344"/>
    <w:rsid w:val="00BF0B9B"/>
    <w:rsid w:val="00BF4B5C"/>
    <w:rsid w:val="00C108D1"/>
    <w:rsid w:val="00C11F8C"/>
    <w:rsid w:val="00C251AE"/>
    <w:rsid w:val="00C269C3"/>
    <w:rsid w:val="00C441A6"/>
    <w:rsid w:val="00C46ADE"/>
    <w:rsid w:val="00C63B69"/>
    <w:rsid w:val="00C81524"/>
    <w:rsid w:val="00C87C5D"/>
    <w:rsid w:val="00C9157E"/>
    <w:rsid w:val="00C94998"/>
    <w:rsid w:val="00CA6C5F"/>
    <w:rsid w:val="00CB2143"/>
    <w:rsid w:val="00CE3E5E"/>
    <w:rsid w:val="00CF7978"/>
    <w:rsid w:val="00D02BC3"/>
    <w:rsid w:val="00D069FE"/>
    <w:rsid w:val="00D228BB"/>
    <w:rsid w:val="00D22B10"/>
    <w:rsid w:val="00D244CD"/>
    <w:rsid w:val="00D24B29"/>
    <w:rsid w:val="00D27282"/>
    <w:rsid w:val="00D37324"/>
    <w:rsid w:val="00D40B75"/>
    <w:rsid w:val="00D41F4B"/>
    <w:rsid w:val="00D90A67"/>
    <w:rsid w:val="00D9372D"/>
    <w:rsid w:val="00DC425B"/>
    <w:rsid w:val="00DF486E"/>
    <w:rsid w:val="00E06C07"/>
    <w:rsid w:val="00E23EBB"/>
    <w:rsid w:val="00E34C83"/>
    <w:rsid w:val="00E36874"/>
    <w:rsid w:val="00E42770"/>
    <w:rsid w:val="00E4788A"/>
    <w:rsid w:val="00E47D12"/>
    <w:rsid w:val="00E5799A"/>
    <w:rsid w:val="00E63082"/>
    <w:rsid w:val="00E92465"/>
    <w:rsid w:val="00EA3B37"/>
    <w:rsid w:val="00EA4130"/>
    <w:rsid w:val="00ED1CDE"/>
    <w:rsid w:val="00EF1B50"/>
    <w:rsid w:val="00EF2E6D"/>
    <w:rsid w:val="00F021D2"/>
    <w:rsid w:val="00F03E1C"/>
    <w:rsid w:val="00F04BD8"/>
    <w:rsid w:val="00F112E0"/>
    <w:rsid w:val="00F75D73"/>
    <w:rsid w:val="00F92E10"/>
    <w:rsid w:val="00F94F24"/>
    <w:rsid w:val="00F9705C"/>
    <w:rsid w:val="00FA49BB"/>
    <w:rsid w:val="00FA6B7F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33</cp:revision>
  <cp:lastPrinted>2020-06-29T09:18:00Z</cp:lastPrinted>
  <dcterms:created xsi:type="dcterms:W3CDTF">2018-01-25T04:55:00Z</dcterms:created>
  <dcterms:modified xsi:type="dcterms:W3CDTF">2020-06-29T09:18:00Z</dcterms:modified>
</cp:coreProperties>
</file>