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2C" w:rsidRDefault="00980B2C" w:rsidP="000B5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Изменения в и</w:t>
      </w:r>
      <w:r w:rsidR="00D37324" w:rsidRPr="00AB52CB">
        <w:rPr>
          <w:b/>
          <w:sz w:val="22"/>
          <w:szCs w:val="22"/>
        </w:rPr>
        <w:t>звещение</w:t>
      </w:r>
      <w:r>
        <w:rPr>
          <w:b/>
          <w:sz w:val="22"/>
          <w:szCs w:val="22"/>
        </w:rPr>
        <w:t xml:space="preserve">, </w:t>
      </w:r>
    </w:p>
    <w:p w:rsidR="00D37324" w:rsidRPr="00AB52CB" w:rsidRDefault="00980B2C" w:rsidP="000B50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опубликованное в газете «Печорское время» от 30 мая 2020 г. № 21 (60),</w:t>
      </w:r>
    </w:p>
    <w:p w:rsidR="000B5074" w:rsidRPr="00AB52CB" w:rsidRDefault="00D37324" w:rsidP="000B5074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</w:t>
      </w:r>
      <w:r w:rsidR="000B5074" w:rsidRPr="00AB52CB">
        <w:rPr>
          <w:b/>
          <w:sz w:val="22"/>
          <w:szCs w:val="22"/>
        </w:rPr>
        <w:t>у</w:t>
      </w:r>
      <w:proofErr w:type="gramEnd"/>
      <w:r w:rsidR="000B5074" w:rsidRPr="00AB52CB">
        <w:rPr>
          <w:b/>
          <w:sz w:val="22"/>
          <w:szCs w:val="22"/>
        </w:rPr>
        <w:t>кцион</w:t>
      </w:r>
      <w:r w:rsidRPr="00AB52CB">
        <w:rPr>
          <w:b/>
          <w:sz w:val="22"/>
          <w:szCs w:val="22"/>
        </w:rPr>
        <w:t>а</w:t>
      </w:r>
      <w:r w:rsidR="0070491A">
        <w:rPr>
          <w:b/>
          <w:sz w:val="22"/>
          <w:szCs w:val="22"/>
        </w:rPr>
        <w:t xml:space="preserve">,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 xml:space="preserve">, расположенного: </w:t>
      </w:r>
      <w:r w:rsidR="0070491A" w:rsidRPr="0070491A">
        <w:rPr>
          <w:b/>
          <w:sz w:val="22"/>
          <w:szCs w:val="22"/>
        </w:rPr>
        <w:t xml:space="preserve">Республика Коми, </w:t>
      </w:r>
      <w:r w:rsidR="005F475F">
        <w:rPr>
          <w:b/>
          <w:sz w:val="22"/>
          <w:szCs w:val="22"/>
        </w:rPr>
        <w:t>г. Печора,</w:t>
      </w:r>
      <w:r w:rsidR="002F4E1F">
        <w:rPr>
          <w:b/>
          <w:sz w:val="22"/>
          <w:szCs w:val="22"/>
        </w:rPr>
        <w:t xml:space="preserve"> ул. </w:t>
      </w:r>
      <w:r w:rsidR="005F475F">
        <w:rPr>
          <w:b/>
          <w:sz w:val="22"/>
          <w:szCs w:val="22"/>
        </w:rPr>
        <w:t>Спортивная, д. 14</w:t>
      </w:r>
      <w:r w:rsidR="000E4960">
        <w:rPr>
          <w:b/>
          <w:sz w:val="22"/>
          <w:szCs w:val="22"/>
        </w:rPr>
        <w:t xml:space="preserve">, </w:t>
      </w:r>
      <w:r w:rsidR="00FF0738">
        <w:rPr>
          <w:b/>
          <w:sz w:val="22"/>
          <w:szCs w:val="22"/>
        </w:rPr>
        <w:t>вид разрешенного использования</w:t>
      </w:r>
      <w:r w:rsidR="00900468">
        <w:rPr>
          <w:b/>
          <w:sz w:val="22"/>
          <w:szCs w:val="22"/>
        </w:rPr>
        <w:t xml:space="preserve">: </w:t>
      </w:r>
      <w:r w:rsidR="00FC43FF">
        <w:rPr>
          <w:b/>
          <w:sz w:val="22"/>
          <w:szCs w:val="22"/>
        </w:rPr>
        <w:t>индивидуальн</w:t>
      </w:r>
      <w:r w:rsidR="005F475F">
        <w:rPr>
          <w:b/>
          <w:sz w:val="22"/>
          <w:szCs w:val="22"/>
        </w:rPr>
        <w:t>ый</w:t>
      </w:r>
      <w:r w:rsidR="00FC43FF">
        <w:rPr>
          <w:b/>
          <w:sz w:val="22"/>
          <w:szCs w:val="22"/>
        </w:rPr>
        <w:t xml:space="preserve"> жил</w:t>
      </w:r>
      <w:r w:rsidR="005F475F">
        <w:rPr>
          <w:b/>
          <w:sz w:val="22"/>
          <w:szCs w:val="22"/>
        </w:rPr>
        <w:t>ой</w:t>
      </w:r>
      <w:r w:rsidR="00FC43FF">
        <w:rPr>
          <w:b/>
          <w:sz w:val="22"/>
          <w:szCs w:val="22"/>
        </w:rPr>
        <w:t xml:space="preserve"> дом</w:t>
      </w:r>
      <w:r w:rsidR="005F475F">
        <w:rPr>
          <w:b/>
          <w:sz w:val="22"/>
          <w:szCs w:val="22"/>
        </w:rPr>
        <w:t xml:space="preserve"> с приусадебным земельным участком</w:t>
      </w:r>
      <w:r w:rsidR="00ED1CDE">
        <w:rPr>
          <w:b/>
          <w:sz w:val="22"/>
          <w:szCs w:val="22"/>
        </w:rPr>
        <w:t>.</w:t>
      </w:r>
      <w:r w:rsidR="0070491A" w:rsidRPr="00AB52CB">
        <w:rPr>
          <w:b/>
          <w:sz w:val="22"/>
          <w:szCs w:val="22"/>
        </w:rPr>
        <w:t xml:space="preserve"> </w:t>
      </w:r>
    </w:p>
    <w:p w:rsidR="000B5074" w:rsidRPr="00AB52CB" w:rsidRDefault="000B5074" w:rsidP="000B5074">
      <w:pPr>
        <w:rPr>
          <w:b/>
          <w:sz w:val="22"/>
          <w:szCs w:val="22"/>
        </w:rPr>
      </w:pPr>
    </w:p>
    <w:p w:rsidR="00DD448D" w:rsidRDefault="000B5074" w:rsidP="00DD448D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 w:rsidR="00980B2C">
        <w:rPr>
          <w:sz w:val="22"/>
          <w:szCs w:val="22"/>
        </w:rPr>
        <w:t xml:space="preserve">с </w:t>
      </w:r>
      <w:r w:rsidR="005F475F">
        <w:rPr>
          <w:sz w:val="22"/>
          <w:szCs w:val="22"/>
        </w:rPr>
        <w:t>0</w:t>
      </w:r>
      <w:r w:rsidR="00980B2C">
        <w:rPr>
          <w:sz w:val="22"/>
          <w:szCs w:val="22"/>
        </w:rPr>
        <w:t>1</w:t>
      </w:r>
      <w:r w:rsidRPr="001C5629">
        <w:rPr>
          <w:sz w:val="22"/>
          <w:szCs w:val="22"/>
        </w:rPr>
        <w:t xml:space="preserve"> </w:t>
      </w:r>
      <w:r w:rsidR="005F475F">
        <w:rPr>
          <w:sz w:val="22"/>
          <w:szCs w:val="22"/>
        </w:rPr>
        <w:t>июля</w:t>
      </w:r>
      <w:r w:rsidR="00D37324" w:rsidRPr="001C5629">
        <w:rPr>
          <w:sz w:val="22"/>
          <w:szCs w:val="22"/>
        </w:rPr>
        <w:t xml:space="preserve"> 20</w:t>
      </w:r>
      <w:r w:rsidR="005F475F">
        <w:rPr>
          <w:sz w:val="22"/>
          <w:szCs w:val="22"/>
        </w:rPr>
        <w:t>20</w:t>
      </w:r>
      <w:r w:rsidR="00D37324" w:rsidRPr="001C5629">
        <w:rPr>
          <w:sz w:val="22"/>
          <w:szCs w:val="22"/>
        </w:rPr>
        <w:t xml:space="preserve"> года в 1</w:t>
      </w:r>
      <w:r w:rsidR="001A5EDE">
        <w:rPr>
          <w:sz w:val="22"/>
          <w:szCs w:val="22"/>
        </w:rPr>
        <w:t>1</w:t>
      </w:r>
      <w:r w:rsidR="00424E98">
        <w:rPr>
          <w:sz w:val="22"/>
          <w:szCs w:val="22"/>
        </w:rPr>
        <w:t>-</w:t>
      </w:r>
      <w:r w:rsidR="00D37324" w:rsidRPr="001C5629">
        <w:rPr>
          <w:sz w:val="22"/>
          <w:szCs w:val="22"/>
        </w:rPr>
        <w:t xml:space="preserve">00 </w:t>
      </w:r>
      <w:r w:rsidR="00934BCB">
        <w:rPr>
          <w:sz w:val="22"/>
          <w:szCs w:val="22"/>
        </w:rPr>
        <w:t xml:space="preserve">часов </w:t>
      </w:r>
      <w:r w:rsidR="00980B2C">
        <w:rPr>
          <w:sz w:val="22"/>
          <w:szCs w:val="22"/>
        </w:rPr>
        <w:t xml:space="preserve">по местному времени перенести на 02 июля 2020 года </w:t>
      </w:r>
      <w:r w:rsidR="00980B2C" w:rsidRPr="001C5629">
        <w:rPr>
          <w:sz w:val="22"/>
          <w:szCs w:val="22"/>
        </w:rPr>
        <w:t>в 1</w:t>
      </w:r>
      <w:r w:rsidR="00980B2C">
        <w:rPr>
          <w:sz w:val="22"/>
          <w:szCs w:val="22"/>
        </w:rPr>
        <w:t>1-</w:t>
      </w:r>
      <w:r w:rsidR="00980B2C" w:rsidRPr="001C5629">
        <w:rPr>
          <w:sz w:val="22"/>
          <w:szCs w:val="22"/>
        </w:rPr>
        <w:t xml:space="preserve">00 </w:t>
      </w:r>
      <w:r w:rsidR="00980B2C">
        <w:rPr>
          <w:sz w:val="22"/>
          <w:szCs w:val="22"/>
        </w:rPr>
        <w:t>часов по местному времени.</w:t>
      </w:r>
    </w:p>
    <w:p w:rsidR="00DD448D" w:rsidRPr="00AB52CB" w:rsidRDefault="00DD448D" w:rsidP="00DD448D">
      <w:pPr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изменения в 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 публикуется в газете «Печорское время», размещается на официальном сайте администрации муниципального района «Печора» </w:t>
      </w:r>
      <w:hyperlink r:id="rId8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9" w:history="1"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AC5BC6" w:rsidRPr="00AB52CB" w:rsidRDefault="00AC5BC6">
      <w:pPr>
        <w:rPr>
          <w:sz w:val="22"/>
          <w:szCs w:val="22"/>
        </w:rPr>
      </w:pPr>
    </w:p>
    <w:sectPr w:rsidR="00AC5BC6" w:rsidRPr="00AB52CB" w:rsidSect="00980B2C">
      <w:footerReference w:type="default" r:id="rId10"/>
      <w:pgSz w:w="11906" w:h="16838"/>
      <w:pgMar w:top="851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51" w:rsidRDefault="00A07D51">
      <w:r>
        <w:separator/>
      </w:r>
    </w:p>
  </w:endnote>
  <w:endnote w:type="continuationSeparator" w:id="0">
    <w:p w:rsidR="00A07D51" w:rsidRDefault="00A0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A07D51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51" w:rsidRDefault="00A07D51">
      <w:r>
        <w:separator/>
      </w:r>
    </w:p>
  </w:footnote>
  <w:footnote w:type="continuationSeparator" w:id="0">
    <w:p w:rsidR="00A07D51" w:rsidRDefault="00A0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512C"/>
    <w:rsid w:val="00022041"/>
    <w:rsid w:val="00024FD0"/>
    <w:rsid w:val="00050AD9"/>
    <w:rsid w:val="000A57A5"/>
    <w:rsid w:val="000A7BD8"/>
    <w:rsid w:val="000B0930"/>
    <w:rsid w:val="000B5074"/>
    <w:rsid w:val="000E4960"/>
    <w:rsid w:val="000F6468"/>
    <w:rsid w:val="001149D6"/>
    <w:rsid w:val="00133312"/>
    <w:rsid w:val="00141729"/>
    <w:rsid w:val="0014562D"/>
    <w:rsid w:val="0016120B"/>
    <w:rsid w:val="0016719B"/>
    <w:rsid w:val="00174BFA"/>
    <w:rsid w:val="00186BDD"/>
    <w:rsid w:val="00190C32"/>
    <w:rsid w:val="001A5EDE"/>
    <w:rsid w:val="001C0675"/>
    <w:rsid w:val="001C5629"/>
    <w:rsid w:val="001F3C3B"/>
    <w:rsid w:val="001F67B3"/>
    <w:rsid w:val="001F7A66"/>
    <w:rsid w:val="00235006"/>
    <w:rsid w:val="00244996"/>
    <w:rsid w:val="00255113"/>
    <w:rsid w:val="00256B98"/>
    <w:rsid w:val="00260377"/>
    <w:rsid w:val="0027201D"/>
    <w:rsid w:val="002735C2"/>
    <w:rsid w:val="0029479A"/>
    <w:rsid w:val="002C5D02"/>
    <w:rsid w:val="002D6C5D"/>
    <w:rsid w:val="002F4E1F"/>
    <w:rsid w:val="00335858"/>
    <w:rsid w:val="003522EA"/>
    <w:rsid w:val="0036756E"/>
    <w:rsid w:val="003765F5"/>
    <w:rsid w:val="003A5F1D"/>
    <w:rsid w:val="003B5BF1"/>
    <w:rsid w:val="003C52F8"/>
    <w:rsid w:val="003D0EA8"/>
    <w:rsid w:val="003E3B28"/>
    <w:rsid w:val="003E5C2F"/>
    <w:rsid w:val="003F3E37"/>
    <w:rsid w:val="00415C01"/>
    <w:rsid w:val="00416DD0"/>
    <w:rsid w:val="00424E98"/>
    <w:rsid w:val="00433900"/>
    <w:rsid w:val="004615F8"/>
    <w:rsid w:val="00461A2E"/>
    <w:rsid w:val="0047354E"/>
    <w:rsid w:val="00483089"/>
    <w:rsid w:val="004852EA"/>
    <w:rsid w:val="004C0592"/>
    <w:rsid w:val="004C670E"/>
    <w:rsid w:val="004E322F"/>
    <w:rsid w:val="004E56EA"/>
    <w:rsid w:val="00506A37"/>
    <w:rsid w:val="00532404"/>
    <w:rsid w:val="005549BD"/>
    <w:rsid w:val="0056746A"/>
    <w:rsid w:val="00571FE0"/>
    <w:rsid w:val="00572EB0"/>
    <w:rsid w:val="00574B26"/>
    <w:rsid w:val="005C667B"/>
    <w:rsid w:val="005D5EF4"/>
    <w:rsid w:val="005E538D"/>
    <w:rsid w:val="005F2890"/>
    <w:rsid w:val="005F475F"/>
    <w:rsid w:val="006102BC"/>
    <w:rsid w:val="00622D4B"/>
    <w:rsid w:val="00633A43"/>
    <w:rsid w:val="00637266"/>
    <w:rsid w:val="00652592"/>
    <w:rsid w:val="006A130E"/>
    <w:rsid w:val="006C4AC6"/>
    <w:rsid w:val="006C6AC8"/>
    <w:rsid w:val="006E6F5C"/>
    <w:rsid w:val="0070491A"/>
    <w:rsid w:val="007157A0"/>
    <w:rsid w:val="00716843"/>
    <w:rsid w:val="007260A3"/>
    <w:rsid w:val="00733FA7"/>
    <w:rsid w:val="007419FA"/>
    <w:rsid w:val="00757BEC"/>
    <w:rsid w:val="00760C24"/>
    <w:rsid w:val="0076328F"/>
    <w:rsid w:val="00764579"/>
    <w:rsid w:val="007653A8"/>
    <w:rsid w:val="00777A86"/>
    <w:rsid w:val="00795E05"/>
    <w:rsid w:val="007A5EA5"/>
    <w:rsid w:val="007B19CC"/>
    <w:rsid w:val="007B40ED"/>
    <w:rsid w:val="007D525A"/>
    <w:rsid w:val="007E0D4C"/>
    <w:rsid w:val="00813EB9"/>
    <w:rsid w:val="008140D8"/>
    <w:rsid w:val="008515CB"/>
    <w:rsid w:val="0085492F"/>
    <w:rsid w:val="00880F39"/>
    <w:rsid w:val="008B5425"/>
    <w:rsid w:val="008B5D3F"/>
    <w:rsid w:val="008C173C"/>
    <w:rsid w:val="008E058F"/>
    <w:rsid w:val="00900468"/>
    <w:rsid w:val="00905752"/>
    <w:rsid w:val="00934BCB"/>
    <w:rsid w:val="00946547"/>
    <w:rsid w:val="00961E99"/>
    <w:rsid w:val="00980B2C"/>
    <w:rsid w:val="009A77CB"/>
    <w:rsid w:val="009A795A"/>
    <w:rsid w:val="009E5436"/>
    <w:rsid w:val="009F17A6"/>
    <w:rsid w:val="00A07D51"/>
    <w:rsid w:val="00A3560F"/>
    <w:rsid w:val="00A36C0F"/>
    <w:rsid w:val="00A606BD"/>
    <w:rsid w:val="00A636A5"/>
    <w:rsid w:val="00A64759"/>
    <w:rsid w:val="00A7290D"/>
    <w:rsid w:val="00A81176"/>
    <w:rsid w:val="00A90788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46BB"/>
    <w:rsid w:val="00B17F6F"/>
    <w:rsid w:val="00B76B41"/>
    <w:rsid w:val="00BB21F7"/>
    <w:rsid w:val="00BB434E"/>
    <w:rsid w:val="00BD2990"/>
    <w:rsid w:val="00BF0B9B"/>
    <w:rsid w:val="00C11F8C"/>
    <w:rsid w:val="00C130A6"/>
    <w:rsid w:val="00C251AE"/>
    <w:rsid w:val="00C269C3"/>
    <w:rsid w:val="00C421A7"/>
    <w:rsid w:val="00C441A6"/>
    <w:rsid w:val="00C63B69"/>
    <w:rsid w:val="00C72550"/>
    <w:rsid w:val="00CA5551"/>
    <w:rsid w:val="00CB1075"/>
    <w:rsid w:val="00CB2143"/>
    <w:rsid w:val="00CC1E48"/>
    <w:rsid w:val="00D02BC3"/>
    <w:rsid w:val="00D1236D"/>
    <w:rsid w:val="00D244CD"/>
    <w:rsid w:val="00D24B29"/>
    <w:rsid w:val="00D37324"/>
    <w:rsid w:val="00D40B75"/>
    <w:rsid w:val="00D41F4B"/>
    <w:rsid w:val="00D50316"/>
    <w:rsid w:val="00DC425B"/>
    <w:rsid w:val="00DD448D"/>
    <w:rsid w:val="00DD61AA"/>
    <w:rsid w:val="00DF1158"/>
    <w:rsid w:val="00E34C83"/>
    <w:rsid w:val="00E36874"/>
    <w:rsid w:val="00E42770"/>
    <w:rsid w:val="00E52661"/>
    <w:rsid w:val="00E63082"/>
    <w:rsid w:val="00E708BE"/>
    <w:rsid w:val="00E82989"/>
    <w:rsid w:val="00EA3B37"/>
    <w:rsid w:val="00ED1CDE"/>
    <w:rsid w:val="00F021D2"/>
    <w:rsid w:val="00F03E1C"/>
    <w:rsid w:val="00F0614A"/>
    <w:rsid w:val="00F112E0"/>
    <w:rsid w:val="00F1535C"/>
    <w:rsid w:val="00F43893"/>
    <w:rsid w:val="00F70EA6"/>
    <w:rsid w:val="00F83A82"/>
    <w:rsid w:val="00F962D9"/>
    <w:rsid w:val="00FC43FF"/>
    <w:rsid w:val="00FC547E"/>
    <w:rsid w:val="00FD198E"/>
    <w:rsid w:val="00FD7930"/>
    <w:rsid w:val="00FD7FE9"/>
    <w:rsid w:val="00FF073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Юлия</cp:lastModifiedBy>
  <cp:revision>11</cp:revision>
  <cp:lastPrinted>2020-06-16T09:13:00Z</cp:lastPrinted>
  <dcterms:created xsi:type="dcterms:W3CDTF">2018-06-21T11:54:00Z</dcterms:created>
  <dcterms:modified xsi:type="dcterms:W3CDTF">2020-06-16T09:13:00Z</dcterms:modified>
</cp:coreProperties>
</file>