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C88" w:rsidRDefault="001463A4" w:rsidP="00170A02">
      <w:pPr>
        <w:spacing w:after="0" w:line="240" w:lineRule="auto"/>
        <w:ind w:left="426" w:hanging="426"/>
        <w:jc w:val="right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Приложение </w:t>
      </w:r>
      <w:r w:rsidR="00BA2C88">
        <w:rPr>
          <w:rFonts w:eastAsia="Times New Roman" w:cs="Times New Roman"/>
          <w:szCs w:val="26"/>
          <w:lang w:eastAsia="ru-RU"/>
        </w:rPr>
        <w:t>2</w:t>
      </w:r>
    </w:p>
    <w:p w:rsidR="005236CF" w:rsidRPr="006171BF" w:rsidRDefault="005236CF" w:rsidP="005236CF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 w:rsidRPr="006171BF">
        <w:rPr>
          <w:rFonts w:eastAsia="Times New Roman" w:cs="Times New Roman"/>
          <w:szCs w:val="26"/>
          <w:lang w:eastAsia="ru-RU"/>
        </w:rPr>
        <w:t>к распоряжению  администрации МР «Печора»</w:t>
      </w:r>
    </w:p>
    <w:p w:rsidR="005236CF" w:rsidRPr="006171BF" w:rsidRDefault="005236CF" w:rsidP="005236CF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  <w:r w:rsidRPr="006171BF">
        <w:rPr>
          <w:rFonts w:eastAsia="Times New Roman" w:cs="Times New Roman"/>
          <w:szCs w:val="26"/>
          <w:lang w:eastAsia="ru-RU"/>
        </w:rPr>
        <w:t xml:space="preserve">                                                                                                                         от  «</w:t>
      </w:r>
      <w:r w:rsidR="0088046E">
        <w:rPr>
          <w:rFonts w:eastAsia="Times New Roman" w:cs="Times New Roman"/>
          <w:szCs w:val="26"/>
          <w:lang w:eastAsia="ru-RU"/>
        </w:rPr>
        <w:t xml:space="preserve"> </w:t>
      </w:r>
      <w:r w:rsidR="001463A4">
        <w:rPr>
          <w:rFonts w:eastAsia="Times New Roman" w:cs="Times New Roman"/>
          <w:szCs w:val="26"/>
          <w:lang w:eastAsia="ru-RU"/>
        </w:rPr>
        <w:t xml:space="preserve">24 </w:t>
      </w:r>
      <w:r w:rsidRPr="006171BF">
        <w:rPr>
          <w:rFonts w:eastAsia="Times New Roman" w:cs="Times New Roman"/>
          <w:szCs w:val="26"/>
          <w:lang w:eastAsia="ru-RU"/>
        </w:rPr>
        <w:t xml:space="preserve">» </w:t>
      </w:r>
      <w:r>
        <w:rPr>
          <w:rFonts w:eastAsia="Times New Roman" w:cs="Times New Roman"/>
          <w:szCs w:val="26"/>
          <w:lang w:eastAsia="ru-RU"/>
        </w:rPr>
        <w:t xml:space="preserve">  </w:t>
      </w:r>
      <w:r w:rsidR="001463A4">
        <w:rPr>
          <w:rFonts w:eastAsia="Times New Roman" w:cs="Times New Roman"/>
          <w:szCs w:val="26"/>
          <w:lang w:eastAsia="ru-RU"/>
        </w:rPr>
        <w:t xml:space="preserve">апреля   </w:t>
      </w:r>
      <w:r>
        <w:rPr>
          <w:rFonts w:eastAsia="Times New Roman" w:cs="Times New Roman"/>
          <w:szCs w:val="26"/>
          <w:lang w:eastAsia="ru-RU"/>
        </w:rPr>
        <w:t>20</w:t>
      </w:r>
      <w:r w:rsidR="00BA2C88">
        <w:rPr>
          <w:rFonts w:eastAsia="Times New Roman" w:cs="Times New Roman"/>
          <w:szCs w:val="26"/>
          <w:lang w:eastAsia="ru-RU"/>
        </w:rPr>
        <w:t>20</w:t>
      </w:r>
      <w:r w:rsidRPr="006171BF">
        <w:rPr>
          <w:rFonts w:eastAsia="Times New Roman" w:cs="Times New Roman"/>
          <w:szCs w:val="26"/>
          <w:lang w:eastAsia="ru-RU"/>
        </w:rPr>
        <w:t xml:space="preserve"> года   № </w:t>
      </w:r>
      <w:r w:rsidR="001463A4">
        <w:rPr>
          <w:rFonts w:eastAsia="Times New Roman" w:cs="Times New Roman"/>
          <w:szCs w:val="26"/>
          <w:lang w:eastAsia="ru-RU"/>
        </w:rPr>
        <w:t>347</w:t>
      </w:r>
      <w:bookmarkStart w:id="0" w:name="_GoBack"/>
      <w:bookmarkEnd w:id="0"/>
      <w:r>
        <w:rPr>
          <w:rFonts w:eastAsia="Times New Roman" w:cs="Times New Roman"/>
          <w:szCs w:val="26"/>
          <w:lang w:eastAsia="ru-RU"/>
        </w:rPr>
        <w:t xml:space="preserve"> </w:t>
      </w:r>
      <w:r w:rsidRPr="006171BF">
        <w:rPr>
          <w:rFonts w:eastAsia="Times New Roman" w:cs="Times New Roman"/>
          <w:szCs w:val="26"/>
          <w:lang w:eastAsia="ru-RU"/>
        </w:rPr>
        <w:t>-</w:t>
      </w:r>
      <w:proofErr w:type="gramStart"/>
      <w:r w:rsidRPr="006171BF">
        <w:rPr>
          <w:rFonts w:eastAsia="Times New Roman" w:cs="Times New Roman"/>
          <w:szCs w:val="26"/>
          <w:lang w:eastAsia="ru-RU"/>
        </w:rPr>
        <w:t>р</w:t>
      </w:r>
      <w:proofErr w:type="gramEnd"/>
      <w:r w:rsidRPr="006171BF">
        <w:rPr>
          <w:rFonts w:eastAsia="Times New Roman" w:cs="Times New Roman"/>
          <w:szCs w:val="26"/>
          <w:lang w:eastAsia="ru-RU"/>
        </w:rPr>
        <w:t xml:space="preserve">   </w:t>
      </w:r>
    </w:p>
    <w:p w:rsidR="005236CF" w:rsidRDefault="005236CF" w:rsidP="005236CF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</w:p>
    <w:p w:rsidR="005236CF" w:rsidRPr="006171BF" w:rsidRDefault="005236CF" w:rsidP="005236CF">
      <w:pPr>
        <w:spacing w:after="0" w:line="240" w:lineRule="auto"/>
        <w:jc w:val="right"/>
        <w:rPr>
          <w:rFonts w:eastAsia="Times New Roman" w:cs="Times New Roman"/>
          <w:szCs w:val="26"/>
          <w:lang w:eastAsia="ru-RU"/>
        </w:rPr>
      </w:pPr>
    </w:p>
    <w:p w:rsidR="005236CF" w:rsidRPr="00710FD4" w:rsidRDefault="005236CF" w:rsidP="005236CF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710FD4">
        <w:rPr>
          <w:rFonts w:eastAsia="Times New Roman" w:cs="Times New Roman"/>
          <w:b/>
          <w:sz w:val="28"/>
          <w:szCs w:val="28"/>
          <w:lang w:eastAsia="ru-RU"/>
        </w:rPr>
        <w:t>План</w:t>
      </w:r>
    </w:p>
    <w:p w:rsidR="00CA6E91" w:rsidRPr="001463A4" w:rsidRDefault="005236CF" w:rsidP="005236CF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710FD4">
        <w:rPr>
          <w:rFonts w:eastAsia="Times New Roman" w:cs="Times New Roman"/>
          <w:b/>
          <w:sz w:val="28"/>
          <w:szCs w:val="28"/>
          <w:lang w:eastAsia="ru-RU"/>
        </w:rPr>
        <w:t xml:space="preserve"> мероприятий, посвященных 75-</w:t>
      </w:r>
      <w:r w:rsidR="00BA2C88" w:rsidRPr="00710FD4">
        <w:rPr>
          <w:rFonts w:eastAsia="Times New Roman" w:cs="Times New Roman"/>
          <w:b/>
          <w:sz w:val="28"/>
          <w:szCs w:val="28"/>
          <w:lang w:eastAsia="ru-RU"/>
        </w:rPr>
        <w:t>о</w:t>
      </w:r>
      <w:r w:rsidRPr="00710FD4">
        <w:rPr>
          <w:rFonts w:eastAsia="Times New Roman" w:cs="Times New Roman"/>
          <w:b/>
          <w:sz w:val="28"/>
          <w:szCs w:val="28"/>
          <w:lang w:eastAsia="ru-RU"/>
        </w:rPr>
        <w:t>й годовщине Победы в Великой Отечественной войне</w:t>
      </w:r>
      <w:r w:rsidR="00710FD4">
        <w:rPr>
          <w:rFonts w:eastAsia="Times New Roman" w:cs="Times New Roman"/>
          <w:b/>
          <w:sz w:val="28"/>
          <w:szCs w:val="28"/>
          <w:lang w:eastAsia="ru-RU"/>
        </w:rPr>
        <w:t xml:space="preserve"> 1941-1945 г.</w:t>
      </w:r>
      <w:proofErr w:type="gramStart"/>
      <w:r w:rsidR="00710FD4">
        <w:rPr>
          <w:rFonts w:eastAsia="Times New Roman" w:cs="Times New Roman"/>
          <w:b/>
          <w:sz w:val="28"/>
          <w:szCs w:val="28"/>
          <w:lang w:eastAsia="ru-RU"/>
        </w:rPr>
        <w:t>г</w:t>
      </w:r>
      <w:proofErr w:type="gramEnd"/>
      <w:r w:rsidR="00710FD4">
        <w:rPr>
          <w:rFonts w:eastAsia="Times New Roman" w:cs="Times New Roman"/>
          <w:b/>
          <w:sz w:val="28"/>
          <w:szCs w:val="28"/>
          <w:lang w:eastAsia="ru-RU"/>
        </w:rPr>
        <w:t>.</w:t>
      </w:r>
      <w:r w:rsidR="00CA6E91"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</w:p>
    <w:p w:rsidR="005236CF" w:rsidRDefault="005236CF" w:rsidP="005236CF">
      <w:pPr>
        <w:pStyle w:val="a4"/>
        <w:ind w:firstLine="851"/>
      </w:pPr>
    </w:p>
    <w:tbl>
      <w:tblPr>
        <w:tblStyle w:val="a3"/>
        <w:tblW w:w="1531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6096"/>
        <w:gridCol w:w="3260"/>
        <w:gridCol w:w="4678"/>
      </w:tblGrid>
      <w:tr w:rsidR="005236CF" w:rsidRPr="009E1080" w:rsidTr="00D51505">
        <w:tc>
          <w:tcPr>
            <w:tcW w:w="1276" w:type="dxa"/>
          </w:tcPr>
          <w:p w:rsidR="005236CF" w:rsidRPr="00BC335C" w:rsidRDefault="005236CF" w:rsidP="00B31372">
            <w:pPr>
              <w:jc w:val="center"/>
              <w:rPr>
                <w:rFonts w:cs="Times New Roman"/>
                <w:b/>
                <w:szCs w:val="26"/>
              </w:rPr>
            </w:pPr>
            <w:r w:rsidRPr="00BC335C">
              <w:rPr>
                <w:rFonts w:cs="Times New Roman"/>
                <w:b/>
                <w:szCs w:val="26"/>
              </w:rPr>
              <w:t>№</w:t>
            </w:r>
          </w:p>
        </w:tc>
        <w:tc>
          <w:tcPr>
            <w:tcW w:w="6096" w:type="dxa"/>
          </w:tcPr>
          <w:p w:rsidR="005236CF" w:rsidRPr="00BC335C" w:rsidRDefault="005236CF" w:rsidP="00B31372">
            <w:pPr>
              <w:jc w:val="center"/>
              <w:rPr>
                <w:rFonts w:cs="Times New Roman"/>
                <w:b/>
                <w:szCs w:val="26"/>
              </w:rPr>
            </w:pPr>
            <w:r w:rsidRPr="00BC335C">
              <w:rPr>
                <w:rFonts w:cs="Times New Roman"/>
                <w:b/>
                <w:szCs w:val="26"/>
              </w:rPr>
              <w:t>Наименование мероприятия</w:t>
            </w:r>
          </w:p>
        </w:tc>
        <w:tc>
          <w:tcPr>
            <w:tcW w:w="3260" w:type="dxa"/>
          </w:tcPr>
          <w:p w:rsidR="005236CF" w:rsidRPr="00BC335C" w:rsidRDefault="009E1080" w:rsidP="00B31372">
            <w:pPr>
              <w:jc w:val="center"/>
              <w:rPr>
                <w:rFonts w:cs="Times New Roman"/>
                <w:b/>
                <w:szCs w:val="26"/>
              </w:rPr>
            </w:pPr>
            <w:r w:rsidRPr="00BC335C">
              <w:rPr>
                <w:rFonts w:eastAsia="Calibri" w:cs="Times New Roman"/>
                <w:b/>
                <w:szCs w:val="26"/>
              </w:rPr>
              <w:t>Дата и место проведения</w:t>
            </w:r>
          </w:p>
        </w:tc>
        <w:tc>
          <w:tcPr>
            <w:tcW w:w="4678" w:type="dxa"/>
          </w:tcPr>
          <w:p w:rsidR="005236CF" w:rsidRPr="00BC335C" w:rsidRDefault="005236CF" w:rsidP="00B31372">
            <w:pPr>
              <w:jc w:val="center"/>
              <w:rPr>
                <w:rFonts w:cs="Times New Roman"/>
                <w:b/>
                <w:szCs w:val="26"/>
              </w:rPr>
            </w:pPr>
            <w:r w:rsidRPr="00BC335C">
              <w:rPr>
                <w:rFonts w:cs="Times New Roman"/>
                <w:b/>
                <w:szCs w:val="26"/>
              </w:rPr>
              <w:t>Ответственные исполнители</w:t>
            </w:r>
          </w:p>
          <w:p w:rsidR="005236CF" w:rsidRPr="00BC335C" w:rsidRDefault="005236CF" w:rsidP="00B31372">
            <w:pPr>
              <w:jc w:val="center"/>
              <w:rPr>
                <w:rFonts w:cs="Times New Roman"/>
                <w:b/>
                <w:szCs w:val="26"/>
              </w:rPr>
            </w:pPr>
          </w:p>
        </w:tc>
      </w:tr>
      <w:tr w:rsidR="00FD25E5" w:rsidTr="00FD25E5">
        <w:tc>
          <w:tcPr>
            <w:tcW w:w="15310" w:type="dxa"/>
            <w:gridSpan w:val="4"/>
            <w:shd w:val="clear" w:color="auto" w:fill="D9D9D9" w:themeFill="background1" w:themeFillShade="D9"/>
          </w:tcPr>
          <w:p w:rsidR="00FD25E5" w:rsidRDefault="00FD25E5" w:rsidP="00BC335C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C335C">
              <w:rPr>
                <w:rFonts w:ascii="Times New Roman" w:hAnsi="Times New Roman"/>
                <w:b/>
                <w:sz w:val="26"/>
                <w:szCs w:val="26"/>
              </w:rPr>
              <w:t>Организационные мероприятия</w:t>
            </w:r>
          </w:p>
          <w:p w:rsidR="00FD25E5" w:rsidRPr="00BC335C" w:rsidRDefault="00FD25E5" w:rsidP="00FD25E5">
            <w:pPr>
              <w:pStyle w:val="a5"/>
              <w:ind w:left="108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624FD" w:rsidRPr="00DA445F" w:rsidTr="00FB2E79">
        <w:tc>
          <w:tcPr>
            <w:tcW w:w="1276" w:type="dxa"/>
          </w:tcPr>
          <w:p w:rsidR="00E624FD" w:rsidRPr="00BC335C" w:rsidRDefault="00E624FD" w:rsidP="00E624FD">
            <w:pPr>
              <w:numPr>
                <w:ilvl w:val="0"/>
                <w:numId w:val="3"/>
              </w:numPr>
              <w:contextualSpacing/>
              <w:jc w:val="left"/>
              <w:rPr>
                <w:szCs w:val="26"/>
              </w:rPr>
            </w:pPr>
          </w:p>
        </w:tc>
        <w:tc>
          <w:tcPr>
            <w:tcW w:w="6096" w:type="dxa"/>
          </w:tcPr>
          <w:p w:rsidR="00E624FD" w:rsidRPr="00BC335C" w:rsidRDefault="00140E1B" w:rsidP="006E159D">
            <w:pPr>
              <w:rPr>
                <w:szCs w:val="26"/>
              </w:rPr>
            </w:pPr>
            <w:r>
              <w:rPr>
                <w:szCs w:val="26"/>
              </w:rPr>
              <w:t>Поздравление главой</w:t>
            </w:r>
            <w:r w:rsidR="00E624FD" w:rsidRPr="00BC335C">
              <w:rPr>
                <w:szCs w:val="26"/>
              </w:rPr>
              <w:t xml:space="preserve"> МР «Печора» - </w:t>
            </w:r>
            <w:r>
              <w:rPr>
                <w:szCs w:val="26"/>
              </w:rPr>
              <w:t>руководителем</w:t>
            </w:r>
            <w:r w:rsidR="00E624FD" w:rsidRPr="00BC335C">
              <w:rPr>
                <w:szCs w:val="26"/>
              </w:rPr>
              <w:t xml:space="preserve"> администрации жителей в СМИ и на официальном сайте администрации</w:t>
            </w:r>
          </w:p>
        </w:tc>
        <w:tc>
          <w:tcPr>
            <w:tcW w:w="3260" w:type="dxa"/>
          </w:tcPr>
          <w:p w:rsidR="00E624FD" w:rsidRPr="00BC335C" w:rsidRDefault="00E624FD" w:rsidP="00710FD4">
            <w:pPr>
              <w:jc w:val="center"/>
              <w:rPr>
                <w:szCs w:val="26"/>
              </w:rPr>
            </w:pPr>
            <w:r w:rsidRPr="00BC335C">
              <w:rPr>
                <w:szCs w:val="26"/>
              </w:rPr>
              <w:t>09</w:t>
            </w:r>
            <w:r w:rsidR="006F6ABE" w:rsidRPr="00BC335C">
              <w:rPr>
                <w:szCs w:val="26"/>
              </w:rPr>
              <w:t xml:space="preserve"> мая</w:t>
            </w:r>
          </w:p>
        </w:tc>
        <w:tc>
          <w:tcPr>
            <w:tcW w:w="4678" w:type="dxa"/>
          </w:tcPr>
          <w:p w:rsidR="00E624FD" w:rsidRPr="00BC335C" w:rsidRDefault="00BF368E" w:rsidP="006E159D">
            <w:pPr>
              <w:rPr>
                <w:szCs w:val="26"/>
              </w:rPr>
            </w:pPr>
            <w:r w:rsidRPr="00BC335C">
              <w:rPr>
                <w:szCs w:val="26"/>
              </w:rPr>
              <w:t>Сектор</w:t>
            </w:r>
            <w:r w:rsidR="00E624FD" w:rsidRPr="00BC335C">
              <w:rPr>
                <w:szCs w:val="26"/>
              </w:rPr>
              <w:t xml:space="preserve"> информационно-аналитической работы и общественных связей администрации МР «Печора»</w:t>
            </w:r>
          </w:p>
        </w:tc>
      </w:tr>
      <w:tr w:rsidR="00E624FD" w:rsidRPr="00DA445F" w:rsidTr="00FB2E79">
        <w:tc>
          <w:tcPr>
            <w:tcW w:w="1276" w:type="dxa"/>
          </w:tcPr>
          <w:p w:rsidR="00E624FD" w:rsidRPr="00BC335C" w:rsidRDefault="00E624FD" w:rsidP="00E624FD">
            <w:pPr>
              <w:numPr>
                <w:ilvl w:val="0"/>
                <w:numId w:val="3"/>
              </w:numPr>
              <w:contextualSpacing/>
              <w:jc w:val="left"/>
              <w:rPr>
                <w:szCs w:val="26"/>
              </w:rPr>
            </w:pPr>
          </w:p>
        </w:tc>
        <w:tc>
          <w:tcPr>
            <w:tcW w:w="6096" w:type="dxa"/>
          </w:tcPr>
          <w:p w:rsidR="00E624FD" w:rsidRPr="00BC335C" w:rsidRDefault="00E624FD" w:rsidP="006E159D">
            <w:pPr>
              <w:rPr>
                <w:szCs w:val="26"/>
              </w:rPr>
            </w:pPr>
            <w:r w:rsidRPr="00BC335C">
              <w:rPr>
                <w:szCs w:val="26"/>
              </w:rPr>
              <w:t>Опубликование в СМИ объявления о проведении мероприятий, посвященных Дню Победы в Великой Отечественной войне 1941-1945 годов</w:t>
            </w:r>
          </w:p>
        </w:tc>
        <w:tc>
          <w:tcPr>
            <w:tcW w:w="3260" w:type="dxa"/>
          </w:tcPr>
          <w:p w:rsidR="00E624FD" w:rsidRPr="00BC335C" w:rsidRDefault="00E624FD" w:rsidP="00710FD4">
            <w:pPr>
              <w:jc w:val="center"/>
              <w:rPr>
                <w:szCs w:val="26"/>
              </w:rPr>
            </w:pPr>
            <w:r w:rsidRPr="00BC335C">
              <w:rPr>
                <w:szCs w:val="26"/>
              </w:rPr>
              <w:t>до 0</w:t>
            </w:r>
            <w:r w:rsidR="006F6ABE" w:rsidRPr="00BC335C">
              <w:rPr>
                <w:szCs w:val="26"/>
              </w:rPr>
              <w:t>9 мая</w:t>
            </w:r>
          </w:p>
          <w:p w:rsidR="00E624FD" w:rsidRPr="00BC335C" w:rsidRDefault="00E624FD" w:rsidP="00710FD4">
            <w:pPr>
              <w:jc w:val="center"/>
              <w:rPr>
                <w:szCs w:val="26"/>
              </w:rPr>
            </w:pPr>
          </w:p>
        </w:tc>
        <w:tc>
          <w:tcPr>
            <w:tcW w:w="4678" w:type="dxa"/>
          </w:tcPr>
          <w:p w:rsidR="00E624FD" w:rsidRPr="00BC335C" w:rsidRDefault="00BF368E" w:rsidP="006E159D">
            <w:pPr>
              <w:rPr>
                <w:szCs w:val="26"/>
              </w:rPr>
            </w:pPr>
            <w:r w:rsidRPr="00BC335C">
              <w:rPr>
                <w:szCs w:val="26"/>
              </w:rPr>
              <w:t>Сектор</w:t>
            </w:r>
            <w:r w:rsidR="00E624FD" w:rsidRPr="00BC335C">
              <w:rPr>
                <w:szCs w:val="26"/>
              </w:rPr>
              <w:t xml:space="preserve"> информационно-аналитической работы и общественных связей администрации МР «Печора»</w:t>
            </w:r>
          </w:p>
        </w:tc>
      </w:tr>
      <w:tr w:rsidR="00E624FD" w:rsidRPr="00DA445F" w:rsidTr="00FB2E79">
        <w:tc>
          <w:tcPr>
            <w:tcW w:w="1276" w:type="dxa"/>
          </w:tcPr>
          <w:p w:rsidR="00E624FD" w:rsidRPr="00BC335C" w:rsidRDefault="00E624FD" w:rsidP="00E624FD">
            <w:pPr>
              <w:numPr>
                <w:ilvl w:val="0"/>
                <w:numId w:val="3"/>
              </w:numPr>
              <w:contextualSpacing/>
              <w:jc w:val="left"/>
              <w:rPr>
                <w:szCs w:val="26"/>
              </w:rPr>
            </w:pPr>
          </w:p>
        </w:tc>
        <w:tc>
          <w:tcPr>
            <w:tcW w:w="6096" w:type="dxa"/>
          </w:tcPr>
          <w:p w:rsidR="00E624FD" w:rsidRPr="00BC335C" w:rsidRDefault="00E624FD" w:rsidP="006E159D">
            <w:pPr>
              <w:rPr>
                <w:szCs w:val="26"/>
              </w:rPr>
            </w:pPr>
            <w:r w:rsidRPr="00BC335C">
              <w:rPr>
                <w:szCs w:val="26"/>
              </w:rPr>
              <w:t>Освещение в СМИ праздничных мероприятий, посвященных Дню Победы в Великой Отечественной войне 1941-1945 годов</w:t>
            </w:r>
          </w:p>
        </w:tc>
        <w:tc>
          <w:tcPr>
            <w:tcW w:w="3260" w:type="dxa"/>
          </w:tcPr>
          <w:p w:rsidR="00E624FD" w:rsidRPr="00BC335C" w:rsidRDefault="00E624FD" w:rsidP="00710FD4">
            <w:pPr>
              <w:jc w:val="center"/>
              <w:rPr>
                <w:szCs w:val="26"/>
              </w:rPr>
            </w:pPr>
            <w:r w:rsidRPr="00BC335C">
              <w:rPr>
                <w:szCs w:val="26"/>
              </w:rPr>
              <w:t>07-13</w:t>
            </w:r>
            <w:r w:rsidR="006F6ABE" w:rsidRPr="00BC335C">
              <w:rPr>
                <w:szCs w:val="26"/>
              </w:rPr>
              <w:t xml:space="preserve"> мая</w:t>
            </w:r>
          </w:p>
        </w:tc>
        <w:tc>
          <w:tcPr>
            <w:tcW w:w="4678" w:type="dxa"/>
          </w:tcPr>
          <w:p w:rsidR="00E624FD" w:rsidRPr="00BC335C" w:rsidRDefault="00BF368E" w:rsidP="006E159D">
            <w:pPr>
              <w:rPr>
                <w:szCs w:val="26"/>
              </w:rPr>
            </w:pPr>
            <w:r w:rsidRPr="00BC335C">
              <w:rPr>
                <w:szCs w:val="26"/>
              </w:rPr>
              <w:t>Помощник руководителя</w:t>
            </w:r>
            <w:r w:rsidR="00E624FD" w:rsidRPr="00BC335C">
              <w:rPr>
                <w:szCs w:val="26"/>
              </w:rPr>
              <w:t xml:space="preserve"> администрации МР «Печора»</w:t>
            </w:r>
          </w:p>
        </w:tc>
      </w:tr>
      <w:tr w:rsidR="00E624FD" w:rsidRPr="00DA445F" w:rsidTr="00FB2E79">
        <w:tc>
          <w:tcPr>
            <w:tcW w:w="1276" w:type="dxa"/>
          </w:tcPr>
          <w:p w:rsidR="00E624FD" w:rsidRPr="00BC335C" w:rsidRDefault="00E624FD" w:rsidP="00E624FD">
            <w:pPr>
              <w:numPr>
                <w:ilvl w:val="0"/>
                <w:numId w:val="3"/>
              </w:numPr>
              <w:contextualSpacing/>
              <w:jc w:val="left"/>
              <w:rPr>
                <w:szCs w:val="26"/>
              </w:rPr>
            </w:pPr>
          </w:p>
        </w:tc>
        <w:tc>
          <w:tcPr>
            <w:tcW w:w="6096" w:type="dxa"/>
          </w:tcPr>
          <w:p w:rsidR="00E624FD" w:rsidRPr="00BC335C" w:rsidRDefault="00140E1B" w:rsidP="006E159D">
            <w:pPr>
              <w:rPr>
                <w:szCs w:val="26"/>
              </w:rPr>
            </w:pPr>
            <w:r>
              <w:rPr>
                <w:szCs w:val="26"/>
              </w:rPr>
              <w:t>Поздравление ВРИО Главы</w:t>
            </w:r>
            <w:r w:rsidR="00E624FD" w:rsidRPr="00BC335C">
              <w:rPr>
                <w:szCs w:val="26"/>
              </w:rPr>
              <w:t xml:space="preserve"> РК, руководителя администрации </w:t>
            </w:r>
            <w:r>
              <w:rPr>
                <w:szCs w:val="26"/>
              </w:rPr>
              <w:t xml:space="preserve">ВРИО </w:t>
            </w:r>
            <w:r w:rsidR="00E624FD" w:rsidRPr="00BC335C">
              <w:rPr>
                <w:szCs w:val="26"/>
              </w:rPr>
              <w:t>Глав</w:t>
            </w:r>
            <w:r>
              <w:rPr>
                <w:szCs w:val="26"/>
              </w:rPr>
              <w:t>ы РК, председателя Госсовета РК</w:t>
            </w:r>
            <w:r w:rsidR="00E624FD" w:rsidRPr="00BC335C">
              <w:rPr>
                <w:szCs w:val="26"/>
              </w:rPr>
              <w:t xml:space="preserve"> участников и ветеранов ВОВ открытками</w:t>
            </w:r>
          </w:p>
        </w:tc>
        <w:tc>
          <w:tcPr>
            <w:tcW w:w="3260" w:type="dxa"/>
          </w:tcPr>
          <w:p w:rsidR="00E624FD" w:rsidRPr="00BC335C" w:rsidRDefault="006C7140" w:rsidP="00710FD4">
            <w:pPr>
              <w:jc w:val="center"/>
              <w:rPr>
                <w:szCs w:val="26"/>
              </w:rPr>
            </w:pPr>
            <w:r w:rsidRPr="00BC335C">
              <w:rPr>
                <w:szCs w:val="26"/>
              </w:rPr>
              <w:t>д</w:t>
            </w:r>
            <w:r w:rsidR="00E624FD" w:rsidRPr="00BC335C">
              <w:rPr>
                <w:szCs w:val="26"/>
              </w:rPr>
              <w:t>о 09</w:t>
            </w:r>
            <w:r w:rsidR="006F6ABE" w:rsidRPr="00BC335C">
              <w:rPr>
                <w:szCs w:val="26"/>
              </w:rPr>
              <w:t xml:space="preserve"> мая</w:t>
            </w:r>
          </w:p>
        </w:tc>
        <w:tc>
          <w:tcPr>
            <w:tcW w:w="4678" w:type="dxa"/>
          </w:tcPr>
          <w:p w:rsidR="00E624FD" w:rsidRPr="00BC335C" w:rsidRDefault="00BF368E" w:rsidP="006E159D">
            <w:pPr>
              <w:rPr>
                <w:szCs w:val="26"/>
              </w:rPr>
            </w:pPr>
            <w:r w:rsidRPr="00BC335C">
              <w:rPr>
                <w:szCs w:val="26"/>
              </w:rPr>
              <w:t>Сектор</w:t>
            </w:r>
            <w:r w:rsidR="00E624FD" w:rsidRPr="00BC335C">
              <w:rPr>
                <w:szCs w:val="26"/>
              </w:rPr>
              <w:t xml:space="preserve"> информационно-аналитической работы и общественных связей администрации МР «Печора»</w:t>
            </w:r>
            <w:r w:rsidR="00CA6E91">
              <w:rPr>
                <w:szCs w:val="26"/>
              </w:rPr>
              <w:t>; сектор по социальным вопросам</w:t>
            </w:r>
          </w:p>
        </w:tc>
      </w:tr>
      <w:tr w:rsidR="00E624FD" w:rsidRPr="00DA445F" w:rsidTr="00FB2E79">
        <w:tc>
          <w:tcPr>
            <w:tcW w:w="1276" w:type="dxa"/>
          </w:tcPr>
          <w:p w:rsidR="00E624FD" w:rsidRPr="00BC335C" w:rsidRDefault="00E624FD" w:rsidP="00E624FD">
            <w:pPr>
              <w:numPr>
                <w:ilvl w:val="0"/>
                <w:numId w:val="3"/>
              </w:numPr>
              <w:contextualSpacing/>
              <w:jc w:val="left"/>
              <w:rPr>
                <w:szCs w:val="26"/>
              </w:rPr>
            </w:pPr>
          </w:p>
        </w:tc>
        <w:tc>
          <w:tcPr>
            <w:tcW w:w="6096" w:type="dxa"/>
          </w:tcPr>
          <w:p w:rsidR="00E624FD" w:rsidRPr="00BC335C" w:rsidRDefault="00E624FD" w:rsidP="00140E1B">
            <w:pPr>
              <w:rPr>
                <w:szCs w:val="26"/>
              </w:rPr>
            </w:pPr>
            <w:r w:rsidRPr="00BC335C">
              <w:rPr>
                <w:szCs w:val="26"/>
              </w:rPr>
              <w:t xml:space="preserve">Посещение ветеранов ВОВ в </w:t>
            </w:r>
            <w:r w:rsidR="00140E1B">
              <w:rPr>
                <w:szCs w:val="26"/>
              </w:rPr>
              <w:t xml:space="preserve">ГБУЗ </w:t>
            </w:r>
            <w:r w:rsidRPr="00BC335C">
              <w:rPr>
                <w:szCs w:val="26"/>
              </w:rPr>
              <w:t>РК «</w:t>
            </w:r>
            <w:proofErr w:type="gramStart"/>
            <w:r w:rsidR="00140E1B">
              <w:rPr>
                <w:szCs w:val="26"/>
              </w:rPr>
              <w:t>Печорская</w:t>
            </w:r>
            <w:proofErr w:type="gramEnd"/>
            <w:r w:rsidR="00140E1B">
              <w:rPr>
                <w:szCs w:val="26"/>
              </w:rPr>
              <w:t xml:space="preserve"> ЦРБ</w:t>
            </w:r>
            <w:r w:rsidRPr="00BC335C">
              <w:rPr>
                <w:szCs w:val="26"/>
              </w:rPr>
              <w:t>»</w:t>
            </w:r>
          </w:p>
        </w:tc>
        <w:tc>
          <w:tcPr>
            <w:tcW w:w="3260" w:type="dxa"/>
          </w:tcPr>
          <w:p w:rsidR="00E624FD" w:rsidRPr="00BC335C" w:rsidRDefault="00E624FD" w:rsidP="00CA6E91">
            <w:pPr>
              <w:rPr>
                <w:szCs w:val="26"/>
              </w:rPr>
            </w:pPr>
            <w:r w:rsidRPr="00BC335C">
              <w:rPr>
                <w:szCs w:val="26"/>
              </w:rPr>
              <w:t>Г</w:t>
            </w:r>
            <w:r w:rsidR="00CA6E91">
              <w:rPr>
                <w:szCs w:val="26"/>
              </w:rPr>
              <w:t>Б</w:t>
            </w:r>
            <w:r w:rsidRPr="00BC335C">
              <w:rPr>
                <w:szCs w:val="26"/>
              </w:rPr>
              <w:t>УЗ РК «</w:t>
            </w:r>
            <w:proofErr w:type="gramStart"/>
            <w:r w:rsidR="00CA6E91">
              <w:rPr>
                <w:szCs w:val="26"/>
              </w:rPr>
              <w:t>Печорская</w:t>
            </w:r>
            <w:proofErr w:type="gramEnd"/>
            <w:r w:rsidR="00CA6E91">
              <w:rPr>
                <w:szCs w:val="26"/>
              </w:rPr>
              <w:t xml:space="preserve"> ЦРБ», Спортивная, 69А</w:t>
            </w:r>
            <w:r w:rsidRPr="00BC335C">
              <w:rPr>
                <w:szCs w:val="26"/>
              </w:rPr>
              <w:t xml:space="preserve"> </w:t>
            </w:r>
            <w:r w:rsidR="00D15DD4">
              <w:rPr>
                <w:szCs w:val="26"/>
              </w:rPr>
              <w:t xml:space="preserve">(переносится до отмены </w:t>
            </w:r>
            <w:r w:rsidR="00BC26C8">
              <w:rPr>
                <w:szCs w:val="26"/>
              </w:rPr>
              <w:t xml:space="preserve"> ограничений)</w:t>
            </w:r>
          </w:p>
        </w:tc>
        <w:tc>
          <w:tcPr>
            <w:tcW w:w="4678" w:type="dxa"/>
          </w:tcPr>
          <w:p w:rsidR="00E624FD" w:rsidRPr="00BC335C" w:rsidRDefault="00BF368E" w:rsidP="006E159D">
            <w:pPr>
              <w:rPr>
                <w:szCs w:val="26"/>
              </w:rPr>
            </w:pPr>
            <w:r w:rsidRPr="00BC335C">
              <w:rPr>
                <w:szCs w:val="26"/>
              </w:rPr>
              <w:t>Помощник руководителя администрации МР «Печора»</w:t>
            </w:r>
          </w:p>
        </w:tc>
      </w:tr>
      <w:tr w:rsidR="0099193B" w:rsidRPr="00DA445F" w:rsidTr="00FB2E79">
        <w:tc>
          <w:tcPr>
            <w:tcW w:w="1276" w:type="dxa"/>
          </w:tcPr>
          <w:p w:rsidR="0099193B" w:rsidRPr="00BC335C" w:rsidRDefault="0099193B" w:rsidP="00E624FD">
            <w:pPr>
              <w:numPr>
                <w:ilvl w:val="0"/>
                <w:numId w:val="3"/>
              </w:numPr>
              <w:contextualSpacing/>
              <w:jc w:val="left"/>
              <w:rPr>
                <w:szCs w:val="26"/>
              </w:rPr>
            </w:pPr>
          </w:p>
        </w:tc>
        <w:tc>
          <w:tcPr>
            <w:tcW w:w="6096" w:type="dxa"/>
          </w:tcPr>
          <w:p w:rsidR="0099193B" w:rsidRPr="00BC335C" w:rsidRDefault="0099193B" w:rsidP="00FB2E79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 xml:space="preserve">Подготовка и размещение информации о мероприятиях к  юбилею Победы на сайтах </w:t>
            </w:r>
            <w:r w:rsidR="00CA6E91">
              <w:rPr>
                <w:rFonts w:eastAsia="Calibri" w:cs="Times New Roman"/>
                <w:szCs w:val="26"/>
              </w:rPr>
              <w:lastRenderedPageBreak/>
              <w:t xml:space="preserve">администрации МР «Печора», </w:t>
            </w:r>
            <w:r w:rsidRPr="00BC335C">
              <w:rPr>
                <w:rFonts w:eastAsia="Calibri" w:cs="Times New Roman"/>
                <w:szCs w:val="26"/>
              </w:rPr>
              <w:t xml:space="preserve">учреждений культуры, </w:t>
            </w:r>
            <w:r w:rsidR="00FB2E79">
              <w:rPr>
                <w:rFonts w:eastAsia="Calibri" w:cs="Times New Roman"/>
                <w:szCs w:val="26"/>
              </w:rPr>
              <w:t xml:space="preserve">образования, спорта </w:t>
            </w:r>
            <w:r w:rsidRPr="00BC335C">
              <w:rPr>
                <w:rFonts w:eastAsia="Calibri" w:cs="Times New Roman"/>
                <w:szCs w:val="26"/>
              </w:rPr>
              <w:t>и в официальных группах в социальных сетях</w:t>
            </w:r>
          </w:p>
        </w:tc>
        <w:tc>
          <w:tcPr>
            <w:tcW w:w="3260" w:type="dxa"/>
          </w:tcPr>
          <w:p w:rsidR="0099193B" w:rsidRPr="00BC335C" w:rsidRDefault="00140E1B" w:rsidP="006E159D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lastRenderedPageBreak/>
              <w:t>в течение года</w:t>
            </w:r>
          </w:p>
        </w:tc>
        <w:tc>
          <w:tcPr>
            <w:tcW w:w="4678" w:type="dxa"/>
          </w:tcPr>
          <w:p w:rsidR="0099193B" w:rsidRPr="00BC335C" w:rsidRDefault="00140E1B" w:rsidP="00140E1B">
            <w:pPr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 xml:space="preserve">Администрация МР «Печора», </w:t>
            </w:r>
            <w:r w:rsidR="0099193B" w:rsidRPr="00BC335C">
              <w:rPr>
                <w:rFonts w:eastAsia="Calibri" w:cs="Times New Roman"/>
                <w:szCs w:val="26"/>
              </w:rPr>
              <w:t xml:space="preserve">Управление культуры и туризма МР </w:t>
            </w:r>
            <w:r w:rsidR="0099193B" w:rsidRPr="00BC335C">
              <w:rPr>
                <w:rFonts w:eastAsia="Calibri" w:cs="Times New Roman"/>
                <w:szCs w:val="26"/>
              </w:rPr>
              <w:lastRenderedPageBreak/>
              <w:t>«Печора», Упр</w:t>
            </w:r>
            <w:r>
              <w:rPr>
                <w:rFonts w:eastAsia="Calibri" w:cs="Times New Roman"/>
                <w:szCs w:val="26"/>
              </w:rPr>
              <w:t>авление образования МР «Печора»</w:t>
            </w:r>
            <w:r w:rsidR="0099193B" w:rsidRPr="00BC335C">
              <w:rPr>
                <w:rFonts w:eastAsia="Calibri" w:cs="Times New Roman"/>
                <w:szCs w:val="26"/>
              </w:rPr>
              <w:t xml:space="preserve"> </w:t>
            </w:r>
          </w:p>
        </w:tc>
      </w:tr>
      <w:tr w:rsidR="00710FD4" w:rsidRPr="00DA445F" w:rsidTr="00FB2E79">
        <w:tc>
          <w:tcPr>
            <w:tcW w:w="1276" w:type="dxa"/>
          </w:tcPr>
          <w:p w:rsidR="00710FD4" w:rsidRPr="00BC335C" w:rsidRDefault="00710FD4" w:rsidP="00E624FD">
            <w:pPr>
              <w:numPr>
                <w:ilvl w:val="0"/>
                <w:numId w:val="3"/>
              </w:numPr>
              <w:contextualSpacing/>
              <w:jc w:val="left"/>
              <w:rPr>
                <w:szCs w:val="26"/>
              </w:rPr>
            </w:pPr>
          </w:p>
        </w:tc>
        <w:tc>
          <w:tcPr>
            <w:tcW w:w="6096" w:type="dxa"/>
          </w:tcPr>
          <w:p w:rsidR="00710FD4" w:rsidRPr="00BC335C" w:rsidRDefault="00710FD4" w:rsidP="00035C3A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Организ</w:t>
            </w:r>
            <w:r w:rsidR="00F603D4" w:rsidRPr="00BC335C">
              <w:rPr>
                <w:rFonts w:cs="Times New Roman"/>
                <w:szCs w:val="26"/>
              </w:rPr>
              <w:t>ация волонтерского сопровождения</w:t>
            </w:r>
            <w:r w:rsidRPr="00BC335C">
              <w:rPr>
                <w:rFonts w:cs="Times New Roman"/>
                <w:szCs w:val="26"/>
              </w:rPr>
              <w:t xml:space="preserve"> мероприятий и акций</w:t>
            </w:r>
            <w:r w:rsidR="00FB2E79">
              <w:rPr>
                <w:rFonts w:cs="Times New Roman"/>
                <w:szCs w:val="26"/>
              </w:rPr>
              <w:t>,</w:t>
            </w:r>
            <w:r w:rsidRPr="00BC335C">
              <w:rPr>
                <w:rFonts w:cs="Times New Roman"/>
                <w:szCs w:val="26"/>
              </w:rPr>
              <w:t xml:space="preserve"> посвященных празднованию Дня Победы</w:t>
            </w:r>
          </w:p>
        </w:tc>
        <w:tc>
          <w:tcPr>
            <w:tcW w:w="3260" w:type="dxa"/>
          </w:tcPr>
          <w:p w:rsidR="00710FD4" w:rsidRPr="00BC335C" w:rsidRDefault="006F6ABE" w:rsidP="00FB2E79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01 февраля</w:t>
            </w:r>
            <w:r w:rsidR="00FB2E79">
              <w:rPr>
                <w:rFonts w:cs="Times New Roman"/>
                <w:szCs w:val="26"/>
              </w:rPr>
              <w:t xml:space="preserve"> </w:t>
            </w:r>
            <w:r w:rsidRPr="00BC335C">
              <w:rPr>
                <w:rFonts w:cs="Times New Roman"/>
                <w:szCs w:val="26"/>
              </w:rPr>
              <w:t xml:space="preserve">– 15 мая </w:t>
            </w:r>
            <w:r w:rsidR="00A91460" w:rsidRPr="00BC335C">
              <w:rPr>
                <w:rFonts w:cs="Times New Roman"/>
                <w:szCs w:val="26"/>
              </w:rPr>
              <w:t>(переносится до снятия ограничен</w:t>
            </w:r>
            <w:r w:rsidR="0026607D">
              <w:rPr>
                <w:rFonts w:cs="Times New Roman"/>
                <w:szCs w:val="26"/>
              </w:rPr>
              <w:t>и</w:t>
            </w:r>
            <w:r w:rsidR="00A91460" w:rsidRPr="00BC335C">
              <w:rPr>
                <w:rFonts w:cs="Times New Roman"/>
                <w:szCs w:val="26"/>
              </w:rPr>
              <w:t>й)</w:t>
            </w:r>
            <w:r w:rsidR="00FB2E79">
              <w:rPr>
                <w:rFonts w:cs="Times New Roman"/>
                <w:szCs w:val="26"/>
              </w:rPr>
              <w:t xml:space="preserve"> </w:t>
            </w:r>
          </w:p>
        </w:tc>
        <w:tc>
          <w:tcPr>
            <w:tcW w:w="4678" w:type="dxa"/>
          </w:tcPr>
          <w:p w:rsidR="00710FD4" w:rsidRPr="00BC335C" w:rsidRDefault="00710FD4" w:rsidP="00710FD4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 xml:space="preserve">Сектор молодежной политики администрации МР «Печора» </w:t>
            </w:r>
          </w:p>
        </w:tc>
      </w:tr>
      <w:tr w:rsidR="00FB2E79" w:rsidRPr="00DA445F" w:rsidTr="00FB2E79">
        <w:tc>
          <w:tcPr>
            <w:tcW w:w="1276" w:type="dxa"/>
          </w:tcPr>
          <w:p w:rsidR="00FB2E79" w:rsidRPr="00BC335C" w:rsidRDefault="00FB2E79" w:rsidP="00E624FD">
            <w:pPr>
              <w:numPr>
                <w:ilvl w:val="0"/>
                <w:numId w:val="3"/>
              </w:numPr>
              <w:contextualSpacing/>
              <w:jc w:val="left"/>
              <w:rPr>
                <w:szCs w:val="26"/>
              </w:rPr>
            </w:pPr>
          </w:p>
        </w:tc>
        <w:tc>
          <w:tcPr>
            <w:tcW w:w="6096" w:type="dxa"/>
          </w:tcPr>
          <w:p w:rsidR="00FB2E79" w:rsidRPr="00BC335C" w:rsidRDefault="00FB2E79" w:rsidP="00491A3A">
            <w:pPr>
              <w:rPr>
                <w:szCs w:val="26"/>
              </w:rPr>
            </w:pPr>
            <w:r w:rsidRPr="00BC335C">
              <w:rPr>
                <w:szCs w:val="26"/>
              </w:rPr>
              <w:t>Организационная и методическая поддержка деятельности патриотических молодежных движений ВОД «Волонтеры Победы»</w:t>
            </w:r>
            <w:r w:rsidR="00140E1B">
              <w:rPr>
                <w:szCs w:val="26"/>
              </w:rPr>
              <w:t>, «</w:t>
            </w:r>
            <w:proofErr w:type="spellStart"/>
            <w:r w:rsidR="00140E1B">
              <w:rPr>
                <w:szCs w:val="26"/>
              </w:rPr>
              <w:t>Волонеры</w:t>
            </w:r>
            <w:proofErr w:type="spellEnd"/>
            <w:r w:rsidR="00140E1B">
              <w:rPr>
                <w:szCs w:val="26"/>
              </w:rPr>
              <w:t>-медики»</w:t>
            </w:r>
            <w:r w:rsidRPr="00BC335C">
              <w:rPr>
                <w:szCs w:val="26"/>
              </w:rPr>
              <w:t xml:space="preserve"> и </w:t>
            </w:r>
            <w:r w:rsidR="00140E1B">
              <w:rPr>
                <w:szCs w:val="26"/>
              </w:rPr>
              <w:t>В</w:t>
            </w:r>
            <w:r w:rsidRPr="00BC335C">
              <w:rPr>
                <w:szCs w:val="26"/>
              </w:rPr>
              <w:t>ВПОД «Юнармия»</w:t>
            </w:r>
          </w:p>
        </w:tc>
        <w:tc>
          <w:tcPr>
            <w:tcW w:w="3260" w:type="dxa"/>
          </w:tcPr>
          <w:p w:rsidR="00FB2E79" w:rsidRPr="00BC335C" w:rsidRDefault="00FB2E79" w:rsidP="00491A3A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в</w:t>
            </w:r>
            <w:r w:rsidRPr="00BC335C">
              <w:rPr>
                <w:rFonts w:cs="Times New Roman"/>
                <w:szCs w:val="26"/>
              </w:rPr>
              <w:t xml:space="preserve"> течение всего года</w:t>
            </w:r>
          </w:p>
          <w:p w:rsidR="00FB2E79" w:rsidRPr="00BC335C" w:rsidRDefault="00FB2E79" w:rsidP="00491A3A">
            <w:pPr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4678" w:type="dxa"/>
          </w:tcPr>
          <w:p w:rsidR="00FB2E79" w:rsidRPr="00BC335C" w:rsidRDefault="00FB2E79" w:rsidP="00491A3A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 xml:space="preserve">Сектор молодежной политики администрации МР «Печора» </w:t>
            </w:r>
          </w:p>
        </w:tc>
      </w:tr>
      <w:tr w:rsidR="00FB2E79" w:rsidRPr="00DA445F" w:rsidTr="00FB2E79">
        <w:tc>
          <w:tcPr>
            <w:tcW w:w="1276" w:type="dxa"/>
          </w:tcPr>
          <w:p w:rsidR="00FB2E79" w:rsidRPr="00BC335C" w:rsidRDefault="00FB2E79" w:rsidP="00E624FD">
            <w:pPr>
              <w:numPr>
                <w:ilvl w:val="0"/>
                <w:numId w:val="3"/>
              </w:numPr>
              <w:contextualSpacing/>
              <w:jc w:val="left"/>
              <w:rPr>
                <w:szCs w:val="26"/>
              </w:rPr>
            </w:pPr>
          </w:p>
        </w:tc>
        <w:tc>
          <w:tcPr>
            <w:tcW w:w="6096" w:type="dxa"/>
          </w:tcPr>
          <w:p w:rsidR="00FB2E79" w:rsidRPr="00BC335C" w:rsidRDefault="00FB2E79" w:rsidP="00491A3A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Организация и проведение личных приемов главным врачом ГБУЗ РК «Печорская ЦРБ» ветеранов Великой Отечест</w:t>
            </w:r>
            <w:r w:rsidR="00140E1B">
              <w:rPr>
                <w:rFonts w:cs="Times New Roman"/>
                <w:szCs w:val="26"/>
              </w:rPr>
              <w:t>венной войны и лиц, приравненных</w:t>
            </w:r>
            <w:r w:rsidRPr="00BC335C">
              <w:rPr>
                <w:rFonts w:cs="Times New Roman"/>
                <w:szCs w:val="26"/>
              </w:rPr>
              <w:t xml:space="preserve"> к ним по льготам, по вопросам медицинского обслуживания</w:t>
            </w:r>
          </w:p>
        </w:tc>
        <w:tc>
          <w:tcPr>
            <w:tcW w:w="3260" w:type="dxa"/>
          </w:tcPr>
          <w:p w:rsidR="00FB2E79" w:rsidRPr="00BC335C" w:rsidRDefault="00140E1B" w:rsidP="00491A3A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в течение года</w:t>
            </w:r>
          </w:p>
          <w:p w:rsidR="00FB2E79" w:rsidRPr="00BC335C" w:rsidRDefault="00FB2E79" w:rsidP="00491A3A">
            <w:pPr>
              <w:jc w:val="center"/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ГБУЗ РК «Печорская ЦРБ»</w:t>
            </w:r>
          </w:p>
        </w:tc>
        <w:tc>
          <w:tcPr>
            <w:tcW w:w="4678" w:type="dxa"/>
          </w:tcPr>
          <w:p w:rsidR="00FB2E79" w:rsidRPr="00BC335C" w:rsidRDefault="00FB2E79" w:rsidP="00491A3A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ГБУЗ РК «Печорская ЦРБ»</w:t>
            </w:r>
          </w:p>
        </w:tc>
      </w:tr>
      <w:tr w:rsidR="00FB2E79" w:rsidRPr="00DA445F" w:rsidTr="00FB2E79">
        <w:tc>
          <w:tcPr>
            <w:tcW w:w="1276" w:type="dxa"/>
          </w:tcPr>
          <w:p w:rsidR="00FB2E79" w:rsidRPr="00BC335C" w:rsidRDefault="00FB2E79" w:rsidP="00E624FD">
            <w:pPr>
              <w:numPr>
                <w:ilvl w:val="0"/>
                <w:numId w:val="3"/>
              </w:numPr>
              <w:contextualSpacing/>
              <w:jc w:val="left"/>
              <w:rPr>
                <w:szCs w:val="26"/>
              </w:rPr>
            </w:pPr>
          </w:p>
        </w:tc>
        <w:tc>
          <w:tcPr>
            <w:tcW w:w="6096" w:type="dxa"/>
          </w:tcPr>
          <w:p w:rsidR="00FB2E79" w:rsidRPr="00BC335C" w:rsidRDefault="00FB2E79" w:rsidP="00035C3A">
            <w:pPr>
              <w:rPr>
                <w:szCs w:val="26"/>
              </w:rPr>
            </w:pPr>
            <w:r>
              <w:rPr>
                <w:szCs w:val="26"/>
              </w:rPr>
              <w:t>Облагораживание и уборка территории мемориала «Никто не забыт, ничто не забыто»</w:t>
            </w:r>
          </w:p>
        </w:tc>
        <w:tc>
          <w:tcPr>
            <w:tcW w:w="3260" w:type="dxa"/>
          </w:tcPr>
          <w:p w:rsidR="00FB2E79" w:rsidRPr="003F23DD" w:rsidRDefault="00FB2E79" w:rsidP="00035C3A">
            <w:pPr>
              <w:jc w:val="center"/>
              <w:rPr>
                <w:rFonts w:cs="Times New Roman"/>
                <w:szCs w:val="26"/>
              </w:rPr>
            </w:pPr>
            <w:r w:rsidRPr="003F23DD">
              <w:rPr>
                <w:rFonts w:cs="Times New Roman"/>
                <w:szCs w:val="26"/>
              </w:rPr>
              <w:t>06 мая в 10.00</w:t>
            </w:r>
          </w:p>
        </w:tc>
        <w:tc>
          <w:tcPr>
            <w:tcW w:w="4678" w:type="dxa"/>
          </w:tcPr>
          <w:p w:rsidR="00FB2E79" w:rsidRPr="003F23DD" w:rsidRDefault="00FB2E79" w:rsidP="00710FD4">
            <w:pPr>
              <w:rPr>
                <w:rFonts w:cs="Times New Roman"/>
                <w:szCs w:val="26"/>
              </w:rPr>
            </w:pPr>
            <w:r w:rsidRPr="003F23DD">
              <w:rPr>
                <w:rFonts w:cs="Times New Roman"/>
                <w:szCs w:val="26"/>
              </w:rPr>
              <w:t xml:space="preserve">МАУ «ПТК», войсковая часть </w:t>
            </w:r>
          </w:p>
          <w:p w:rsidR="00FB2E79" w:rsidRPr="003F23DD" w:rsidRDefault="00FB2E79" w:rsidP="00710FD4">
            <w:pPr>
              <w:rPr>
                <w:rFonts w:cs="Times New Roman"/>
                <w:szCs w:val="26"/>
              </w:rPr>
            </w:pPr>
            <w:r w:rsidRPr="003F23DD">
              <w:rPr>
                <w:rFonts w:cs="Times New Roman"/>
                <w:szCs w:val="26"/>
              </w:rPr>
              <w:t>№ 96876</w:t>
            </w:r>
          </w:p>
        </w:tc>
      </w:tr>
      <w:tr w:rsidR="00FB2E79" w:rsidRPr="00DA445F" w:rsidTr="00FB2E79">
        <w:tc>
          <w:tcPr>
            <w:tcW w:w="1276" w:type="dxa"/>
          </w:tcPr>
          <w:p w:rsidR="00FB2E79" w:rsidRPr="00BC335C" w:rsidRDefault="00FB2E79" w:rsidP="00E624FD">
            <w:pPr>
              <w:numPr>
                <w:ilvl w:val="0"/>
                <w:numId w:val="3"/>
              </w:numPr>
              <w:contextualSpacing/>
              <w:jc w:val="left"/>
              <w:rPr>
                <w:szCs w:val="26"/>
              </w:rPr>
            </w:pPr>
          </w:p>
        </w:tc>
        <w:tc>
          <w:tcPr>
            <w:tcW w:w="6096" w:type="dxa"/>
          </w:tcPr>
          <w:p w:rsidR="00FB2E79" w:rsidRPr="00BC335C" w:rsidRDefault="00FB2E79" w:rsidP="00035C3A">
            <w:pPr>
              <w:rPr>
                <w:szCs w:val="26"/>
              </w:rPr>
            </w:pPr>
            <w:r>
              <w:rPr>
                <w:szCs w:val="26"/>
              </w:rPr>
              <w:t>Видео – открытка: поздравление участников Великой Отечественной войны</w:t>
            </w:r>
          </w:p>
        </w:tc>
        <w:tc>
          <w:tcPr>
            <w:tcW w:w="3260" w:type="dxa"/>
          </w:tcPr>
          <w:p w:rsidR="00FB2E79" w:rsidRPr="003F23DD" w:rsidRDefault="00140E1B" w:rsidP="00140E1B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08</w:t>
            </w:r>
            <w:r w:rsidR="00FB2E79" w:rsidRPr="003F23DD">
              <w:rPr>
                <w:rFonts w:cs="Times New Roman"/>
                <w:szCs w:val="26"/>
              </w:rPr>
              <w:t xml:space="preserve">.05 </w:t>
            </w:r>
          </w:p>
        </w:tc>
        <w:tc>
          <w:tcPr>
            <w:tcW w:w="4678" w:type="dxa"/>
          </w:tcPr>
          <w:p w:rsidR="00FB2E79" w:rsidRPr="003F23DD" w:rsidRDefault="00FB2E79" w:rsidP="00491A3A">
            <w:pPr>
              <w:rPr>
                <w:rFonts w:cs="Times New Roman"/>
                <w:szCs w:val="26"/>
              </w:rPr>
            </w:pPr>
            <w:r w:rsidRPr="003F23DD">
              <w:rPr>
                <w:szCs w:val="26"/>
              </w:rPr>
              <w:t xml:space="preserve">Глава МР «Печора» - руководитель администрации, Совет ветеранов, представители войсковой части № 96876, </w:t>
            </w:r>
            <w:r w:rsidR="00491A3A" w:rsidRPr="003F23DD">
              <w:rPr>
                <w:szCs w:val="26"/>
              </w:rPr>
              <w:t>депутаты Госсовета, МР «Печора», ГП «Печора», ГРЭС,</w:t>
            </w:r>
            <w:r w:rsidR="00140E1B">
              <w:rPr>
                <w:szCs w:val="26"/>
              </w:rPr>
              <w:t xml:space="preserve"> Газпрома, Военкомата, В</w:t>
            </w:r>
            <w:r w:rsidR="00140E1B" w:rsidRPr="00BC335C">
              <w:rPr>
                <w:szCs w:val="26"/>
              </w:rPr>
              <w:t>ВПОД «Юнармия»</w:t>
            </w:r>
          </w:p>
        </w:tc>
      </w:tr>
      <w:tr w:rsidR="00FB2E79" w:rsidRPr="00DA445F" w:rsidTr="00FB2E79">
        <w:tc>
          <w:tcPr>
            <w:tcW w:w="1276" w:type="dxa"/>
          </w:tcPr>
          <w:p w:rsidR="00FB2E79" w:rsidRPr="00BC335C" w:rsidRDefault="00FB2E79" w:rsidP="00E624FD">
            <w:pPr>
              <w:numPr>
                <w:ilvl w:val="0"/>
                <w:numId w:val="3"/>
              </w:numPr>
              <w:contextualSpacing/>
              <w:jc w:val="left"/>
              <w:rPr>
                <w:szCs w:val="26"/>
              </w:rPr>
            </w:pPr>
          </w:p>
        </w:tc>
        <w:tc>
          <w:tcPr>
            <w:tcW w:w="6096" w:type="dxa"/>
          </w:tcPr>
          <w:p w:rsidR="00FB2E79" w:rsidRPr="00BC335C" w:rsidRDefault="00CE51AA" w:rsidP="00035C3A">
            <w:pPr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Адресное поздравление ветеранов - </w:t>
            </w:r>
            <w:r w:rsidR="003F23DD">
              <w:rPr>
                <w:szCs w:val="26"/>
              </w:rPr>
              <w:t>о</w:t>
            </w:r>
            <w:r w:rsidR="00FB2E79" w:rsidRPr="00BC335C">
              <w:rPr>
                <w:szCs w:val="26"/>
              </w:rPr>
              <w:t xml:space="preserve">рганизация посещения главы МР «Печора» - руководителя администрации участников Великой Отечественной войны на дому  </w:t>
            </w:r>
          </w:p>
        </w:tc>
        <w:tc>
          <w:tcPr>
            <w:tcW w:w="3260" w:type="dxa"/>
          </w:tcPr>
          <w:p w:rsidR="00FB2E79" w:rsidRPr="003F23DD" w:rsidRDefault="00FB2E79" w:rsidP="009A30BE">
            <w:pPr>
              <w:jc w:val="center"/>
              <w:rPr>
                <w:szCs w:val="26"/>
              </w:rPr>
            </w:pPr>
            <w:r w:rsidRPr="003F23DD">
              <w:rPr>
                <w:szCs w:val="26"/>
              </w:rPr>
              <w:t>08 мая</w:t>
            </w:r>
          </w:p>
          <w:p w:rsidR="00FB2E79" w:rsidRPr="003F23DD" w:rsidRDefault="003F23DD" w:rsidP="009A30BE">
            <w:pPr>
              <w:jc w:val="center"/>
              <w:rPr>
                <w:szCs w:val="26"/>
              </w:rPr>
            </w:pPr>
            <w:r w:rsidRPr="003F23DD">
              <w:rPr>
                <w:szCs w:val="26"/>
              </w:rPr>
              <w:t>12.00 -14</w:t>
            </w:r>
            <w:r w:rsidR="00FB2E79" w:rsidRPr="003F23DD">
              <w:rPr>
                <w:szCs w:val="26"/>
              </w:rPr>
              <w:t>.00</w:t>
            </w:r>
          </w:p>
        </w:tc>
        <w:tc>
          <w:tcPr>
            <w:tcW w:w="4678" w:type="dxa"/>
          </w:tcPr>
          <w:p w:rsidR="00FB2E79" w:rsidRPr="003F23DD" w:rsidRDefault="00FB2E79" w:rsidP="00F8141F">
            <w:pPr>
              <w:jc w:val="left"/>
              <w:rPr>
                <w:szCs w:val="26"/>
              </w:rPr>
            </w:pPr>
            <w:r w:rsidRPr="003F23DD">
              <w:rPr>
                <w:szCs w:val="26"/>
              </w:rPr>
              <w:t>Глава МР «Печор</w:t>
            </w:r>
            <w:r w:rsidR="00F8141F">
              <w:rPr>
                <w:szCs w:val="26"/>
              </w:rPr>
              <w:t>а» - руководитель администрации</w:t>
            </w:r>
            <w:r w:rsidRPr="003F23DD">
              <w:rPr>
                <w:szCs w:val="26"/>
              </w:rPr>
              <w:t xml:space="preserve"> </w:t>
            </w:r>
          </w:p>
        </w:tc>
      </w:tr>
      <w:tr w:rsidR="007E216A" w:rsidRPr="00DA445F" w:rsidTr="00FB2E79">
        <w:tc>
          <w:tcPr>
            <w:tcW w:w="1276" w:type="dxa"/>
          </w:tcPr>
          <w:p w:rsidR="007E216A" w:rsidRPr="00BC335C" w:rsidRDefault="007E216A" w:rsidP="00E624FD">
            <w:pPr>
              <w:numPr>
                <w:ilvl w:val="0"/>
                <w:numId w:val="3"/>
              </w:numPr>
              <w:contextualSpacing/>
              <w:jc w:val="left"/>
              <w:rPr>
                <w:szCs w:val="26"/>
              </w:rPr>
            </w:pPr>
          </w:p>
        </w:tc>
        <w:tc>
          <w:tcPr>
            <w:tcW w:w="6096" w:type="dxa"/>
          </w:tcPr>
          <w:p w:rsidR="007E216A" w:rsidRDefault="007E216A" w:rsidP="00035C3A">
            <w:pPr>
              <w:jc w:val="left"/>
              <w:rPr>
                <w:szCs w:val="26"/>
              </w:rPr>
            </w:pPr>
            <w:r>
              <w:rPr>
                <w:szCs w:val="26"/>
              </w:rPr>
              <w:t>Адресное поздравление ветеранов – вручение поздравительных открыток</w:t>
            </w:r>
            <w:r w:rsidR="00F8141F">
              <w:rPr>
                <w:szCs w:val="26"/>
              </w:rPr>
              <w:t xml:space="preserve">, подарков </w:t>
            </w:r>
            <w:r>
              <w:rPr>
                <w:szCs w:val="26"/>
              </w:rPr>
              <w:t xml:space="preserve"> и продуктовых наборов</w:t>
            </w:r>
          </w:p>
        </w:tc>
        <w:tc>
          <w:tcPr>
            <w:tcW w:w="3260" w:type="dxa"/>
          </w:tcPr>
          <w:p w:rsidR="007E216A" w:rsidRPr="00FB2E79" w:rsidRDefault="007E216A" w:rsidP="009A30BE">
            <w:pPr>
              <w:jc w:val="center"/>
              <w:rPr>
                <w:szCs w:val="26"/>
                <w:highlight w:val="lightGray"/>
              </w:rPr>
            </w:pPr>
            <w:r w:rsidRPr="003F23DD">
              <w:rPr>
                <w:szCs w:val="26"/>
              </w:rPr>
              <w:t>08 мая</w:t>
            </w:r>
          </w:p>
        </w:tc>
        <w:tc>
          <w:tcPr>
            <w:tcW w:w="4678" w:type="dxa"/>
          </w:tcPr>
          <w:p w:rsidR="007E216A" w:rsidRPr="00FB2E79" w:rsidRDefault="00140E1B" w:rsidP="00F8141F">
            <w:pPr>
              <w:jc w:val="left"/>
              <w:rPr>
                <w:szCs w:val="26"/>
                <w:highlight w:val="lightGray"/>
              </w:rPr>
            </w:pPr>
            <w:r w:rsidRPr="00BC335C">
              <w:rPr>
                <w:szCs w:val="26"/>
              </w:rPr>
              <w:t xml:space="preserve">ГБУ </w:t>
            </w:r>
            <w:r w:rsidR="00F8141F" w:rsidRPr="00BC335C">
              <w:rPr>
                <w:szCs w:val="26"/>
              </w:rPr>
              <w:t xml:space="preserve">РК </w:t>
            </w:r>
            <w:r w:rsidRPr="00BC335C">
              <w:rPr>
                <w:szCs w:val="26"/>
              </w:rPr>
              <w:t>«ЦСЗН г. Печоры»</w:t>
            </w:r>
            <w:r w:rsidR="00F8141F">
              <w:rPr>
                <w:szCs w:val="26"/>
              </w:rPr>
              <w:t xml:space="preserve">, </w:t>
            </w:r>
            <w:r w:rsidR="00F8141F" w:rsidRPr="003F23DD">
              <w:rPr>
                <w:szCs w:val="26"/>
              </w:rPr>
              <w:t xml:space="preserve"> Совет ветеранов, представители войсковой части № 96876, ГРЭС</w:t>
            </w:r>
            <w:r w:rsidR="00656973">
              <w:rPr>
                <w:szCs w:val="26"/>
              </w:rPr>
              <w:t>, Газпром</w:t>
            </w:r>
          </w:p>
        </w:tc>
      </w:tr>
      <w:tr w:rsidR="00FB2E79" w:rsidRPr="00DA445F" w:rsidTr="00FB2E79">
        <w:tc>
          <w:tcPr>
            <w:tcW w:w="1276" w:type="dxa"/>
          </w:tcPr>
          <w:p w:rsidR="00FB2E79" w:rsidRPr="00BC335C" w:rsidRDefault="00FB2E79" w:rsidP="00E624FD">
            <w:pPr>
              <w:numPr>
                <w:ilvl w:val="0"/>
                <w:numId w:val="3"/>
              </w:numPr>
              <w:contextualSpacing/>
              <w:jc w:val="left"/>
              <w:rPr>
                <w:szCs w:val="26"/>
              </w:rPr>
            </w:pPr>
          </w:p>
        </w:tc>
        <w:tc>
          <w:tcPr>
            <w:tcW w:w="6096" w:type="dxa"/>
          </w:tcPr>
          <w:p w:rsidR="00FB2E79" w:rsidRPr="00BC335C" w:rsidRDefault="00FB2E79" w:rsidP="00035C3A">
            <w:pPr>
              <w:jc w:val="left"/>
              <w:rPr>
                <w:szCs w:val="26"/>
              </w:rPr>
            </w:pPr>
            <w:r w:rsidRPr="00BC335C">
              <w:rPr>
                <w:szCs w:val="26"/>
              </w:rPr>
              <w:t>Сопровождение участников ВОВ на республиканские мероприятия, посвященные 75-летию Победы</w:t>
            </w:r>
          </w:p>
        </w:tc>
        <w:tc>
          <w:tcPr>
            <w:tcW w:w="3260" w:type="dxa"/>
          </w:tcPr>
          <w:p w:rsidR="00FB2E79" w:rsidRPr="00BC335C" w:rsidRDefault="00FB2E79" w:rsidP="00A91460">
            <w:pPr>
              <w:jc w:val="center"/>
              <w:rPr>
                <w:szCs w:val="26"/>
              </w:rPr>
            </w:pPr>
            <w:r w:rsidRPr="00BC335C">
              <w:rPr>
                <w:szCs w:val="26"/>
              </w:rPr>
              <w:t>08-09 мая</w:t>
            </w:r>
            <w:r>
              <w:rPr>
                <w:szCs w:val="26"/>
              </w:rPr>
              <w:t xml:space="preserve"> (переносится до отмены</w:t>
            </w:r>
            <w:r w:rsidRPr="00BC335C">
              <w:rPr>
                <w:szCs w:val="26"/>
              </w:rPr>
              <w:t xml:space="preserve"> ограничений)</w:t>
            </w:r>
          </w:p>
          <w:p w:rsidR="00FB2E79" w:rsidRPr="00BC335C" w:rsidRDefault="00FB2E79" w:rsidP="00035C3A">
            <w:pPr>
              <w:jc w:val="center"/>
              <w:rPr>
                <w:szCs w:val="26"/>
              </w:rPr>
            </w:pPr>
          </w:p>
        </w:tc>
        <w:tc>
          <w:tcPr>
            <w:tcW w:w="4678" w:type="dxa"/>
          </w:tcPr>
          <w:p w:rsidR="00FB2E79" w:rsidRPr="00BC335C" w:rsidRDefault="00FB2E79" w:rsidP="00035C3A">
            <w:pPr>
              <w:jc w:val="left"/>
              <w:rPr>
                <w:szCs w:val="26"/>
              </w:rPr>
            </w:pPr>
            <w:r w:rsidRPr="00BC335C">
              <w:rPr>
                <w:szCs w:val="26"/>
              </w:rPr>
              <w:t>ГБУ РК «ЦСЗН г. Печоры»</w:t>
            </w:r>
          </w:p>
        </w:tc>
      </w:tr>
      <w:tr w:rsidR="00FB2E79" w:rsidRPr="00DA445F" w:rsidTr="00FB2E79">
        <w:tc>
          <w:tcPr>
            <w:tcW w:w="1276" w:type="dxa"/>
          </w:tcPr>
          <w:p w:rsidR="00FB2E79" w:rsidRPr="00BC335C" w:rsidRDefault="00FB2E79" w:rsidP="00E624FD">
            <w:pPr>
              <w:numPr>
                <w:ilvl w:val="0"/>
                <w:numId w:val="3"/>
              </w:numPr>
              <w:contextualSpacing/>
              <w:jc w:val="left"/>
              <w:rPr>
                <w:szCs w:val="26"/>
              </w:rPr>
            </w:pPr>
          </w:p>
        </w:tc>
        <w:tc>
          <w:tcPr>
            <w:tcW w:w="6096" w:type="dxa"/>
          </w:tcPr>
          <w:p w:rsidR="00FB2E79" w:rsidRPr="00BC335C" w:rsidRDefault="00FB2E79" w:rsidP="0026607D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Организация участия ветеранов в праздничных мероприятиях, посвященных 75-летию Победы</w:t>
            </w:r>
          </w:p>
        </w:tc>
        <w:tc>
          <w:tcPr>
            <w:tcW w:w="3260" w:type="dxa"/>
          </w:tcPr>
          <w:p w:rsidR="00FB2E79" w:rsidRPr="00BC335C" w:rsidRDefault="00FB2E79" w:rsidP="0026607D">
            <w:pPr>
              <w:jc w:val="center"/>
              <w:rPr>
                <w:rFonts w:cs="Times New Roman"/>
                <w:szCs w:val="26"/>
              </w:rPr>
            </w:pPr>
            <w:proofErr w:type="gramStart"/>
            <w:r w:rsidRPr="00BC335C">
              <w:rPr>
                <w:rFonts w:cs="Times New Roman"/>
                <w:szCs w:val="26"/>
              </w:rPr>
              <w:t>02-08 м</w:t>
            </w:r>
            <w:r w:rsidR="00F8141F">
              <w:rPr>
                <w:rFonts w:cs="Times New Roman"/>
                <w:szCs w:val="26"/>
              </w:rPr>
              <w:t>ая ГБУ «Досуг», МКУ «Меридиан», ДДТ, школы, ЗАГС, музей, кинотеатр</w:t>
            </w:r>
            <w:r w:rsidRPr="00BC335C">
              <w:rPr>
                <w:rFonts w:cs="Times New Roman"/>
                <w:szCs w:val="26"/>
              </w:rPr>
              <w:t xml:space="preserve"> им Горького, библиотеки</w:t>
            </w:r>
            <w:proofErr w:type="gramEnd"/>
          </w:p>
          <w:p w:rsidR="00FB2E79" w:rsidRPr="00BC335C" w:rsidRDefault="00FB2E79" w:rsidP="0026607D">
            <w:pPr>
              <w:jc w:val="center"/>
              <w:rPr>
                <w:rFonts w:cs="Times New Roman"/>
                <w:szCs w:val="26"/>
              </w:rPr>
            </w:pPr>
            <w:r>
              <w:rPr>
                <w:szCs w:val="26"/>
              </w:rPr>
              <w:t>(переносится до отмены</w:t>
            </w:r>
            <w:r w:rsidRPr="00BC335C">
              <w:rPr>
                <w:szCs w:val="26"/>
              </w:rPr>
              <w:t xml:space="preserve"> ограничений)</w:t>
            </w:r>
          </w:p>
        </w:tc>
        <w:tc>
          <w:tcPr>
            <w:tcW w:w="4678" w:type="dxa"/>
          </w:tcPr>
          <w:p w:rsidR="00FB2E79" w:rsidRPr="00BC335C" w:rsidRDefault="00F8141F" w:rsidP="0026607D">
            <w:pPr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Совет</w:t>
            </w:r>
            <w:r w:rsidR="00FB2E79" w:rsidRPr="00BC335C">
              <w:rPr>
                <w:rFonts w:cs="Times New Roman"/>
                <w:szCs w:val="26"/>
              </w:rPr>
              <w:t xml:space="preserve"> ветеранов</w:t>
            </w:r>
          </w:p>
        </w:tc>
      </w:tr>
      <w:tr w:rsidR="00FB2E79" w:rsidRPr="00DA445F" w:rsidTr="00FB2E79">
        <w:tc>
          <w:tcPr>
            <w:tcW w:w="1276" w:type="dxa"/>
          </w:tcPr>
          <w:p w:rsidR="00FB2E79" w:rsidRPr="00BC335C" w:rsidRDefault="00FB2E79" w:rsidP="00E624FD">
            <w:pPr>
              <w:numPr>
                <w:ilvl w:val="0"/>
                <w:numId w:val="3"/>
              </w:numPr>
              <w:contextualSpacing/>
              <w:jc w:val="left"/>
              <w:rPr>
                <w:szCs w:val="26"/>
              </w:rPr>
            </w:pPr>
          </w:p>
        </w:tc>
        <w:tc>
          <w:tcPr>
            <w:tcW w:w="6096" w:type="dxa"/>
          </w:tcPr>
          <w:p w:rsidR="00FB2E79" w:rsidRPr="00BC335C" w:rsidRDefault="00FB2E79" w:rsidP="009A30BE">
            <w:pPr>
              <w:rPr>
                <w:szCs w:val="26"/>
              </w:rPr>
            </w:pPr>
            <w:r w:rsidRPr="00BC335C">
              <w:rPr>
                <w:szCs w:val="26"/>
              </w:rPr>
              <w:t xml:space="preserve">Организация праздничной торговли </w:t>
            </w:r>
          </w:p>
        </w:tc>
        <w:tc>
          <w:tcPr>
            <w:tcW w:w="3260" w:type="dxa"/>
          </w:tcPr>
          <w:p w:rsidR="00FB2E79" w:rsidRPr="00BC335C" w:rsidRDefault="00FB2E79" w:rsidP="009A30BE">
            <w:pPr>
              <w:jc w:val="center"/>
              <w:rPr>
                <w:szCs w:val="26"/>
              </w:rPr>
            </w:pPr>
            <w:r w:rsidRPr="00BC335C">
              <w:rPr>
                <w:szCs w:val="26"/>
              </w:rPr>
              <w:t>09 мая</w:t>
            </w:r>
          </w:p>
          <w:p w:rsidR="00FB2E79" w:rsidRPr="00BC335C" w:rsidRDefault="00FB2E79" w:rsidP="009A30BE">
            <w:pPr>
              <w:rPr>
                <w:szCs w:val="26"/>
              </w:rPr>
            </w:pPr>
            <w:r w:rsidRPr="00BC335C">
              <w:rPr>
                <w:szCs w:val="26"/>
              </w:rPr>
              <w:t>Территор</w:t>
            </w:r>
            <w:r>
              <w:rPr>
                <w:szCs w:val="26"/>
              </w:rPr>
              <w:t>ия за ДКР (переносится до отмены</w:t>
            </w:r>
            <w:r w:rsidRPr="00BC335C">
              <w:rPr>
                <w:szCs w:val="26"/>
              </w:rPr>
              <w:t xml:space="preserve"> ограничений)</w:t>
            </w:r>
          </w:p>
        </w:tc>
        <w:tc>
          <w:tcPr>
            <w:tcW w:w="4678" w:type="dxa"/>
          </w:tcPr>
          <w:p w:rsidR="00FB2E79" w:rsidRPr="00BC335C" w:rsidRDefault="00FB2E79" w:rsidP="009A30BE">
            <w:pPr>
              <w:rPr>
                <w:szCs w:val="26"/>
              </w:rPr>
            </w:pPr>
            <w:r w:rsidRPr="00BC335C">
              <w:rPr>
                <w:szCs w:val="26"/>
              </w:rPr>
              <w:t>Сектор потребительского рынка и развития предпринимательства администрации МР «Печора»</w:t>
            </w:r>
          </w:p>
        </w:tc>
      </w:tr>
      <w:tr w:rsidR="00FB2E79" w:rsidRPr="00DA445F" w:rsidTr="00FB2E79">
        <w:tc>
          <w:tcPr>
            <w:tcW w:w="1276" w:type="dxa"/>
          </w:tcPr>
          <w:p w:rsidR="00FB2E79" w:rsidRPr="00BC335C" w:rsidRDefault="00FB2E79" w:rsidP="00E624FD">
            <w:pPr>
              <w:numPr>
                <w:ilvl w:val="0"/>
                <w:numId w:val="3"/>
              </w:numPr>
              <w:contextualSpacing/>
              <w:jc w:val="left"/>
              <w:rPr>
                <w:szCs w:val="26"/>
              </w:rPr>
            </w:pPr>
          </w:p>
        </w:tc>
        <w:tc>
          <w:tcPr>
            <w:tcW w:w="6096" w:type="dxa"/>
          </w:tcPr>
          <w:p w:rsidR="00FB2E79" w:rsidRPr="00BC335C" w:rsidRDefault="00FB2E79" w:rsidP="006E159D">
            <w:pPr>
              <w:rPr>
                <w:szCs w:val="26"/>
              </w:rPr>
            </w:pPr>
            <w:r w:rsidRPr="00BC335C">
              <w:rPr>
                <w:szCs w:val="26"/>
              </w:rPr>
              <w:t>Организация раздачи бесплатной гречневой каши в месте организации праздничной торговли</w:t>
            </w:r>
          </w:p>
        </w:tc>
        <w:tc>
          <w:tcPr>
            <w:tcW w:w="3260" w:type="dxa"/>
          </w:tcPr>
          <w:p w:rsidR="00FB2E79" w:rsidRPr="00BC335C" w:rsidRDefault="00FB2E79" w:rsidP="006F6ABE">
            <w:pPr>
              <w:jc w:val="center"/>
              <w:rPr>
                <w:szCs w:val="26"/>
              </w:rPr>
            </w:pPr>
            <w:r w:rsidRPr="00BC335C">
              <w:rPr>
                <w:szCs w:val="26"/>
              </w:rPr>
              <w:t>09 мая</w:t>
            </w:r>
          </w:p>
          <w:p w:rsidR="00FB2E79" w:rsidRPr="00BC335C" w:rsidRDefault="00FB2E79" w:rsidP="006E159D">
            <w:pPr>
              <w:rPr>
                <w:szCs w:val="26"/>
              </w:rPr>
            </w:pPr>
            <w:r w:rsidRPr="00BC335C">
              <w:rPr>
                <w:szCs w:val="26"/>
              </w:rPr>
              <w:t>Территория за ДКР</w:t>
            </w:r>
            <w:r>
              <w:rPr>
                <w:szCs w:val="26"/>
              </w:rPr>
              <w:t xml:space="preserve"> (переносится до отмены</w:t>
            </w:r>
            <w:r w:rsidRPr="00BC335C">
              <w:rPr>
                <w:szCs w:val="26"/>
              </w:rPr>
              <w:t xml:space="preserve"> ограничений)</w:t>
            </w:r>
          </w:p>
        </w:tc>
        <w:tc>
          <w:tcPr>
            <w:tcW w:w="4678" w:type="dxa"/>
          </w:tcPr>
          <w:p w:rsidR="00FB2E79" w:rsidRPr="00BC335C" w:rsidRDefault="00FB2E79" w:rsidP="006E159D">
            <w:pPr>
              <w:rPr>
                <w:szCs w:val="26"/>
              </w:rPr>
            </w:pPr>
            <w:r w:rsidRPr="00BC335C">
              <w:rPr>
                <w:szCs w:val="26"/>
              </w:rPr>
              <w:t>Сектор потребительского рынка и развития предпринимательства администрации МР «Печора», в/</w:t>
            </w:r>
            <w:proofErr w:type="gramStart"/>
            <w:r w:rsidRPr="00BC335C">
              <w:rPr>
                <w:szCs w:val="26"/>
              </w:rPr>
              <w:t>ч</w:t>
            </w:r>
            <w:proofErr w:type="gramEnd"/>
            <w:r w:rsidRPr="00BC335C">
              <w:rPr>
                <w:szCs w:val="26"/>
              </w:rPr>
              <w:t xml:space="preserve"> 96876</w:t>
            </w:r>
          </w:p>
        </w:tc>
      </w:tr>
      <w:tr w:rsidR="00FB2E79" w:rsidRPr="00DA445F" w:rsidTr="00FB2E79">
        <w:tc>
          <w:tcPr>
            <w:tcW w:w="1276" w:type="dxa"/>
          </w:tcPr>
          <w:p w:rsidR="00FB2E79" w:rsidRPr="00BC335C" w:rsidRDefault="00FB2E79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FB2E79" w:rsidRPr="00BC335C" w:rsidRDefault="00FB2E79" w:rsidP="00DA445F">
            <w:pPr>
              <w:jc w:val="left"/>
              <w:rPr>
                <w:szCs w:val="26"/>
              </w:rPr>
            </w:pPr>
            <w:r w:rsidRPr="00BC335C">
              <w:rPr>
                <w:szCs w:val="26"/>
              </w:rPr>
              <w:t>Демонстрация слайдов о ветеранах ВОВ и Днях воинской славы на рекламном телевизоре</w:t>
            </w:r>
          </w:p>
        </w:tc>
        <w:tc>
          <w:tcPr>
            <w:tcW w:w="3260" w:type="dxa"/>
          </w:tcPr>
          <w:p w:rsidR="00FB2E79" w:rsidRDefault="00FB2E79" w:rsidP="00DA445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в течение года </w:t>
            </w:r>
          </w:p>
          <w:p w:rsidR="00FB2E79" w:rsidRPr="00BC335C" w:rsidRDefault="00FB2E79" w:rsidP="00FB2E79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к</w:t>
            </w:r>
            <w:r w:rsidRPr="00BC335C">
              <w:rPr>
                <w:szCs w:val="26"/>
              </w:rPr>
              <w:t xml:space="preserve">лиентская служба </w:t>
            </w:r>
          </w:p>
        </w:tc>
        <w:tc>
          <w:tcPr>
            <w:tcW w:w="4678" w:type="dxa"/>
          </w:tcPr>
          <w:p w:rsidR="00FB2E79" w:rsidRPr="00BC335C" w:rsidRDefault="00FB2E79" w:rsidP="00FB2E79">
            <w:pPr>
              <w:jc w:val="left"/>
              <w:rPr>
                <w:szCs w:val="26"/>
              </w:rPr>
            </w:pPr>
            <w:r w:rsidRPr="00BC335C">
              <w:rPr>
                <w:szCs w:val="26"/>
              </w:rPr>
              <w:t>ГБУ РК «ЦСЗН  г. Печоры</w:t>
            </w:r>
          </w:p>
        </w:tc>
      </w:tr>
      <w:tr w:rsidR="00FB2E79" w:rsidRPr="00DA445F" w:rsidTr="00FB2E79">
        <w:tc>
          <w:tcPr>
            <w:tcW w:w="1276" w:type="dxa"/>
          </w:tcPr>
          <w:p w:rsidR="00FB2E79" w:rsidRPr="00BC335C" w:rsidRDefault="00FB2E79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FB2E79" w:rsidRPr="00BC335C" w:rsidRDefault="00FB2E79" w:rsidP="00F8141F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 xml:space="preserve">Организация оказания на дому консультативной (диагностической и лечебной) помощи </w:t>
            </w:r>
            <w:r w:rsidR="00F8141F" w:rsidRPr="00BC335C">
              <w:rPr>
                <w:rFonts w:cs="Times New Roman"/>
                <w:szCs w:val="26"/>
              </w:rPr>
              <w:t xml:space="preserve">патронажными бригадами </w:t>
            </w:r>
            <w:r w:rsidRPr="00BC335C">
              <w:rPr>
                <w:rFonts w:cs="Times New Roman"/>
                <w:szCs w:val="26"/>
              </w:rPr>
              <w:t>маломобильным ветеранам Великой Отечестве</w:t>
            </w:r>
            <w:r w:rsidR="00F8141F">
              <w:rPr>
                <w:rFonts w:cs="Times New Roman"/>
                <w:szCs w:val="26"/>
              </w:rPr>
              <w:t xml:space="preserve">нной войны и лицам, </w:t>
            </w:r>
            <w:proofErr w:type="gramStart"/>
            <w:r w:rsidR="00F8141F">
              <w:rPr>
                <w:rFonts w:cs="Times New Roman"/>
                <w:szCs w:val="26"/>
              </w:rPr>
              <w:t>приравненных</w:t>
            </w:r>
            <w:proofErr w:type="gramEnd"/>
            <w:r w:rsidR="00F8141F">
              <w:rPr>
                <w:rFonts w:cs="Times New Roman"/>
                <w:szCs w:val="26"/>
              </w:rPr>
              <w:t xml:space="preserve"> к ним по льготам</w:t>
            </w:r>
          </w:p>
        </w:tc>
        <w:tc>
          <w:tcPr>
            <w:tcW w:w="3260" w:type="dxa"/>
          </w:tcPr>
          <w:p w:rsidR="00FB2E79" w:rsidRPr="00BC335C" w:rsidRDefault="00FB2E79" w:rsidP="005A3F1B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в</w:t>
            </w:r>
            <w:r w:rsidRPr="00BC335C">
              <w:rPr>
                <w:rFonts w:cs="Times New Roman"/>
                <w:szCs w:val="26"/>
              </w:rPr>
              <w:t xml:space="preserve"> течение года</w:t>
            </w:r>
          </w:p>
          <w:p w:rsidR="00FB2E79" w:rsidRPr="00BC335C" w:rsidRDefault="00FB2E79" w:rsidP="00FB2E79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ГБУЗ РК «Печорская ЦРБ»,</w:t>
            </w:r>
            <w:r>
              <w:rPr>
                <w:rFonts w:cs="Times New Roman"/>
                <w:szCs w:val="26"/>
              </w:rPr>
              <w:t xml:space="preserve"> п</w:t>
            </w:r>
            <w:r w:rsidRPr="00BC335C">
              <w:rPr>
                <w:rFonts w:cs="Times New Roman"/>
                <w:szCs w:val="26"/>
              </w:rPr>
              <w:t>оликлиника №1,</w:t>
            </w:r>
          </w:p>
          <w:p w:rsidR="00FB2E79" w:rsidRPr="00BC335C" w:rsidRDefault="00FB2E79" w:rsidP="00FB2E79">
            <w:pPr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п</w:t>
            </w:r>
            <w:r w:rsidRPr="00BC335C">
              <w:rPr>
                <w:rFonts w:cs="Times New Roman"/>
                <w:szCs w:val="26"/>
              </w:rPr>
              <w:t>оликлиника №2</w:t>
            </w:r>
            <w:r w:rsidR="00F8141F">
              <w:rPr>
                <w:rFonts w:cs="Times New Roman"/>
                <w:szCs w:val="26"/>
              </w:rPr>
              <w:t xml:space="preserve"> </w:t>
            </w:r>
          </w:p>
        </w:tc>
        <w:tc>
          <w:tcPr>
            <w:tcW w:w="4678" w:type="dxa"/>
          </w:tcPr>
          <w:p w:rsidR="00FB2E79" w:rsidRPr="00BC335C" w:rsidRDefault="00FB2E79" w:rsidP="00E07358">
            <w:pPr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ГБУЗ РК «Печорская ЦРБ»</w:t>
            </w:r>
          </w:p>
          <w:p w:rsidR="00FB2E79" w:rsidRPr="00BC335C" w:rsidRDefault="00FB2E79" w:rsidP="00E07358">
            <w:pPr>
              <w:rPr>
                <w:rFonts w:cs="Times New Roman"/>
                <w:szCs w:val="26"/>
              </w:rPr>
            </w:pPr>
          </w:p>
          <w:p w:rsidR="00FB2E79" w:rsidRPr="00BC335C" w:rsidRDefault="00FB2E79" w:rsidP="00E07358">
            <w:pPr>
              <w:rPr>
                <w:rFonts w:cs="Times New Roman"/>
                <w:szCs w:val="26"/>
              </w:rPr>
            </w:pPr>
          </w:p>
          <w:p w:rsidR="00FB2E79" w:rsidRPr="00BC335C" w:rsidRDefault="00FB2E79" w:rsidP="00E07358">
            <w:pPr>
              <w:rPr>
                <w:rFonts w:cs="Times New Roman"/>
                <w:szCs w:val="26"/>
              </w:rPr>
            </w:pPr>
          </w:p>
        </w:tc>
      </w:tr>
      <w:tr w:rsidR="00FB2E79" w:rsidRPr="00DA445F" w:rsidTr="00FD25E5">
        <w:trPr>
          <w:trHeight w:val="416"/>
        </w:trPr>
        <w:tc>
          <w:tcPr>
            <w:tcW w:w="1276" w:type="dxa"/>
          </w:tcPr>
          <w:p w:rsidR="00FB2E79" w:rsidRPr="00BC335C" w:rsidRDefault="00FB2E79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FB2E79" w:rsidRPr="00BC335C" w:rsidRDefault="00FB2E79" w:rsidP="00F8141F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Организация медицинского обеспечения в период проведения торжественных праздничных мероприятий</w:t>
            </w:r>
          </w:p>
        </w:tc>
        <w:tc>
          <w:tcPr>
            <w:tcW w:w="3260" w:type="dxa"/>
          </w:tcPr>
          <w:p w:rsidR="00FB2E79" w:rsidRPr="00BC335C" w:rsidRDefault="00FB2E79" w:rsidP="005A3F1B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09 мая</w:t>
            </w:r>
          </w:p>
          <w:p w:rsidR="00FB2E79" w:rsidRPr="00BC335C" w:rsidRDefault="00FB2E79" w:rsidP="005A3F1B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парк Победы</w:t>
            </w:r>
          </w:p>
          <w:p w:rsidR="00FD25E5" w:rsidRPr="00BC335C" w:rsidRDefault="00FB2E79" w:rsidP="005A3F1B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szCs w:val="26"/>
              </w:rPr>
              <w:t>(переносится до отмены</w:t>
            </w:r>
            <w:r w:rsidRPr="00BC335C">
              <w:rPr>
                <w:szCs w:val="26"/>
              </w:rPr>
              <w:t xml:space="preserve"> ограничений)</w:t>
            </w:r>
          </w:p>
          <w:p w:rsidR="00FB2E79" w:rsidRPr="00BC335C" w:rsidRDefault="00FB2E79" w:rsidP="005A3F1B">
            <w:pPr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4678" w:type="dxa"/>
          </w:tcPr>
          <w:p w:rsidR="00FB2E79" w:rsidRPr="00BC335C" w:rsidRDefault="00FD25E5" w:rsidP="00FD25E5">
            <w:pPr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ГБУЗ РК «Печорская ЦРБ»</w:t>
            </w:r>
          </w:p>
        </w:tc>
      </w:tr>
      <w:tr w:rsidR="00FB2E79" w:rsidRPr="00DA445F" w:rsidTr="00FD25E5">
        <w:tc>
          <w:tcPr>
            <w:tcW w:w="15310" w:type="dxa"/>
            <w:gridSpan w:val="4"/>
            <w:shd w:val="clear" w:color="auto" w:fill="D9D9D9" w:themeFill="background1" w:themeFillShade="D9"/>
          </w:tcPr>
          <w:p w:rsidR="00FB2E79" w:rsidRDefault="00FB2E79" w:rsidP="00303942">
            <w:pPr>
              <w:jc w:val="center"/>
              <w:rPr>
                <w:rFonts w:cs="Times New Roman"/>
                <w:b/>
                <w:szCs w:val="26"/>
              </w:rPr>
            </w:pPr>
            <w:r w:rsidRPr="00BC335C">
              <w:rPr>
                <w:rFonts w:cs="Times New Roman"/>
                <w:b/>
                <w:szCs w:val="26"/>
                <w:lang w:val="en-US"/>
              </w:rPr>
              <w:t>II</w:t>
            </w:r>
            <w:r w:rsidRPr="00BC335C">
              <w:rPr>
                <w:rFonts w:cs="Times New Roman"/>
                <w:b/>
                <w:szCs w:val="26"/>
              </w:rPr>
              <w:t>. Общегородские мероприятия</w:t>
            </w:r>
          </w:p>
          <w:p w:rsidR="00FD25E5" w:rsidRPr="00303942" w:rsidRDefault="00FD25E5" w:rsidP="00303942">
            <w:pPr>
              <w:jc w:val="center"/>
              <w:rPr>
                <w:rFonts w:cs="Times New Roman"/>
                <w:b/>
                <w:szCs w:val="26"/>
              </w:rPr>
            </w:pPr>
          </w:p>
        </w:tc>
      </w:tr>
      <w:tr w:rsidR="00FB2E79" w:rsidRPr="006F6ABE" w:rsidTr="00D51505">
        <w:tc>
          <w:tcPr>
            <w:tcW w:w="1276" w:type="dxa"/>
          </w:tcPr>
          <w:p w:rsidR="00FB2E79" w:rsidRPr="00BC335C" w:rsidRDefault="00FB2E79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FD25E5" w:rsidRDefault="00FB2E79" w:rsidP="00FD25E5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Презентация издани</w:t>
            </w:r>
            <w:r w:rsidR="00FD25E5">
              <w:rPr>
                <w:rFonts w:eastAsia="Calibri" w:cs="Times New Roman"/>
                <w:szCs w:val="26"/>
              </w:rPr>
              <w:t xml:space="preserve">я </w:t>
            </w:r>
            <w:r w:rsidRPr="00BC335C">
              <w:rPr>
                <w:rFonts w:eastAsia="Calibri" w:cs="Times New Roman"/>
                <w:szCs w:val="26"/>
              </w:rPr>
              <w:t xml:space="preserve"> «75 интересных фактов о печорцах и Печорском районе в годы Великой Отече</w:t>
            </w:r>
            <w:r w:rsidR="00FD25E5">
              <w:rPr>
                <w:rFonts w:eastAsia="Calibri" w:cs="Times New Roman"/>
                <w:szCs w:val="26"/>
              </w:rPr>
              <w:t>ственной войны 1941-1945 г.г.»</w:t>
            </w:r>
          </w:p>
          <w:p w:rsidR="00FB2E79" w:rsidRPr="00BC335C" w:rsidRDefault="00FB2E79" w:rsidP="00FD25E5">
            <w:pPr>
              <w:rPr>
                <w:rFonts w:eastAsia="Calibri" w:cs="Times New Roman"/>
                <w:szCs w:val="26"/>
              </w:rPr>
            </w:pPr>
          </w:p>
        </w:tc>
        <w:tc>
          <w:tcPr>
            <w:tcW w:w="3260" w:type="dxa"/>
          </w:tcPr>
          <w:p w:rsidR="00FB2E79" w:rsidRPr="00BC335C" w:rsidRDefault="00FB2E79" w:rsidP="005A3F1B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07 мая</w:t>
            </w:r>
          </w:p>
          <w:p w:rsidR="00FB2E79" w:rsidRPr="00BC335C" w:rsidRDefault="00FB2E79" w:rsidP="005B1EC1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Концертно-выставочный зал МАУ ДО «ДШИ г. Печора»</w:t>
            </w:r>
          </w:p>
          <w:p w:rsidR="00FB2E79" w:rsidRPr="00BC335C" w:rsidRDefault="00FB2E79" w:rsidP="00BC4F31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FB2E79" w:rsidRPr="00BC335C" w:rsidRDefault="00FB2E79" w:rsidP="00E07358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«ПМЦБС», МАУ ДО «ДШИ   г. Печора», МБУ «ПИКМ»</w:t>
            </w:r>
          </w:p>
          <w:p w:rsidR="00FB2E79" w:rsidRPr="00BC335C" w:rsidRDefault="00FB2E79" w:rsidP="00602103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 xml:space="preserve"> </w:t>
            </w:r>
          </w:p>
        </w:tc>
      </w:tr>
      <w:tr w:rsidR="00FD25E5" w:rsidRPr="006F6ABE" w:rsidTr="00D51505">
        <w:tc>
          <w:tcPr>
            <w:tcW w:w="1276" w:type="dxa"/>
          </w:tcPr>
          <w:p w:rsidR="00FD25E5" w:rsidRPr="00BC335C" w:rsidRDefault="00FD25E5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FD25E5" w:rsidRPr="00BC335C" w:rsidRDefault="00FD25E5" w:rsidP="00FD25E5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Презентация</w:t>
            </w:r>
            <w:r>
              <w:rPr>
                <w:rFonts w:eastAsia="Calibri" w:cs="Times New Roman"/>
                <w:szCs w:val="26"/>
              </w:rPr>
              <w:t xml:space="preserve"> </w:t>
            </w:r>
            <w:r w:rsidRPr="00BC335C">
              <w:rPr>
                <w:rFonts w:cs="Times New Roman"/>
                <w:szCs w:val="26"/>
              </w:rPr>
              <w:t>информационно-методического сборника «Их имена в истории Печорского края</w:t>
            </w:r>
            <w:r>
              <w:rPr>
                <w:rFonts w:cs="Times New Roman"/>
                <w:szCs w:val="26"/>
              </w:rPr>
              <w:t>. Великой Победе посвящается»</w:t>
            </w:r>
          </w:p>
        </w:tc>
        <w:tc>
          <w:tcPr>
            <w:tcW w:w="3260" w:type="dxa"/>
          </w:tcPr>
          <w:p w:rsidR="00FD25E5" w:rsidRPr="00BC335C" w:rsidRDefault="00FD25E5" w:rsidP="00FD25E5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07 мая</w:t>
            </w:r>
          </w:p>
          <w:p w:rsidR="00FD25E5" w:rsidRPr="00BC335C" w:rsidRDefault="00FD25E5" w:rsidP="00FD25E5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Концертно-выставочный зал МАУ ДО «ДШИ г. Печора»</w:t>
            </w:r>
          </w:p>
          <w:p w:rsidR="00FD25E5" w:rsidRPr="00BC335C" w:rsidRDefault="00FD25E5" w:rsidP="00BC4F31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FD25E5" w:rsidRPr="00BC335C" w:rsidRDefault="00FD25E5" w:rsidP="00FD25E5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«ПМЦБС», МАУ ДО «ДШИ   г. Печора», МБУ «ПИКМ»</w:t>
            </w:r>
          </w:p>
          <w:p w:rsidR="00FD25E5" w:rsidRPr="00BC335C" w:rsidRDefault="00FD25E5" w:rsidP="00E07358">
            <w:pPr>
              <w:rPr>
                <w:rFonts w:eastAsia="Calibri" w:cs="Times New Roman"/>
                <w:szCs w:val="26"/>
              </w:rPr>
            </w:pPr>
          </w:p>
        </w:tc>
      </w:tr>
      <w:tr w:rsidR="00FD25E5" w:rsidRPr="006F6ABE" w:rsidTr="00D51505">
        <w:tc>
          <w:tcPr>
            <w:tcW w:w="1276" w:type="dxa"/>
          </w:tcPr>
          <w:p w:rsidR="00FD25E5" w:rsidRPr="00BC335C" w:rsidRDefault="00FD25E5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FD25E5" w:rsidRPr="00BC335C" w:rsidRDefault="00FD25E5" w:rsidP="00FD25E5">
            <w:pPr>
              <w:rPr>
                <w:rFonts w:eastAsia="Calibri" w:cs="Times New Roman"/>
                <w:szCs w:val="26"/>
              </w:rPr>
            </w:pPr>
            <w:r>
              <w:rPr>
                <w:rFonts w:cs="Times New Roman"/>
                <w:szCs w:val="26"/>
              </w:rPr>
              <w:t>О</w:t>
            </w:r>
            <w:r w:rsidRPr="00BC335C">
              <w:rPr>
                <w:rFonts w:cs="Times New Roman"/>
                <w:szCs w:val="26"/>
              </w:rPr>
              <w:t>ткрытие тематической выставки творческих работ мастеров ДПТ и учащихся ДШИ «Живет Победа в поколениях»</w:t>
            </w:r>
          </w:p>
        </w:tc>
        <w:tc>
          <w:tcPr>
            <w:tcW w:w="3260" w:type="dxa"/>
          </w:tcPr>
          <w:p w:rsidR="00FD25E5" w:rsidRPr="00BC335C" w:rsidRDefault="00FD25E5" w:rsidP="00FD25E5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07 мая</w:t>
            </w:r>
          </w:p>
          <w:p w:rsidR="00FD25E5" w:rsidRPr="00BC335C" w:rsidRDefault="00FD25E5" w:rsidP="00FD25E5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Концертно-выставочный зал МАУ ДО «ДШИ г. Печора»</w:t>
            </w:r>
          </w:p>
          <w:p w:rsidR="00FD25E5" w:rsidRPr="00BC335C" w:rsidRDefault="00FD25E5" w:rsidP="00BC4F31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FD25E5" w:rsidRPr="00BC335C" w:rsidRDefault="00FD25E5" w:rsidP="00FD25E5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«ПМЦБС», МАУ ДО «ДШИ   г. Печора», МБУ «ПИКМ»</w:t>
            </w:r>
          </w:p>
          <w:p w:rsidR="00FD25E5" w:rsidRPr="00BC335C" w:rsidRDefault="00FD25E5" w:rsidP="00E07358">
            <w:pPr>
              <w:rPr>
                <w:rFonts w:eastAsia="Calibri" w:cs="Times New Roman"/>
                <w:szCs w:val="26"/>
              </w:rPr>
            </w:pPr>
          </w:p>
        </w:tc>
      </w:tr>
      <w:tr w:rsidR="00FB2E79" w:rsidRPr="006F6ABE" w:rsidTr="00D51505">
        <w:tc>
          <w:tcPr>
            <w:tcW w:w="1276" w:type="dxa"/>
          </w:tcPr>
          <w:p w:rsidR="00FB2E79" w:rsidRPr="00BC335C" w:rsidRDefault="00FB2E79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FB2E79" w:rsidRPr="00BC335C" w:rsidRDefault="00FB2E79" w:rsidP="00035C3A">
            <w:pPr>
              <w:rPr>
                <w:szCs w:val="26"/>
              </w:rPr>
            </w:pPr>
            <w:r w:rsidRPr="00BC335C">
              <w:rPr>
                <w:szCs w:val="26"/>
              </w:rPr>
              <w:t>Праздничный концерт «Этих дней не смолкнет слава»</w:t>
            </w:r>
          </w:p>
        </w:tc>
        <w:tc>
          <w:tcPr>
            <w:tcW w:w="3260" w:type="dxa"/>
          </w:tcPr>
          <w:p w:rsidR="00FB2E79" w:rsidRPr="00BC335C" w:rsidRDefault="00FB2E79" w:rsidP="00035C3A">
            <w:pPr>
              <w:jc w:val="center"/>
              <w:rPr>
                <w:szCs w:val="26"/>
              </w:rPr>
            </w:pPr>
            <w:r w:rsidRPr="00BC335C">
              <w:rPr>
                <w:szCs w:val="26"/>
              </w:rPr>
              <w:t>08 мая</w:t>
            </w:r>
          </w:p>
          <w:p w:rsidR="00FB2E79" w:rsidRPr="00BC335C" w:rsidRDefault="00FB2E79" w:rsidP="00035C3A">
            <w:pPr>
              <w:jc w:val="center"/>
              <w:rPr>
                <w:szCs w:val="26"/>
              </w:rPr>
            </w:pPr>
            <w:r w:rsidRPr="00BC335C">
              <w:rPr>
                <w:szCs w:val="26"/>
              </w:rPr>
              <w:t>МАУ ДО «ДДТ»</w:t>
            </w:r>
          </w:p>
          <w:p w:rsidR="00FB2E79" w:rsidRPr="00BC335C" w:rsidRDefault="00FB2E79" w:rsidP="00BC4F31">
            <w:pPr>
              <w:jc w:val="center"/>
              <w:rPr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FB2E79" w:rsidRPr="00BC335C" w:rsidRDefault="00FB2E79" w:rsidP="00035C3A">
            <w:pPr>
              <w:rPr>
                <w:szCs w:val="26"/>
              </w:rPr>
            </w:pPr>
            <w:r w:rsidRPr="00BC335C">
              <w:rPr>
                <w:szCs w:val="26"/>
              </w:rPr>
              <w:t>МАУ ДО «ДДТ»</w:t>
            </w:r>
          </w:p>
        </w:tc>
      </w:tr>
      <w:tr w:rsidR="00FB2E79" w:rsidRPr="006F6ABE" w:rsidTr="00D51505">
        <w:tc>
          <w:tcPr>
            <w:tcW w:w="1276" w:type="dxa"/>
          </w:tcPr>
          <w:p w:rsidR="00FB2E79" w:rsidRPr="00BC335C" w:rsidRDefault="00FB2E79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FB2E79" w:rsidRPr="00BC335C" w:rsidRDefault="00FB2E79" w:rsidP="00FD25E5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 xml:space="preserve">Концерт духового оркестра «Марш Победы» </w:t>
            </w:r>
          </w:p>
        </w:tc>
        <w:tc>
          <w:tcPr>
            <w:tcW w:w="3260" w:type="dxa"/>
          </w:tcPr>
          <w:p w:rsidR="00FB2E79" w:rsidRPr="00BC335C" w:rsidRDefault="00FB2E79" w:rsidP="005A3F1B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08 мая</w:t>
            </w:r>
          </w:p>
          <w:p w:rsidR="00FB2E79" w:rsidRPr="00BC335C" w:rsidRDefault="00FB2E79" w:rsidP="005A3F1B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Парк им. В. Дубинина</w:t>
            </w:r>
          </w:p>
          <w:p w:rsidR="00FB2E79" w:rsidRPr="00BC335C" w:rsidRDefault="00FB2E79" w:rsidP="00FD25E5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FB2E79" w:rsidRPr="00BC335C" w:rsidRDefault="00FB2E79" w:rsidP="00E07358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FB2E79" w:rsidRPr="006F6ABE" w:rsidTr="00D51505">
        <w:tc>
          <w:tcPr>
            <w:tcW w:w="1276" w:type="dxa"/>
          </w:tcPr>
          <w:p w:rsidR="00FB2E79" w:rsidRPr="00BC335C" w:rsidRDefault="00FB2E79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FB2E79" w:rsidRPr="00BC335C" w:rsidRDefault="00FB2E79" w:rsidP="00FD25E5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Митинг, посвященный 75-годовщине Победы в Великой Отечественной войне 1941-1945 гг. «</w:t>
            </w:r>
            <w:r w:rsidRPr="00BC335C">
              <w:rPr>
                <w:rFonts w:cs="Times New Roman"/>
                <w:color w:val="000000"/>
                <w:szCs w:val="26"/>
              </w:rPr>
              <w:t>Нам 41-й не забыть, нам вечно славить 45-й</w:t>
            </w:r>
            <w:r w:rsidRPr="00BC335C">
              <w:rPr>
                <w:rFonts w:eastAsia="Calibri" w:cs="Times New Roman"/>
                <w:szCs w:val="26"/>
              </w:rPr>
              <w:t xml:space="preserve">» </w:t>
            </w:r>
          </w:p>
        </w:tc>
        <w:tc>
          <w:tcPr>
            <w:tcW w:w="3260" w:type="dxa"/>
          </w:tcPr>
          <w:p w:rsidR="00FB2E79" w:rsidRPr="00BC335C" w:rsidRDefault="00FB2E79" w:rsidP="005A3F1B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09 мая</w:t>
            </w:r>
          </w:p>
          <w:p w:rsidR="00FB2E79" w:rsidRPr="00BC335C" w:rsidRDefault="00FB2E79" w:rsidP="00FD25E5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площадь Победы (переносится до отмены ограничений)</w:t>
            </w:r>
          </w:p>
        </w:tc>
        <w:tc>
          <w:tcPr>
            <w:tcW w:w="4678" w:type="dxa"/>
          </w:tcPr>
          <w:p w:rsidR="00FB2E79" w:rsidRPr="00BC335C" w:rsidRDefault="00656973" w:rsidP="00E07358">
            <w:pPr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 xml:space="preserve">Администрация МР «Печора», Управление культуры и туризма МР «Печора», Управление образования МР «Печора», </w:t>
            </w:r>
            <w:r w:rsidR="00FB2E79" w:rsidRPr="00BC335C">
              <w:rPr>
                <w:rFonts w:eastAsia="Calibri" w:cs="Times New Roman"/>
                <w:szCs w:val="26"/>
              </w:rPr>
              <w:t>МБУ ГО «Досуг»</w:t>
            </w:r>
          </w:p>
        </w:tc>
      </w:tr>
      <w:tr w:rsidR="00FB2E79" w:rsidRPr="006F6ABE" w:rsidTr="00D51505">
        <w:tc>
          <w:tcPr>
            <w:tcW w:w="1276" w:type="dxa"/>
          </w:tcPr>
          <w:p w:rsidR="00FB2E79" w:rsidRPr="00BC335C" w:rsidRDefault="00FB2E79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FB2E79" w:rsidRPr="00BC335C" w:rsidRDefault="00FD25E5" w:rsidP="00FD25E5">
            <w:pPr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Акция «Голубь мира» (з</w:t>
            </w:r>
            <w:r w:rsidR="00FB2E79" w:rsidRPr="00BC335C">
              <w:rPr>
                <w:rFonts w:eastAsia="Calibri" w:cs="Times New Roman"/>
                <w:szCs w:val="26"/>
              </w:rPr>
              <w:t xml:space="preserve">апуск </w:t>
            </w:r>
            <w:proofErr w:type="gramStart"/>
            <w:r w:rsidR="00FB2E79" w:rsidRPr="00BC335C">
              <w:rPr>
                <w:rFonts w:eastAsia="Calibri" w:cs="Times New Roman"/>
                <w:szCs w:val="26"/>
              </w:rPr>
              <w:t>белых</w:t>
            </w:r>
            <w:proofErr w:type="gramEnd"/>
            <w:r w:rsidR="00FB2E79" w:rsidRPr="00BC335C">
              <w:rPr>
                <w:rFonts w:eastAsia="Calibri" w:cs="Times New Roman"/>
                <w:szCs w:val="26"/>
              </w:rPr>
              <w:t xml:space="preserve"> голубей в небо</w:t>
            </w:r>
            <w:r>
              <w:rPr>
                <w:rFonts w:eastAsia="Calibri" w:cs="Times New Roman"/>
                <w:szCs w:val="26"/>
              </w:rPr>
              <w:t>, в</w:t>
            </w:r>
            <w:r w:rsidR="00FB2E79" w:rsidRPr="00BC335C">
              <w:rPr>
                <w:rFonts w:eastAsia="Calibri" w:cs="Times New Roman"/>
                <w:szCs w:val="26"/>
              </w:rPr>
              <w:t xml:space="preserve"> акции принимает участие глава МР «Печора» - руководитель администрации, дети, ветераны)</w:t>
            </w:r>
          </w:p>
        </w:tc>
        <w:tc>
          <w:tcPr>
            <w:tcW w:w="3260" w:type="dxa"/>
          </w:tcPr>
          <w:p w:rsidR="00FB2E79" w:rsidRPr="00BC335C" w:rsidRDefault="00FB2E79" w:rsidP="005A3F1B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09 мая</w:t>
            </w:r>
          </w:p>
          <w:p w:rsidR="00FB2E79" w:rsidRPr="00BC335C" w:rsidRDefault="00FB2E79" w:rsidP="005A3F1B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площадь Победы</w:t>
            </w:r>
          </w:p>
          <w:p w:rsidR="00FB2E79" w:rsidRDefault="00FB2E79" w:rsidP="00BC4F31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  <w:p w:rsidR="00BC4F31" w:rsidRPr="00BC335C" w:rsidRDefault="00BC4F31" w:rsidP="00BC4F31">
            <w:pPr>
              <w:jc w:val="center"/>
              <w:rPr>
                <w:rFonts w:eastAsia="Calibri" w:cs="Times New Roman"/>
                <w:szCs w:val="26"/>
              </w:rPr>
            </w:pPr>
          </w:p>
        </w:tc>
        <w:tc>
          <w:tcPr>
            <w:tcW w:w="4678" w:type="dxa"/>
          </w:tcPr>
          <w:p w:rsidR="00FB2E79" w:rsidRPr="00BC335C" w:rsidRDefault="00FB2E79" w:rsidP="00E07358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ГО «Досуг»</w:t>
            </w:r>
          </w:p>
        </w:tc>
      </w:tr>
      <w:tr w:rsidR="00FB2E79" w:rsidRPr="006F6ABE" w:rsidTr="00D51505">
        <w:tc>
          <w:tcPr>
            <w:tcW w:w="1276" w:type="dxa"/>
          </w:tcPr>
          <w:p w:rsidR="00FB2E79" w:rsidRPr="00BC335C" w:rsidRDefault="00FB2E79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FB2E79" w:rsidRPr="00BC335C" w:rsidRDefault="00FB2E79" w:rsidP="00FD25E5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 xml:space="preserve">Концерт духового оркестра «Мелодии военных лет» </w:t>
            </w:r>
          </w:p>
        </w:tc>
        <w:tc>
          <w:tcPr>
            <w:tcW w:w="3260" w:type="dxa"/>
          </w:tcPr>
          <w:p w:rsidR="00FB2E79" w:rsidRPr="00BC335C" w:rsidRDefault="00FB2E79" w:rsidP="005A3F1B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09 мая</w:t>
            </w:r>
          </w:p>
          <w:p w:rsidR="00FB2E79" w:rsidRPr="00BC335C" w:rsidRDefault="00FB2E79" w:rsidP="005A3F1B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площадь Победы</w:t>
            </w:r>
          </w:p>
          <w:p w:rsidR="00FB2E79" w:rsidRPr="00BC335C" w:rsidRDefault="00FB2E79" w:rsidP="00BC4F31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FB2E79" w:rsidRPr="00BC335C" w:rsidRDefault="00FB2E79" w:rsidP="00E07358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FB2E79" w:rsidRPr="006F6ABE" w:rsidTr="00D51505">
        <w:tc>
          <w:tcPr>
            <w:tcW w:w="1276" w:type="dxa"/>
          </w:tcPr>
          <w:p w:rsidR="00FB2E79" w:rsidRPr="00BC335C" w:rsidRDefault="00FB2E79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FB2E79" w:rsidRPr="00BC335C" w:rsidRDefault="00FB2E79" w:rsidP="008B08FE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Общероссийская акция «Бессмертный полк»  (для всех желающих согласно правилам участия в акции)</w:t>
            </w:r>
          </w:p>
        </w:tc>
        <w:tc>
          <w:tcPr>
            <w:tcW w:w="3260" w:type="dxa"/>
          </w:tcPr>
          <w:p w:rsidR="00FB2E79" w:rsidRPr="00BC335C" w:rsidRDefault="00FB2E79" w:rsidP="005A3F1B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09 мая</w:t>
            </w:r>
          </w:p>
          <w:p w:rsidR="00FB2E79" w:rsidRPr="00BC335C" w:rsidRDefault="00FB2E79" w:rsidP="005A3F1B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площадь Победы</w:t>
            </w:r>
          </w:p>
          <w:p w:rsidR="00FB2E79" w:rsidRDefault="00FB2E79" w:rsidP="00BC4F31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  <w:p w:rsidR="00BC4F31" w:rsidRPr="00BC335C" w:rsidRDefault="00BC4F31" w:rsidP="00BC4F31">
            <w:pPr>
              <w:jc w:val="center"/>
              <w:rPr>
                <w:rFonts w:eastAsia="Calibri" w:cs="Times New Roman"/>
                <w:szCs w:val="26"/>
              </w:rPr>
            </w:pPr>
          </w:p>
        </w:tc>
        <w:tc>
          <w:tcPr>
            <w:tcW w:w="4678" w:type="dxa"/>
          </w:tcPr>
          <w:p w:rsidR="00FB2E79" w:rsidRPr="00BC335C" w:rsidRDefault="00FB2E79" w:rsidP="00E07358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ГО «Досуг»</w:t>
            </w:r>
          </w:p>
        </w:tc>
      </w:tr>
      <w:tr w:rsidR="00FB2E79" w:rsidRPr="006F6ABE" w:rsidTr="00D51505">
        <w:tc>
          <w:tcPr>
            <w:tcW w:w="1276" w:type="dxa"/>
          </w:tcPr>
          <w:p w:rsidR="00FB2E79" w:rsidRPr="00BC335C" w:rsidRDefault="00FB2E79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FB2E79" w:rsidRPr="00BC335C" w:rsidRDefault="00FB2E79" w:rsidP="008B08FE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Акция «Народный хор Победы» (массовое исполнение участников акции «Бессмертный полк» и зрителей песни «Журавли»)</w:t>
            </w:r>
          </w:p>
        </w:tc>
        <w:tc>
          <w:tcPr>
            <w:tcW w:w="3260" w:type="dxa"/>
          </w:tcPr>
          <w:p w:rsidR="00FB2E79" w:rsidRPr="00BC335C" w:rsidRDefault="00FB2E79" w:rsidP="005A3F1B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09 мая</w:t>
            </w:r>
          </w:p>
          <w:p w:rsidR="00FB2E79" w:rsidRDefault="00FB2E79" w:rsidP="00BC4F31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площадь Победы (переносится до отмены ограничений)</w:t>
            </w:r>
          </w:p>
          <w:p w:rsidR="00BC4F31" w:rsidRPr="00BC335C" w:rsidRDefault="00BC4F31" w:rsidP="00BC4F31">
            <w:pPr>
              <w:jc w:val="center"/>
              <w:rPr>
                <w:rFonts w:eastAsia="Calibri" w:cs="Times New Roman"/>
                <w:szCs w:val="26"/>
              </w:rPr>
            </w:pPr>
          </w:p>
        </w:tc>
        <w:tc>
          <w:tcPr>
            <w:tcW w:w="4678" w:type="dxa"/>
          </w:tcPr>
          <w:p w:rsidR="00FB2E79" w:rsidRPr="00BC335C" w:rsidRDefault="00FB2E79" w:rsidP="00E07358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ГО «Досуг»</w:t>
            </w:r>
          </w:p>
        </w:tc>
      </w:tr>
      <w:tr w:rsidR="00FB2E79" w:rsidRPr="006F6ABE" w:rsidTr="00D51505">
        <w:tc>
          <w:tcPr>
            <w:tcW w:w="1276" w:type="dxa"/>
          </w:tcPr>
          <w:p w:rsidR="00FB2E79" w:rsidRPr="00BC335C" w:rsidRDefault="00FB2E79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FB2E79" w:rsidRPr="00BC335C" w:rsidRDefault="00FB2E79" w:rsidP="00656973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 xml:space="preserve">Тематическая площадка «Фронтовой кинотеатр», фотовыставка «Актеры войны», стенды с афишами со времен войны </w:t>
            </w:r>
          </w:p>
        </w:tc>
        <w:tc>
          <w:tcPr>
            <w:tcW w:w="3260" w:type="dxa"/>
          </w:tcPr>
          <w:p w:rsidR="00FB2E79" w:rsidRPr="00BC335C" w:rsidRDefault="00FB2E79" w:rsidP="005A3F1B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09 мая</w:t>
            </w:r>
          </w:p>
          <w:p w:rsidR="00FB2E79" w:rsidRDefault="00FB2E79" w:rsidP="00FD25E5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Парк Победы (переносится до отмены ограничений)</w:t>
            </w:r>
          </w:p>
          <w:p w:rsidR="00BC4F31" w:rsidRPr="00BC335C" w:rsidRDefault="00BC4F31" w:rsidP="00FD25E5">
            <w:pPr>
              <w:jc w:val="center"/>
              <w:rPr>
                <w:rFonts w:eastAsia="Calibri" w:cs="Times New Roman"/>
                <w:szCs w:val="26"/>
              </w:rPr>
            </w:pPr>
          </w:p>
        </w:tc>
        <w:tc>
          <w:tcPr>
            <w:tcW w:w="4678" w:type="dxa"/>
          </w:tcPr>
          <w:p w:rsidR="00FB2E79" w:rsidRPr="00BC335C" w:rsidRDefault="00FB2E79" w:rsidP="00E07358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МАУ «Кинотеатр»</w:t>
            </w:r>
          </w:p>
        </w:tc>
      </w:tr>
      <w:tr w:rsidR="00FB2E79" w:rsidRPr="006F6ABE" w:rsidTr="00D51505">
        <w:tc>
          <w:tcPr>
            <w:tcW w:w="1276" w:type="dxa"/>
          </w:tcPr>
          <w:p w:rsidR="00FB2E79" w:rsidRPr="00BC335C" w:rsidRDefault="00FB2E79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FB2E79" w:rsidRPr="00BC335C" w:rsidRDefault="00FB2E79" w:rsidP="00FD25E5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Тематическая «живая» фотозона «И поет мне в землянке гармонь…» (</w:t>
            </w:r>
            <w:r w:rsidR="00FD25E5">
              <w:rPr>
                <w:rFonts w:eastAsia="Calibri" w:cs="Times New Roman"/>
                <w:szCs w:val="26"/>
              </w:rPr>
              <w:t>и</w:t>
            </w:r>
            <w:r w:rsidRPr="00BC335C">
              <w:rPr>
                <w:rFonts w:eastAsia="Calibri" w:cs="Times New Roman"/>
                <w:szCs w:val="26"/>
              </w:rPr>
              <w:t>митация землянки с необходимым реквизитом и участниками художественной самодеятельности в военных костюмах, познавательная викторина)</w:t>
            </w:r>
          </w:p>
        </w:tc>
        <w:tc>
          <w:tcPr>
            <w:tcW w:w="3260" w:type="dxa"/>
          </w:tcPr>
          <w:p w:rsidR="00FB2E79" w:rsidRPr="00BC335C" w:rsidRDefault="00FB2E79" w:rsidP="005A3F1B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09 мая</w:t>
            </w:r>
          </w:p>
          <w:p w:rsidR="00FB2E79" w:rsidRPr="00BC335C" w:rsidRDefault="00FB2E79" w:rsidP="00D5379F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Парк Победы (переносится до отмены ограничений)</w:t>
            </w:r>
          </w:p>
          <w:p w:rsidR="00FB2E79" w:rsidRPr="00BC335C" w:rsidRDefault="00FB2E79" w:rsidP="005A3F1B">
            <w:pPr>
              <w:jc w:val="center"/>
              <w:rPr>
                <w:rFonts w:eastAsia="Calibri" w:cs="Times New Roman"/>
                <w:szCs w:val="26"/>
                <w:highlight w:val="yellow"/>
              </w:rPr>
            </w:pPr>
          </w:p>
        </w:tc>
        <w:tc>
          <w:tcPr>
            <w:tcW w:w="4678" w:type="dxa"/>
          </w:tcPr>
          <w:p w:rsidR="00FB2E79" w:rsidRPr="00BC335C" w:rsidRDefault="00FB2E79" w:rsidP="00E07358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ГО «Досуг»</w:t>
            </w:r>
          </w:p>
          <w:p w:rsidR="00FB2E79" w:rsidRPr="00BC335C" w:rsidRDefault="00FB2E79" w:rsidP="00E07358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«ПМЦБС»</w:t>
            </w:r>
          </w:p>
        </w:tc>
      </w:tr>
      <w:tr w:rsidR="00FB2E79" w:rsidRPr="006F6ABE" w:rsidTr="00D51505">
        <w:tc>
          <w:tcPr>
            <w:tcW w:w="1276" w:type="dxa"/>
          </w:tcPr>
          <w:p w:rsidR="00FB2E79" w:rsidRPr="00BC335C" w:rsidRDefault="00FB2E79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FB2E79" w:rsidRPr="00BC335C" w:rsidRDefault="00FB2E79" w:rsidP="00FD25E5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Выставка «Великая Отечественная война в изобразительном искусстве» (познавательная беседа)</w:t>
            </w:r>
          </w:p>
        </w:tc>
        <w:tc>
          <w:tcPr>
            <w:tcW w:w="3260" w:type="dxa"/>
          </w:tcPr>
          <w:p w:rsidR="00FB2E79" w:rsidRPr="00BC335C" w:rsidRDefault="00FB2E79" w:rsidP="005A3F1B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09 мая</w:t>
            </w:r>
          </w:p>
          <w:p w:rsidR="00FB2E79" w:rsidRDefault="00FB2E79" w:rsidP="00BC4F31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Парк Победы (переносится до отмены ограничений)</w:t>
            </w:r>
          </w:p>
          <w:p w:rsidR="00BC4F31" w:rsidRPr="00BC335C" w:rsidRDefault="00BC4F31" w:rsidP="00BC4F31">
            <w:pPr>
              <w:jc w:val="center"/>
              <w:rPr>
                <w:rFonts w:eastAsia="Calibri" w:cs="Times New Roman"/>
                <w:szCs w:val="26"/>
              </w:rPr>
            </w:pPr>
          </w:p>
        </w:tc>
        <w:tc>
          <w:tcPr>
            <w:tcW w:w="4678" w:type="dxa"/>
          </w:tcPr>
          <w:p w:rsidR="00FB2E79" w:rsidRPr="00BC335C" w:rsidRDefault="00FB2E79" w:rsidP="00E07358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lastRenderedPageBreak/>
              <w:t>МБУ «ПИКМ»</w:t>
            </w:r>
          </w:p>
          <w:p w:rsidR="00FB2E79" w:rsidRPr="00BC335C" w:rsidRDefault="00FB2E79" w:rsidP="00E07358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МАУ ДО «ДШИ г. Печора»</w:t>
            </w:r>
          </w:p>
        </w:tc>
      </w:tr>
      <w:tr w:rsidR="00FB2E79" w:rsidRPr="006F6ABE" w:rsidTr="00D51505">
        <w:tc>
          <w:tcPr>
            <w:tcW w:w="1276" w:type="dxa"/>
          </w:tcPr>
          <w:p w:rsidR="00FB2E79" w:rsidRPr="00BC335C" w:rsidRDefault="00FB2E79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FB2E79" w:rsidRPr="00BC335C" w:rsidRDefault="00FB2E79" w:rsidP="00FD25E5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Танцплощадка 30-40-х годов «Рио-Рита» (</w:t>
            </w:r>
            <w:r w:rsidR="00FD25E5">
              <w:rPr>
                <w:rFonts w:eastAsia="Calibri" w:cs="Times New Roman"/>
                <w:szCs w:val="26"/>
              </w:rPr>
              <w:t>играет  духовой оркестр</w:t>
            </w:r>
            <w:r w:rsidRPr="00BC335C">
              <w:rPr>
                <w:rFonts w:eastAsia="Calibri" w:cs="Times New Roman"/>
                <w:szCs w:val="26"/>
              </w:rPr>
              <w:t>)</w:t>
            </w:r>
          </w:p>
        </w:tc>
        <w:tc>
          <w:tcPr>
            <w:tcW w:w="3260" w:type="dxa"/>
          </w:tcPr>
          <w:p w:rsidR="00FB2E79" w:rsidRPr="00BC335C" w:rsidRDefault="00FB2E79" w:rsidP="005A3F1B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09 мая</w:t>
            </w:r>
          </w:p>
          <w:p w:rsidR="00FB2E79" w:rsidRDefault="00FB2E79" w:rsidP="00BC4F31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площадь</w:t>
            </w:r>
            <w:r w:rsidRPr="00BC335C">
              <w:rPr>
                <w:rFonts w:eastAsia="Calibri" w:cs="Times New Roman"/>
                <w:szCs w:val="26"/>
              </w:rPr>
              <w:t xml:space="preserve"> Победы (переносится до отмены ограничений)</w:t>
            </w:r>
          </w:p>
          <w:p w:rsidR="00BC4F31" w:rsidRPr="00BC335C" w:rsidRDefault="00BC4F31" w:rsidP="00BC4F31">
            <w:pPr>
              <w:jc w:val="center"/>
              <w:rPr>
                <w:rFonts w:eastAsia="Calibri" w:cs="Times New Roman"/>
                <w:szCs w:val="26"/>
              </w:rPr>
            </w:pPr>
          </w:p>
        </w:tc>
        <w:tc>
          <w:tcPr>
            <w:tcW w:w="4678" w:type="dxa"/>
          </w:tcPr>
          <w:p w:rsidR="00FB2E79" w:rsidRPr="00BC335C" w:rsidRDefault="00FB2E79" w:rsidP="00E07358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ГО «Досуг»</w:t>
            </w:r>
          </w:p>
          <w:p w:rsidR="00FB2E79" w:rsidRPr="00BC335C" w:rsidRDefault="00FB2E79" w:rsidP="00E07358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FB2E79" w:rsidRPr="006F6ABE" w:rsidTr="00D51505">
        <w:tc>
          <w:tcPr>
            <w:tcW w:w="1276" w:type="dxa"/>
          </w:tcPr>
          <w:p w:rsidR="00FB2E79" w:rsidRPr="00BC335C" w:rsidRDefault="00FB2E79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FB2E79" w:rsidRPr="00BC335C" w:rsidRDefault="00FB2E79" w:rsidP="00BC4F31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 xml:space="preserve">Поэтический марафон «Я к микрофону встал…» (со сцены будут </w:t>
            </w:r>
            <w:proofErr w:type="gramStart"/>
            <w:r w:rsidRPr="00BC335C">
              <w:rPr>
                <w:rFonts w:eastAsia="Calibri" w:cs="Times New Roman"/>
                <w:szCs w:val="26"/>
              </w:rPr>
              <w:t>звучать стихи о войне в исполнении ЛИТО</w:t>
            </w:r>
            <w:proofErr w:type="gramEnd"/>
            <w:r w:rsidRPr="00BC335C">
              <w:rPr>
                <w:rFonts w:eastAsia="Calibri" w:cs="Times New Roman"/>
                <w:szCs w:val="26"/>
              </w:rPr>
              <w:t xml:space="preserve"> «Печорская параллель», заранее подготовленных участников)</w:t>
            </w:r>
          </w:p>
        </w:tc>
        <w:tc>
          <w:tcPr>
            <w:tcW w:w="3260" w:type="dxa"/>
          </w:tcPr>
          <w:p w:rsidR="00FB2E79" w:rsidRPr="00BC335C" w:rsidRDefault="00FB2E79" w:rsidP="005A3F1B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09 мая</w:t>
            </w:r>
          </w:p>
          <w:p w:rsidR="00FB2E79" w:rsidRDefault="00FB2E79" w:rsidP="00BC4F31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площадь Победы (переносится до отмены ограничений)</w:t>
            </w:r>
          </w:p>
          <w:p w:rsidR="00BC4F31" w:rsidRPr="00BC335C" w:rsidRDefault="00BC4F31" w:rsidP="00BC4F31">
            <w:pPr>
              <w:jc w:val="center"/>
              <w:rPr>
                <w:rFonts w:eastAsia="Calibri" w:cs="Times New Roman"/>
                <w:szCs w:val="26"/>
              </w:rPr>
            </w:pPr>
          </w:p>
        </w:tc>
        <w:tc>
          <w:tcPr>
            <w:tcW w:w="4678" w:type="dxa"/>
          </w:tcPr>
          <w:p w:rsidR="00FB2E79" w:rsidRPr="00BC335C" w:rsidRDefault="00FB2E79" w:rsidP="00E07358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«ПМЦБС»</w:t>
            </w:r>
          </w:p>
        </w:tc>
      </w:tr>
      <w:tr w:rsidR="00FB2E79" w:rsidRPr="006F6ABE" w:rsidTr="00D51505">
        <w:tc>
          <w:tcPr>
            <w:tcW w:w="1276" w:type="dxa"/>
          </w:tcPr>
          <w:p w:rsidR="00FB2E79" w:rsidRPr="00BC335C" w:rsidRDefault="00FB2E79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FB2E79" w:rsidRPr="00BC335C" w:rsidRDefault="00FB2E79" w:rsidP="008B08FE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 xml:space="preserve">Праздничная концертная программа </w:t>
            </w:r>
            <w:r w:rsidRPr="00BC335C">
              <w:rPr>
                <w:rFonts w:cs="Times New Roman"/>
                <w:szCs w:val="26"/>
              </w:rPr>
              <w:t>«Войны священные страницы навеки в памяти людской»</w:t>
            </w:r>
          </w:p>
        </w:tc>
        <w:tc>
          <w:tcPr>
            <w:tcW w:w="3260" w:type="dxa"/>
          </w:tcPr>
          <w:p w:rsidR="00FB2E79" w:rsidRPr="00BC335C" w:rsidRDefault="00FB2E79" w:rsidP="005A3F1B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09 мая</w:t>
            </w:r>
          </w:p>
          <w:p w:rsidR="00FB2E79" w:rsidRDefault="00FB2E79" w:rsidP="00BC4F31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площадь Победы (переносится до отмены ограничений)</w:t>
            </w:r>
          </w:p>
          <w:p w:rsidR="00BC4F31" w:rsidRPr="00BC335C" w:rsidRDefault="00BC4F31" w:rsidP="00BC4F31">
            <w:pPr>
              <w:jc w:val="center"/>
              <w:rPr>
                <w:rFonts w:eastAsia="Calibri" w:cs="Times New Roman"/>
                <w:szCs w:val="26"/>
              </w:rPr>
            </w:pPr>
          </w:p>
        </w:tc>
        <w:tc>
          <w:tcPr>
            <w:tcW w:w="4678" w:type="dxa"/>
          </w:tcPr>
          <w:p w:rsidR="00FB2E79" w:rsidRPr="00BC335C" w:rsidRDefault="00FB2E79" w:rsidP="00E07358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FB2E79" w:rsidRPr="006F6ABE" w:rsidTr="00D51505">
        <w:tc>
          <w:tcPr>
            <w:tcW w:w="1276" w:type="dxa"/>
          </w:tcPr>
          <w:p w:rsidR="00FB2E79" w:rsidRPr="00BC335C" w:rsidRDefault="00FB2E79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FB2E79" w:rsidRPr="00BC335C" w:rsidRDefault="00FB2E79" w:rsidP="008B08FE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Акция «Я помню, я горжусь»</w:t>
            </w:r>
          </w:p>
        </w:tc>
        <w:tc>
          <w:tcPr>
            <w:tcW w:w="3260" w:type="dxa"/>
            <w:vAlign w:val="center"/>
          </w:tcPr>
          <w:p w:rsidR="00FB2E79" w:rsidRPr="00BC335C" w:rsidRDefault="00FB2E79" w:rsidP="005A3F1B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09 мая</w:t>
            </w:r>
          </w:p>
          <w:p w:rsidR="00FB2E79" w:rsidRDefault="00FB2E79" w:rsidP="00BC4F31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площадь Победы (переносится до отмены ограничений)</w:t>
            </w:r>
          </w:p>
          <w:p w:rsidR="00BC4F31" w:rsidRPr="00BC335C" w:rsidRDefault="00BC4F31" w:rsidP="00BC4F31">
            <w:pPr>
              <w:jc w:val="center"/>
              <w:rPr>
                <w:rFonts w:eastAsia="Calibri" w:cs="Times New Roman"/>
                <w:szCs w:val="26"/>
              </w:rPr>
            </w:pPr>
          </w:p>
        </w:tc>
        <w:tc>
          <w:tcPr>
            <w:tcW w:w="4678" w:type="dxa"/>
          </w:tcPr>
          <w:p w:rsidR="00FB2E79" w:rsidRPr="00BC335C" w:rsidRDefault="00FB2E79" w:rsidP="00E07358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ГО «Досуг»</w:t>
            </w:r>
          </w:p>
        </w:tc>
      </w:tr>
      <w:tr w:rsidR="00FB2E79" w:rsidRPr="006F6ABE" w:rsidTr="00D51505">
        <w:tc>
          <w:tcPr>
            <w:tcW w:w="1276" w:type="dxa"/>
          </w:tcPr>
          <w:p w:rsidR="00FB2E79" w:rsidRPr="00BC335C" w:rsidRDefault="00FB2E79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FB2E79" w:rsidRPr="00BC335C" w:rsidRDefault="00FB2E79" w:rsidP="00035C3A">
            <w:pPr>
              <w:rPr>
                <w:szCs w:val="26"/>
              </w:rPr>
            </w:pPr>
            <w:r w:rsidRPr="00BC335C">
              <w:rPr>
                <w:szCs w:val="26"/>
              </w:rPr>
              <w:t>Участие ветеранов в праздничном параде</w:t>
            </w:r>
          </w:p>
        </w:tc>
        <w:tc>
          <w:tcPr>
            <w:tcW w:w="3260" w:type="dxa"/>
          </w:tcPr>
          <w:p w:rsidR="00FB2E79" w:rsidRPr="00BC335C" w:rsidRDefault="00FB2E79" w:rsidP="00035C3A">
            <w:pPr>
              <w:jc w:val="center"/>
              <w:rPr>
                <w:szCs w:val="26"/>
              </w:rPr>
            </w:pPr>
            <w:r w:rsidRPr="00BC335C">
              <w:rPr>
                <w:szCs w:val="26"/>
              </w:rPr>
              <w:t>09 мая</w:t>
            </w:r>
          </w:p>
          <w:p w:rsidR="00FB2E79" w:rsidRDefault="00FB2E79" w:rsidP="00BC4F31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szCs w:val="26"/>
              </w:rPr>
              <w:t xml:space="preserve">площадь Победы </w:t>
            </w: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  <w:p w:rsidR="00BC4F31" w:rsidRPr="00BC335C" w:rsidRDefault="00BC4F31" w:rsidP="00BC4F31">
            <w:pPr>
              <w:jc w:val="center"/>
              <w:rPr>
                <w:szCs w:val="26"/>
              </w:rPr>
            </w:pPr>
          </w:p>
        </w:tc>
        <w:tc>
          <w:tcPr>
            <w:tcW w:w="4678" w:type="dxa"/>
          </w:tcPr>
          <w:p w:rsidR="00FB2E79" w:rsidRPr="00BC335C" w:rsidRDefault="00FB2E79" w:rsidP="00035C3A">
            <w:pPr>
              <w:rPr>
                <w:szCs w:val="26"/>
              </w:rPr>
            </w:pPr>
            <w:r w:rsidRPr="00BC335C">
              <w:rPr>
                <w:szCs w:val="26"/>
              </w:rPr>
              <w:t>Печорская городская организация ветеранов ВОВ</w:t>
            </w:r>
          </w:p>
        </w:tc>
      </w:tr>
      <w:tr w:rsidR="00BC4F31" w:rsidRPr="006F6ABE" w:rsidTr="00BC4F31">
        <w:tc>
          <w:tcPr>
            <w:tcW w:w="15310" w:type="dxa"/>
            <w:gridSpan w:val="4"/>
            <w:shd w:val="clear" w:color="auto" w:fill="D9D9D9" w:themeFill="background1" w:themeFillShade="D9"/>
          </w:tcPr>
          <w:p w:rsidR="00BC4F31" w:rsidRDefault="00BC4F31" w:rsidP="00E07358">
            <w:pPr>
              <w:jc w:val="center"/>
              <w:rPr>
                <w:rFonts w:cs="Times New Roman"/>
                <w:b/>
                <w:szCs w:val="26"/>
              </w:rPr>
            </w:pPr>
            <w:r w:rsidRPr="00BC335C">
              <w:rPr>
                <w:rFonts w:cs="Times New Roman"/>
                <w:b/>
                <w:szCs w:val="26"/>
                <w:lang w:val="en-US"/>
              </w:rPr>
              <w:t>III</w:t>
            </w:r>
            <w:r w:rsidRPr="00BC335C">
              <w:rPr>
                <w:rFonts w:cs="Times New Roman"/>
                <w:b/>
                <w:szCs w:val="26"/>
              </w:rPr>
              <w:t>. Культурно-массовые мероприятия</w:t>
            </w:r>
          </w:p>
          <w:p w:rsidR="00BC4F31" w:rsidRPr="00BC335C" w:rsidRDefault="00BC4F31" w:rsidP="00E07358">
            <w:pPr>
              <w:jc w:val="center"/>
              <w:rPr>
                <w:rFonts w:cs="Times New Roman"/>
                <w:b/>
                <w:szCs w:val="26"/>
              </w:rPr>
            </w:pPr>
          </w:p>
        </w:tc>
      </w:tr>
      <w:tr w:rsidR="00FB2E79" w:rsidRPr="006F6ABE" w:rsidTr="00D51505">
        <w:tc>
          <w:tcPr>
            <w:tcW w:w="1276" w:type="dxa"/>
          </w:tcPr>
          <w:p w:rsidR="00FB2E79" w:rsidRPr="00BC335C" w:rsidRDefault="00FB2E79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FB2E79" w:rsidRPr="00BC335C" w:rsidRDefault="00FB2E79" w:rsidP="0026607D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 xml:space="preserve">Конкурс профессионального мастерства «Библиомастер-2020: Марафон военной книги», </w:t>
            </w:r>
            <w:r w:rsidRPr="00BC335C">
              <w:rPr>
                <w:rFonts w:cs="Times New Roman"/>
                <w:szCs w:val="26"/>
              </w:rPr>
              <w:t xml:space="preserve">выпуск сборника сценариев мероприятий МБУ </w:t>
            </w:r>
            <w:r w:rsidRPr="00BC335C">
              <w:rPr>
                <w:rFonts w:cs="Times New Roman"/>
                <w:szCs w:val="26"/>
              </w:rPr>
              <w:lastRenderedPageBreak/>
              <w:t xml:space="preserve">«ПМЦБС» по итогам конкурса </w:t>
            </w:r>
          </w:p>
        </w:tc>
        <w:tc>
          <w:tcPr>
            <w:tcW w:w="3260" w:type="dxa"/>
          </w:tcPr>
          <w:p w:rsidR="00FB2E79" w:rsidRPr="00BC335C" w:rsidRDefault="00FB2E79" w:rsidP="003912F3">
            <w:pPr>
              <w:rPr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lastRenderedPageBreak/>
              <w:t>15 января</w:t>
            </w:r>
            <w:r w:rsidR="003912F3">
              <w:rPr>
                <w:rFonts w:eastAsia="Calibri" w:cs="Times New Roman"/>
                <w:szCs w:val="26"/>
              </w:rPr>
              <w:t xml:space="preserve"> </w:t>
            </w:r>
            <w:r w:rsidRPr="00BC335C">
              <w:rPr>
                <w:rFonts w:eastAsia="Calibri" w:cs="Times New Roman"/>
                <w:szCs w:val="26"/>
              </w:rPr>
              <w:t>-</w:t>
            </w:r>
            <w:r w:rsidR="003912F3">
              <w:rPr>
                <w:rFonts w:eastAsia="Calibri" w:cs="Times New Roman"/>
                <w:szCs w:val="26"/>
              </w:rPr>
              <w:t xml:space="preserve"> </w:t>
            </w:r>
            <w:r w:rsidRPr="00BC335C">
              <w:rPr>
                <w:rFonts w:eastAsia="Calibri" w:cs="Times New Roman"/>
                <w:szCs w:val="26"/>
              </w:rPr>
              <w:t>20 декабря МБУ «ПМЦБС»</w:t>
            </w:r>
          </w:p>
        </w:tc>
        <w:tc>
          <w:tcPr>
            <w:tcW w:w="4678" w:type="dxa"/>
          </w:tcPr>
          <w:p w:rsidR="00FB2E79" w:rsidRPr="00BC335C" w:rsidRDefault="00FB2E79" w:rsidP="0026607D">
            <w:pPr>
              <w:rPr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«ПМЦБС»</w:t>
            </w:r>
          </w:p>
        </w:tc>
      </w:tr>
      <w:tr w:rsidR="00FB2E79" w:rsidRPr="006F6ABE" w:rsidTr="00D51505">
        <w:trPr>
          <w:trHeight w:val="421"/>
        </w:trPr>
        <w:tc>
          <w:tcPr>
            <w:tcW w:w="1276" w:type="dxa"/>
          </w:tcPr>
          <w:p w:rsidR="00FB2E79" w:rsidRPr="00BC335C" w:rsidRDefault="00FB2E79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FB2E79" w:rsidRPr="00BC335C" w:rsidRDefault="00FB2E79" w:rsidP="00A91460">
            <w:pPr>
              <w:rPr>
                <w:szCs w:val="26"/>
              </w:rPr>
            </w:pPr>
            <w:r w:rsidRPr="00BC335C">
              <w:rPr>
                <w:szCs w:val="26"/>
              </w:rPr>
              <w:t>Цикл бесед и мероприятий по</w:t>
            </w:r>
            <w:r w:rsidR="00BC4F31">
              <w:rPr>
                <w:szCs w:val="26"/>
              </w:rPr>
              <w:t xml:space="preserve"> </w:t>
            </w:r>
            <w:r w:rsidRPr="00BC335C">
              <w:rPr>
                <w:szCs w:val="26"/>
              </w:rPr>
              <w:t>изучению истории Великой</w:t>
            </w:r>
            <w:r w:rsidR="00BC4F31">
              <w:rPr>
                <w:szCs w:val="26"/>
              </w:rPr>
              <w:t xml:space="preserve"> </w:t>
            </w:r>
            <w:r w:rsidRPr="00BC335C">
              <w:rPr>
                <w:szCs w:val="26"/>
              </w:rPr>
              <w:t>Отечественной войны 1941-1945 г.г.</w:t>
            </w:r>
            <w:r w:rsidR="00BC4F31">
              <w:rPr>
                <w:szCs w:val="26"/>
              </w:rPr>
              <w:t xml:space="preserve"> </w:t>
            </w:r>
            <w:r w:rsidRPr="00BC335C">
              <w:rPr>
                <w:szCs w:val="26"/>
              </w:rPr>
              <w:t>«Дни памяти и славы»:</w:t>
            </w:r>
          </w:p>
          <w:p w:rsidR="00FB2E79" w:rsidRPr="00BC335C" w:rsidRDefault="00FB2E79" w:rsidP="00A91460">
            <w:pPr>
              <w:rPr>
                <w:szCs w:val="26"/>
              </w:rPr>
            </w:pPr>
            <w:r w:rsidRPr="00BC335C">
              <w:rPr>
                <w:szCs w:val="26"/>
              </w:rPr>
              <w:t>-Мультимедийная хроника</w:t>
            </w:r>
            <w:r w:rsidR="00BC4F31">
              <w:rPr>
                <w:szCs w:val="26"/>
              </w:rPr>
              <w:t xml:space="preserve"> </w:t>
            </w:r>
            <w:r w:rsidRPr="00BC335C">
              <w:rPr>
                <w:szCs w:val="26"/>
              </w:rPr>
              <w:t>«Освобожденный Ленинград»:</w:t>
            </w:r>
          </w:p>
          <w:p w:rsidR="00FB2E79" w:rsidRPr="00BC335C" w:rsidRDefault="00FB2E79" w:rsidP="00A91460">
            <w:pPr>
              <w:rPr>
                <w:szCs w:val="26"/>
              </w:rPr>
            </w:pPr>
            <w:r w:rsidRPr="00BC335C">
              <w:rPr>
                <w:szCs w:val="26"/>
              </w:rPr>
              <w:t>-Литературно-исторический час</w:t>
            </w:r>
            <w:r w:rsidR="00BC4F31">
              <w:rPr>
                <w:szCs w:val="26"/>
              </w:rPr>
              <w:t xml:space="preserve"> </w:t>
            </w:r>
            <w:r w:rsidRPr="00BC335C">
              <w:rPr>
                <w:szCs w:val="26"/>
              </w:rPr>
              <w:t>«Гордимся славою героев»;</w:t>
            </w:r>
          </w:p>
          <w:p w:rsidR="00FB2E79" w:rsidRPr="00BC335C" w:rsidRDefault="00FB2E79" w:rsidP="00A91460">
            <w:pPr>
              <w:rPr>
                <w:szCs w:val="26"/>
              </w:rPr>
            </w:pPr>
            <w:r w:rsidRPr="00BC335C">
              <w:rPr>
                <w:szCs w:val="26"/>
              </w:rPr>
              <w:t>-Беседа об освобождении города</w:t>
            </w:r>
            <w:r w:rsidR="00BC4F31">
              <w:rPr>
                <w:szCs w:val="26"/>
              </w:rPr>
              <w:t xml:space="preserve"> </w:t>
            </w:r>
            <w:r w:rsidRPr="00BC335C">
              <w:rPr>
                <w:szCs w:val="26"/>
              </w:rPr>
              <w:t>Будапешт;</w:t>
            </w:r>
          </w:p>
          <w:p w:rsidR="00FB2E79" w:rsidRPr="00BC335C" w:rsidRDefault="00FB2E79" w:rsidP="00A91460">
            <w:pPr>
              <w:rPr>
                <w:szCs w:val="26"/>
              </w:rPr>
            </w:pPr>
            <w:r w:rsidRPr="00BC335C">
              <w:rPr>
                <w:szCs w:val="26"/>
              </w:rPr>
              <w:t>-Лекторий «Сталинградская битва».</w:t>
            </w:r>
          </w:p>
          <w:p w:rsidR="00FB2E79" w:rsidRPr="00BC335C" w:rsidRDefault="00FB2E79" w:rsidP="00A91460">
            <w:pPr>
              <w:rPr>
                <w:szCs w:val="26"/>
              </w:rPr>
            </w:pPr>
            <w:r w:rsidRPr="00BC335C">
              <w:rPr>
                <w:szCs w:val="26"/>
              </w:rPr>
              <w:t>-Мастер - класс «Открытка Победы»;</w:t>
            </w:r>
          </w:p>
          <w:p w:rsidR="00FB2E79" w:rsidRPr="00BC335C" w:rsidRDefault="00FB2E79" w:rsidP="00A91460">
            <w:pPr>
              <w:rPr>
                <w:szCs w:val="26"/>
              </w:rPr>
            </w:pPr>
            <w:r w:rsidRPr="00BC335C">
              <w:rPr>
                <w:szCs w:val="26"/>
              </w:rPr>
              <w:t>-Конкурс рисунков ко Дню защитника</w:t>
            </w:r>
            <w:r w:rsidR="00BC4F31">
              <w:rPr>
                <w:szCs w:val="26"/>
              </w:rPr>
              <w:t xml:space="preserve"> </w:t>
            </w:r>
            <w:r w:rsidRPr="00BC335C">
              <w:rPr>
                <w:szCs w:val="26"/>
              </w:rPr>
              <w:t xml:space="preserve">Отечества </w:t>
            </w:r>
            <w:r w:rsidR="00656973">
              <w:rPr>
                <w:szCs w:val="26"/>
              </w:rPr>
              <w:t xml:space="preserve">                     «</w:t>
            </w:r>
            <w:r w:rsidRPr="00BC335C">
              <w:rPr>
                <w:szCs w:val="26"/>
              </w:rPr>
              <w:t>Солдат России»;</w:t>
            </w:r>
          </w:p>
          <w:p w:rsidR="00FB2E79" w:rsidRPr="00BC335C" w:rsidRDefault="00656973" w:rsidP="00A91460">
            <w:pPr>
              <w:rPr>
                <w:szCs w:val="26"/>
              </w:rPr>
            </w:pPr>
            <w:r>
              <w:rPr>
                <w:szCs w:val="26"/>
              </w:rPr>
              <w:t>-Игровая программа «</w:t>
            </w:r>
            <w:proofErr w:type="spellStart"/>
            <w:r w:rsidR="00FB2E79" w:rsidRPr="00BC335C">
              <w:rPr>
                <w:szCs w:val="26"/>
              </w:rPr>
              <w:t>Аты</w:t>
            </w:r>
            <w:proofErr w:type="spellEnd"/>
            <w:r w:rsidR="00FB2E79" w:rsidRPr="00BC335C">
              <w:rPr>
                <w:szCs w:val="26"/>
              </w:rPr>
              <w:t xml:space="preserve"> баты </w:t>
            </w:r>
            <w:r w:rsidR="00BC4F31">
              <w:rPr>
                <w:szCs w:val="26"/>
              </w:rPr>
              <w:t>–</w:t>
            </w:r>
            <w:r w:rsidR="00FB2E79" w:rsidRPr="00BC335C">
              <w:rPr>
                <w:szCs w:val="26"/>
              </w:rPr>
              <w:t xml:space="preserve"> шли</w:t>
            </w:r>
            <w:r w:rsidR="00BC4F31">
              <w:rPr>
                <w:szCs w:val="26"/>
              </w:rPr>
              <w:t xml:space="preserve"> </w:t>
            </w:r>
            <w:r w:rsidR="00FB2E79" w:rsidRPr="00BC335C">
              <w:rPr>
                <w:szCs w:val="26"/>
              </w:rPr>
              <w:t>солдаты»;</w:t>
            </w:r>
          </w:p>
          <w:p w:rsidR="00FB2E79" w:rsidRPr="00BC335C" w:rsidRDefault="00FB2E79" w:rsidP="00A91460">
            <w:pPr>
              <w:rPr>
                <w:szCs w:val="26"/>
              </w:rPr>
            </w:pPr>
            <w:r w:rsidRPr="00BC335C">
              <w:rPr>
                <w:szCs w:val="26"/>
              </w:rPr>
              <w:t>-Знакомство с песнями военных лет;</w:t>
            </w:r>
          </w:p>
          <w:p w:rsidR="00FB2E79" w:rsidRPr="00BC335C" w:rsidRDefault="00656973" w:rsidP="00A91460">
            <w:pPr>
              <w:rPr>
                <w:szCs w:val="26"/>
              </w:rPr>
            </w:pPr>
            <w:r>
              <w:rPr>
                <w:szCs w:val="26"/>
              </w:rPr>
              <w:t>-Конкурс рисунков «</w:t>
            </w:r>
            <w:r w:rsidR="00FB2E79" w:rsidRPr="00BC335C">
              <w:rPr>
                <w:szCs w:val="26"/>
              </w:rPr>
              <w:t>Война глазами</w:t>
            </w:r>
            <w:r w:rsidR="00BC4F31">
              <w:rPr>
                <w:szCs w:val="26"/>
              </w:rPr>
              <w:t xml:space="preserve"> </w:t>
            </w:r>
            <w:r w:rsidR="00FB2E79" w:rsidRPr="00BC335C">
              <w:rPr>
                <w:szCs w:val="26"/>
              </w:rPr>
              <w:t>ребенка»</w:t>
            </w:r>
          </w:p>
          <w:p w:rsidR="00FB2E79" w:rsidRPr="00BC335C" w:rsidRDefault="00FB2E79" w:rsidP="00A91460">
            <w:pPr>
              <w:rPr>
                <w:szCs w:val="26"/>
              </w:rPr>
            </w:pPr>
            <w:r w:rsidRPr="00BC335C">
              <w:rPr>
                <w:szCs w:val="26"/>
              </w:rPr>
              <w:t>-Стихи о войне «Пусть рифмуется</w:t>
            </w:r>
            <w:r w:rsidR="00BC4F31">
              <w:rPr>
                <w:szCs w:val="26"/>
              </w:rPr>
              <w:t xml:space="preserve"> </w:t>
            </w:r>
            <w:r w:rsidRPr="00BC335C">
              <w:rPr>
                <w:szCs w:val="26"/>
              </w:rPr>
              <w:t>война лишь со словом никогда»;</w:t>
            </w:r>
          </w:p>
          <w:p w:rsidR="00FB2E79" w:rsidRPr="00BC335C" w:rsidRDefault="00FB2E79" w:rsidP="00A91460">
            <w:pPr>
              <w:rPr>
                <w:szCs w:val="26"/>
              </w:rPr>
            </w:pPr>
            <w:r w:rsidRPr="00BC335C">
              <w:rPr>
                <w:szCs w:val="26"/>
              </w:rPr>
              <w:t>-Конкурс «Семья, опаленная войной» на  лучший исследоват</w:t>
            </w:r>
            <w:r w:rsidR="00656973">
              <w:rPr>
                <w:szCs w:val="26"/>
              </w:rPr>
              <w:t>ельский проект о своих семьях,</w:t>
            </w:r>
            <w:r w:rsidR="00BC4F31">
              <w:rPr>
                <w:szCs w:val="26"/>
              </w:rPr>
              <w:t xml:space="preserve"> р</w:t>
            </w:r>
            <w:r w:rsidRPr="00BC335C">
              <w:rPr>
                <w:szCs w:val="26"/>
              </w:rPr>
              <w:t>одственниках, участниках Великой Отечественной войны;</w:t>
            </w:r>
          </w:p>
          <w:p w:rsidR="00FB2E79" w:rsidRPr="00BC335C" w:rsidRDefault="00FB2E79" w:rsidP="00A91460">
            <w:pPr>
              <w:rPr>
                <w:szCs w:val="26"/>
              </w:rPr>
            </w:pPr>
            <w:r w:rsidRPr="00BC335C">
              <w:rPr>
                <w:szCs w:val="26"/>
              </w:rPr>
              <w:t>- Час мужества «Битва за Москву 1942</w:t>
            </w:r>
            <w:r w:rsidR="00BC4F31">
              <w:rPr>
                <w:szCs w:val="26"/>
              </w:rPr>
              <w:t xml:space="preserve"> </w:t>
            </w:r>
            <w:r w:rsidRPr="00BC335C">
              <w:rPr>
                <w:szCs w:val="26"/>
              </w:rPr>
              <w:t xml:space="preserve">год»; </w:t>
            </w:r>
          </w:p>
          <w:p w:rsidR="00FB2E79" w:rsidRPr="00BC335C" w:rsidRDefault="00FB2E79" w:rsidP="00A91460">
            <w:pPr>
              <w:rPr>
                <w:szCs w:val="26"/>
              </w:rPr>
            </w:pPr>
            <w:r w:rsidRPr="00BC335C">
              <w:rPr>
                <w:szCs w:val="26"/>
              </w:rPr>
              <w:t>-Лекторий «Освобождение города Братислава»;</w:t>
            </w:r>
          </w:p>
          <w:p w:rsidR="00FB2E79" w:rsidRPr="00BC335C" w:rsidRDefault="00656973" w:rsidP="00A91460">
            <w:pPr>
              <w:rPr>
                <w:szCs w:val="26"/>
              </w:rPr>
            </w:pPr>
            <w:r>
              <w:rPr>
                <w:szCs w:val="26"/>
              </w:rPr>
              <w:t>-Хроника фашистских концлагерей;</w:t>
            </w:r>
          </w:p>
          <w:p w:rsidR="00FB2E79" w:rsidRPr="00BC335C" w:rsidRDefault="00FB2E79" w:rsidP="00A91460">
            <w:pPr>
              <w:rPr>
                <w:szCs w:val="26"/>
              </w:rPr>
            </w:pPr>
            <w:r w:rsidRPr="00BC335C">
              <w:rPr>
                <w:szCs w:val="26"/>
              </w:rPr>
              <w:t>-Тематический час «Их Родина в бой позвала»;</w:t>
            </w:r>
          </w:p>
          <w:p w:rsidR="00FB2E79" w:rsidRPr="00BC335C" w:rsidRDefault="00FB2E79" w:rsidP="00A91460">
            <w:pPr>
              <w:rPr>
                <w:szCs w:val="26"/>
              </w:rPr>
            </w:pPr>
            <w:r w:rsidRPr="00BC335C">
              <w:rPr>
                <w:szCs w:val="26"/>
              </w:rPr>
              <w:t>-Фотовыставка «Лица Победы» (фотографии военных лет участников ВОВ);</w:t>
            </w:r>
          </w:p>
          <w:p w:rsidR="00FB2E79" w:rsidRPr="00BC335C" w:rsidRDefault="00FB2E79" w:rsidP="00A91460">
            <w:pPr>
              <w:rPr>
                <w:szCs w:val="26"/>
              </w:rPr>
            </w:pPr>
            <w:r w:rsidRPr="00BC335C">
              <w:rPr>
                <w:szCs w:val="26"/>
              </w:rPr>
              <w:t>- Праздничное мероприятие для детей и подростков «Мы в мире, дружбе будем жить</w:t>
            </w:r>
            <w:r w:rsidR="00BC4F31">
              <w:rPr>
                <w:szCs w:val="26"/>
              </w:rPr>
              <w:t>»</w:t>
            </w:r>
            <w:r w:rsidRPr="00BC335C">
              <w:rPr>
                <w:szCs w:val="26"/>
              </w:rPr>
              <w:t>;</w:t>
            </w:r>
          </w:p>
          <w:p w:rsidR="00FB2E79" w:rsidRPr="00BC335C" w:rsidRDefault="00BC4F31" w:rsidP="00A91460">
            <w:pPr>
              <w:rPr>
                <w:szCs w:val="26"/>
              </w:rPr>
            </w:pPr>
            <w:r>
              <w:rPr>
                <w:szCs w:val="26"/>
              </w:rPr>
              <w:t>-Мастер - класс «</w:t>
            </w:r>
            <w:r w:rsidR="00FB2E79" w:rsidRPr="00BC335C">
              <w:rPr>
                <w:szCs w:val="26"/>
              </w:rPr>
              <w:t>Цветы Победы»;</w:t>
            </w:r>
          </w:p>
          <w:p w:rsidR="00FB2E79" w:rsidRPr="00BC335C" w:rsidRDefault="00FB2E79" w:rsidP="00A91460">
            <w:pPr>
              <w:rPr>
                <w:szCs w:val="26"/>
              </w:rPr>
            </w:pPr>
            <w:r w:rsidRPr="00BC335C">
              <w:rPr>
                <w:szCs w:val="26"/>
              </w:rPr>
              <w:t xml:space="preserve">-Конкурс чтецов «Войны священные страницы </w:t>
            </w:r>
            <w:r w:rsidRPr="00BC335C">
              <w:rPr>
                <w:szCs w:val="26"/>
              </w:rPr>
              <w:lastRenderedPageBreak/>
              <w:t>навеки в памяти людской»;</w:t>
            </w:r>
          </w:p>
          <w:p w:rsidR="00FB2E79" w:rsidRPr="00BC335C" w:rsidRDefault="00FB2E79" w:rsidP="00A91460">
            <w:pPr>
              <w:rPr>
                <w:szCs w:val="26"/>
              </w:rPr>
            </w:pPr>
            <w:r w:rsidRPr="00BC335C">
              <w:rPr>
                <w:szCs w:val="26"/>
              </w:rPr>
              <w:t>-Конкурс рисунков «Победа глазами детей</w:t>
            </w:r>
            <w:r w:rsidR="00656973">
              <w:rPr>
                <w:szCs w:val="26"/>
              </w:rPr>
              <w:t>»</w:t>
            </w:r>
            <w:r w:rsidRPr="00BC335C">
              <w:rPr>
                <w:szCs w:val="26"/>
              </w:rPr>
              <w:t>;</w:t>
            </w:r>
          </w:p>
          <w:p w:rsidR="00FB2E79" w:rsidRPr="00BC335C" w:rsidRDefault="00FB2E79" w:rsidP="00A91460">
            <w:pPr>
              <w:rPr>
                <w:szCs w:val="26"/>
              </w:rPr>
            </w:pPr>
            <w:r w:rsidRPr="00BC335C">
              <w:rPr>
                <w:szCs w:val="26"/>
              </w:rPr>
              <w:t>-Книжная выставка «Негасимый огонь памяти»;</w:t>
            </w:r>
          </w:p>
          <w:p w:rsidR="00FB2E79" w:rsidRPr="00BC335C" w:rsidRDefault="00FB2E79" w:rsidP="00A91460">
            <w:pPr>
              <w:rPr>
                <w:szCs w:val="26"/>
              </w:rPr>
            </w:pPr>
            <w:r w:rsidRPr="00BC335C">
              <w:rPr>
                <w:szCs w:val="26"/>
              </w:rPr>
              <w:t>-Информационный час «Есть мужество, доступное немногим»;</w:t>
            </w:r>
          </w:p>
          <w:p w:rsidR="00FB2E79" w:rsidRDefault="00656973" w:rsidP="00A91460">
            <w:pPr>
              <w:rPr>
                <w:szCs w:val="26"/>
              </w:rPr>
            </w:pPr>
            <w:r>
              <w:rPr>
                <w:szCs w:val="26"/>
              </w:rPr>
              <w:t>-Вечер памяти «Лейся п</w:t>
            </w:r>
            <w:r w:rsidR="00FB2E79" w:rsidRPr="00BC335C">
              <w:rPr>
                <w:szCs w:val="26"/>
              </w:rPr>
              <w:t>есня фронтовая!»</w:t>
            </w:r>
          </w:p>
          <w:p w:rsidR="00FB2E79" w:rsidRDefault="00FB2E79" w:rsidP="00A91460">
            <w:pPr>
              <w:rPr>
                <w:szCs w:val="26"/>
              </w:rPr>
            </w:pPr>
            <w:r>
              <w:rPr>
                <w:szCs w:val="26"/>
              </w:rPr>
              <w:t>-Просмотр документальных фильмов о Великой Отечественной войне 1941-1945 гг.;</w:t>
            </w:r>
          </w:p>
          <w:p w:rsidR="00FB2E79" w:rsidRDefault="00FB2E79" w:rsidP="00A91460">
            <w:pPr>
              <w:rPr>
                <w:szCs w:val="26"/>
              </w:rPr>
            </w:pPr>
            <w:r>
              <w:rPr>
                <w:szCs w:val="26"/>
              </w:rPr>
              <w:t>-Выставка детских рисунков «Спасибо за мир»;</w:t>
            </w:r>
          </w:p>
          <w:p w:rsidR="00FB2E79" w:rsidRDefault="00FB2E79" w:rsidP="00A91460">
            <w:pPr>
              <w:rPr>
                <w:szCs w:val="26"/>
              </w:rPr>
            </w:pPr>
            <w:r>
              <w:rPr>
                <w:szCs w:val="26"/>
              </w:rPr>
              <w:t>- Проведение мастер – класса по изготовлению нагрудного значка «Георгиевская ленточка»;</w:t>
            </w:r>
          </w:p>
          <w:p w:rsidR="00FB2E79" w:rsidRDefault="00FB2E79" w:rsidP="00A91460">
            <w:pPr>
              <w:rPr>
                <w:szCs w:val="26"/>
              </w:rPr>
            </w:pPr>
            <w:r>
              <w:rPr>
                <w:szCs w:val="26"/>
              </w:rPr>
              <w:t xml:space="preserve">-Патриотический час ко Дню памяти </w:t>
            </w:r>
            <w:proofErr w:type="gramStart"/>
            <w:r>
              <w:rPr>
                <w:szCs w:val="26"/>
              </w:rPr>
              <w:t>о</w:t>
            </w:r>
            <w:proofErr w:type="gramEnd"/>
            <w:r>
              <w:rPr>
                <w:szCs w:val="26"/>
              </w:rPr>
              <w:t xml:space="preserve"> </w:t>
            </w:r>
            <w:r w:rsidR="00656973">
              <w:rPr>
                <w:szCs w:val="26"/>
              </w:rPr>
              <w:t>павших</w:t>
            </w:r>
            <w:r>
              <w:rPr>
                <w:szCs w:val="26"/>
              </w:rPr>
              <w:t xml:space="preserve"> в ВОВ 1941-1945 гг.;</w:t>
            </w:r>
          </w:p>
          <w:p w:rsidR="00FB2E79" w:rsidRDefault="00FB2E79" w:rsidP="00A91460">
            <w:pPr>
              <w:rPr>
                <w:szCs w:val="26"/>
              </w:rPr>
            </w:pPr>
            <w:r>
              <w:rPr>
                <w:szCs w:val="26"/>
              </w:rPr>
              <w:t>-Акция «Читать о войне – значит помнить о ней»;</w:t>
            </w:r>
          </w:p>
          <w:p w:rsidR="00FB2E79" w:rsidRDefault="00FB2E79" w:rsidP="00A91460">
            <w:pPr>
              <w:rPr>
                <w:szCs w:val="26"/>
              </w:rPr>
            </w:pPr>
            <w:r>
              <w:rPr>
                <w:szCs w:val="26"/>
              </w:rPr>
              <w:t>-Исторический час «Освобождение города Минск»;</w:t>
            </w:r>
          </w:p>
          <w:p w:rsidR="00FB2E79" w:rsidRDefault="00FB2E79" w:rsidP="00A91460">
            <w:pPr>
              <w:rPr>
                <w:szCs w:val="26"/>
              </w:rPr>
            </w:pPr>
            <w:r>
              <w:rPr>
                <w:szCs w:val="26"/>
              </w:rPr>
              <w:t>-Конкурс чтецов «Строки, рожденные в боях»;</w:t>
            </w:r>
          </w:p>
          <w:p w:rsidR="00FB2E79" w:rsidRDefault="00FB2E79" w:rsidP="00A91460">
            <w:pPr>
              <w:rPr>
                <w:szCs w:val="26"/>
              </w:rPr>
            </w:pPr>
            <w:r>
              <w:rPr>
                <w:szCs w:val="26"/>
              </w:rPr>
              <w:t>-Мини – выставка «Есть такая профессия – Родину защищать»;</w:t>
            </w:r>
          </w:p>
          <w:p w:rsidR="00FB2E79" w:rsidRDefault="00656973" w:rsidP="00A91460">
            <w:pPr>
              <w:rPr>
                <w:szCs w:val="26"/>
              </w:rPr>
            </w:pPr>
            <w:r>
              <w:rPr>
                <w:szCs w:val="26"/>
              </w:rPr>
              <w:t>- Игровое мероприятие  «</w:t>
            </w:r>
            <w:r w:rsidR="00FB2E79">
              <w:rPr>
                <w:szCs w:val="26"/>
              </w:rPr>
              <w:t>Я солдат и Родиной горжусь»;</w:t>
            </w:r>
          </w:p>
          <w:p w:rsidR="00FB2E79" w:rsidRDefault="00FB2E79" w:rsidP="00A91460">
            <w:pPr>
              <w:rPr>
                <w:szCs w:val="26"/>
              </w:rPr>
            </w:pPr>
            <w:r>
              <w:rPr>
                <w:szCs w:val="26"/>
              </w:rPr>
              <w:t>-Фотовыставка «Победы радостные звуки»;</w:t>
            </w:r>
          </w:p>
          <w:p w:rsidR="00FB2E79" w:rsidRDefault="00FB2E79" w:rsidP="00A91460">
            <w:pPr>
              <w:rPr>
                <w:szCs w:val="26"/>
              </w:rPr>
            </w:pPr>
            <w:r>
              <w:rPr>
                <w:szCs w:val="26"/>
              </w:rPr>
              <w:t>-Викторина «Знатоки истории Великой Отечественной войны»;</w:t>
            </w:r>
          </w:p>
          <w:p w:rsidR="00FB2E79" w:rsidRDefault="00FB2E79" w:rsidP="00A91460">
            <w:pPr>
              <w:rPr>
                <w:szCs w:val="26"/>
              </w:rPr>
            </w:pPr>
            <w:r>
              <w:rPr>
                <w:szCs w:val="26"/>
              </w:rPr>
              <w:t>-Оформление плаката «Города – герои»;</w:t>
            </w:r>
          </w:p>
          <w:p w:rsidR="00FB2E79" w:rsidRDefault="00FB2E79" w:rsidP="00A91460">
            <w:pPr>
              <w:rPr>
                <w:szCs w:val="26"/>
              </w:rPr>
            </w:pPr>
            <w:r>
              <w:rPr>
                <w:szCs w:val="26"/>
              </w:rPr>
              <w:t>-Патриотические чтения «Битва на Курской дуге»;</w:t>
            </w:r>
          </w:p>
          <w:p w:rsidR="00FB2E79" w:rsidRPr="00656973" w:rsidRDefault="00FB2E79" w:rsidP="00CC48E2">
            <w:pPr>
              <w:rPr>
                <w:szCs w:val="26"/>
              </w:rPr>
            </w:pPr>
            <w:r w:rsidRPr="00656973">
              <w:rPr>
                <w:szCs w:val="26"/>
              </w:rPr>
              <w:t xml:space="preserve">- Акция «Мы – против войны», размещение </w:t>
            </w:r>
            <w:proofErr w:type="spellStart"/>
            <w:r w:rsidRPr="00656973">
              <w:rPr>
                <w:szCs w:val="26"/>
              </w:rPr>
              <w:t>хештегов</w:t>
            </w:r>
            <w:proofErr w:type="spellEnd"/>
            <w:r w:rsidRPr="00656973">
              <w:rPr>
                <w:szCs w:val="26"/>
              </w:rPr>
              <w:t xml:space="preserve"> в группе в ВК»;</w:t>
            </w:r>
          </w:p>
          <w:p w:rsidR="00FB2E79" w:rsidRPr="009554ED" w:rsidRDefault="00FB2E79" w:rsidP="00CC48E2">
            <w:pPr>
              <w:rPr>
                <w:szCs w:val="26"/>
              </w:rPr>
            </w:pPr>
            <w:r w:rsidRPr="009554ED">
              <w:rPr>
                <w:szCs w:val="26"/>
              </w:rPr>
              <w:t>-Квест-игра «Вперед, к Победе!»;</w:t>
            </w:r>
          </w:p>
          <w:p w:rsidR="00FB2E79" w:rsidRPr="009554ED" w:rsidRDefault="00FB2E79" w:rsidP="00CC48E2">
            <w:pPr>
              <w:rPr>
                <w:szCs w:val="26"/>
              </w:rPr>
            </w:pPr>
            <w:r w:rsidRPr="009554ED">
              <w:rPr>
                <w:szCs w:val="26"/>
              </w:rPr>
              <w:t>-Оформление тематического стенда  «Никто не забыт, ничто не забыто»;</w:t>
            </w:r>
          </w:p>
          <w:p w:rsidR="00FB2E79" w:rsidRPr="009554ED" w:rsidRDefault="00FB2E79" w:rsidP="00CC48E2">
            <w:pPr>
              <w:rPr>
                <w:szCs w:val="26"/>
              </w:rPr>
            </w:pPr>
            <w:r w:rsidRPr="009554ED">
              <w:rPr>
                <w:szCs w:val="26"/>
              </w:rPr>
              <w:t>-Уроки патриотического воспитания «Женщины на войне — подвиг во имя жизни»;</w:t>
            </w:r>
          </w:p>
          <w:p w:rsidR="00FB2E79" w:rsidRPr="009554ED" w:rsidRDefault="00FB2E79" w:rsidP="00CC48E2">
            <w:pPr>
              <w:widowControl w:val="0"/>
              <w:rPr>
                <w:szCs w:val="26"/>
              </w:rPr>
            </w:pPr>
            <w:r w:rsidRPr="009554ED">
              <w:rPr>
                <w:szCs w:val="26"/>
              </w:rPr>
              <w:lastRenderedPageBreak/>
              <w:t>-Конкурс рисунков на асфальте: «Дети рисуют Победу», «Праздничный салют»;</w:t>
            </w:r>
          </w:p>
          <w:p w:rsidR="00FB2E79" w:rsidRPr="009554ED" w:rsidRDefault="00FB2E79" w:rsidP="00CC48E2">
            <w:pPr>
              <w:rPr>
                <w:szCs w:val="26"/>
              </w:rPr>
            </w:pPr>
            <w:r w:rsidRPr="009554ED">
              <w:rPr>
                <w:szCs w:val="26"/>
              </w:rPr>
              <w:t>- Кинопоказ худ</w:t>
            </w:r>
            <w:r w:rsidR="00BC4F31" w:rsidRPr="009554ED">
              <w:rPr>
                <w:szCs w:val="26"/>
              </w:rPr>
              <w:t>ожественного фильма, посвященного</w:t>
            </w:r>
            <w:r w:rsidRPr="009554ED">
              <w:rPr>
                <w:szCs w:val="26"/>
              </w:rPr>
              <w:t xml:space="preserve"> Дню Победы в Великой Отечественной войне 1941-1945 гг.;</w:t>
            </w:r>
          </w:p>
          <w:p w:rsidR="00FB2E79" w:rsidRPr="009554ED" w:rsidRDefault="00FB2E79" w:rsidP="00CC48E2">
            <w:pPr>
              <w:rPr>
                <w:szCs w:val="26"/>
              </w:rPr>
            </w:pPr>
            <w:r w:rsidRPr="009554ED">
              <w:rPr>
                <w:szCs w:val="26"/>
              </w:rPr>
              <w:t>-Лекторий «Освобождение Кавказа в 1943</w:t>
            </w:r>
            <w:r w:rsidR="00BC4F31" w:rsidRPr="009554ED">
              <w:rPr>
                <w:szCs w:val="26"/>
              </w:rPr>
              <w:t xml:space="preserve"> </w:t>
            </w:r>
            <w:r w:rsidRPr="009554ED">
              <w:rPr>
                <w:szCs w:val="26"/>
              </w:rPr>
              <w:t>г</w:t>
            </w:r>
            <w:r w:rsidR="00BC4F31" w:rsidRPr="009554ED">
              <w:rPr>
                <w:szCs w:val="26"/>
              </w:rPr>
              <w:t>.</w:t>
            </w:r>
            <w:r w:rsidRPr="009554ED">
              <w:rPr>
                <w:szCs w:val="26"/>
              </w:rPr>
              <w:t>»;</w:t>
            </w:r>
          </w:p>
          <w:p w:rsidR="00FB2E79" w:rsidRPr="009554ED" w:rsidRDefault="00FB2E79" w:rsidP="00CC48E2">
            <w:pPr>
              <w:tabs>
                <w:tab w:val="left" w:pos="900"/>
              </w:tabs>
              <w:rPr>
                <w:szCs w:val="26"/>
              </w:rPr>
            </w:pPr>
            <w:r w:rsidRPr="009554ED">
              <w:rPr>
                <w:szCs w:val="26"/>
              </w:rPr>
              <w:t>-Час  чтения произведений о Великой Отечественной войне;</w:t>
            </w:r>
          </w:p>
          <w:p w:rsidR="00FB2E79" w:rsidRPr="009554ED" w:rsidRDefault="00FB2E79" w:rsidP="00CC48E2">
            <w:pPr>
              <w:rPr>
                <w:szCs w:val="26"/>
              </w:rPr>
            </w:pPr>
            <w:r w:rsidRPr="009554ED">
              <w:rPr>
                <w:szCs w:val="26"/>
              </w:rPr>
              <w:t>-Выставка творчества детей «Мы - наследники Победы» (конкурсы рисунков,  поделок);</w:t>
            </w:r>
          </w:p>
          <w:p w:rsidR="00FB2E79" w:rsidRPr="009554ED" w:rsidRDefault="00FB2E79" w:rsidP="00CC48E2">
            <w:pPr>
              <w:widowControl w:val="0"/>
              <w:rPr>
                <w:szCs w:val="26"/>
              </w:rPr>
            </w:pPr>
            <w:r w:rsidRPr="009554ED">
              <w:rPr>
                <w:szCs w:val="26"/>
              </w:rPr>
              <w:t>-Акция «В сердцах и книгах – память о войне»;</w:t>
            </w:r>
          </w:p>
          <w:p w:rsidR="00FB2E79" w:rsidRPr="009554ED" w:rsidRDefault="00FB2E79" w:rsidP="00CC48E2">
            <w:pPr>
              <w:rPr>
                <w:szCs w:val="26"/>
              </w:rPr>
            </w:pPr>
            <w:r w:rsidRPr="009554ED">
              <w:rPr>
                <w:szCs w:val="26"/>
              </w:rPr>
              <w:t>-</w:t>
            </w:r>
            <w:r w:rsidR="00BC4F31" w:rsidRPr="009554ED">
              <w:rPr>
                <w:szCs w:val="26"/>
              </w:rPr>
              <w:t xml:space="preserve"> Исторический час «</w:t>
            </w:r>
            <w:r w:rsidRPr="009554ED">
              <w:rPr>
                <w:szCs w:val="26"/>
              </w:rPr>
              <w:t>Освобождение города Киев</w:t>
            </w:r>
            <w:r w:rsidR="00BC4F31" w:rsidRPr="009554ED">
              <w:rPr>
                <w:szCs w:val="26"/>
              </w:rPr>
              <w:t>а</w:t>
            </w:r>
            <w:r w:rsidRPr="009554ED">
              <w:rPr>
                <w:szCs w:val="26"/>
              </w:rPr>
              <w:t>»;</w:t>
            </w:r>
          </w:p>
          <w:p w:rsidR="00FB2E79" w:rsidRPr="009554ED" w:rsidRDefault="00656973" w:rsidP="00CC48E2">
            <w:pPr>
              <w:rPr>
                <w:szCs w:val="26"/>
              </w:rPr>
            </w:pPr>
            <w:r>
              <w:rPr>
                <w:szCs w:val="26"/>
              </w:rPr>
              <w:t>-Проведение парада  по Красной п</w:t>
            </w:r>
            <w:r w:rsidR="00FB2E79" w:rsidRPr="009554ED">
              <w:rPr>
                <w:szCs w:val="26"/>
              </w:rPr>
              <w:t>лощади войск, отправляющихся на фронт в 1941</w:t>
            </w:r>
            <w:r w:rsidR="00BC4F31" w:rsidRPr="009554ED">
              <w:rPr>
                <w:szCs w:val="26"/>
              </w:rPr>
              <w:t xml:space="preserve"> </w:t>
            </w:r>
            <w:r w:rsidR="00FB2E79" w:rsidRPr="009554ED">
              <w:rPr>
                <w:szCs w:val="26"/>
              </w:rPr>
              <w:t>г.;</w:t>
            </w:r>
          </w:p>
          <w:p w:rsidR="00FB2E79" w:rsidRPr="009554ED" w:rsidRDefault="00FB2E79" w:rsidP="00CC48E2">
            <w:pPr>
              <w:rPr>
                <w:szCs w:val="26"/>
              </w:rPr>
            </w:pPr>
            <w:r w:rsidRPr="009554ED">
              <w:rPr>
                <w:szCs w:val="26"/>
              </w:rPr>
              <w:t>-</w:t>
            </w:r>
            <w:proofErr w:type="gramStart"/>
            <w:r w:rsidRPr="009554ED">
              <w:rPr>
                <w:szCs w:val="26"/>
              </w:rPr>
              <w:t>Интерактивно-музыкальный</w:t>
            </w:r>
            <w:proofErr w:type="gramEnd"/>
            <w:r w:rsidRPr="009554ED">
              <w:rPr>
                <w:szCs w:val="26"/>
              </w:rPr>
              <w:t xml:space="preserve"> поэтический квест «По дорогам великой Победы»;</w:t>
            </w:r>
          </w:p>
          <w:p w:rsidR="00FB2E79" w:rsidRPr="009554ED" w:rsidRDefault="00FB2E79" w:rsidP="00CC48E2">
            <w:pPr>
              <w:rPr>
                <w:szCs w:val="26"/>
              </w:rPr>
            </w:pPr>
            <w:r w:rsidRPr="009554ED">
              <w:rPr>
                <w:szCs w:val="26"/>
              </w:rPr>
              <w:t>-Конкурс рисунков на тему «Годовщина Великой Победы»;</w:t>
            </w:r>
          </w:p>
          <w:p w:rsidR="00FB2E79" w:rsidRPr="009554ED" w:rsidRDefault="00FB2E79" w:rsidP="00CC48E2">
            <w:pPr>
              <w:rPr>
                <w:szCs w:val="26"/>
              </w:rPr>
            </w:pPr>
            <w:r w:rsidRPr="009554ED">
              <w:rPr>
                <w:szCs w:val="26"/>
              </w:rPr>
              <w:t>-Урок муже</w:t>
            </w:r>
            <w:r w:rsidR="00BC4F31" w:rsidRPr="009554ED">
              <w:rPr>
                <w:szCs w:val="26"/>
              </w:rPr>
              <w:t>ства «Детство, опаленное войной</w:t>
            </w:r>
            <w:r w:rsidRPr="009554ED">
              <w:rPr>
                <w:szCs w:val="26"/>
              </w:rPr>
              <w:t>»;</w:t>
            </w:r>
          </w:p>
          <w:p w:rsidR="00FB2E79" w:rsidRPr="009554ED" w:rsidRDefault="00FB2E79" w:rsidP="00CC48E2">
            <w:pPr>
              <w:rPr>
                <w:szCs w:val="26"/>
              </w:rPr>
            </w:pPr>
            <w:r w:rsidRPr="009554ED">
              <w:rPr>
                <w:szCs w:val="26"/>
              </w:rPr>
              <w:t>-Беседа  «Неизвестный солдат – неизвестный герой»;</w:t>
            </w:r>
          </w:p>
          <w:p w:rsidR="00FB2E79" w:rsidRPr="009554ED" w:rsidRDefault="00FB2E79" w:rsidP="00CC48E2">
            <w:pPr>
              <w:rPr>
                <w:szCs w:val="26"/>
              </w:rPr>
            </w:pPr>
            <w:r w:rsidRPr="009554ED">
              <w:rPr>
                <w:szCs w:val="26"/>
              </w:rPr>
              <w:t>-Исторический час «Начало контрнаступления Красной Армии под Москвой в 1941</w:t>
            </w:r>
            <w:r w:rsidR="00BC4F31" w:rsidRPr="009554ED">
              <w:rPr>
                <w:szCs w:val="26"/>
              </w:rPr>
              <w:t xml:space="preserve"> </w:t>
            </w:r>
            <w:r w:rsidRPr="009554ED">
              <w:rPr>
                <w:szCs w:val="26"/>
              </w:rPr>
              <w:t>г.»;</w:t>
            </w:r>
          </w:p>
          <w:p w:rsidR="00FB2E79" w:rsidRPr="009554ED" w:rsidRDefault="00FB2E79" w:rsidP="00CC48E2">
            <w:pPr>
              <w:rPr>
                <w:szCs w:val="26"/>
              </w:rPr>
            </w:pPr>
            <w:r w:rsidRPr="009554ED">
              <w:rPr>
                <w:szCs w:val="26"/>
              </w:rPr>
              <w:t>-Интерактивное групповое занятие «Подвиги</w:t>
            </w:r>
            <w:r w:rsidR="00BC4F31" w:rsidRPr="009554ED">
              <w:rPr>
                <w:szCs w:val="26"/>
              </w:rPr>
              <w:t>,</w:t>
            </w:r>
            <w:r w:rsidRPr="009554ED">
              <w:rPr>
                <w:szCs w:val="26"/>
              </w:rPr>
              <w:t xml:space="preserve"> вошедшие в историю»;</w:t>
            </w:r>
          </w:p>
          <w:p w:rsidR="00FB2E79" w:rsidRPr="009554ED" w:rsidRDefault="00FB2E79" w:rsidP="00CC48E2">
            <w:pPr>
              <w:rPr>
                <w:szCs w:val="26"/>
              </w:rPr>
            </w:pPr>
            <w:r w:rsidRPr="009554ED">
              <w:rPr>
                <w:szCs w:val="26"/>
              </w:rPr>
              <w:t>-Литературно - музыкальная гостиная  «Песни, с которыми мы победили»</w:t>
            </w:r>
            <w:r w:rsidR="00BC4F31" w:rsidRPr="009554ED">
              <w:rPr>
                <w:szCs w:val="26"/>
              </w:rPr>
              <w:t>;</w:t>
            </w:r>
          </w:p>
          <w:p w:rsidR="00BC4F31" w:rsidRPr="009554ED" w:rsidRDefault="00BC4F31" w:rsidP="00BC4F31">
            <w:pPr>
              <w:rPr>
                <w:szCs w:val="26"/>
              </w:rPr>
            </w:pPr>
            <w:r w:rsidRPr="009554ED">
              <w:rPr>
                <w:szCs w:val="26"/>
              </w:rPr>
              <w:t>- Беседа «Блокада Ленинграда»</w:t>
            </w:r>
          </w:p>
          <w:p w:rsidR="009554ED" w:rsidRPr="009554ED" w:rsidRDefault="009554ED" w:rsidP="009554ED">
            <w:pPr>
              <w:rPr>
                <w:szCs w:val="26"/>
              </w:rPr>
            </w:pPr>
            <w:r w:rsidRPr="009554ED">
              <w:rPr>
                <w:szCs w:val="26"/>
              </w:rPr>
              <w:t>-Мероприятие к</w:t>
            </w:r>
            <w:r w:rsidR="00656973">
              <w:rPr>
                <w:szCs w:val="26"/>
              </w:rPr>
              <w:t>о</w:t>
            </w:r>
            <w:r w:rsidRPr="009554ED">
              <w:rPr>
                <w:szCs w:val="26"/>
              </w:rPr>
              <w:t xml:space="preserve"> Дню памяти и скорби;</w:t>
            </w:r>
          </w:p>
          <w:p w:rsidR="009554ED" w:rsidRPr="009554ED" w:rsidRDefault="009554ED" w:rsidP="009554ED">
            <w:pPr>
              <w:rPr>
                <w:szCs w:val="26"/>
              </w:rPr>
            </w:pPr>
            <w:r w:rsidRPr="009554ED">
              <w:rPr>
                <w:szCs w:val="26"/>
              </w:rPr>
              <w:t xml:space="preserve"> -Беседа «Окончание Второй мировой войны»</w:t>
            </w:r>
          </w:p>
          <w:p w:rsidR="00BC4F31" w:rsidRPr="00BC335C" w:rsidRDefault="009554ED" w:rsidP="009554ED">
            <w:pPr>
              <w:rPr>
                <w:szCs w:val="26"/>
              </w:rPr>
            </w:pPr>
            <w:r w:rsidRPr="009554ED">
              <w:rPr>
                <w:szCs w:val="26"/>
              </w:rPr>
              <w:t>- Конкурс рисунков «Моя армия самая сильная»</w:t>
            </w:r>
          </w:p>
        </w:tc>
        <w:tc>
          <w:tcPr>
            <w:tcW w:w="3260" w:type="dxa"/>
          </w:tcPr>
          <w:p w:rsidR="00624C45" w:rsidRDefault="00BC4F31" w:rsidP="00A91460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 xml:space="preserve">в течение года; </w:t>
            </w:r>
          </w:p>
          <w:p w:rsidR="00624C45" w:rsidRDefault="00624C45" w:rsidP="00A91460">
            <w:pPr>
              <w:jc w:val="center"/>
              <w:rPr>
                <w:szCs w:val="26"/>
              </w:rPr>
            </w:pPr>
            <w:r w:rsidRPr="00BC335C">
              <w:rPr>
                <w:szCs w:val="26"/>
              </w:rPr>
              <w:t xml:space="preserve">ГБУ </w:t>
            </w:r>
            <w:r>
              <w:rPr>
                <w:szCs w:val="26"/>
              </w:rPr>
              <w:t xml:space="preserve">РК «ЦСЗН  г. Печоры»; </w:t>
            </w:r>
          </w:p>
          <w:p w:rsidR="00FB2E79" w:rsidRPr="00BC335C" w:rsidRDefault="00BC4F31" w:rsidP="00A91460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о</w:t>
            </w:r>
            <w:r w:rsidR="00FB2E79" w:rsidRPr="00BC335C">
              <w:rPr>
                <w:szCs w:val="26"/>
              </w:rPr>
              <w:t xml:space="preserve">тделение </w:t>
            </w:r>
            <w:proofErr w:type="gramStart"/>
            <w:r w:rsidR="00FB2E79" w:rsidRPr="00BC335C">
              <w:rPr>
                <w:szCs w:val="26"/>
              </w:rPr>
              <w:t>социальной</w:t>
            </w:r>
            <w:proofErr w:type="gramEnd"/>
          </w:p>
          <w:p w:rsidR="00FB2E79" w:rsidRPr="00BC335C" w:rsidRDefault="00FB2E79" w:rsidP="00A91460">
            <w:pPr>
              <w:jc w:val="center"/>
              <w:rPr>
                <w:szCs w:val="26"/>
              </w:rPr>
            </w:pPr>
            <w:r w:rsidRPr="00BC335C">
              <w:rPr>
                <w:szCs w:val="26"/>
              </w:rPr>
              <w:t>реабилитации</w:t>
            </w:r>
          </w:p>
          <w:p w:rsidR="00FB2E79" w:rsidRPr="00BC335C" w:rsidRDefault="00FB2E79" w:rsidP="00A91460">
            <w:pPr>
              <w:jc w:val="center"/>
              <w:rPr>
                <w:szCs w:val="26"/>
              </w:rPr>
            </w:pPr>
            <w:r w:rsidRPr="00BC335C">
              <w:rPr>
                <w:szCs w:val="26"/>
              </w:rPr>
              <w:t>несовершеннолетних</w:t>
            </w:r>
          </w:p>
          <w:p w:rsidR="00FB2E79" w:rsidRPr="00BC335C" w:rsidRDefault="00FB2E79" w:rsidP="00A91460">
            <w:pPr>
              <w:jc w:val="center"/>
              <w:rPr>
                <w:szCs w:val="26"/>
              </w:rPr>
            </w:pPr>
          </w:p>
          <w:p w:rsidR="00FB2E79" w:rsidRPr="00BC335C" w:rsidRDefault="00FB2E79" w:rsidP="00BC4F31">
            <w:pPr>
              <w:jc w:val="center"/>
              <w:rPr>
                <w:szCs w:val="26"/>
              </w:rPr>
            </w:pPr>
          </w:p>
        </w:tc>
        <w:tc>
          <w:tcPr>
            <w:tcW w:w="4678" w:type="dxa"/>
          </w:tcPr>
          <w:p w:rsidR="00FB2E79" w:rsidRPr="00BC335C" w:rsidRDefault="00FB2E79" w:rsidP="00A91460">
            <w:pPr>
              <w:rPr>
                <w:szCs w:val="26"/>
                <w:highlight w:val="yellow"/>
              </w:rPr>
            </w:pPr>
            <w:r w:rsidRPr="00BC335C">
              <w:rPr>
                <w:szCs w:val="26"/>
              </w:rPr>
              <w:t xml:space="preserve">ГБУ РК «ЦСЗН  г. Печоры» </w:t>
            </w:r>
          </w:p>
          <w:p w:rsidR="00FB2E79" w:rsidRPr="00BC335C" w:rsidRDefault="00FB2E79" w:rsidP="00A91460">
            <w:pPr>
              <w:rPr>
                <w:szCs w:val="26"/>
              </w:rPr>
            </w:pPr>
          </w:p>
        </w:tc>
      </w:tr>
      <w:tr w:rsidR="00FB2E79" w:rsidRPr="006F6ABE" w:rsidTr="00D51505">
        <w:trPr>
          <w:trHeight w:val="1912"/>
        </w:trPr>
        <w:tc>
          <w:tcPr>
            <w:tcW w:w="1276" w:type="dxa"/>
          </w:tcPr>
          <w:p w:rsidR="00FB2E79" w:rsidRPr="00BC335C" w:rsidRDefault="00FB2E79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FB2E79" w:rsidRPr="00BC335C" w:rsidRDefault="00BC4F31" w:rsidP="00A91460">
            <w:pPr>
              <w:rPr>
                <w:szCs w:val="26"/>
              </w:rPr>
            </w:pPr>
            <w:r>
              <w:rPr>
                <w:szCs w:val="26"/>
              </w:rPr>
              <w:t>Т</w:t>
            </w:r>
            <w:r w:rsidR="00FB2E79" w:rsidRPr="00BC335C">
              <w:rPr>
                <w:szCs w:val="26"/>
              </w:rPr>
              <w:t>ворческая мастерская совместно с филиалом детской библиотеки «Военная тех</w:t>
            </w:r>
            <w:r w:rsidR="00FB2E79">
              <w:rPr>
                <w:szCs w:val="26"/>
              </w:rPr>
              <w:t>ника танк» в рамках мероприятий,</w:t>
            </w:r>
            <w:r w:rsidR="00FB2E79" w:rsidRPr="00BC335C">
              <w:rPr>
                <w:szCs w:val="26"/>
              </w:rPr>
              <w:t xml:space="preserve"> посвященных Дню защитника Отечества;</w:t>
            </w:r>
          </w:p>
          <w:p w:rsidR="00FB2E79" w:rsidRPr="00BC335C" w:rsidRDefault="009554ED" w:rsidP="00624C45">
            <w:pPr>
              <w:rPr>
                <w:szCs w:val="26"/>
              </w:rPr>
            </w:pPr>
            <w:r>
              <w:rPr>
                <w:szCs w:val="26"/>
              </w:rPr>
              <w:t>П</w:t>
            </w:r>
            <w:r w:rsidR="00FB2E79" w:rsidRPr="00BC335C">
              <w:rPr>
                <w:szCs w:val="26"/>
              </w:rPr>
              <w:t xml:space="preserve">осещение выставки в библиотеке семейного </w:t>
            </w:r>
            <w:r>
              <w:rPr>
                <w:szCs w:val="26"/>
              </w:rPr>
              <w:t>чтения «Читать, знать, помнить»</w:t>
            </w:r>
          </w:p>
        </w:tc>
        <w:tc>
          <w:tcPr>
            <w:tcW w:w="3260" w:type="dxa"/>
          </w:tcPr>
          <w:p w:rsidR="00624C45" w:rsidRDefault="00624C45" w:rsidP="00A91460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в течение года</w:t>
            </w:r>
            <w:r w:rsidRPr="00BC335C">
              <w:rPr>
                <w:szCs w:val="26"/>
              </w:rPr>
              <w:t xml:space="preserve"> </w:t>
            </w:r>
          </w:p>
          <w:p w:rsidR="00624C45" w:rsidRDefault="00624C45" w:rsidP="00A91460">
            <w:pPr>
              <w:jc w:val="center"/>
              <w:rPr>
                <w:szCs w:val="26"/>
              </w:rPr>
            </w:pPr>
            <w:r w:rsidRPr="00BC335C">
              <w:rPr>
                <w:szCs w:val="26"/>
              </w:rPr>
              <w:t xml:space="preserve">ГБУ </w:t>
            </w:r>
            <w:r>
              <w:rPr>
                <w:szCs w:val="26"/>
              </w:rPr>
              <w:t>РК «ЦСЗН  г. Печоры»;</w:t>
            </w:r>
          </w:p>
          <w:p w:rsidR="00FB2E79" w:rsidRPr="00BC335C" w:rsidRDefault="00624C45" w:rsidP="00624C4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о</w:t>
            </w:r>
            <w:r w:rsidR="00FB2E79" w:rsidRPr="00BC335C">
              <w:rPr>
                <w:szCs w:val="26"/>
              </w:rPr>
              <w:t>тделение с</w:t>
            </w:r>
            <w:r>
              <w:rPr>
                <w:szCs w:val="26"/>
              </w:rPr>
              <w:t>оциальной помощи семье и детям</w:t>
            </w:r>
          </w:p>
        </w:tc>
        <w:tc>
          <w:tcPr>
            <w:tcW w:w="4678" w:type="dxa"/>
          </w:tcPr>
          <w:p w:rsidR="00FB2E79" w:rsidRPr="00BC335C" w:rsidRDefault="00FB2E79" w:rsidP="00A91460">
            <w:pPr>
              <w:rPr>
                <w:szCs w:val="26"/>
              </w:rPr>
            </w:pPr>
            <w:r w:rsidRPr="00BC335C">
              <w:rPr>
                <w:szCs w:val="26"/>
              </w:rPr>
              <w:t xml:space="preserve">ГБУ </w:t>
            </w:r>
            <w:r w:rsidR="009554ED">
              <w:rPr>
                <w:szCs w:val="26"/>
              </w:rPr>
              <w:t>РК «ЦСЗН  г. Печоры»; МБУ «ПМЦБС»</w:t>
            </w:r>
          </w:p>
        </w:tc>
      </w:tr>
      <w:tr w:rsidR="00FB2E79" w:rsidRPr="006F6ABE" w:rsidTr="00D51505">
        <w:tc>
          <w:tcPr>
            <w:tcW w:w="1276" w:type="dxa"/>
          </w:tcPr>
          <w:p w:rsidR="00FB2E79" w:rsidRPr="00BC335C" w:rsidRDefault="00FB2E79" w:rsidP="009C6943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FB2E79" w:rsidRPr="00BC335C" w:rsidRDefault="00FB2E79" w:rsidP="00A91460">
            <w:pPr>
              <w:rPr>
                <w:szCs w:val="26"/>
              </w:rPr>
            </w:pPr>
            <w:r w:rsidRPr="00BC335C">
              <w:rPr>
                <w:szCs w:val="26"/>
              </w:rPr>
              <w:t>Классные часы, посвящённые 75 - годовщине Победы в Великой Отечественной войне 1941-1945 гг., в общеобразовательных организациях МР «Печора»</w:t>
            </w:r>
            <w:r w:rsidR="00EF4AE0">
              <w:rPr>
                <w:szCs w:val="26"/>
              </w:rPr>
              <w:t>:</w:t>
            </w:r>
            <w:r w:rsidRPr="00BC335C">
              <w:rPr>
                <w:szCs w:val="26"/>
              </w:rPr>
              <w:t xml:space="preserve"> «День снятия блокады Ленинграда», «Великие сражения и великие полководцы», «День защитника Отечества», «Этот День Победы!», «Великая Отечественная война в судьбах и лицах», «Великая Победа </w:t>
            </w:r>
            <w:r w:rsidR="00EF4AE0">
              <w:rPr>
                <w:szCs w:val="26"/>
              </w:rPr>
              <w:t>— одна на всех»</w:t>
            </w:r>
            <w:r w:rsidRPr="00BC335C">
              <w:rPr>
                <w:szCs w:val="26"/>
              </w:rPr>
              <w:t xml:space="preserve">, «Дети на войне», «Пионеры - герои», </w:t>
            </w:r>
            <w:r w:rsidRPr="00BC335C">
              <w:rPr>
                <w:szCs w:val="26"/>
                <w:bdr w:val="none" w:sz="0" w:space="0" w:color="auto" w:frame="1"/>
              </w:rPr>
              <w:t>«Победа ковалась в тылу»</w:t>
            </w:r>
          </w:p>
        </w:tc>
        <w:tc>
          <w:tcPr>
            <w:tcW w:w="3260" w:type="dxa"/>
          </w:tcPr>
          <w:p w:rsidR="00FB2E79" w:rsidRPr="00BC335C" w:rsidRDefault="00EF4AE0" w:rsidP="00A91460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в течение года;</w:t>
            </w:r>
          </w:p>
          <w:p w:rsidR="00FB2E79" w:rsidRPr="00BC335C" w:rsidRDefault="00EF4AE0" w:rsidP="00A91460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о</w:t>
            </w:r>
            <w:r w:rsidR="00FB2E79" w:rsidRPr="00BC335C">
              <w:rPr>
                <w:szCs w:val="26"/>
              </w:rPr>
              <w:t>бщеобразовательные организации МР «Печора»</w:t>
            </w:r>
          </w:p>
          <w:p w:rsidR="00FB2E79" w:rsidRPr="00BC335C" w:rsidRDefault="00FB2E79" w:rsidP="00A91460">
            <w:pPr>
              <w:jc w:val="center"/>
              <w:rPr>
                <w:szCs w:val="26"/>
              </w:rPr>
            </w:pPr>
            <w:r w:rsidRPr="00BC335C">
              <w:rPr>
                <w:szCs w:val="26"/>
              </w:rPr>
              <w:t>(по планам воспитательной работы ОО)</w:t>
            </w:r>
          </w:p>
        </w:tc>
        <w:tc>
          <w:tcPr>
            <w:tcW w:w="4678" w:type="dxa"/>
          </w:tcPr>
          <w:p w:rsidR="00FB2E79" w:rsidRPr="00BC335C" w:rsidRDefault="00FB2E79" w:rsidP="00A91460">
            <w:pPr>
              <w:rPr>
                <w:szCs w:val="26"/>
              </w:rPr>
            </w:pPr>
            <w:r w:rsidRPr="00BC335C">
              <w:rPr>
                <w:szCs w:val="26"/>
              </w:rPr>
              <w:t xml:space="preserve">Управление образования МР «Печора», </w:t>
            </w:r>
          </w:p>
          <w:p w:rsidR="00FB2E79" w:rsidRPr="00BC335C" w:rsidRDefault="00FB2E79" w:rsidP="00A91460">
            <w:pPr>
              <w:rPr>
                <w:szCs w:val="26"/>
              </w:rPr>
            </w:pPr>
            <w:r w:rsidRPr="00BC335C">
              <w:rPr>
                <w:szCs w:val="26"/>
              </w:rPr>
              <w:t>начальник Управления образования МР «Печора»</w:t>
            </w:r>
          </w:p>
        </w:tc>
      </w:tr>
      <w:tr w:rsidR="00694FA1" w:rsidRPr="006F6ABE" w:rsidTr="00D51505">
        <w:tc>
          <w:tcPr>
            <w:tcW w:w="1276" w:type="dxa"/>
          </w:tcPr>
          <w:p w:rsidR="00694FA1" w:rsidRPr="00BC335C" w:rsidRDefault="00694FA1" w:rsidP="009C6943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694FA1" w:rsidRPr="00BC335C" w:rsidRDefault="00694FA1" w:rsidP="00A91460">
            <w:pPr>
              <w:rPr>
                <w:szCs w:val="26"/>
              </w:rPr>
            </w:pPr>
            <w:r>
              <w:rPr>
                <w:szCs w:val="26"/>
              </w:rPr>
              <w:t>Всероссийская акция «Блокадный хлеб»</w:t>
            </w:r>
          </w:p>
        </w:tc>
        <w:tc>
          <w:tcPr>
            <w:tcW w:w="3260" w:type="dxa"/>
          </w:tcPr>
          <w:p w:rsidR="00694FA1" w:rsidRPr="00BC335C" w:rsidRDefault="00694FA1" w:rsidP="00A91460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27 января</w:t>
            </w:r>
          </w:p>
        </w:tc>
        <w:tc>
          <w:tcPr>
            <w:tcW w:w="4678" w:type="dxa"/>
          </w:tcPr>
          <w:p w:rsidR="00694FA1" w:rsidRPr="00BC335C" w:rsidRDefault="00694FA1" w:rsidP="00A91460">
            <w:pPr>
              <w:rPr>
                <w:szCs w:val="26"/>
              </w:rPr>
            </w:pPr>
            <w:r>
              <w:rPr>
                <w:szCs w:val="26"/>
              </w:rPr>
              <w:t>Управление образования, Управление культуры, сектор молодежной политики администрации МР «Печора»</w:t>
            </w:r>
          </w:p>
        </w:tc>
      </w:tr>
      <w:tr w:rsidR="00FB2E79" w:rsidRPr="006F6ABE" w:rsidTr="00D51505">
        <w:tc>
          <w:tcPr>
            <w:tcW w:w="1276" w:type="dxa"/>
          </w:tcPr>
          <w:p w:rsidR="00FB2E79" w:rsidRPr="00BC335C" w:rsidRDefault="00FB2E79" w:rsidP="009C6943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FB2E79" w:rsidRPr="00BC335C" w:rsidRDefault="00FB2E79" w:rsidP="0026607D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Выставка «Никем непобедимая…»</w:t>
            </w:r>
          </w:p>
        </w:tc>
        <w:tc>
          <w:tcPr>
            <w:tcW w:w="3260" w:type="dxa"/>
          </w:tcPr>
          <w:p w:rsidR="00FB2E79" w:rsidRDefault="00FB2E79" w:rsidP="00624C45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3 февраля</w:t>
            </w:r>
            <w:r w:rsidR="00624C45">
              <w:rPr>
                <w:rFonts w:eastAsia="Calibri" w:cs="Times New Roman"/>
                <w:szCs w:val="26"/>
              </w:rPr>
              <w:t xml:space="preserve"> </w:t>
            </w:r>
            <w:r w:rsidRPr="00BC335C">
              <w:rPr>
                <w:rFonts w:eastAsia="Calibri" w:cs="Times New Roman"/>
                <w:szCs w:val="26"/>
              </w:rPr>
              <w:t>-23 марта</w:t>
            </w:r>
          </w:p>
          <w:p w:rsidR="00624C45" w:rsidRPr="00BC335C" w:rsidRDefault="00624C45" w:rsidP="00624C45">
            <w:pPr>
              <w:jc w:val="center"/>
              <w:rPr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«ПИКМ»</w:t>
            </w:r>
          </w:p>
        </w:tc>
        <w:tc>
          <w:tcPr>
            <w:tcW w:w="4678" w:type="dxa"/>
          </w:tcPr>
          <w:p w:rsidR="00FB2E79" w:rsidRPr="00BC335C" w:rsidRDefault="00FB2E79" w:rsidP="00A91460">
            <w:pPr>
              <w:rPr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«ПИКМ»</w:t>
            </w:r>
          </w:p>
        </w:tc>
      </w:tr>
      <w:tr w:rsidR="00FB2E79" w:rsidRPr="006F6ABE" w:rsidTr="00D51505">
        <w:tc>
          <w:tcPr>
            <w:tcW w:w="1276" w:type="dxa"/>
          </w:tcPr>
          <w:p w:rsidR="00FB2E79" w:rsidRPr="00BC335C" w:rsidRDefault="00FB2E79" w:rsidP="009C6943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FB2E79" w:rsidRPr="00BC335C" w:rsidRDefault="00FB2E79" w:rsidP="0026607D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Тематический вечер «Солдат войны не выбирает», посвященный истории войн: Великой Отечественной, Чеченской и Афганской</w:t>
            </w:r>
          </w:p>
        </w:tc>
        <w:tc>
          <w:tcPr>
            <w:tcW w:w="3260" w:type="dxa"/>
          </w:tcPr>
          <w:p w:rsidR="00FB2E79" w:rsidRDefault="00FB2E79" w:rsidP="001658F2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 xml:space="preserve">18 февраля </w:t>
            </w:r>
          </w:p>
          <w:p w:rsidR="00FB2E79" w:rsidRPr="00BC335C" w:rsidRDefault="00FB2E79" w:rsidP="001658F2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ЦСВ «Дарю добро»</w:t>
            </w:r>
          </w:p>
        </w:tc>
        <w:tc>
          <w:tcPr>
            <w:tcW w:w="4678" w:type="dxa"/>
          </w:tcPr>
          <w:p w:rsidR="00FB2E79" w:rsidRPr="00BC335C" w:rsidRDefault="00FB2E79" w:rsidP="0026607D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FB2E79" w:rsidRPr="006F6ABE" w:rsidTr="00D51505">
        <w:tc>
          <w:tcPr>
            <w:tcW w:w="1276" w:type="dxa"/>
          </w:tcPr>
          <w:p w:rsidR="00FB2E79" w:rsidRPr="00BC335C" w:rsidRDefault="00FB2E79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FB2E79" w:rsidRPr="00BC335C" w:rsidRDefault="00FB2E79" w:rsidP="00A91460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Просмотр фильмов о войне (воспитанники пришкольного интерната)</w:t>
            </w:r>
          </w:p>
        </w:tc>
        <w:tc>
          <w:tcPr>
            <w:tcW w:w="3260" w:type="dxa"/>
          </w:tcPr>
          <w:p w:rsidR="00FB2E79" w:rsidRPr="00BC335C" w:rsidRDefault="00FB2E79" w:rsidP="00A91460">
            <w:pPr>
              <w:jc w:val="center"/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Март, апрель</w:t>
            </w:r>
          </w:p>
          <w:p w:rsidR="00FB2E79" w:rsidRDefault="00FB2E79" w:rsidP="009554ED">
            <w:pPr>
              <w:jc w:val="center"/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ГОУ РК «СКШИ № 6» Пришкольный интернат</w:t>
            </w:r>
          </w:p>
          <w:p w:rsidR="00EF4AE0" w:rsidRPr="00BC335C" w:rsidRDefault="00EF4AE0" w:rsidP="009554ED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FB2E79" w:rsidRPr="00BC335C" w:rsidRDefault="00FB2E79" w:rsidP="00694FA1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ГОУ РК «СКШИ № 6» г. Печоры</w:t>
            </w:r>
          </w:p>
          <w:p w:rsidR="00FB2E79" w:rsidRPr="00BC335C" w:rsidRDefault="00FB2E79" w:rsidP="00A91460">
            <w:pPr>
              <w:rPr>
                <w:rFonts w:cs="Times New Roman"/>
                <w:szCs w:val="26"/>
                <w:highlight w:val="yellow"/>
              </w:rPr>
            </w:pPr>
          </w:p>
        </w:tc>
      </w:tr>
      <w:tr w:rsidR="00FB2E79" w:rsidRPr="006F6ABE" w:rsidTr="00D51505">
        <w:tc>
          <w:tcPr>
            <w:tcW w:w="1276" w:type="dxa"/>
          </w:tcPr>
          <w:p w:rsidR="00FB2E79" w:rsidRPr="00BC335C" w:rsidRDefault="00FB2E79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FB2E79" w:rsidRPr="00BC335C" w:rsidRDefault="00FB2E79" w:rsidP="00A91460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Акция «Украсим город цветами» (оформление цветника по тематике праздника</w:t>
            </w:r>
            <w:r>
              <w:rPr>
                <w:rFonts w:cs="Times New Roman"/>
                <w:szCs w:val="26"/>
              </w:rPr>
              <w:t>)</w:t>
            </w:r>
          </w:p>
        </w:tc>
        <w:tc>
          <w:tcPr>
            <w:tcW w:w="3260" w:type="dxa"/>
          </w:tcPr>
          <w:p w:rsidR="00FB2E79" w:rsidRPr="00BC335C" w:rsidRDefault="00FB2E79" w:rsidP="001658F2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3 марта - 18 июня</w:t>
            </w:r>
          </w:p>
          <w:p w:rsidR="00FB2E79" w:rsidRDefault="00FB2E79" w:rsidP="001658F2">
            <w:pPr>
              <w:jc w:val="center"/>
              <w:rPr>
                <w:rFonts w:eastAsia="Calibri" w:cs="Times New Roman"/>
                <w:szCs w:val="26"/>
              </w:rPr>
            </w:pPr>
            <w:proofErr w:type="gramStart"/>
            <w:r w:rsidRPr="00BC335C">
              <w:rPr>
                <w:rFonts w:eastAsia="Calibri" w:cs="Times New Roman"/>
                <w:szCs w:val="26"/>
              </w:rPr>
              <w:t>р</w:t>
            </w:r>
            <w:proofErr w:type="gramEnd"/>
            <w:r w:rsidRPr="00BC335C">
              <w:rPr>
                <w:rFonts w:eastAsia="Calibri" w:cs="Times New Roman"/>
                <w:szCs w:val="26"/>
              </w:rPr>
              <w:t>/ч города</w:t>
            </w:r>
          </w:p>
          <w:p w:rsidR="00FB2E79" w:rsidRPr="00BC335C" w:rsidRDefault="00FB2E79" w:rsidP="001658F2">
            <w:pPr>
              <w:jc w:val="center"/>
              <w:rPr>
                <w:rFonts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 xml:space="preserve">(переносится до отмены </w:t>
            </w:r>
            <w:r w:rsidRPr="00BC335C">
              <w:rPr>
                <w:rFonts w:eastAsia="Calibri" w:cs="Times New Roman"/>
                <w:szCs w:val="26"/>
              </w:rPr>
              <w:lastRenderedPageBreak/>
              <w:t>ограничений</w:t>
            </w:r>
            <w:r w:rsidR="00EF4AE0">
              <w:rPr>
                <w:rFonts w:eastAsia="Calibri" w:cs="Times New Roman"/>
                <w:szCs w:val="26"/>
              </w:rPr>
              <w:t>)</w:t>
            </w:r>
          </w:p>
        </w:tc>
        <w:tc>
          <w:tcPr>
            <w:tcW w:w="4678" w:type="dxa"/>
          </w:tcPr>
          <w:p w:rsidR="00FB2E79" w:rsidRPr="00BC335C" w:rsidRDefault="00FB2E79" w:rsidP="0026607D">
            <w:pPr>
              <w:autoSpaceDE w:val="0"/>
              <w:autoSpaceDN w:val="0"/>
              <w:adjustRightInd w:val="0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lastRenderedPageBreak/>
              <w:t>МБУ «МКО «Меридиан»</w:t>
            </w: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6D4C60" w:rsidRPr="00BC335C" w:rsidRDefault="006D4C60" w:rsidP="00491A3A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Соревнования по видам спорта, посвященные 75-годовщине Победы в Великой Отечественной войне, среди воспитанников</w:t>
            </w:r>
            <w:r w:rsidRPr="00BC335C">
              <w:rPr>
                <w:szCs w:val="26"/>
              </w:rPr>
              <w:t xml:space="preserve"> </w:t>
            </w:r>
            <w:r w:rsidRPr="00BC335C">
              <w:rPr>
                <w:rFonts w:cs="Times New Roman"/>
                <w:szCs w:val="26"/>
              </w:rPr>
              <w:t>МАУ «Спортивная школа олимпийского резерва г. Печора»</w:t>
            </w:r>
            <w:r>
              <w:rPr>
                <w:rFonts w:cs="Times New Roman"/>
                <w:szCs w:val="26"/>
              </w:rPr>
              <w:t>:</w:t>
            </w:r>
          </w:p>
          <w:p w:rsidR="006D4C60" w:rsidRPr="00BC335C" w:rsidRDefault="006D4C60" w:rsidP="00491A3A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Самбо</w:t>
            </w:r>
          </w:p>
          <w:p w:rsidR="006D4C60" w:rsidRPr="00BC335C" w:rsidRDefault="006D4C60" w:rsidP="00491A3A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 xml:space="preserve">Каратэ </w:t>
            </w:r>
          </w:p>
          <w:p w:rsidR="006D4C60" w:rsidRPr="00BC335C" w:rsidRDefault="006D4C60" w:rsidP="00491A3A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 xml:space="preserve">Спортивная борьба </w:t>
            </w:r>
          </w:p>
          <w:p w:rsidR="006D4C60" w:rsidRPr="00BC335C" w:rsidRDefault="006D4C60" w:rsidP="00491A3A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 xml:space="preserve">Плавание </w:t>
            </w:r>
          </w:p>
          <w:p w:rsidR="006D4C60" w:rsidRPr="00BC335C" w:rsidRDefault="006D4C60" w:rsidP="00491A3A">
            <w:pPr>
              <w:rPr>
                <w:rFonts w:cs="Times New Roman"/>
                <w:szCs w:val="26"/>
              </w:rPr>
            </w:pPr>
          </w:p>
        </w:tc>
        <w:tc>
          <w:tcPr>
            <w:tcW w:w="3260" w:type="dxa"/>
          </w:tcPr>
          <w:p w:rsidR="006D4C60" w:rsidRPr="00F7105C" w:rsidRDefault="006D4C60" w:rsidP="00491A3A">
            <w:pPr>
              <w:jc w:val="center"/>
              <w:rPr>
                <w:rFonts w:cs="Times New Roman"/>
                <w:szCs w:val="26"/>
              </w:rPr>
            </w:pPr>
            <w:r w:rsidRPr="00F7105C">
              <w:rPr>
                <w:rFonts w:cs="Times New Roman"/>
                <w:szCs w:val="26"/>
              </w:rPr>
              <w:t>Дворец спорта им. И.Е. Кулакова</w:t>
            </w:r>
          </w:p>
          <w:p w:rsidR="006D4C60" w:rsidRPr="00F7105C" w:rsidRDefault="006D4C60" w:rsidP="00491A3A">
            <w:pPr>
              <w:jc w:val="center"/>
              <w:rPr>
                <w:rFonts w:cs="Times New Roman"/>
                <w:szCs w:val="26"/>
              </w:rPr>
            </w:pPr>
          </w:p>
          <w:p w:rsidR="006D4C60" w:rsidRPr="00F7105C" w:rsidRDefault="006D4C60" w:rsidP="00491A3A">
            <w:pPr>
              <w:jc w:val="center"/>
              <w:rPr>
                <w:rFonts w:cs="Times New Roman"/>
                <w:szCs w:val="26"/>
              </w:rPr>
            </w:pPr>
          </w:p>
          <w:p w:rsidR="006D4C60" w:rsidRPr="00F7105C" w:rsidRDefault="006D4C60" w:rsidP="00491A3A">
            <w:pPr>
              <w:jc w:val="center"/>
              <w:rPr>
                <w:rFonts w:cs="Times New Roman"/>
                <w:szCs w:val="26"/>
              </w:rPr>
            </w:pPr>
            <w:r w:rsidRPr="00F7105C">
              <w:rPr>
                <w:rFonts w:cs="Times New Roman"/>
                <w:szCs w:val="26"/>
              </w:rPr>
              <w:t>25 апреля</w:t>
            </w:r>
          </w:p>
          <w:p w:rsidR="006D4C60" w:rsidRPr="00F7105C" w:rsidRDefault="006D4C60" w:rsidP="00491A3A">
            <w:pPr>
              <w:jc w:val="center"/>
              <w:rPr>
                <w:rFonts w:cs="Times New Roman"/>
                <w:szCs w:val="26"/>
              </w:rPr>
            </w:pPr>
            <w:r w:rsidRPr="00F7105C">
              <w:rPr>
                <w:rFonts w:cs="Times New Roman"/>
                <w:szCs w:val="26"/>
              </w:rPr>
              <w:t>10 мая</w:t>
            </w:r>
          </w:p>
          <w:p w:rsidR="006D4C60" w:rsidRPr="00F7105C" w:rsidRDefault="006D4C60" w:rsidP="00491A3A">
            <w:pPr>
              <w:jc w:val="center"/>
              <w:rPr>
                <w:rFonts w:cs="Times New Roman"/>
                <w:szCs w:val="26"/>
              </w:rPr>
            </w:pPr>
            <w:r w:rsidRPr="00F7105C">
              <w:rPr>
                <w:rFonts w:cs="Times New Roman"/>
                <w:szCs w:val="26"/>
              </w:rPr>
              <w:t>16 мая</w:t>
            </w:r>
          </w:p>
          <w:p w:rsidR="006D4C60" w:rsidRPr="00F7105C" w:rsidRDefault="006D4C60" w:rsidP="00491A3A">
            <w:pPr>
              <w:jc w:val="center"/>
              <w:rPr>
                <w:rFonts w:cs="Times New Roman"/>
                <w:szCs w:val="26"/>
              </w:rPr>
            </w:pPr>
            <w:r w:rsidRPr="00F7105C">
              <w:rPr>
                <w:rFonts w:cs="Times New Roman"/>
                <w:szCs w:val="26"/>
              </w:rPr>
              <w:t>23 мая</w:t>
            </w:r>
          </w:p>
          <w:p w:rsidR="006D4C60" w:rsidRPr="00F7105C" w:rsidRDefault="006D4C60" w:rsidP="00491A3A">
            <w:pPr>
              <w:jc w:val="center"/>
              <w:rPr>
                <w:rFonts w:cs="Times New Roman"/>
                <w:szCs w:val="26"/>
              </w:rPr>
            </w:pPr>
            <w:r w:rsidRPr="00F7105C">
              <w:rPr>
                <w:rFonts w:eastAsia="Calibri" w:cs="Times New Roman"/>
                <w:szCs w:val="26"/>
              </w:rPr>
              <w:t xml:space="preserve"> (переносится до отмены ограничений)</w:t>
            </w:r>
          </w:p>
        </w:tc>
        <w:tc>
          <w:tcPr>
            <w:tcW w:w="4678" w:type="dxa"/>
          </w:tcPr>
          <w:p w:rsidR="006D4C60" w:rsidRPr="00BC335C" w:rsidRDefault="006D4C60" w:rsidP="00491A3A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Сектор по физкультуре и спорту администрации МР «Печора», МАУ «Спортивная школа олимпийского резерва г. Печора»</w:t>
            </w:r>
          </w:p>
        </w:tc>
      </w:tr>
      <w:tr w:rsidR="006D4C60" w:rsidRPr="006F6ABE" w:rsidTr="00D51505">
        <w:tc>
          <w:tcPr>
            <w:tcW w:w="1276" w:type="dxa"/>
          </w:tcPr>
          <w:p w:rsidR="006D4C60" w:rsidRPr="00F7105C" w:rsidRDefault="006D4C60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6D4C60" w:rsidRPr="00052459" w:rsidRDefault="006D4C60" w:rsidP="00A91460">
            <w:pPr>
              <w:rPr>
                <w:szCs w:val="26"/>
              </w:rPr>
            </w:pPr>
            <w:r w:rsidRPr="00052459">
              <w:rPr>
                <w:szCs w:val="26"/>
              </w:rPr>
              <w:t xml:space="preserve">Акция «Душевная почта» поздравительные открытки для ветеранов, тружеников тыла, «детей войны», состоящих на социальном </w:t>
            </w:r>
            <w:proofErr w:type="gramStart"/>
            <w:r w:rsidRPr="00052459">
              <w:rPr>
                <w:szCs w:val="26"/>
              </w:rPr>
              <w:t>обслуживании</w:t>
            </w:r>
            <w:proofErr w:type="gramEnd"/>
            <w:r w:rsidRPr="00052459">
              <w:rPr>
                <w:szCs w:val="26"/>
              </w:rPr>
              <w:t xml:space="preserve"> на дому в АНО ЦСОН «Припечорье» (с участ</w:t>
            </w:r>
            <w:r>
              <w:rPr>
                <w:szCs w:val="26"/>
              </w:rPr>
              <w:t>ием волонтеров и воспитанников о</w:t>
            </w:r>
            <w:r w:rsidRPr="00052459">
              <w:rPr>
                <w:szCs w:val="26"/>
              </w:rPr>
              <w:t>тделения социальной реабилитации н/л)</w:t>
            </w:r>
          </w:p>
        </w:tc>
        <w:tc>
          <w:tcPr>
            <w:tcW w:w="3260" w:type="dxa"/>
          </w:tcPr>
          <w:p w:rsidR="006D4C60" w:rsidRPr="00052459" w:rsidRDefault="006D4C60" w:rsidP="00A91460">
            <w:pPr>
              <w:jc w:val="center"/>
              <w:rPr>
                <w:szCs w:val="26"/>
              </w:rPr>
            </w:pPr>
            <w:r w:rsidRPr="00052459">
              <w:rPr>
                <w:szCs w:val="26"/>
              </w:rPr>
              <w:t>27 апреля – 30 апреля</w:t>
            </w:r>
          </w:p>
          <w:p w:rsidR="006D4C60" w:rsidRDefault="006D4C60" w:rsidP="00A91460">
            <w:pPr>
              <w:jc w:val="center"/>
              <w:rPr>
                <w:szCs w:val="26"/>
              </w:rPr>
            </w:pPr>
            <w:r w:rsidRPr="00052459">
              <w:rPr>
                <w:szCs w:val="26"/>
              </w:rPr>
              <w:t>АНО ЦСОН «Припечорье»</w:t>
            </w:r>
            <w:r>
              <w:rPr>
                <w:szCs w:val="26"/>
              </w:rPr>
              <w:t xml:space="preserve">, </w:t>
            </w:r>
          </w:p>
          <w:p w:rsidR="006D4C60" w:rsidRPr="00052459" w:rsidRDefault="006D4C60" w:rsidP="00A91460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отделение</w:t>
            </w:r>
            <w:r w:rsidRPr="00052459">
              <w:rPr>
                <w:szCs w:val="26"/>
              </w:rPr>
              <w:t xml:space="preserve"> социальной реабилитации н/л</w:t>
            </w:r>
          </w:p>
          <w:p w:rsidR="006D4C60" w:rsidRPr="00052459" w:rsidRDefault="006D4C60" w:rsidP="00A91460">
            <w:pPr>
              <w:jc w:val="center"/>
              <w:rPr>
                <w:szCs w:val="26"/>
              </w:rPr>
            </w:pPr>
          </w:p>
        </w:tc>
        <w:tc>
          <w:tcPr>
            <w:tcW w:w="4678" w:type="dxa"/>
          </w:tcPr>
          <w:p w:rsidR="006D4C60" w:rsidRPr="00052459" w:rsidRDefault="006D4C60" w:rsidP="009554ED">
            <w:pPr>
              <w:rPr>
                <w:szCs w:val="26"/>
              </w:rPr>
            </w:pPr>
            <w:r w:rsidRPr="00052459">
              <w:rPr>
                <w:szCs w:val="26"/>
              </w:rPr>
              <w:t xml:space="preserve">ГБУ РК «ЦСЗН  г. Печоры» </w:t>
            </w:r>
          </w:p>
        </w:tc>
      </w:tr>
      <w:tr w:rsidR="006D4C60" w:rsidRPr="006F6ABE" w:rsidTr="00A51B41">
        <w:trPr>
          <w:trHeight w:val="975"/>
        </w:trPr>
        <w:tc>
          <w:tcPr>
            <w:tcW w:w="1276" w:type="dxa"/>
          </w:tcPr>
          <w:p w:rsidR="006D4C60" w:rsidRPr="00BC335C" w:rsidRDefault="006D4C60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  <w:vAlign w:val="bottom"/>
          </w:tcPr>
          <w:p w:rsidR="00A51B41" w:rsidRDefault="006D4C60" w:rsidP="00A91460">
            <w:pPr>
              <w:rPr>
                <w:szCs w:val="26"/>
              </w:rPr>
            </w:pPr>
            <w:r>
              <w:rPr>
                <w:szCs w:val="26"/>
              </w:rPr>
              <w:t xml:space="preserve">Участие в </w:t>
            </w:r>
            <w:proofErr w:type="gramStart"/>
            <w:r>
              <w:rPr>
                <w:szCs w:val="26"/>
              </w:rPr>
              <w:t>интернет-</w:t>
            </w:r>
            <w:r w:rsidRPr="00BC335C">
              <w:rPr>
                <w:szCs w:val="26"/>
              </w:rPr>
              <w:t>проекте</w:t>
            </w:r>
            <w:proofErr w:type="gramEnd"/>
            <w:r w:rsidRPr="00BC335C">
              <w:rPr>
                <w:szCs w:val="26"/>
              </w:rPr>
              <w:t xml:space="preserve"> «Спасибо за все РФ» (размещение благодарности ветеранам на публичной стене благодарности)</w:t>
            </w:r>
          </w:p>
          <w:p w:rsidR="00A51B41" w:rsidRDefault="00A51B41" w:rsidP="00A91460">
            <w:pPr>
              <w:rPr>
                <w:szCs w:val="26"/>
              </w:rPr>
            </w:pPr>
          </w:p>
          <w:p w:rsidR="00A51B41" w:rsidRDefault="00A51B41" w:rsidP="00A91460">
            <w:pPr>
              <w:rPr>
                <w:szCs w:val="26"/>
              </w:rPr>
            </w:pPr>
          </w:p>
          <w:p w:rsidR="00A51B41" w:rsidRPr="00BC335C" w:rsidRDefault="00A51B41" w:rsidP="00A91460">
            <w:pPr>
              <w:rPr>
                <w:szCs w:val="26"/>
              </w:rPr>
            </w:pPr>
          </w:p>
        </w:tc>
        <w:tc>
          <w:tcPr>
            <w:tcW w:w="3260" w:type="dxa"/>
            <w:vAlign w:val="bottom"/>
          </w:tcPr>
          <w:p w:rsidR="006D4C60" w:rsidRDefault="00A51B41" w:rsidP="00A91460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а</w:t>
            </w:r>
            <w:r w:rsidR="006D4C60" w:rsidRPr="00BC335C">
              <w:rPr>
                <w:szCs w:val="26"/>
              </w:rPr>
              <w:t>прель</w:t>
            </w:r>
          </w:p>
          <w:p w:rsidR="00A51B41" w:rsidRPr="00BC335C" w:rsidRDefault="00A51B41" w:rsidP="00A51B41">
            <w:pPr>
              <w:rPr>
                <w:szCs w:val="26"/>
              </w:rPr>
            </w:pPr>
            <w:r w:rsidRPr="00BC335C">
              <w:rPr>
                <w:szCs w:val="26"/>
              </w:rPr>
              <w:t xml:space="preserve">ГБУ РК «ЦСЗН  г. Печоры» </w:t>
            </w:r>
          </w:p>
          <w:p w:rsidR="00A51B41" w:rsidRPr="00BC335C" w:rsidRDefault="00A51B41" w:rsidP="00A91460">
            <w:pPr>
              <w:jc w:val="center"/>
              <w:rPr>
                <w:szCs w:val="26"/>
              </w:rPr>
            </w:pPr>
          </w:p>
          <w:p w:rsidR="006D4C60" w:rsidRDefault="006D4C60" w:rsidP="00A91460">
            <w:pPr>
              <w:jc w:val="center"/>
              <w:rPr>
                <w:szCs w:val="26"/>
              </w:rPr>
            </w:pPr>
          </w:p>
          <w:p w:rsidR="00A51B41" w:rsidRPr="00BC335C" w:rsidRDefault="00A51B41" w:rsidP="00A91460">
            <w:pPr>
              <w:jc w:val="center"/>
              <w:rPr>
                <w:szCs w:val="26"/>
              </w:rPr>
            </w:pPr>
          </w:p>
        </w:tc>
        <w:tc>
          <w:tcPr>
            <w:tcW w:w="4678" w:type="dxa"/>
            <w:vAlign w:val="bottom"/>
          </w:tcPr>
          <w:p w:rsidR="006D4C60" w:rsidRPr="00BC335C" w:rsidRDefault="006D4C60" w:rsidP="00A91460">
            <w:pPr>
              <w:rPr>
                <w:szCs w:val="26"/>
              </w:rPr>
            </w:pPr>
            <w:r w:rsidRPr="00BC335C">
              <w:rPr>
                <w:szCs w:val="26"/>
              </w:rPr>
              <w:t xml:space="preserve">ГБУ РК «ЦСЗН  г. Печоры» </w:t>
            </w:r>
          </w:p>
          <w:p w:rsidR="006D4C60" w:rsidRDefault="006D4C60" w:rsidP="00A91460">
            <w:pPr>
              <w:rPr>
                <w:szCs w:val="26"/>
              </w:rPr>
            </w:pPr>
          </w:p>
          <w:p w:rsidR="00A51B41" w:rsidRDefault="00A51B41" w:rsidP="00A91460">
            <w:pPr>
              <w:rPr>
                <w:szCs w:val="26"/>
              </w:rPr>
            </w:pPr>
          </w:p>
          <w:p w:rsidR="00A51B41" w:rsidRDefault="00A51B41" w:rsidP="00A91460">
            <w:pPr>
              <w:rPr>
                <w:szCs w:val="26"/>
              </w:rPr>
            </w:pPr>
          </w:p>
          <w:p w:rsidR="00A51B41" w:rsidRPr="00BC335C" w:rsidRDefault="00A51B41" w:rsidP="00A91460">
            <w:pPr>
              <w:rPr>
                <w:szCs w:val="26"/>
              </w:rPr>
            </w:pPr>
          </w:p>
          <w:p w:rsidR="006D4C60" w:rsidRPr="00BC335C" w:rsidRDefault="006D4C60" w:rsidP="00A91460">
            <w:pPr>
              <w:rPr>
                <w:szCs w:val="26"/>
              </w:rPr>
            </w:pPr>
            <w:r w:rsidRPr="00BC335C">
              <w:rPr>
                <w:szCs w:val="26"/>
              </w:rPr>
              <w:t xml:space="preserve"> </w:t>
            </w: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6D4C60" w:rsidRPr="00BC335C" w:rsidRDefault="006D4C60" w:rsidP="00A91460">
            <w:pPr>
              <w:rPr>
                <w:szCs w:val="26"/>
              </w:rPr>
            </w:pPr>
            <w:r w:rsidRPr="00BC335C">
              <w:rPr>
                <w:szCs w:val="26"/>
              </w:rPr>
              <w:t>Конкурс изобразительного искусства среди учащихся общеобразовательных организаций МР «Печора «Никто не забыт, ничто не забыто…» (для учащихся 1-10 классов)</w:t>
            </w:r>
          </w:p>
        </w:tc>
        <w:tc>
          <w:tcPr>
            <w:tcW w:w="3260" w:type="dxa"/>
          </w:tcPr>
          <w:p w:rsidR="006D4C60" w:rsidRPr="00BC335C" w:rsidRDefault="006D4C60" w:rsidP="00A91460">
            <w:pPr>
              <w:jc w:val="center"/>
              <w:rPr>
                <w:szCs w:val="26"/>
              </w:rPr>
            </w:pPr>
            <w:r w:rsidRPr="00BC335C">
              <w:rPr>
                <w:szCs w:val="26"/>
              </w:rPr>
              <w:t>апрель</w:t>
            </w:r>
          </w:p>
          <w:p w:rsidR="006D4C60" w:rsidRDefault="006D4C60" w:rsidP="00A91460">
            <w:pPr>
              <w:jc w:val="center"/>
              <w:rPr>
                <w:szCs w:val="26"/>
              </w:rPr>
            </w:pPr>
            <w:r w:rsidRPr="00BC335C">
              <w:rPr>
                <w:szCs w:val="26"/>
              </w:rPr>
              <w:t>общеобразовательные организации МР «Печора»</w:t>
            </w:r>
          </w:p>
          <w:p w:rsidR="006D4C60" w:rsidRPr="00BC335C" w:rsidRDefault="006D4C60" w:rsidP="00A91460">
            <w:pPr>
              <w:jc w:val="center"/>
              <w:rPr>
                <w:szCs w:val="26"/>
              </w:rPr>
            </w:pPr>
            <w:r w:rsidRPr="00BC335C">
              <w:rPr>
                <w:rFonts w:cs="Times New Roman"/>
                <w:szCs w:val="26"/>
              </w:rPr>
              <w:t>(перенесено до отмены ограничений)</w:t>
            </w:r>
          </w:p>
        </w:tc>
        <w:tc>
          <w:tcPr>
            <w:tcW w:w="4678" w:type="dxa"/>
          </w:tcPr>
          <w:p w:rsidR="006D4C60" w:rsidRPr="00BC335C" w:rsidRDefault="006D4C60" w:rsidP="00A91460">
            <w:pPr>
              <w:rPr>
                <w:szCs w:val="26"/>
              </w:rPr>
            </w:pPr>
            <w:r w:rsidRPr="00BC335C">
              <w:rPr>
                <w:szCs w:val="26"/>
              </w:rPr>
              <w:t>Упр</w:t>
            </w:r>
            <w:r>
              <w:rPr>
                <w:szCs w:val="26"/>
              </w:rPr>
              <w:t>авление образования МР «Печора»</w:t>
            </w:r>
          </w:p>
          <w:p w:rsidR="006D4C60" w:rsidRPr="00BC335C" w:rsidRDefault="006D4C60" w:rsidP="009554ED">
            <w:pPr>
              <w:rPr>
                <w:szCs w:val="26"/>
              </w:rPr>
            </w:pP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6D4C60" w:rsidRPr="00BC335C" w:rsidRDefault="006D4C60" w:rsidP="00A91460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«Дети и война» тематическая полка в библиотеке</w:t>
            </w:r>
          </w:p>
        </w:tc>
        <w:tc>
          <w:tcPr>
            <w:tcW w:w="3260" w:type="dxa"/>
          </w:tcPr>
          <w:p w:rsidR="006D4C60" w:rsidRPr="00BC335C" w:rsidRDefault="006D4C60" w:rsidP="00A91460">
            <w:pPr>
              <w:jc w:val="center"/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 xml:space="preserve">апрель </w:t>
            </w:r>
          </w:p>
          <w:p w:rsidR="006D4C60" w:rsidRDefault="006D4C60" w:rsidP="009554ED">
            <w:pPr>
              <w:jc w:val="center"/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ГОУ РК «СКШИ № 6» Библиотека</w:t>
            </w:r>
          </w:p>
          <w:p w:rsidR="006D4C60" w:rsidRPr="00BC335C" w:rsidRDefault="006D4C60" w:rsidP="009554ED">
            <w:pPr>
              <w:jc w:val="center"/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 xml:space="preserve">(перенесено до отмены </w:t>
            </w:r>
            <w:r w:rsidRPr="00BC335C">
              <w:rPr>
                <w:rFonts w:cs="Times New Roman"/>
                <w:szCs w:val="26"/>
              </w:rPr>
              <w:lastRenderedPageBreak/>
              <w:t>ограничений)</w:t>
            </w:r>
          </w:p>
        </w:tc>
        <w:tc>
          <w:tcPr>
            <w:tcW w:w="4678" w:type="dxa"/>
          </w:tcPr>
          <w:p w:rsidR="006D4C60" w:rsidRPr="00BC335C" w:rsidRDefault="006D4C60" w:rsidP="00A91460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lastRenderedPageBreak/>
              <w:t>ГОУ РК «СКШИ № 6»</w:t>
            </w: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6D4C60" w:rsidRPr="00BC335C" w:rsidRDefault="006D4C60" w:rsidP="00A91460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Выставка  рисунков «Салют, Победа!» среди 1-7 классов</w:t>
            </w:r>
          </w:p>
        </w:tc>
        <w:tc>
          <w:tcPr>
            <w:tcW w:w="3260" w:type="dxa"/>
          </w:tcPr>
          <w:p w:rsidR="006D4C60" w:rsidRDefault="006D4C60" w:rsidP="00A91460">
            <w:pPr>
              <w:jc w:val="center"/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 xml:space="preserve">апрель </w:t>
            </w:r>
          </w:p>
          <w:p w:rsidR="006D4C60" w:rsidRPr="00BC335C" w:rsidRDefault="006D4C60" w:rsidP="00624C45">
            <w:pPr>
              <w:jc w:val="center"/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ГОУ РК «СКШИ № 6» (перенесено до отмены ограничений)</w:t>
            </w:r>
          </w:p>
        </w:tc>
        <w:tc>
          <w:tcPr>
            <w:tcW w:w="4678" w:type="dxa"/>
          </w:tcPr>
          <w:p w:rsidR="006D4C60" w:rsidRPr="00BC335C" w:rsidRDefault="006D4C60" w:rsidP="009554ED">
            <w:pPr>
              <w:jc w:val="left"/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 xml:space="preserve">ГОУ РК «СКШИ № 6» </w:t>
            </w:r>
          </w:p>
          <w:p w:rsidR="006D4C60" w:rsidRPr="00BC335C" w:rsidRDefault="006D4C60" w:rsidP="00A91460">
            <w:pPr>
              <w:rPr>
                <w:rFonts w:cs="Times New Roman"/>
                <w:szCs w:val="26"/>
              </w:rPr>
            </w:pP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6D4C60" w:rsidRPr="00BC335C" w:rsidRDefault="006D4C60" w:rsidP="00A91460">
            <w:pPr>
              <w:rPr>
                <w:rFonts w:cs="Times New Roman"/>
                <w:szCs w:val="26"/>
              </w:rPr>
            </w:pPr>
            <w:r w:rsidRPr="00FD7B22">
              <w:rPr>
                <w:rFonts w:cs="Times New Roman"/>
                <w:szCs w:val="26"/>
              </w:rPr>
              <w:t>Патриотическая акция «Георгиевская ленточка»</w:t>
            </w:r>
          </w:p>
        </w:tc>
        <w:tc>
          <w:tcPr>
            <w:tcW w:w="3260" w:type="dxa"/>
          </w:tcPr>
          <w:p w:rsidR="006D4C60" w:rsidRPr="00BC335C" w:rsidRDefault="006D4C60" w:rsidP="00A91460">
            <w:pPr>
              <w:jc w:val="center"/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28 апреля – 08 мая территория МР «Печора»;</w:t>
            </w:r>
          </w:p>
          <w:p w:rsidR="006D4C60" w:rsidRPr="00BC335C" w:rsidRDefault="006D4C60" w:rsidP="00A91460">
            <w:pPr>
              <w:jc w:val="center"/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 xml:space="preserve">09 мая – площадь Победы, ГБУ РК «ЦСЗН г. Печоры»  </w:t>
            </w:r>
          </w:p>
          <w:p w:rsidR="006D4C60" w:rsidRPr="00BC335C" w:rsidRDefault="006D4C60" w:rsidP="00A91460">
            <w:pPr>
              <w:jc w:val="center"/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(перенесено до отмены ограничений)</w:t>
            </w:r>
          </w:p>
        </w:tc>
        <w:tc>
          <w:tcPr>
            <w:tcW w:w="4678" w:type="dxa"/>
          </w:tcPr>
          <w:p w:rsidR="006D4C60" w:rsidRPr="00BC335C" w:rsidRDefault="006D4C60" w:rsidP="009554ED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Сектор молодежной политики администрации МР «Печора» ГБУ РК «ЦСЗН г. Печоры»</w:t>
            </w:r>
            <w:r>
              <w:rPr>
                <w:rFonts w:cs="Times New Roman"/>
                <w:szCs w:val="26"/>
              </w:rPr>
              <w:t xml:space="preserve">, </w:t>
            </w: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  <w:tcBorders>
              <w:bottom w:val="single" w:sz="4" w:space="0" w:color="auto"/>
            </w:tcBorders>
          </w:tcPr>
          <w:p w:rsidR="006D4C60" w:rsidRPr="00BC335C" w:rsidRDefault="006D4C60" w:rsidP="00A91460">
            <w:pPr>
              <w:rPr>
                <w:szCs w:val="26"/>
              </w:rPr>
            </w:pPr>
            <w:proofErr w:type="gramStart"/>
            <w:r w:rsidRPr="00BC335C">
              <w:rPr>
                <w:szCs w:val="26"/>
              </w:rPr>
              <w:t xml:space="preserve">Оформление в общеобразовательных организациях МР «Печора» стендов, экспозиций, книжных выставок, посвящённых Дню Победы </w:t>
            </w:r>
            <w:r w:rsidRPr="00BC335C">
              <w:rPr>
                <w:bCs/>
                <w:szCs w:val="26"/>
              </w:rPr>
              <w:t xml:space="preserve">«Никто не забыт!», </w:t>
            </w:r>
            <w:r w:rsidR="00A51B41">
              <w:rPr>
                <w:rStyle w:val="c0"/>
                <w:szCs w:val="26"/>
              </w:rPr>
              <w:t>«</w:t>
            </w:r>
            <w:r w:rsidRPr="00BC335C">
              <w:rPr>
                <w:rStyle w:val="c0"/>
                <w:szCs w:val="26"/>
              </w:rPr>
              <w:t>Есть па</w:t>
            </w:r>
            <w:r w:rsidR="00A51B41">
              <w:rPr>
                <w:rStyle w:val="c0"/>
                <w:szCs w:val="26"/>
              </w:rPr>
              <w:t>мять, которой не будет забвенья»</w:t>
            </w:r>
            <w:r w:rsidRPr="00BC335C">
              <w:rPr>
                <w:rStyle w:val="c0"/>
                <w:szCs w:val="26"/>
              </w:rPr>
              <w:t xml:space="preserve">, </w:t>
            </w:r>
            <w:r w:rsidRPr="00BC335C">
              <w:rPr>
                <w:szCs w:val="26"/>
              </w:rPr>
              <w:t>«Слава тебе, победитель-солдат», «Великой Победе посвящается…», «Войной испепеленные года», «Завтра была война»</w:t>
            </w:r>
            <w:proofErr w:type="gramEnd"/>
          </w:p>
        </w:tc>
        <w:tc>
          <w:tcPr>
            <w:tcW w:w="3260" w:type="dxa"/>
          </w:tcPr>
          <w:p w:rsidR="006D4C60" w:rsidRPr="00BC335C" w:rsidRDefault="00A51B41" w:rsidP="00A91460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а</w:t>
            </w:r>
            <w:r w:rsidR="006D4C60" w:rsidRPr="00BC335C">
              <w:rPr>
                <w:szCs w:val="26"/>
              </w:rPr>
              <w:t>прель-май</w:t>
            </w:r>
            <w:r>
              <w:rPr>
                <w:szCs w:val="26"/>
              </w:rPr>
              <w:t>;</w:t>
            </w:r>
          </w:p>
          <w:p w:rsidR="006D4C60" w:rsidRDefault="00A51B41" w:rsidP="00A91460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о</w:t>
            </w:r>
            <w:r w:rsidR="006D4C60" w:rsidRPr="00BC335C">
              <w:rPr>
                <w:szCs w:val="26"/>
              </w:rPr>
              <w:t>бщеобразовательные организации МР «Печора»</w:t>
            </w:r>
          </w:p>
          <w:p w:rsidR="006D4C60" w:rsidRPr="00BC335C" w:rsidRDefault="006D4C60" w:rsidP="00A91460">
            <w:pPr>
              <w:jc w:val="center"/>
              <w:rPr>
                <w:szCs w:val="26"/>
              </w:rPr>
            </w:pPr>
            <w:r w:rsidRPr="00BC335C">
              <w:rPr>
                <w:rFonts w:cs="Times New Roman"/>
                <w:szCs w:val="26"/>
              </w:rPr>
              <w:t>(перенесено до отмены ограничений)</w:t>
            </w:r>
          </w:p>
        </w:tc>
        <w:tc>
          <w:tcPr>
            <w:tcW w:w="4678" w:type="dxa"/>
          </w:tcPr>
          <w:p w:rsidR="006D4C60" w:rsidRPr="00BC335C" w:rsidRDefault="006D4C60" w:rsidP="00A91460">
            <w:pPr>
              <w:rPr>
                <w:szCs w:val="26"/>
              </w:rPr>
            </w:pPr>
            <w:r w:rsidRPr="00BC335C">
              <w:rPr>
                <w:szCs w:val="26"/>
              </w:rPr>
              <w:t>Упр</w:t>
            </w:r>
            <w:r>
              <w:rPr>
                <w:szCs w:val="26"/>
              </w:rPr>
              <w:t>авление образования МР «Печора»</w:t>
            </w:r>
            <w:r w:rsidRPr="00BC335C">
              <w:rPr>
                <w:szCs w:val="26"/>
              </w:rPr>
              <w:t xml:space="preserve"> </w:t>
            </w:r>
          </w:p>
          <w:p w:rsidR="006D4C60" w:rsidRPr="00BC335C" w:rsidRDefault="006D4C60" w:rsidP="00A91460">
            <w:pPr>
              <w:rPr>
                <w:szCs w:val="26"/>
              </w:rPr>
            </w:pP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  <w:tcBorders>
              <w:bottom w:val="single" w:sz="4" w:space="0" w:color="auto"/>
            </w:tcBorders>
          </w:tcPr>
          <w:p w:rsidR="006D4C60" w:rsidRPr="00BC335C" w:rsidRDefault="006D4C60" w:rsidP="00491A3A">
            <w:pPr>
              <w:rPr>
                <w:rFonts w:cs="Times New Roman"/>
                <w:szCs w:val="26"/>
              </w:rPr>
            </w:pPr>
            <w:r w:rsidRPr="006D4C60">
              <w:rPr>
                <w:rFonts w:cs="Times New Roman"/>
                <w:szCs w:val="26"/>
              </w:rPr>
              <w:t>Соревнования по настольному теннису, посвященные Дню Победы</w:t>
            </w:r>
          </w:p>
        </w:tc>
        <w:tc>
          <w:tcPr>
            <w:tcW w:w="3260" w:type="dxa"/>
          </w:tcPr>
          <w:p w:rsidR="006D4C60" w:rsidRPr="00BC335C" w:rsidRDefault="006D4C60" w:rsidP="00491A3A">
            <w:pPr>
              <w:jc w:val="center"/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02 мая</w:t>
            </w:r>
          </w:p>
          <w:p w:rsidR="006D4C60" w:rsidRPr="00BC335C" w:rsidRDefault="006D4C60" w:rsidP="00491A3A">
            <w:pPr>
              <w:jc w:val="center"/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МАУ «СОК «Сияние севера» (переносится до отмены ограничений)</w:t>
            </w:r>
          </w:p>
        </w:tc>
        <w:tc>
          <w:tcPr>
            <w:tcW w:w="4678" w:type="dxa"/>
          </w:tcPr>
          <w:p w:rsidR="006D4C60" w:rsidRPr="00BC335C" w:rsidRDefault="006D4C60" w:rsidP="00491A3A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Сектор по физкультуре и спорту администрации МР «Печора», МАУ «СОК «Сияние севера»</w:t>
            </w: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  <w:tcBorders>
              <w:bottom w:val="single" w:sz="4" w:space="0" w:color="auto"/>
            </w:tcBorders>
          </w:tcPr>
          <w:p w:rsidR="006D4C60" w:rsidRPr="00BC335C" w:rsidRDefault="006D4C60" w:rsidP="00491A3A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Фестиваль «ГТО ЮНАРМИЯ», посвященный 75-летию Победы в Великой Отечественной войне</w:t>
            </w:r>
          </w:p>
        </w:tc>
        <w:tc>
          <w:tcPr>
            <w:tcW w:w="3260" w:type="dxa"/>
          </w:tcPr>
          <w:p w:rsidR="006D4C60" w:rsidRPr="00BC335C" w:rsidRDefault="006D4C60" w:rsidP="00491A3A">
            <w:pPr>
              <w:jc w:val="center"/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03 мая</w:t>
            </w:r>
          </w:p>
          <w:p w:rsidR="006D4C60" w:rsidRPr="00BC335C" w:rsidRDefault="006D4C60" w:rsidP="00491A3A">
            <w:pPr>
              <w:jc w:val="center"/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 xml:space="preserve">МАУ «СОК «Сияние севера» (переносится до отмены ограничений) </w:t>
            </w:r>
          </w:p>
        </w:tc>
        <w:tc>
          <w:tcPr>
            <w:tcW w:w="4678" w:type="dxa"/>
          </w:tcPr>
          <w:p w:rsidR="006D4C60" w:rsidRPr="00BC335C" w:rsidRDefault="006D4C60" w:rsidP="00491A3A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Сектор по физкультуре и спорту администрации МР «Печора», МАУ «СОК «Сияние севера»</w:t>
            </w: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  <w:tcBorders>
              <w:bottom w:val="single" w:sz="4" w:space="0" w:color="auto"/>
            </w:tcBorders>
          </w:tcPr>
          <w:p w:rsidR="006D4C60" w:rsidRPr="00BC335C" w:rsidRDefault="006D4C60" w:rsidP="00491A3A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Первенство МР «Печора» по русским шашкам среди людей с инвалидностью, посвященное Дню Победы</w:t>
            </w:r>
          </w:p>
        </w:tc>
        <w:tc>
          <w:tcPr>
            <w:tcW w:w="3260" w:type="dxa"/>
          </w:tcPr>
          <w:p w:rsidR="006D4C60" w:rsidRPr="00BC335C" w:rsidRDefault="006D4C60" w:rsidP="00491A3A">
            <w:pPr>
              <w:jc w:val="center"/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03 мая</w:t>
            </w:r>
          </w:p>
          <w:p w:rsidR="006D4C60" w:rsidRDefault="006D4C60" w:rsidP="006D4C60">
            <w:pPr>
              <w:jc w:val="center"/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 xml:space="preserve">спортивный клуб «Авангард» </w:t>
            </w:r>
          </w:p>
          <w:p w:rsidR="006D4C60" w:rsidRPr="00BC335C" w:rsidRDefault="006D4C60" w:rsidP="006D4C60">
            <w:pPr>
              <w:jc w:val="center"/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 xml:space="preserve">ул. </w:t>
            </w:r>
            <w:proofErr w:type="gramStart"/>
            <w:r w:rsidRPr="00BC335C">
              <w:rPr>
                <w:rFonts w:cs="Times New Roman"/>
                <w:szCs w:val="26"/>
              </w:rPr>
              <w:t>Социалистическая</w:t>
            </w:r>
            <w:proofErr w:type="gramEnd"/>
            <w:r w:rsidRPr="00BC335C">
              <w:rPr>
                <w:rFonts w:cs="Times New Roman"/>
                <w:szCs w:val="26"/>
              </w:rPr>
              <w:t xml:space="preserve">, д. 20 (переносится до отмены </w:t>
            </w:r>
            <w:r w:rsidRPr="00BC335C">
              <w:rPr>
                <w:rFonts w:cs="Times New Roman"/>
                <w:szCs w:val="26"/>
              </w:rPr>
              <w:lastRenderedPageBreak/>
              <w:t>ограничений)</w:t>
            </w:r>
          </w:p>
        </w:tc>
        <w:tc>
          <w:tcPr>
            <w:tcW w:w="4678" w:type="dxa"/>
          </w:tcPr>
          <w:p w:rsidR="006D4C60" w:rsidRPr="00BC335C" w:rsidRDefault="006D4C60" w:rsidP="00491A3A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lastRenderedPageBreak/>
              <w:t>Сектор по физкультуре и спорту администрации МР «Печора»</w:t>
            </w: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  <w:tcBorders>
              <w:bottom w:val="single" w:sz="4" w:space="0" w:color="auto"/>
            </w:tcBorders>
            <w:vAlign w:val="bottom"/>
          </w:tcPr>
          <w:p w:rsidR="006D4C60" w:rsidRDefault="006D4C60" w:rsidP="00A91460">
            <w:pPr>
              <w:rPr>
                <w:szCs w:val="26"/>
              </w:rPr>
            </w:pPr>
            <w:r w:rsidRPr="00BC335C">
              <w:rPr>
                <w:szCs w:val="26"/>
              </w:rPr>
              <w:t>Чествование ветеранов на дому совместно с АНО ЦСОН «Припеч</w:t>
            </w:r>
            <w:r>
              <w:rPr>
                <w:szCs w:val="26"/>
              </w:rPr>
              <w:t xml:space="preserve">орье» и участием воспитанников </w:t>
            </w:r>
          </w:p>
          <w:p w:rsidR="006D4C60" w:rsidRDefault="006D4C60" w:rsidP="00A91460">
            <w:pPr>
              <w:rPr>
                <w:szCs w:val="26"/>
              </w:rPr>
            </w:pPr>
          </w:p>
          <w:p w:rsidR="006D4C60" w:rsidRDefault="006D4C60" w:rsidP="00A91460">
            <w:pPr>
              <w:rPr>
                <w:szCs w:val="26"/>
              </w:rPr>
            </w:pPr>
          </w:p>
          <w:p w:rsidR="006D4C60" w:rsidRDefault="006D4C60" w:rsidP="00A91460">
            <w:pPr>
              <w:rPr>
                <w:szCs w:val="26"/>
              </w:rPr>
            </w:pPr>
          </w:p>
          <w:p w:rsidR="006D4C60" w:rsidRDefault="006D4C60" w:rsidP="00A91460">
            <w:pPr>
              <w:rPr>
                <w:szCs w:val="26"/>
              </w:rPr>
            </w:pPr>
          </w:p>
          <w:p w:rsidR="006D4C60" w:rsidRPr="00BC335C" w:rsidRDefault="006D4C60" w:rsidP="00A91460">
            <w:pPr>
              <w:rPr>
                <w:szCs w:val="26"/>
              </w:rPr>
            </w:pPr>
          </w:p>
        </w:tc>
        <w:tc>
          <w:tcPr>
            <w:tcW w:w="3260" w:type="dxa"/>
          </w:tcPr>
          <w:p w:rsidR="006D4C60" w:rsidRDefault="006D4C60" w:rsidP="00A91460">
            <w:pPr>
              <w:jc w:val="center"/>
              <w:rPr>
                <w:szCs w:val="26"/>
              </w:rPr>
            </w:pPr>
            <w:r w:rsidRPr="00BC335C">
              <w:rPr>
                <w:szCs w:val="26"/>
              </w:rPr>
              <w:t>04-05 мая</w:t>
            </w:r>
            <w:r>
              <w:rPr>
                <w:szCs w:val="26"/>
              </w:rPr>
              <w:t xml:space="preserve"> </w:t>
            </w:r>
          </w:p>
          <w:p w:rsidR="006D4C60" w:rsidRPr="00BC335C" w:rsidRDefault="006D4C60" w:rsidP="00A91460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отделение</w:t>
            </w:r>
            <w:r w:rsidRPr="00BC335C">
              <w:rPr>
                <w:szCs w:val="26"/>
              </w:rPr>
              <w:t xml:space="preserve"> социальной реабилитации</w:t>
            </w:r>
            <w:r>
              <w:rPr>
                <w:szCs w:val="26"/>
              </w:rPr>
              <w:t xml:space="preserve"> несовершеннолетних </w:t>
            </w:r>
          </w:p>
          <w:p w:rsidR="006D4C60" w:rsidRPr="00BC335C" w:rsidRDefault="006D4C60" w:rsidP="00A91460">
            <w:pPr>
              <w:jc w:val="center"/>
              <w:rPr>
                <w:szCs w:val="26"/>
              </w:rPr>
            </w:pPr>
            <w:r w:rsidRPr="00BC335C">
              <w:rPr>
                <w:rFonts w:cs="Times New Roman"/>
                <w:szCs w:val="26"/>
              </w:rPr>
              <w:t xml:space="preserve"> (перенесено до отмены ограничений)</w:t>
            </w:r>
          </w:p>
        </w:tc>
        <w:tc>
          <w:tcPr>
            <w:tcW w:w="4678" w:type="dxa"/>
          </w:tcPr>
          <w:p w:rsidR="006D4C60" w:rsidRPr="00BC335C" w:rsidRDefault="006D4C60" w:rsidP="009554ED">
            <w:pPr>
              <w:rPr>
                <w:szCs w:val="26"/>
              </w:rPr>
            </w:pPr>
            <w:r w:rsidRPr="00BC335C">
              <w:rPr>
                <w:szCs w:val="26"/>
              </w:rPr>
              <w:t xml:space="preserve">ГБУ РК «ЦСЗН  г. Печоры» </w:t>
            </w: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  <w:tcBorders>
              <w:bottom w:val="single" w:sz="4" w:space="0" w:color="auto"/>
            </w:tcBorders>
          </w:tcPr>
          <w:p w:rsidR="006D4C60" w:rsidRPr="00BC335C" w:rsidRDefault="006D4C60" w:rsidP="00491A3A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Товарищеские игры по хоккею, посвященные 75-годовщине Победы в Великой Отечественной войне</w:t>
            </w:r>
          </w:p>
        </w:tc>
        <w:tc>
          <w:tcPr>
            <w:tcW w:w="3260" w:type="dxa"/>
          </w:tcPr>
          <w:p w:rsidR="006D4C60" w:rsidRPr="00BC335C" w:rsidRDefault="006D4C60" w:rsidP="00491A3A">
            <w:pPr>
              <w:jc w:val="center"/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06-08 мая</w:t>
            </w:r>
          </w:p>
          <w:p w:rsidR="006D4C60" w:rsidRPr="00BC335C" w:rsidRDefault="006D4C60" w:rsidP="00491A3A">
            <w:pPr>
              <w:jc w:val="center"/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МАУ «СОК «Сияние севера» (переносится до отмены ограничений)</w:t>
            </w:r>
          </w:p>
        </w:tc>
        <w:tc>
          <w:tcPr>
            <w:tcW w:w="4678" w:type="dxa"/>
          </w:tcPr>
          <w:p w:rsidR="006D4C60" w:rsidRPr="00BC335C" w:rsidRDefault="006D4C60" w:rsidP="00491A3A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Сектор по физкультуре и спорту администрации МР «Печора», МАУ «СОК «Сияние севера»</w:t>
            </w: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  <w:tcBorders>
              <w:top w:val="single" w:sz="4" w:space="0" w:color="auto"/>
            </w:tcBorders>
          </w:tcPr>
          <w:p w:rsidR="006D4C60" w:rsidRPr="00BC335C" w:rsidRDefault="006D4C60" w:rsidP="00A91460">
            <w:pPr>
              <w:rPr>
                <w:szCs w:val="26"/>
              </w:rPr>
            </w:pPr>
            <w:r w:rsidRPr="00BC335C">
              <w:rPr>
                <w:szCs w:val="26"/>
              </w:rPr>
              <w:t>Познавательное мероприятие «Мы помним! Мы гордимся!»</w:t>
            </w:r>
          </w:p>
        </w:tc>
        <w:tc>
          <w:tcPr>
            <w:tcW w:w="3260" w:type="dxa"/>
            <w:vAlign w:val="bottom"/>
          </w:tcPr>
          <w:p w:rsidR="006D4C60" w:rsidRPr="00BC335C" w:rsidRDefault="006D4C60" w:rsidP="00A91460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0</w:t>
            </w:r>
            <w:r w:rsidRPr="00BC335C">
              <w:rPr>
                <w:szCs w:val="26"/>
              </w:rPr>
              <w:t>7 мая</w:t>
            </w:r>
          </w:p>
          <w:p w:rsidR="006D4C60" w:rsidRPr="00BC335C" w:rsidRDefault="00A51B41" w:rsidP="00A91460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ГБУ РК «ЦСЗН  г. Печоры»; </w:t>
            </w:r>
            <w:r w:rsidR="006D4C60" w:rsidRPr="00BC335C">
              <w:rPr>
                <w:szCs w:val="26"/>
              </w:rPr>
              <w:t>отделение социальной помощи семье и детям</w:t>
            </w:r>
          </w:p>
        </w:tc>
        <w:tc>
          <w:tcPr>
            <w:tcW w:w="4678" w:type="dxa"/>
          </w:tcPr>
          <w:p w:rsidR="006D4C60" w:rsidRPr="00BC335C" w:rsidRDefault="006D4C60" w:rsidP="009554ED">
            <w:pPr>
              <w:rPr>
                <w:szCs w:val="26"/>
              </w:rPr>
            </w:pPr>
            <w:r w:rsidRPr="00BC335C">
              <w:rPr>
                <w:szCs w:val="26"/>
              </w:rPr>
              <w:t xml:space="preserve">ГБУ РК «ЦСЗН  г. Печоры» </w:t>
            </w: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  <w:tcBorders>
              <w:top w:val="single" w:sz="4" w:space="0" w:color="auto"/>
            </w:tcBorders>
          </w:tcPr>
          <w:p w:rsidR="006D4C60" w:rsidRPr="00BC335C" w:rsidRDefault="006D4C60" w:rsidP="00491A3A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Акция «Читаем детям о войне»</w:t>
            </w:r>
          </w:p>
        </w:tc>
        <w:tc>
          <w:tcPr>
            <w:tcW w:w="3260" w:type="dxa"/>
          </w:tcPr>
          <w:p w:rsidR="006D4C60" w:rsidRPr="00BC335C" w:rsidRDefault="006D4C60" w:rsidP="00491A3A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7 мая </w:t>
            </w:r>
          </w:p>
          <w:p w:rsidR="006D4C60" w:rsidRPr="00BC335C" w:rsidRDefault="006D4C60" w:rsidP="00491A3A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все библиотеки</w:t>
            </w:r>
          </w:p>
          <w:p w:rsidR="006D4C60" w:rsidRPr="00BC335C" w:rsidRDefault="006D4C60" w:rsidP="00491A3A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«ПМЦБС»</w:t>
            </w:r>
          </w:p>
          <w:p w:rsidR="006D4C60" w:rsidRPr="00BC335C" w:rsidRDefault="006D4C60" w:rsidP="00491A3A">
            <w:pPr>
              <w:jc w:val="center"/>
              <w:rPr>
                <w:rFonts w:eastAsia="Calibri" w:cs="Times New Roman"/>
                <w:szCs w:val="26"/>
                <w:highlight w:val="yellow"/>
              </w:rPr>
            </w:pPr>
            <w:r w:rsidRPr="00BC335C">
              <w:rPr>
                <w:rFonts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6D4C60" w:rsidRPr="00BC335C" w:rsidRDefault="006D4C60" w:rsidP="00491A3A">
            <w:pPr>
              <w:autoSpaceDE w:val="0"/>
              <w:autoSpaceDN w:val="0"/>
              <w:adjustRightInd w:val="0"/>
              <w:rPr>
                <w:rFonts w:eastAsia="Calibri" w:cs="Times New Roman"/>
                <w:szCs w:val="26"/>
                <w:highlight w:val="yellow"/>
              </w:rPr>
            </w:pPr>
            <w:r w:rsidRPr="00BC335C">
              <w:rPr>
                <w:rFonts w:eastAsia="Calibri" w:cs="Times New Roman"/>
                <w:szCs w:val="26"/>
              </w:rPr>
              <w:t>МБУ «ПМЦБС»</w:t>
            </w: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  <w:tcBorders>
              <w:top w:val="single" w:sz="4" w:space="0" w:color="auto"/>
            </w:tcBorders>
          </w:tcPr>
          <w:p w:rsidR="006D4C60" w:rsidRPr="00BC335C" w:rsidRDefault="006D4C60" w:rsidP="00491A3A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Фотовыставка «Эхо войны»</w:t>
            </w:r>
          </w:p>
        </w:tc>
        <w:tc>
          <w:tcPr>
            <w:tcW w:w="3260" w:type="dxa"/>
          </w:tcPr>
          <w:p w:rsidR="006D4C60" w:rsidRPr="00BC335C" w:rsidRDefault="006D4C60" w:rsidP="00491A3A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>7-</w:t>
            </w: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6D4C60" w:rsidRPr="00BC335C" w:rsidRDefault="006D4C60" w:rsidP="00491A3A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фойе МБУ «МКО «Меридиан»</w:t>
            </w:r>
          </w:p>
          <w:p w:rsidR="006D4C60" w:rsidRPr="00BC335C" w:rsidRDefault="006D4C60" w:rsidP="00491A3A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6D4C60" w:rsidRPr="00BC335C" w:rsidRDefault="006D4C60" w:rsidP="00491A3A">
            <w:pPr>
              <w:autoSpaceDE w:val="0"/>
              <w:autoSpaceDN w:val="0"/>
              <w:adjustRightInd w:val="0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  <w:vAlign w:val="bottom"/>
          </w:tcPr>
          <w:p w:rsidR="006D4C60" w:rsidRDefault="006D4C60" w:rsidP="00A91460">
            <w:pPr>
              <w:rPr>
                <w:szCs w:val="26"/>
              </w:rPr>
            </w:pPr>
            <w:r>
              <w:rPr>
                <w:szCs w:val="26"/>
              </w:rPr>
              <w:t xml:space="preserve">Акция «Цветы Победы» (с </w:t>
            </w:r>
            <w:r w:rsidRPr="00BC335C">
              <w:rPr>
                <w:szCs w:val="26"/>
              </w:rPr>
              <w:t>участием детей с ограниченными</w:t>
            </w:r>
            <w:r>
              <w:rPr>
                <w:szCs w:val="26"/>
              </w:rPr>
              <w:t xml:space="preserve"> </w:t>
            </w:r>
            <w:r w:rsidRPr="00BC335C">
              <w:rPr>
                <w:szCs w:val="26"/>
              </w:rPr>
              <w:t>возможностями здоровья</w:t>
            </w:r>
            <w:r>
              <w:rPr>
                <w:szCs w:val="26"/>
              </w:rPr>
              <w:t>)</w:t>
            </w:r>
          </w:p>
          <w:p w:rsidR="006D4C60" w:rsidRDefault="006D4C60" w:rsidP="00A91460">
            <w:pPr>
              <w:rPr>
                <w:szCs w:val="26"/>
              </w:rPr>
            </w:pPr>
          </w:p>
          <w:p w:rsidR="006D4C60" w:rsidRPr="00BC335C" w:rsidRDefault="006D4C60" w:rsidP="00A91460">
            <w:pPr>
              <w:rPr>
                <w:szCs w:val="26"/>
              </w:rPr>
            </w:pPr>
          </w:p>
          <w:p w:rsidR="006D4C60" w:rsidRPr="00BC335C" w:rsidRDefault="006D4C60" w:rsidP="00A91460">
            <w:pPr>
              <w:rPr>
                <w:szCs w:val="26"/>
              </w:rPr>
            </w:pPr>
          </w:p>
          <w:p w:rsidR="006D4C60" w:rsidRPr="00BC335C" w:rsidRDefault="006D4C60" w:rsidP="00A91460">
            <w:pPr>
              <w:rPr>
                <w:szCs w:val="26"/>
              </w:rPr>
            </w:pPr>
          </w:p>
          <w:p w:rsidR="006D4C60" w:rsidRPr="00BC335C" w:rsidRDefault="006D4C60" w:rsidP="00A91460">
            <w:pPr>
              <w:rPr>
                <w:szCs w:val="26"/>
              </w:rPr>
            </w:pPr>
          </w:p>
        </w:tc>
        <w:tc>
          <w:tcPr>
            <w:tcW w:w="3260" w:type="dxa"/>
            <w:vAlign w:val="bottom"/>
          </w:tcPr>
          <w:p w:rsidR="006D4C60" w:rsidRPr="00BC335C" w:rsidRDefault="006D4C60" w:rsidP="00A91460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0</w:t>
            </w:r>
            <w:r w:rsidRPr="00BC335C">
              <w:rPr>
                <w:szCs w:val="26"/>
              </w:rPr>
              <w:t>8 мая</w:t>
            </w:r>
          </w:p>
          <w:p w:rsidR="006D4C60" w:rsidRPr="00BC335C" w:rsidRDefault="006D4C60" w:rsidP="00624C45">
            <w:pPr>
              <w:rPr>
                <w:szCs w:val="26"/>
              </w:rPr>
            </w:pPr>
            <w:r>
              <w:rPr>
                <w:szCs w:val="26"/>
              </w:rPr>
              <w:t>ГБУ РК «ЦСЗН  г. Печоры»; с</w:t>
            </w:r>
            <w:r w:rsidRPr="00BC335C">
              <w:rPr>
                <w:szCs w:val="26"/>
              </w:rPr>
              <w:t>оциально</w:t>
            </w:r>
            <w:r w:rsidRPr="00BC335C">
              <w:rPr>
                <w:szCs w:val="26"/>
              </w:rPr>
              <w:softHyphen/>
              <w:t xml:space="preserve"> </w:t>
            </w:r>
            <w:proofErr w:type="gramStart"/>
            <w:r w:rsidRPr="00BC335C">
              <w:rPr>
                <w:szCs w:val="26"/>
              </w:rPr>
              <w:t>-р</w:t>
            </w:r>
            <w:proofErr w:type="gramEnd"/>
            <w:r w:rsidRPr="00BC335C">
              <w:rPr>
                <w:szCs w:val="26"/>
              </w:rPr>
              <w:t xml:space="preserve">еабилитационное </w:t>
            </w:r>
            <w:r w:rsidRPr="00BC335C">
              <w:rPr>
                <w:szCs w:val="26"/>
              </w:rPr>
              <w:lastRenderedPageBreak/>
              <w:t>отделение (переносится до отмены ограничения)</w:t>
            </w:r>
          </w:p>
        </w:tc>
        <w:tc>
          <w:tcPr>
            <w:tcW w:w="4678" w:type="dxa"/>
            <w:vAlign w:val="bottom"/>
          </w:tcPr>
          <w:p w:rsidR="006D4C60" w:rsidRPr="00BC335C" w:rsidRDefault="006D4C60" w:rsidP="00A91460">
            <w:pPr>
              <w:rPr>
                <w:szCs w:val="26"/>
              </w:rPr>
            </w:pPr>
            <w:r w:rsidRPr="00BC335C">
              <w:rPr>
                <w:szCs w:val="26"/>
              </w:rPr>
              <w:lastRenderedPageBreak/>
              <w:t xml:space="preserve">ГБУ РК «ЦСЗН  г. Печоры» </w:t>
            </w:r>
          </w:p>
          <w:p w:rsidR="006D4C60" w:rsidRPr="00BC335C" w:rsidRDefault="006D4C60" w:rsidP="00A91460">
            <w:pPr>
              <w:rPr>
                <w:szCs w:val="26"/>
              </w:rPr>
            </w:pPr>
          </w:p>
          <w:p w:rsidR="006D4C60" w:rsidRDefault="006D4C60" w:rsidP="00A91460">
            <w:pPr>
              <w:rPr>
                <w:szCs w:val="26"/>
              </w:rPr>
            </w:pPr>
          </w:p>
          <w:p w:rsidR="006D4C60" w:rsidRDefault="006D4C60" w:rsidP="00A91460">
            <w:pPr>
              <w:rPr>
                <w:szCs w:val="26"/>
              </w:rPr>
            </w:pPr>
          </w:p>
          <w:p w:rsidR="006D4C60" w:rsidRPr="00BC335C" w:rsidRDefault="006D4C60" w:rsidP="00A91460">
            <w:pPr>
              <w:rPr>
                <w:szCs w:val="26"/>
              </w:rPr>
            </w:pPr>
          </w:p>
          <w:p w:rsidR="006D4C60" w:rsidRPr="00BC335C" w:rsidRDefault="006D4C60" w:rsidP="00A91460">
            <w:pPr>
              <w:rPr>
                <w:szCs w:val="26"/>
              </w:rPr>
            </w:pPr>
          </w:p>
          <w:p w:rsidR="006D4C60" w:rsidRPr="00BC335C" w:rsidRDefault="006D4C60" w:rsidP="00A91460">
            <w:pPr>
              <w:rPr>
                <w:szCs w:val="26"/>
              </w:rPr>
            </w:pP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6D4C60" w:rsidRPr="00BC335C" w:rsidRDefault="006D4C60" w:rsidP="00491A3A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Бесплатный показ патриотического фильма ко Дню Победы</w:t>
            </w:r>
          </w:p>
        </w:tc>
        <w:tc>
          <w:tcPr>
            <w:tcW w:w="3260" w:type="dxa"/>
          </w:tcPr>
          <w:p w:rsidR="006D4C60" w:rsidRPr="00BC335C" w:rsidRDefault="006D4C60" w:rsidP="00491A3A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 xml:space="preserve">08 мая </w:t>
            </w:r>
          </w:p>
          <w:p w:rsidR="006D4C60" w:rsidRPr="00BC335C" w:rsidRDefault="006D4C60" w:rsidP="00491A3A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МАУ «Кинотеатр»</w:t>
            </w:r>
          </w:p>
          <w:p w:rsidR="006D4C60" w:rsidRPr="00BC335C" w:rsidRDefault="006D4C60" w:rsidP="00491A3A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6D4C60" w:rsidRPr="00BC335C" w:rsidRDefault="006D4C60" w:rsidP="00491A3A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МАУ «Кинотеатр»</w:t>
            </w: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6D4C60" w:rsidRPr="00BC335C" w:rsidRDefault="006D4C60" w:rsidP="00491A3A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Спортивный праздник «Я помню, я горжусь» среди воспитанников МАУ «Спортивная школа олимпийского резерва г. Печора»</w:t>
            </w:r>
          </w:p>
        </w:tc>
        <w:tc>
          <w:tcPr>
            <w:tcW w:w="3260" w:type="dxa"/>
          </w:tcPr>
          <w:p w:rsidR="006D4C60" w:rsidRPr="00BC335C" w:rsidRDefault="006D4C60" w:rsidP="00491A3A">
            <w:pPr>
              <w:jc w:val="center"/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08 мая</w:t>
            </w:r>
          </w:p>
          <w:p w:rsidR="006D4C60" w:rsidRPr="00BC335C" w:rsidRDefault="006D4C60" w:rsidP="00491A3A">
            <w:pPr>
              <w:jc w:val="center"/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Дворец спорта им. И.Е. Кулакова</w:t>
            </w:r>
            <w:r>
              <w:rPr>
                <w:rFonts w:cs="Times New Roman"/>
                <w:szCs w:val="26"/>
              </w:rPr>
              <w:t xml:space="preserve"> </w:t>
            </w:r>
            <w:r w:rsidRPr="00BC335C">
              <w:rPr>
                <w:rFonts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6D4C60" w:rsidRPr="00BC335C" w:rsidRDefault="006D4C60" w:rsidP="00491A3A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Сектор по физкультуре и спорту администрации МР «Печора», МАУ «Спортивная школа олимпийского резерва г. Печора»</w:t>
            </w: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6D4C60" w:rsidRPr="00BC335C" w:rsidRDefault="006D4C60" w:rsidP="00A91460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«Мы помним! Мы гордимся! лите</w:t>
            </w:r>
            <w:r>
              <w:rPr>
                <w:rFonts w:cs="Times New Roman"/>
                <w:szCs w:val="26"/>
              </w:rPr>
              <w:t>ратурн</w:t>
            </w:r>
            <w:proofErr w:type="gramStart"/>
            <w:r>
              <w:rPr>
                <w:rFonts w:cs="Times New Roman"/>
                <w:szCs w:val="26"/>
              </w:rPr>
              <w:t>о-</w:t>
            </w:r>
            <w:proofErr w:type="gramEnd"/>
            <w:r>
              <w:rPr>
                <w:rFonts w:cs="Times New Roman"/>
                <w:szCs w:val="26"/>
              </w:rPr>
              <w:t xml:space="preserve"> музыкальная композиция</w:t>
            </w:r>
          </w:p>
        </w:tc>
        <w:tc>
          <w:tcPr>
            <w:tcW w:w="3260" w:type="dxa"/>
          </w:tcPr>
          <w:p w:rsidR="006D4C60" w:rsidRPr="00BC335C" w:rsidRDefault="006D4C60" w:rsidP="009C6943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08 мая</w:t>
            </w:r>
            <w:r w:rsidRPr="00BC335C">
              <w:rPr>
                <w:rFonts w:cs="Times New Roman"/>
                <w:szCs w:val="26"/>
              </w:rPr>
              <w:t xml:space="preserve"> в 12.10</w:t>
            </w:r>
          </w:p>
          <w:p w:rsidR="006D4C60" w:rsidRPr="00BC335C" w:rsidRDefault="00A51B41" w:rsidP="003912F3">
            <w:pPr>
              <w:jc w:val="center"/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ГОУ РК «СКШИ № 6»</w:t>
            </w:r>
            <w:r>
              <w:rPr>
                <w:rFonts w:cs="Times New Roman"/>
                <w:szCs w:val="26"/>
              </w:rPr>
              <w:t xml:space="preserve">;  </w:t>
            </w:r>
            <w:r w:rsidR="006D4C60" w:rsidRPr="00BC335C">
              <w:rPr>
                <w:rFonts w:cs="Times New Roman"/>
                <w:szCs w:val="26"/>
              </w:rPr>
              <w:t>Актовый зал (переносится  до отмены ограничений)</w:t>
            </w:r>
          </w:p>
        </w:tc>
        <w:tc>
          <w:tcPr>
            <w:tcW w:w="4678" w:type="dxa"/>
          </w:tcPr>
          <w:p w:rsidR="006D4C60" w:rsidRPr="00BC335C" w:rsidRDefault="006D4C60" w:rsidP="00A91460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ГОУ РК «СКШИ № 6»</w:t>
            </w:r>
          </w:p>
        </w:tc>
      </w:tr>
      <w:tr w:rsidR="006D4C60" w:rsidRPr="006F6ABE" w:rsidTr="00D51505">
        <w:trPr>
          <w:trHeight w:val="1838"/>
        </w:trPr>
        <w:tc>
          <w:tcPr>
            <w:tcW w:w="1276" w:type="dxa"/>
          </w:tcPr>
          <w:p w:rsidR="006D4C60" w:rsidRPr="00BC335C" w:rsidRDefault="006D4C60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  <w:vAlign w:val="bottom"/>
          </w:tcPr>
          <w:p w:rsidR="006D4C60" w:rsidRPr="00BC335C" w:rsidRDefault="006D4C60" w:rsidP="009C0517">
            <w:pPr>
              <w:rPr>
                <w:szCs w:val="26"/>
              </w:rPr>
            </w:pPr>
            <w:r w:rsidRPr="00BC335C">
              <w:rPr>
                <w:szCs w:val="26"/>
              </w:rPr>
              <w:t>Праздничное мероприятие «Дорогами</w:t>
            </w:r>
            <w:r>
              <w:rPr>
                <w:szCs w:val="26"/>
              </w:rPr>
              <w:t xml:space="preserve"> </w:t>
            </w:r>
            <w:r w:rsidRPr="00BC335C">
              <w:rPr>
                <w:szCs w:val="26"/>
              </w:rPr>
              <w:t>Победы»</w:t>
            </w:r>
          </w:p>
          <w:p w:rsidR="006D4C60" w:rsidRPr="00BC335C" w:rsidRDefault="006D4C60" w:rsidP="009C0517">
            <w:pPr>
              <w:rPr>
                <w:szCs w:val="26"/>
              </w:rPr>
            </w:pPr>
          </w:p>
          <w:p w:rsidR="006D4C60" w:rsidRDefault="006D4C60" w:rsidP="009C0517">
            <w:pPr>
              <w:rPr>
                <w:szCs w:val="26"/>
              </w:rPr>
            </w:pPr>
          </w:p>
          <w:p w:rsidR="006D4C60" w:rsidRPr="00BC335C" w:rsidRDefault="006D4C60" w:rsidP="009C0517">
            <w:pPr>
              <w:rPr>
                <w:szCs w:val="26"/>
              </w:rPr>
            </w:pPr>
          </w:p>
          <w:p w:rsidR="006D4C60" w:rsidRPr="00BC335C" w:rsidRDefault="006D4C60" w:rsidP="009C0517">
            <w:pPr>
              <w:rPr>
                <w:szCs w:val="26"/>
              </w:rPr>
            </w:pPr>
          </w:p>
          <w:p w:rsidR="006D4C60" w:rsidRPr="00BC335C" w:rsidRDefault="006D4C60" w:rsidP="009C0517">
            <w:pPr>
              <w:rPr>
                <w:szCs w:val="26"/>
              </w:rPr>
            </w:pPr>
          </w:p>
          <w:p w:rsidR="006D4C60" w:rsidRPr="00BC335C" w:rsidRDefault="006D4C60" w:rsidP="009C0517">
            <w:pPr>
              <w:rPr>
                <w:szCs w:val="26"/>
              </w:rPr>
            </w:pPr>
          </w:p>
        </w:tc>
        <w:tc>
          <w:tcPr>
            <w:tcW w:w="3260" w:type="dxa"/>
            <w:vAlign w:val="bottom"/>
          </w:tcPr>
          <w:p w:rsidR="006D4C60" w:rsidRDefault="00A51B41" w:rsidP="00A91460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0</w:t>
            </w:r>
            <w:r w:rsidR="006D4C60" w:rsidRPr="00BC335C">
              <w:rPr>
                <w:szCs w:val="26"/>
              </w:rPr>
              <w:t>9 мая</w:t>
            </w:r>
          </w:p>
          <w:p w:rsidR="006D4C60" w:rsidRPr="00BC335C" w:rsidRDefault="00A51B41" w:rsidP="00A51B41">
            <w:pPr>
              <w:rPr>
                <w:szCs w:val="26"/>
              </w:rPr>
            </w:pPr>
            <w:r>
              <w:rPr>
                <w:szCs w:val="26"/>
              </w:rPr>
              <w:t xml:space="preserve">ГБУ РК «ЦСЗН  г. Печоры»; </w:t>
            </w:r>
            <w:r w:rsidR="006D4C60" w:rsidRPr="00BC335C">
              <w:rPr>
                <w:szCs w:val="26"/>
              </w:rPr>
              <w:t>отделение социальной</w:t>
            </w:r>
            <w:r>
              <w:rPr>
                <w:szCs w:val="26"/>
              </w:rPr>
              <w:t xml:space="preserve"> </w:t>
            </w:r>
            <w:r w:rsidR="006D4C60" w:rsidRPr="00BC335C">
              <w:rPr>
                <w:szCs w:val="26"/>
              </w:rPr>
              <w:t xml:space="preserve">реабилитации несовершеннолетних,             </w:t>
            </w:r>
            <w:r w:rsidR="006D4C60" w:rsidRPr="00BC335C">
              <w:rPr>
                <w:rFonts w:cs="Times New Roman"/>
                <w:szCs w:val="26"/>
              </w:rPr>
              <w:t>(переносится  до отмены ограничений)</w:t>
            </w:r>
          </w:p>
        </w:tc>
        <w:tc>
          <w:tcPr>
            <w:tcW w:w="4678" w:type="dxa"/>
            <w:vAlign w:val="bottom"/>
          </w:tcPr>
          <w:p w:rsidR="006D4C60" w:rsidRPr="00BC335C" w:rsidRDefault="006D4C60" w:rsidP="00A91460">
            <w:pPr>
              <w:rPr>
                <w:szCs w:val="26"/>
              </w:rPr>
            </w:pPr>
            <w:r w:rsidRPr="00BC335C">
              <w:rPr>
                <w:szCs w:val="26"/>
              </w:rPr>
              <w:t xml:space="preserve">ГБУ РК «ЦСЗН  г. Печоры» </w:t>
            </w:r>
          </w:p>
          <w:p w:rsidR="006D4C60" w:rsidRPr="00BC335C" w:rsidRDefault="006D4C60" w:rsidP="00A91460">
            <w:pPr>
              <w:rPr>
                <w:szCs w:val="26"/>
              </w:rPr>
            </w:pPr>
          </w:p>
          <w:p w:rsidR="006D4C60" w:rsidRPr="00BC335C" w:rsidRDefault="006D4C60" w:rsidP="00A91460">
            <w:pPr>
              <w:rPr>
                <w:szCs w:val="26"/>
              </w:rPr>
            </w:pPr>
          </w:p>
          <w:p w:rsidR="006D4C60" w:rsidRDefault="006D4C60" w:rsidP="00A91460">
            <w:pPr>
              <w:rPr>
                <w:szCs w:val="26"/>
              </w:rPr>
            </w:pPr>
          </w:p>
          <w:p w:rsidR="006D4C60" w:rsidRPr="00BC335C" w:rsidRDefault="006D4C60" w:rsidP="00A91460">
            <w:pPr>
              <w:rPr>
                <w:szCs w:val="26"/>
              </w:rPr>
            </w:pPr>
          </w:p>
          <w:p w:rsidR="006D4C60" w:rsidRPr="00BC335C" w:rsidRDefault="006D4C60" w:rsidP="00A91460">
            <w:pPr>
              <w:rPr>
                <w:szCs w:val="26"/>
              </w:rPr>
            </w:pPr>
          </w:p>
          <w:p w:rsidR="006D4C60" w:rsidRPr="00BC335C" w:rsidRDefault="006D4C60" w:rsidP="00A91460">
            <w:pPr>
              <w:rPr>
                <w:szCs w:val="26"/>
              </w:rPr>
            </w:pP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6D4C60" w:rsidRPr="00BC335C" w:rsidRDefault="006D4C60" w:rsidP="00A91460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 xml:space="preserve">Площадка сообщества </w:t>
            </w:r>
            <w:proofErr w:type="spellStart"/>
            <w:r w:rsidRPr="00BC335C">
              <w:rPr>
                <w:rFonts w:cs="Times New Roman"/>
                <w:szCs w:val="26"/>
              </w:rPr>
              <w:t>страйкболистов</w:t>
            </w:r>
            <w:proofErr w:type="spellEnd"/>
            <w:r w:rsidRPr="00BC335C">
              <w:rPr>
                <w:rFonts w:cs="Times New Roman"/>
                <w:szCs w:val="26"/>
              </w:rPr>
              <w:t xml:space="preserve"> МР «Печора»</w:t>
            </w:r>
          </w:p>
        </w:tc>
        <w:tc>
          <w:tcPr>
            <w:tcW w:w="3260" w:type="dxa"/>
          </w:tcPr>
          <w:p w:rsidR="006D4C60" w:rsidRPr="00BC335C" w:rsidRDefault="006D4C60" w:rsidP="00A91460">
            <w:pPr>
              <w:jc w:val="center"/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09 мая</w:t>
            </w:r>
          </w:p>
          <w:p w:rsidR="006D4C60" w:rsidRPr="00BC335C" w:rsidRDefault="006D4C60" w:rsidP="00A91460">
            <w:pPr>
              <w:jc w:val="center"/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площадь Победы (переносится  до отмены ограничений)</w:t>
            </w:r>
          </w:p>
        </w:tc>
        <w:tc>
          <w:tcPr>
            <w:tcW w:w="4678" w:type="dxa"/>
          </w:tcPr>
          <w:p w:rsidR="006D4C60" w:rsidRPr="00BC335C" w:rsidRDefault="006D4C60" w:rsidP="003912F3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 xml:space="preserve">Сектор молодежной политики администрации МР «Печора» </w:t>
            </w: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6D4C60" w:rsidRPr="00BC335C" w:rsidRDefault="006D4C60" w:rsidP="00A91460">
            <w:pPr>
              <w:rPr>
                <w:rFonts w:cs="Times New Roman"/>
                <w:szCs w:val="26"/>
              </w:rPr>
            </w:pPr>
            <w:proofErr w:type="gramStart"/>
            <w:r w:rsidRPr="00BC335C">
              <w:rPr>
                <w:rFonts w:cs="Times New Roman"/>
                <w:szCs w:val="26"/>
              </w:rPr>
              <w:t>Муниципальный</w:t>
            </w:r>
            <w:proofErr w:type="gramEnd"/>
            <w:r w:rsidRPr="00BC335C">
              <w:rPr>
                <w:rFonts w:cs="Times New Roman"/>
                <w:szCs w:val="26"/>
              </w:rPr>
              <w:t xml:space="preserve"> КВЕСТ «Победа»</w:t>
            </w:r>
          </w:p>
        </w:tc>
        <w:tc>
          <w:tcPr>
            <w:tcW w:w="3260" w:type="dxa"/>
          </w:tcPr>
          <w:p w:rsidR="006D4C60" w:rsidRPr="00BC335C" w:rsidRDefault="006D4C60" w:rsidP="00A91460">
            <w:pPr>
              <w:jc w:val="center"/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09 мая</w:t>
            </w:r>
          </w:p>
          <w:p w:rsidR="006D4C60" w:rsidRPr="00BC335C" w:rsidRDefault="006D4C60" w:rsidP="00A91460">
            <w:pPr>
              <w:jc w:val="center"/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площадь Победы,</w:t>
            </w:r>
          </w:p>
          <w:p w:rsidR="006D4C60" w:rsidRPr="00BC335C" w:rsidRDefault="006D4C60" w:rsidP="00A91460">
            <w:pPr>
              <w:jc w:val="center"/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парк Победы (переносится  до отмены ограничений)</w:t>
            </w:r>
          </w:p>
          <w:p w:rsidR="006D4C60" w:rsidRPr="00BC335C" w:rsidRDefault="006D4C60" w:rsidP="00A91460">
            <w:pPr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4678" w:type="dxa"/>
          </w:tcPr>
          <w:p w:rsidR="006D4C60" w:rsidRPr="00BC335C" w:rsidRDefault="006D4C60" w:rsidP="003912F3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Сектор молодежной политики администрации МР «Печора».</w:t>
            </w: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6D4C60" w:rsidRPr="00BC335C" w:rsidRDefault="006D4C60" w:rsidP="00491A3A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Киноконцерт (в фойе кинотеатра будут транслироваться песни о ВОВ из кинофильмов)</w:t>
            </w:r>
          </w:p>
        </w:tc>
        <w:tc>
          <w:tcPr>
            <w:tcW w:w="3260" w:type="dxa"/>
          </w:tcPr>
          <w:p w:rsidR="006D4C60" w:rsidRPr="00BC335C" w:rsidRDefault="006D4C60" w:rsidP="00491A3A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 xml:space="preserve">09 мая </w:t>
            </w:r>
          </w:p>
          <w:p w:rsidR="006D4C60" w:rsidRPr="00BC335C" w:rsidRDefault="006D4C60" w:rsidP="00491A3A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МАУ «Кинотеатр»</w:t>
            </w:r>
            <w:r w:rsidRPr="00BC335C">
              <w:rPr>
                <w:rFonts w:cs="Times New Roman"/>
                <w:szCs w:val="26"/>
              </w:rPr>
              <w:t xml:space="preserve"> (переносится до отмены ограничений)</w:t>
            </w:r>
          </w:p>
        </w:tc>
        <w:tc>
          <w:tcPr>
            <w:tcW w:w="4678" w:type="dxa"/>
          </w:tcPr>
          <w:p w:rsidR="006D4C60" w:rsidRPr="00BC335C" w:rsidRDefault="006D4C60" w:rsidP="00491A3A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МАУ «Кинотеатр»</w:t>
            </w: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9C6943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6D4C60" w:rsidRPr="00BC335C" w:rsidRDefault="006D4C60" w:rsidP="00A91460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Тематические экскурсии, посвященные 75-летию Победы в ВОВ</w:t>
            </w:r>
          </w:p>
        </w:tc>
        <w:tc>
          <w:tcPr>
            <w:tcW w:w="3260" w:type="dxa"/>
          </w:tcPr>
          <w:p w:rsidR="006D4C60" w:rsidRPr="00BC335C" w:rsidRDefault="006D4C60" w:rsidP="00A91460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в течение  года</w:t>
            </w:r>
          </w:p>
          <w:p w:rsidR="006D4C60" w:rsidRPr="00BC335C" w:rsidRDefault="006D4C60" w:rsidP="00A91460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«ПИКМ»</w:t>
            </w:r>
          </w:p>
        </w:tc>
        <w:tc>
          <w:tcPr>
            <w:tcW w:w="4678" w:type="dxa"/>
          </w:tcPr>
          <w:p w:rsidR="006D4C60" w:rsidRPr="00BC335C" w:rsidRDefault="006D4C60" w:rsidP="00A91460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«ПИКМ»</w:t>
            </w: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9C6943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6D4C60" w:rsidRPr="00BC335C" w:rsidRDefault="006D4C60" w:rsidP="00491A3A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Первенство МР «Печора» по пулевой стрельбе, посвященное Дню Победы</w:t>
            </w:r>
          </w:p>
        </w:tc>
        <w:tc>
          <w:tcPr>
            <w:tcW w:w="3260" w:type="dxa"/>
          </w:tcPr>
          <w:p w:rsidR="006D4C60" w:rsidRPr="00BC335C" w:rsidRDefault="006D4C60" w:rsidP="00491A3A">
            <w:pPr>
              <w:jc w:val="center"/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10 мая</w:t>
            </w:r>
          </w:p>
          <w:p w:rsidR="006D4C60" w:rsidRPr="00BC335C" w:rsidRDefault="00A51B41" w:rsidP="00491A3A">
            <w:pPr>
              <w:jc w:val="center"/>
              <w:rPr>
                <w:rFonts w:cs="Times New Roman"/>
                <w:szCs w:val="26"/>
              </w:rPr>
            </w:pPr>
            <w:proofErr w:type="gramStart"/>
            <w:r>
              <w:rPr>
                <w:rFonts w:cs="Times New Roman"/>
                <w:szCs w:val="26"/>
              </w:rPr>
              <w:t>т</w:t>
            </w:r>
            <w:r w:rsidR="006D4C60" w:rsidRPr="00BC335C">
              <w:rPr>
                <w:rFonts w:cs="Times New Roman"/>
                <w:szCs w:val="26"/>
              </w:rPr>
              <w:t>ир, по адресу: г. Печора, ул. Ленинградская, д. 22 (переносится до отмены ограничений)</w:t>
            </w:r>
            <w:proofErr w:type="gramEnd"/>
          </w:p>
        </w:tc>
        <w:tc>
          <w:tcPr>
            <w:tcW w:w="4678" w:type="dxa"/>
          </w:tcPr>
          <w:p w:rsidR="006D4C60" w:rsidRPr="00BC335C" w:rsidRDefault="006D4C60" w:rsidP="00491A3A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Сектор по физкультуре и спорту администрации МР «Печора»</w:t>
            </w: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9C6943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6D4C60" w:rsidRPr="00BC335C" w:rsidRDefault="006D4C60" w:rsidP="00A91460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Уроки мужества «Я пишу вам с передовой» (Организуют участники ЦСВ «Дарю добро» по личным сохранившимся письмам с фронта)</w:t>
            </w:r>
          </w:p>
        </w:tc>
        <w:tc>
          <w:tcPr>
            <w:tcW w:w="3260" w:type="dxa"/>
          </w:tcPr>
          <w:p w:rsidR="006D4C60" w:rsidRPr="00BC335C" w:rsidRDefault="006D4C60" w:rsidP="00A91460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в течение  года</w:t>
            </w:r>
          </w:p>
          <w:p w:rsidR="006D4C60" w:rsidRPr="00BC335C" w:rsidRDefault="006D4C60" w:rsidP="00A91460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общеобразовательные учреждения города</w:t>
            </w:r>
          </w:p>
        </w:tc>
        <w:tc>
          <w:tcPr>
            <w:tcW w:w="4678" w:type="dxa"/>
          </w:tcPr>
          <w:p w:rsidR="006D4C60" w:rsidRPr="00BC335C" w:rsidRDefault="006D4C60" w:rsidP="00A91460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9C6943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6D4C60" w:rsidRPr="00BC335C" w:rsidRDefault="006D4C60" w:rsidP="00F8176C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Патриотическая акция «Лес Победы»</w:t>
            </w:r>
          </w:p>
        </w:tc>
        <w:tc>
          <w:tcPr>
            <w:tcW w:w="3260" w:type="dxa"/>
          </w:tcPr>
          <w:p w:rsidR="006D4C60" w:rsidRPr="00BC335C" w:rsidRDefault="006D4C60" w:rsidP="00BB537D">
            <w:pPr>
              <w:jc w:val="center"/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Июнь</w:t>
            </w:r>
          </w:p>
          <w:p w:rsidR="006D4C60" w:rsidRPr="00BC335C" w:rsidRDefault="006D4C60" w:rsidP="00BB537D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 xml:space="preserve">пустырь около торгового центра «Север» </w:t>
            </w:r>
            <w:r>
              <w:rPr>
                <w:rFonts w:cs="Times New Roman"/>
                <w:szCs w:val="26"/>
              </w:rPr>
              <w:t>(переносится на сентябрь</w:t>
            </w:r>
            <w:r w:rsidRPr="00BC335C">
              <w:rPr>
                <w:rFonts w:cs="Times New Roman"/>
                <w:szCs w:val="26"/>
              </w:rPr>
              <w:t>)</w:t>
            </w:r>
          </w:p>
        </w:tc>
        <w:tc>
          <w:tcPr>
            <w:tcW w:w="4678" w:type="dxa"/>
          </w:tcPr>
          <w:p w:rsidR="006D4C60" w:rsidRPr="00BC335C" w:rsidRDefault="006D4C60" w:rsidP="003912F3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Сектор молодежной пол</w:t>
            </w:r>
            <w:r>
              <w:rPr>
                <w:rFonts w:cs="Times New Roman"/>
                <w:szCs w:val="26"/>
              </w:rPr>
              <w:t>итики администрации МР «Печора», сектор городского хозяйства и благоустройства</w:t>
            </w: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9C6943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6D4C60" w:rsidRPr="00BC335C" w:rsidRDefault="006D4C60" w:rsidP="0026607D">
            <w:pPr>
              <w:rPr>
                <w:rFonts w:eastAsia="Calibri" w:cs="Times New Roman"/>
                <w:szCs w:val="26"/>
              </w:rPr>
            </w:pPr>
            <w:proofErr w:type="spellStart"/>
            <w:r w:rsidRPr="00BC335C">
              <w:rPr>
                <w:rFonts w:eastAsia="Calibri" w:cs="Times New Roman"/>
                <w:szCs w:val="26"/>
              </w:rPr>
              <w:t>Кинопарад</w:t>
            </w:r>
            <w:proofErr w:type="spellEnd"/>
            <w:r w:rsidRPr="00BC335C">
              <w:rPr>
                <w:rFonts w:eastAsia="Calibri" w:cs="Times New Roman"/>
                <w:szCs w:val="26"/>
              </w:rPr>
              <w:t xml:space="preserve"> «Память поколений» (мероприятия с показом отечественных художественных фильмов о войне в социальных и общеобразовательных учреждениях, на базе МАУ «Кинотеатр»)</w:t>
            </w:r>
          </w:p>
        </w:tc>
        <w:tc>
          <w:tcPr>
            <w:tcW w:w="3260" w:type="dxa"/>
          </w:tcPr>
          <w:p w:rsidR="00A51B41" w:rsidRDefault="006D4C60" w:rsidP="005C24CF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1 июня </w:t>
            </w:r>
            <w:r>
              <w:rPr>
                <w:rFonts w:eastAsia="Calibri" w:cs="Times New Roman"/>
                <w:szCs w:val="26"/>
              </w:rPr>
              <w:t>-</w:t>
            </w:r>
            <w:r w:rsidRPr="00BC335C">
              <w:rPr>
                <w:rFonts w:eastAsia="Calibri" w:cs="Times New Roman"/>
                <w:szCs w:val="26"/>
              </w:rPr>
              <w:t xml:space="preserve"> 15 августа </w:t>
            </w:r>
          </w:p>
          <w:p w:rsidR="006D4C60" w:rsidRDefault="006D4C60" w:rsidP="005C24CF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МАУ «Кинотеатр»</w:t>
            </w:r>
          </w:p>
          <w:p w:rsidR="006D4C60" w:rsidRPr="00BC335C" w:rsidRDefault="006D4C60" w:rsidP="005C24CF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</w:t>
            </w:r>
            <w:r>
              <w:rPr>
                <w:rFonts w:eastAsia="Calibri" w:cs="Times New Roman"/>
                <w:szCs w:val="26"/>
              </w:rPr>
              <w:t xml:space="preserve"> ограничений)</w:t>
            </w:r>
          </w:p>
        </w:tc>
        <w:tc>
          <w:tcPr>
            <w:tcW w:w="4678" w:type="dxa"/>
          </w:tcPr>
          <w:p w:rsidR="006D4C60" w:rsidRPr="00BC335C" w:rsidRDefault="006D4C60" w:rsidP="00A91460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МАУ «Кинотеатр»</w:t>
            </w: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9C6943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6D4C60" w:rsidRPr="00BC335C" w:rsidRDefault="006D4C60" w:rsidP="0026607D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Акция «Подарок ветерану» (вручение памятных сувениров ветеранам ВОВ)</w:t>
            </w:r>
          </w:p>
        </w:tc>
        <w:tc>
          <w:tcPr>
            <w:tcW w:w="3260" w:type="dxa"/>
          </w:tcPr>
          <w:p w:rsidR="006D4C60" w:rsidRDefault="006D4C60" w:rsidP="003912F3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 xml:space="preserve"> </w:t>
            </w: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8 </w:t>
            </w:r>
            <w:r>
              <w:rPr>
                <w:rFonts w:eastAsia="Calibri" w:cs="Times New Roman"/>
                <w:szCs w:val="26"/>
              </w:rPr>
              <w:t>-</w:t>
            </w:r>
            <w:r w:rsidRPr="00BC335C">
              <w:rPr>
                <w:rFonts w:eastAsia="Calibri" w:cs="Times New Roman"/>
                <w:szCs w:val="26"/>
              </w:rPr>
              <w:t xml:space="preserve"> 22 июня </w:t>
            </w:r>
          </w:p>
          <w:p w:rsidR="006D4C60" w:rsidRPr="00BC335C" w:rsidRDefault="006D4C60" w:rsidP="003912F3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«ПИКМ» (переносится до отмены</w:t>
            </w:r>
            <w:r>
              <w:rPr>
                <w:rFonts w:eastAsia="Calibri" w:cs="Times New Roman"/>
                <w:szCs w:val="26"/>
              </w:rPr>
              <w:t xml:space="preserve"> ограничений)</w:t>
            </w:r>
          </w:p>
        </w:tc>
        <w:tc>
          <w:tcPr>
            <w:tcW w:w="4678" w:type="dxa"/>
          </w:tcPr>
          <w:p w:rsidR="006D4C60" w:rsidRPr="00BC335C" w:rsidRDefault="006D4C60" w:rsidP="00A91460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«ПИКМ»</w:t>
            </w: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9C6943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6D4C60" w:rsidRPr="00BC335C" w:rsidRDefault="006D4C60" w:rsidP="00A91460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 xml:space="preserve">Персональная выставка к 100-летию со Дня рождения </w:t>
            </w:r>
            <w:proofErr w:type="spellStart"/>
            <w:r w:rsidRPr="00BC335C">
              <w:rPr>
                <w:rFonts w:eastAsia="Calibri" w:cs="Times New Roman"/>
                <w:szCs w:val="26"/>
              </w:rPr>
              <w:t>Овчинникова</w:t>
            </w:r>
            <w:proofErr w:type="spellEnd"/>
            <w:r w:rsidRPr="00BC335C">
              <w:rPr>
                <w:rFonts w:eastAsia="Calibri" w:cs="Times New Roman"/>
                <w:szCs w:val="26"/>
              </w:rPr>
              <w:t xml:space="preserve"> А.М. - </w:t>
            </w:r>
            <w:r w:rsidRPr="00BC335C">
              <w:rPr>
                <w:rFonts w:cs="Times New Roman"/>
                <w:szCs w:val="26"/>
              </w:rPr>
              <w:t>члена Президиума городского совета ветеранов войны и труда, Заслуженного работника культуры Коми АССР, кавалера трех боевых орденов: </w:t>
            </w:r>
            <w:hyperlink r:id="rId7" w:history="1">
              <w:r w:rsidRPr="00BC335C">
                <w:rPr>
                  <w:rStyle w:val="a9"/>
                  <w:rFonts w:cs="Times New Roman"/>
                  <w:color w:val="auto"/>
                  <w:szCs w:val="26"/>
                  <w:u w:val="none"/>
                </w:rPr>
                <w:t xml:space="preserve">Отечественной </w:t>
              </w:r>
              <w:r w:rsidRPr="00BC335C">
                <w:rPr>
                  <w:rStyle w:val="a9"/>
                  <w:rFonts w:cs="Times New Roman"/>
                  <w:color w:val="auto"/>
                  <w:szCs w:val="26"/>
                  <w:u w:val="none"/>
                </w:rPr>
                <w:lastRenderedPageBreak/>
                <w:t>войны</w:t>
              </w:r>
            </w:hyperlink>
            <w:r w:rsidRPr="00BC335C">
              <w:rPr>
                <w:rFonts w:cs="Times New Roman"/>
                <w:szCs w:val="26"/>
              </w:rPr>
              <w:t>, Александра Невского, </w:t>
            </w:r>
            <w:hyperlink r:id="rId8" w:history="1">
              <w:r w:rsidRPr="00BC335C">
                <w:rPr>
                  <w:rStyle w:val="a9"/>
                  <w:rFonts w:cs="Times New Roman"/>
                  <w:color w:val="auto"/>
                  <w:szCs w:val="26"/>
                  <w:u w:val="none"/>
                </w:rPr>
                <w:t>Красной Звезды</w:t>
              </w:r>
            </w:hyperlink>
            <w:r w:rsidRPr="00BC335C">
              <w:rPr>
                <w:rFonts w:cs="Times New Roman"/>
                <w:szCs w:val="26"/>
              </w:rPr>
              <w:t>, и медалей:  </w:t>
            </w:r>
            <w:hyperlink r:id="rId9" w:history="1">
              <w:r w:rsidRPr="00BC335C">
                <w:rPr>
                  <w:rStyle w:val="a9"/>
                  <w:rFonts w:cs="Times New Roman"/>
                  <w:color w:val="auto"/>
                  <w:szCs w:val="26"/>
                  <w:u w:val="none"/>
                </w:rPr>
                <w:t>«За оборону Сталинграда»</w:t>
              </w:r>
            </w:hyperlink>
            <w:r w:rsidRPr="00BC335C">
              <w:rPr>
                <w:rFonts w:cs="Times New Roman"/>
                <w:szCs w:val="26"/>
              </w:rPr>
              <w:t>, </w:t>
            </w:r>
            <w:hyperlink r:id="rId10" w:history="1">
              <w:r w:rsidRPr="00BC335C">
                <w:rPr>
                  <w:rStyle w:val="a9"/>
                  <w:rFonts w:cs="Times New Roman"/>
                  <w:color w:val="auto"/>
                  <w:szCs w:val="26"/>
                  <w:u w:val="none"/>
                </w:rPr>
                <w:t>«За освобождение Варшавы»</w:t>
              </w:r>
            </w:hyperlink>
            <w:r w:rsidRPr="00BC335C">
              <w:rPr>
                <w:rFonts w:cs="Times New Roman"/>
                <w:szCs w:val="26"/>
              </w:rPr>
              <w:t>, </w:t>
            </w:r>
            <w:hyperlink r:id="rId11" w:history="1">
              <w:r w:rsidRPr="00BC335C">
                <w:rPr>
                  <w:rStyle w:val="a9"/>
                  <w:rFonts w:cs="Times New Roman"/>
                  <w:color w:val="auto"/>
                  <w:szCs w:val="26"/>
                  <w:u w:val="none"/>
                </w:rPr>
                <w:t>«За взятие Берлина»</w:t>
              </w:r>
            </w:hyperlink>
            <w:r w:rsidRPr="00BC335C">
              <w:rPr>
                <w:rFonts w:cs="Times New Roman"/>
                <w:szCs w:val="26"/>
              </w:rPr>
              <w:t xml:space="preserve"> и многих других</w:t>
            </w:r>
          </w:p>
        </w:tc>
        <w:tc>
          <w:tcPr>
            <w:tcW w:w="3260" w:type="dxa"/>
          </w:tcPr>
          <w:p w:rsidR="006D4C60" w:rsidRDefault="006D4C60" w:rsidP="000166F2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lastRenderedPageBreak/>
              <w:t>10 июня -</w:t>
            </w:r>
            <w:r>
              <w:rPr>
                <w:rFonts w:eastAsia="Calibri" w:cs="Times New Roman"/>
                <w:szCs w:val="26"/>
              </w:rPr>
              <w:t xml:space="preserve"> </w:t>
            </w:r>
            <w:r w:rsidRPr="00BC335C">
              <w:rPr>
                <w:rFonts w:eastAsia="Calibri" w:cs="Times New Roman"/>
                <w:szCs w:val="26"/>
              </w:rPr>
              <w:t>10 августа МБУ «ПИКМ»</w:t>
            </w:r>
          </w:p>
          <w:p w:rsidR="006D4C60" w:rsidRPr="00BC335C" w:rsidRDefault="006D4C60" w:rsidP="000166F2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</w:t>
            </w:r>
            <w:r>
              <w:rPr>
                <w:rFonts w:eastAsia="Calibri" w:cs="Times New Roman"/>
                <w:szCs w:val="26"/>
              </w:rPr>
              <w:t xml:space="preserve"> ограничений)</w:t>
            </w:r>
          </w:p>
        </w:tc>
        <w:tc>
          <w:tcPr>
            <w:tcW w:w="4678" w:type="dxa"/>
          </w:tcPr>
          <w:p w:rsidR="006D4C60" w:rsidRPr="00BC335C" w:rsidRDefault="006D4C60" w:rsidP="00A91460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«ПИКМ»</w:t>
            </w: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9C6943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6D4C60" w:rsidRPr="00BC335C" w:rsidRDefault="00A51B41" w:rsidP="00A51B41">
            <w:pPr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К</w:t>
            </w:r>
            <w:r w:rsidRPr="00BC335C">
              <w:rPr>
                <w:rFonts w:eastAsia="Calibri" w:cs="Times New Roman"/>
                <w:szCs w:val="26"/>
              </w:rPr>
              <w:t xml:space="preserve">онкурсный отбор </w:t>
            </w:r>
            <w:r>
              <w:rPr>
                <w:rFonts w:eastAsia="Calibri" w:cs="Times New Roman"/>
                <w:szCs w:val="26"/>
              </w:rPr>
              <w:t>для участия в поэтическом</w:t>
            </w:r>
            <w:r w:rsidR="006D4C60" w:rsidRPr="00BC335C">
              <w:rPr>
                <w:rFonts w:eastAsia="Calibri" w:cs="Times New Roman"/>
                <w:szCs w:val="26"/>
              </w:rPr>
              <w:t xml:space="preserve"> </w:t>
            </w:r>
            <w:r>
              <w:rPr>
                <w:rFonts w:eastAsia="Calibri" w:cs="Times New Roman"/>
                <w:szCs w:val="26"/>
              </w:rPr>
              <w:t>марафоне «Я к микрофону встал…»</w:t>
            </w:r>
          </w:p>
        </w:tc>
        <w:tc>
          <w:tcPr>
            <w:tcW w:w="3260" w:type="dxa"/>
          </w:tcPr>
          <w:p w:rsidR="006D4C60" w:rsidRDefault="006D4C60" w:rsidP="000166F2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 xml:space="preserve">12 июня  </w:t>
            </w:r>
          </w:p>
          <w:p w:rsidR="006D4C60" w:rsidRPr="00BC335C" w:rsidRDefault="006D4C60" w:rsidP="000166F2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«ПМЦБС» (переносится до отмены ограничений)</w:t>
            </w:r>
          </w:p>
        </w:tc>
        <w:tc>
          <w:tcPr>
            <w:tcW w:w="4678" w:type="dxa"/>
          </w:tcPr>
          <w:p w:rsidR="006D4C60" w:rsidRPr="00BC335C" w:rsidRDefault="006D4C60" w:rsidP="00A91460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«ПМЦБС»</w:t>
            </w: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6D4C60" w:rsidRPr="00BC335C" w:rsidRDefault="006D4C60" w:rsidP="00052459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Праздник «И помнит мир спасенный»</w:t>
            </w:r>
          </w:p>
        </w:tc>
        <w:tc>
          <w:tcPr>
            <w:tcW w:w="3260" w:type="dxa"/>
          </w:tcPr>
          <w:p w:rsidR="006D4C60" w:rsidRDefault="006D4C60" w:rsidP="000166F2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 xml:space="preserve">27 июня </w:t>
            </w:r>
          </w:p>
          <w:p w:rsidR="006D4C60" w:rsidRPr="00BC335C" w:rsidRDefault="006D4C60" w:rsidP="000166F2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 xml:space="preserve"> МБУ «ПИКМ» (переносится до отмены ограничений)</w:t>
            </w:r>
          </w:p>
        </w:tc>
        <w:tc>
          <w:tcPr>
            <w:tcW w:w="4678" w:type="dxa"/>
          </w:tcPr>
          <w:p w:rsidR="006D4C60" w:rsidRPr="00BC335C" w:rsidRDefault="006D4C60" w:rsidP="00A91460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«ПИКМ»</w:t>
            </w: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6D4C60" w:rsidRPr="00BC335C" w:rsidRDefault="006D4C60" w:rsidP="00DE6C4A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Квест-игра «Мы помним, мы гордимся»</w:t>
            </w:r>
          </w:p>
        </w:tc>
        <w:tc>
          <w:tcPr>
            <w:tcW w:w="3260" w:type="dxa"/>
          </w:tcPr>
          <w:p w:rsidR="006D4C60" w:rsidRDefault="006D4C60" w:rsidP="000166F2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 xml:space="preserve">11 июля </w:t>
            </w:r>
          </w:p>
          <w:p w:rsidR="006D4C60" w:rsidRPr="00BC335C" w:rsidRDefault="006D4C60" w:rsidP="000166F2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«ПИКМ»</w:t>
            </w:r>
          </w:p>
        </w:tc>
        <w:tc>
          <w:tcPr>
            <w:tcW w:w="4678" w:type="dxa"/>
          </w:tcPr>
          <w:p w:rsidR="006D4C60" w:rsidRPr="00BC335C" w:rsidRDefault="006D4C60" w:rsidP="00A91460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«ПИКМ»</w:t>
            </w:r>
          </w:p>
        </w:tc>
      </w:tr>
      <w:tr w:rsidR="003E2095" w:rsidRPr="006F6ABE" w:rsidTr="00D51505">
        <w:tc>
          <w:tcPr>
            <w:tcW w:w="1276" w:type="dxa"/>
          </w:tcPr>
          <w:p w:rsidR="003E2095" w:rsidRPr="00BC335C" w:rsidRDefault="003E2095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3E2095" w:rsidRPr="00062D84" w:rsidRDefault="00732AA8" w:rsidP="00DE6C4A">
            <w:pPr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Всероссийская</w:t>
            </w:r>
            <w:r w:rsidR="003E2095" w:rsidRPr="00062D84">
              <w:rPr>
                <w:rFonts w:cs="Times New Roman"/>
                <w:szCs w:val="26"/>
              </w:rPr>
              <w:t xml:space="preserve"> акция «Сад памяти»</w:t>
            </w:r>
          </w:p>
        </w:tc>
        <w:tc>
          <w:tcPr>
            <w:tcW w:w="3260" w:type="dxa"/>
          </w:tcPr>
          <w:p w:rsidR="003E2095" w:rsidRPr="00062D84" w:rsidRDefault="003E2095" w:rsidP="000166F2">
            <w:pPr>
              <w:jc w:val="center"/>
              <w:rPr>
                <w:rFonts w:eastAsia="Calibri" w:cs="Times New Roman"/>
                <w:szCs w:val="26"/>
              </w:rPr>
            </w:pPr>
            <w:r w:rsidRPr="00062D84">
              <w:rPr>
                <w:rFonts w:eastAsia="Calibri" w:cs="Times New Roman"/>
                <w:szCs w:val="26"/>
              </w:rPr>
              <w:t>сентябрь</w:t>
            </w:r>
          </w:p>
        </w:tc>
        <w:tc>
          <w:tcPr>
            <w:tcW w:w="4678" w:type="dxa"/>
          </w:tcPr>
          <w:p w:rsidR="003E2095" w:rsidRPr="00062D84" w:rsidRDefault="003E2095" w:rsidP="00694FA1">
            <w:pPr>
              <w:rPr>
                <w:rFonts w:eastAsia="Calibri" w:cs="Times New Roman"/>
                <w:szCs w:val="26"/>
              </w:rPr>
            </w:pPr>
            <w:r w:rsidRPr="00062D84">
              <w:rPr>
                <w:rFonts w:eastAsia="Calibri" w:cs="Times New Roman"/>
                <w:szCs w:val="26"/>
              </w:rPr>
              <w:t>Сектор городского хозяйства и благоустройства</w:t>
            </w:r>
            <w:r w:rsidR="00694FA1" w:rsidRPr="00062D84">
              <w:rPr>
                <w:rFonts w:eastAsia="Calibri" w:cs="Times New Roman"/>
                <w:szCs w:val="26"/>
              </w:rPr>
              <w:t>,</w:t>
            </w:r>
            <w:r w:rsidRPr="00062D84">
              <w:rPr>
                <w:rFonts w:eastAsia="Calibri" w:cs="Times New Roman"/>
                <w:szCs w:val="26"/>
              </w:rPr>
              <w:t xml:space="preserve"> </w:t>
            </w:r>
            <w:r w:rsidR="00694FA1" w:rsidRPr="00062D84">
              <w:rPr>
                <w:rFonts w:eastAsia="Calibri" w:cs="Times New Roman"/>
                <w:szCs w:val="26"/>
              </w:rPr>
              <w:t xml:space="preserve">сектор молодежной политики </w:t>
            </w:r>
            <w:r w:rsidRPr="00062D84">
              <w:rPr>
                <w:rFonts w:eastAsia="Calibri" w:cs="Times New Roman"/>
                <w:szCs w:val="26"/>
              </w:rPr>
              <w:t>администрации МР «Печора»</w:t>
            </w:r>
          </w:p>
        </w:tc>
      </w:tr>
      <w:tr w:rsidR="00694FA1" w:rsidRPr="006F6ABE" w:rsidTr="00D51505">
        <w:tc>
          <w:tcPr>
            <w:tcW w:w="1276" w:type="dxa"/>
          </w:tcPr>
          <w:p w:rsidR="00694FA1" w:rsidRPr="00BC335C" w:rsidRDefault="00694FA1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694FA1" w:rsidRPr="00062D84" w:rsidRDefault="00694FA1" w:rsidP="00DE6C4A">
            <w:pPr>
              <w:rPr>
                <w:rFonts w:cs="Times New Roman"/>
                <w:szCs w:val="26"/>
              </w:rPr>
            </w:pPr>
            <w:proofErr w:type="gramStart"/>
            <w:r w:rsidRPr="00062D84">
              <w:rPr>
                <w:rFonts w:cs="Times New Roman"/>
                <w:szCs w:val="26"/>
              </w:rPr>
              <w:t>Всероссийский</w:t>
            </w:r>
            <w:proofErr w:type="gramEnd"/>
            <w:r w:rsidRPr="00062D84">
              <w:rPr>
                <w:rFonts w:cs="Times New Roman"/>
                <w:szCs w:val="26"/>
              </w:rPr>
              <w:t xml:space="preserve"> кинопоказ военных фильмов «Великое кино Великой страны»</w:t>
            </w:r>
          </w:p>
        </w:tc>
        <w:tc>
          <w:tcPr>
            <w:tcW w:w="3260" w:type="dxa"/>
          </w:tcPr>
          <w:p w:rsidR="00694FA1" w:rsidRPr="00062D84" w:rsidRDefault="00694FA1" w:rsidP="000166F2">
            <w:pPr>
              <w:jc w:val="center"/>
              <w:rPr>
                <w:rFonts w:eastAsia="Calibri" w:cs="Times New Roman"/>
                <w:szCs w:val="26"/>
              </w:rPr>
            </w:pPr>
            <w:r w:rsidRPr="00062D84">
              <w:rPr>
                <w:rFonts w:eastAsia="Calibri" w:cs="Times New Roman"/>
                <w:szCs w:val="26"/>
              </w:rPr>
              <w:t xml:space="preserve">22 июня </w:t>
            </w:r>
          </w:p>
          <w:p w:rsidR="00694FA1" w:rsidRPr="00062D84" w:rsidRDefault="00694FA1" w:rsidP="000166F2">
            <w:pPr>
              <w:jc w:val="center"/>
              <w:rPr>
                <w:rFonts w:eastAsia="Calibri" w:cs="Times New Roman"/>
                <w:szCs w:val="26"/>
              </w:rPr>
            </w:pPr>
            <w:r w:rsidRPr="00062D84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694FA1" w:rsidRPr="00062D84" w:rsidRDefault="00694FA1" w:rsidP="00A91460">
            <w:pPr>
              <w:rPr>
                <w:rFonts w:eastAsia="Calibri" w:cs="Times New Roman"/>
                <w:szCs w:val="26"/>
              </w:rPr>
            </w:pPr>
            <w:r w:rsidRPr="00062D84">
              <w:rPr>
                <w:rFonts w:eastAsia="Calibri" w:cs="Times New Roman"/>
                <w:szCs w:val="26"/>
              </w:rPr>
              <w:t>Управление культуры и туризма «МР «Печора»</w:t>
            </w: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6D4C60" w:rsidRPr="00062D84" w:rsidRDefault="00732AA8" w:rsidP="00DE6C4A">
            <w:pPr>
              <w:rPr>
                <w:rFonts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КВИЗ</w:t>
            </w:r>
            <w:r w:rsidR="006D4C60" w:rsidRPr="00062D84">
              <w:rPr>
                <w:rFonts w:eastAsia="Calibri" w:cs="Times New Roman"/>
                <w:szCs w:val="26"/>
              </w:rPr>
              <w:t xml:space="preserve"> для учащихся и работающей молодежи МР «Печора» «Не только 9 мая: 75 вопросов Победы»</w:t>
            </w:r>
          </w:p>
        </w:tc>
        <w:tc>
          <w:tcPr>
            <w:tcW w:w="3260" w:type="dxa"/>
          </w:tcPr>
          <w:p w:rsidR="006D4C60" w:rsidRPr="00062D84" w:rsidRDefault="006D4C60" w:rsidP="007464E9">
            <w:pPr>
              <w:jc w:val="center"/>
              <w:rPr>
                <w:rFonts w:eastAsia="Calibri" w:cs="Times New Roman"/>
                <w:szCs w:val="26"/>
              </w:rPr>
            </w:pPr>
            <w:r w:rsidRPr="00062D84">
              <w:rPr>
                <w:rFonts w:eastAsia="Calibri" w:cs="Times New Roman"/>
                <w:szCs w:val="26"/>
              </w:rPr>
              <w:t xml:space="preserve">20 сентября </w:t>
            </w:r>
          </w:p>
          <w:p w:rsidR="006D4C60" w:rsidRPr="00062D84" w:rsidRDefault="006D4C60" w:rsidP="007464E9">
            <w:pPr>
              <w:jc w:val="center"/>
              <w:rPr>
                <w:rFonts w:eastAsia="Calibri" w:cs="Times New Roman"/>
                <w:szCs w:val="26"/>
              </w:rPr>
            </w:pPr>
            <w:r w:rsidRPr="00062D84">
              <w:rPr>
                <w:rFonts w:eastAsia="Calibri" w:cs="Times New Roman"/>
                <w:szCs w:val="26"/>
              </w:rPr>
              <w:t>МАУ «ЭП «Бызовая»</w:t>
            </w:r>
          </w:p>
        </w:tc>
        <w:tc>
          <w:tcPr>
            <w:tcW w:w="4678" w:type="dxa"/>
          </w:tcPr>
          <w:p w:rsidR="006D4C60" w:rsidRPr="00062D84" w:rsidRDefault="006D4C60" w:rsidP="00A91460">
            <w:pPr>
              <w:rPr>
                <w:rFonts w:eastAsia="Calibri" w:cs="Times New Roman"/>
                <w:szCs w:val="26"/>
              </w:rPr>
            </w:pPr>
            <w:r w:rsidRPr="00062D84">
              <w:rPr>
                <w:rFonts w:eastAsia="Calibri" w:cs="Times New Roman"/>
                <w:szCs w:val="26"/>
              </w:rPr>
              <w:t>МАУ «ЭП «Бызовая»</w:t>
            </w:r>
          </w:p>
        </w:tc>
      </w:tr>
      <w:tr w:rsidR="00694FA1" w:rsidRPr="006F6ABE" w:rsidTr="00D51505">
        <w:tc>
          <w:tcPr>
            <w:tcW w:w="1276" w:type="dxa"/>
          </w:tcPr>
          <w:p w:rsidR="00694FA1" w:rsidRPr="00BC335C" w:rsidRDefault="00694FA1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694FA1" w:rsidRPr="00062D84" w:rsidRDefault="00694FA1" w:rsidP="00DE6C4A">
            <w:pPr>
              <w:rPr>
                <w:rFonts w:eastAsia="Calibri" w:cs="Times New Roman"/>
                <w:szCs w:val="26"/>
              </w:rPr>
            </w:pPr>
            <w:r w:rsidRPr="00062D84">
              <w:rPr>
                <w:rFonts w:eastAsia="Calibri" w:cs="Times New Roman"/>
                <w:szCs w:val="26"/>
              </w:rPr>
              <w:t>Марафон «Песни памяти»</w:t>
            </w:r>
          </w:p>
        </w:tc>
        <w:tc>
          <w:tcPr>
            <w:tcW w:w="3260" w:type="dxa"/>
          </w:tcPr>
          <w:p w:rsidR="00694FA1" w:rsidRPr="00062D84" w:rsidRDefault="00694FA1" w:rsidP="007464E9">
            <w:pPr>
              <w:jc w:val="center"/>
              <w:rPr>
                <w:rFonts w:eastAsia="Calibri" w:cs="Times New Roman"/>
                <w:szCs w:val="26"/>
              </w:rPr>
            </w:pPr>
            <w:r w:rsidRPr="00062D84">
              <w:rPr>
                <w:rFonts w:eastAsia="Calibri" w:cs="Times New Roman"/>
                <w:szCs w:val="26"/>
              </w:rPr>
              <w:t>сентябрь</w:t>
            </w:r>
          </w:p>
        </w:tc>
        <w:tc>
          <w:tcPr>
            <w:tcW w:w="4678" w:type="dxa"/>
          </w:tcPr>
          <w:p w:rsidR="00694FA1" w:rsidRPr="00062D84" w:rsidRDefault="00694FA1" w:rsidP="00A91460">
            <w:pPr>
              <w:rPr>
                <w:rFonts w:eastAsia="Calibri" w:cs="Times New Roman"/>
                <w:szCs w:val="26"/>
              </w:rPr>
            </w:pPr>
            <w:r w:rsidRPr="00062D84">
              <w:rPr>
                <w:rFonts w:eastAsia="Calibri" w:cs="Times New Roman"/>
                <w:szCs w:val="26"/>
              </w:rPr>
              <w:t>Управление культуры и туризма МР «Печора»</w:t>
            </w: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6D4C60" w:rsidRPr="00062D84" w:rsidRDefault="006D4C60" w:rsidP="00052459">
            <w:pPr>
              <w:rPr>
                <w:rFonts w:cs="Times New Roman"/>
                <w:szCs w:val="26"/>
              </w:rPr>
            </w:pPr>
            <w:r w:rsidRPr="00062D84">
              <w:rPr>
                <w:rFonts w:cs="Times New Roman"/>
                <w:szCs w:val="26"/>
              </w:rPr>
              <w:t>Отчетный концерт ДШИ «Как хорошо на свете без войны»</w:t>
            </w:r>
          </w:p>
        </w:tc>
        <w:tc>
          <w:tcPr>
            <w:tcW w:w="3260" w:type="dxa"/>
          </w:tcPr>
          <w:p w:rsidR="006D4C60" w:rsidRPr="00062D84" w:rsidRDefault="006D4C60" w:rsidP="00052459">
            <w:pPr>
              <w:jc w:val="center"/>
              <w:rPr>
                <w:rFonts w:eastAsia="Calibri" w:cs="Times New Roman"/>
                <w:szCs w:val="26"/>
              </w:rPr>
            </w:pPr>
            <w:r w:rsidRPr="00062D84">
              <w:rPr>
                <w:rFonts w:eastAsia="Calibri" w:cs="Times New Roman"/>
                <w:szCs w:val="26"/>
              </w:rPr>
              <w:t xml:space="preserve">26 сентября </w:t>
            </w:r>
          </w:p>
          <w:p w:rsidR="006D4C60" w:rsidRPr="00062D84" w:rsidRDefault="006D4C60" w:rsidP="00052459">
            <w:pPr>
              <w:jc w:val="center"/>
              <w:rPr>
                <w:rFonts w:eastAsia="Calibri" w:cs="Times New Roman"/>
                <w:szCs w:val="26"/>
              </w:rPr>
            </w:pPr>
            <w:r w:rsidRPr="00062D84">
              <w:rPr>
                <w:rFonts w:eastAsia="Calibri" w:cs="Times New Roman"/>
                <w:szCs w:val="26"/>
              </w:rPr>
              <w:t>МАУ ДО «ДШИ</w:t>
            </w:r>
          </w:p>
          <w:p w:rsidR="006D4C60" w:rsidRPr="00062D84" w:rsidRDefault="006D4C60" w:rsidP="00052459">
            <w:pPr>
              <w:jc w:val="center"/>
              <w:rPr>
                <w:rFonts w:eastAsia="Calibri" w:cs="Times New Roman"/>
                <w:szCs w:val="26"/>
              </w:rPr>
            </w:pPr>
            <w:r w:rsidRPr="00062D84">
              <w:rPr>
                <w:rFonts w:eastAsia="Calibri" w:cs="Times New Roman"/>
                <w:szCs w:val="26"/>
              </w:rPr>
              <w:t>г. Печора»</w:t>
            </w:r>
          </w:p>
        </w:tc>
        <w:tc>
          <w:tcPr>
            <w:tcW w:w="4678" w:type="dxa"/>
          </w:tcPr>
          <w:p w:rsidR="006D4C60" w:rsidRPr="00062D84" w:rsidRDefault="006D4C60" w:rsidP="0004734B">
            <w:pPr>
              <w:jc w:val="left"/>
              <w:rPr>
                <w:rFonts w:eastAsia="Calibri" w:cs="Times New Roman"/>
                <w:szCs w:val="26"/>
              </w:rPr>
            </w:pPr>
            <w:r w:rsidRPr="00062D84">
              <w:rPr>
                <w:rFonts w:eastAsia="Calibri" w:cs="Times New Roman"/>
                <w:szCs w:val="26"/>
              </w:rPr>
              <w:t>МАУ ДО «ДШИ г. Печора»</w:t>
            </w:r>
          </w:p>
        </w:tc>
      </w:tr>
      <w:tr w:rsidR="00694FA1" w:rsidRPr="006F6ABE" w:rsidTr="00D51505">
        <w:tc>
          <w:tcPr>
            <w:tcW w:w="1276" w:type="dxa"/>
          </w:tcPr>
          <w:p w:rsidR="00694FA1" w:rsidRPr="00BC335C" w:rsidRDefault="00694FA1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694FA1" w:rsidRPr="00062D84" w:rsidRDefault="00694FA1" w:rsidP="00052459">
            <w:pPr>
              <w:rPr>
                <w:rFonts w:cs="Times New Roman"/>
                <w:szCs w:val="26"/>
              </w:rPr>
            </w:pPr>
            <w:r w:rsidRPr="00062D84">
              <w:rPr>
                <w:rFonts w:cs="Times New Roman"/>
                <w:szCs w:val="26"/>
              </w:rPr>
              <w:t>Арт-проект «Рио-Рита – радость Победы»</w:t>
            </w:r>
          </w:p>
        </w:tc>
        <w:tc>
          <w:tcPr>
            <w:tcW w:w="3260" w:type="dxa"/>
          </w:tcPr>
          <w:p w:rsidR="00694FA1" w:rsidRPr="00062D84" w:rsidRDefault="00694FA1" w:rsidP="00052459">
            <w:pPr>
              <w:jc w:val="center"/>
              <w:rPr>
                <w:rFonts w:eastAsia="Calibri" w:cs="Times New Roman"/>
                <w:szCs w:val="26"/>
              </w:rPr>
            </w:pPr>
            <w:r w:rsidRPr="00062D84">
              <w:rPr>
                <w:rFonts w:eastAsia="Calibri" w:cs="Times New Roman"/>
                <w:szCs w:val="26"/>
              </w:rPr>
              <w:t>сентябрь</w:t>
            </w:r>
          </w:p>
        </w:tc>
        <w:tc>
          <w:tcPr>
            <w:tcW w:w="4678" w:type="dxa"/>
          </w:tcPr>
          <w:p w:rsidR="00694FA1" w:rsidRPr="00062D84" w:rsidRDefault="00694FA1" w:rsidP="0004734B">
            <w:pPr>
              <w:jc w:val="left"/>
              <w:rPr>
                <w:rFonts w:eastAsia="Calibri" w:cs="Times New Roman"/>
                <w:szCs w:val="26"/>
              </w:rPr>
            </w:pPr>
            <w:r w:rsidRPr="00062D84">
              <w:rPr>
                <w:rFonts w:eastAsia="Calibri" w:cs="Times New Roman"/>
                <w:szCs w:val="26"/>
              </w:rPr>
              <w:t>Управление культуры и туризма «МР «Печора»</w:t>
            </w: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6D4C60" w:rsidRPr="00BC335C" w:rsidRDefault="006D4C60" w:rsidP="000166F2">
            <w:pPr>
              <w:overflowPunct w:val="0"/>
              <w:autoSpaceDE w:val="0"/>
              <w:autoSpaceDN w:val="0"/>
              <w:adjustRightInd w:val="0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Вечер отдыха «На фронтовой поляне» (традиционное мероприятие)</w:t>
            </w:r>
          </w:p>
        </w:tc>
        <w:tc>
          <w:tcPr>
            <w:tcW w:w="3260" w:type="dxa"/>
          </w:tcPr>
          <w:p w:rsidR="006D4C60" w:rsidRPr="00BC335C" w:rsidRDefault="006D4C60" w:rsidP="006C6B2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 xml:space="preserve">02 октября </w:t>
            </w:r>
          </w:p>
          <w:p w:rsidR="006D4C60" w:rsidRPr="00BC335C" w:rsidRDefault="006D4C60" w:rsidP="006C6B28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МАУ «ЭП «Бызовая»</w:t>
            </w:r>
          </w:p>
        </w:tc>
        <w:tc>
          <w:tcPr>
            <w:tcW w:w="4678" w:type="dxa"/>
          </w:tcPr>
          <w:p w:rsidR="006D4C60" w:rsidRPr="00BC335C" w:rsidRDefault="006D4C60" w:rsidP="00A91460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МАУ «ЭП «Бызовая»</w:t>
            </w: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6D4C60" w:rsidRPr="00BC335C" w:rsidRDefault="006D4C60" w:rsidP="00DE6C4A">
            <w:pPr>
              <w:overflowPunct w:val="0"/>
              <w:autoSpaceDE w:val="0"/>
              <w:autoSpaceDN w:val="0"/>
              <w:adjustRightInd w:val="0"/>
              <w:rPr>
                <w:rFonts w:eastAsia="Calibri"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Выставка творческих работ участников ЦСВ «75 лет Великой Победе»</w:t>
            </w:r>
          </w:p>
        </w:tc>
        <w:tc>
          <w:tcPr>
            <w:tcW w:w="3260" w:type="dxa"/>
          </w:tcPr>
          <w:p w:rsidR="006D4C60" w:rsidRPr="00BC335C" w:rsidRDefault="006D4C60" w:rsidP="00052459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2- 30 ноября </w:t>
            </w:r>
          </w:p>
          <w:p w:rsidR="006D4C60" w:rsidRPr="00BC335C" w:rsidRDefault="006D4C60" w:rsidP="00052459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ЦСВ «Дарю добро»</w:t>
            </w:r>
          </w:p>
        </w:tc>
        <w:tc>
          <w:tcPr>
            <w:tcW w:w="4678" w:type="dxa"/>
          </w:tcPr>
          <w:p w:rsidR="006D4C60" w:rsidRPr="00BC335C" w:rsidRDefault="006D4C60" w:rsidP="00A91460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6D4C60" w:rsidRPr="00BC335C" w:rsidRDefault="006D4C60" w:rsidP="00052459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«Уроки мужества» на занятиях музыкально-теоретического цикла учащихся 6-7 классов МАУ ДО «ДШИ г. Печора»</w:t>
            </w:r>
          </w:p>
        </w:tc>
        <w:tc>
          <w:tcPr>
            <w:tcW w:w="3260" w:type="dxa"/>
          </w:tcPr>
          <w:p w:rsidR="006D4C60" w:rsidRDefault="006D4C60" w:rsidP="00052459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2 – 30 ноября </w:t>
            </w:r>
          </w:p>
          <w:p w:rsidR="006D4C60" w:rsidRPr="00BC335C" w:rsidRDefault="006D4C60" w:rsidP="00052459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МАУ ДО «ДШИ</w:t>
            </w:r>
          </w:p>
          <w:p w:rsidR="006D4C60" w:rsidRPr="00BC335C" w:rsidRDefault="006D4C60" w:rsidP="00052459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г. Печора»</w:t>
            </w:r>
          </w:p>
        </w:tc>
        <w:tc>
          <w:tcPr>
            <w:tcW w:w="4678" w:type="dxa"/>
          </w:tcPr>
          <w:p w:rsidR="006D4C60" w:rsidRPr="00BC335C" w:rsidRDefault="006D4C60" w:rsidP="00A91460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МАУ ДО «ДШИ   г. Печора»</w:t>
            </w: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6D4C60" w:rsidRPr="00BC335C" w:rsidRDefault="006D4C60" w:rsidP="00052459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Конкурс чтецов среди участников ЦСВ и учащихся общеобразовательных учреждений «Я только слышал о войне»</w:t>
            </w:r>
          </w:p>
        </w:tc>
        <w:tc>
          <w:tcPr>
            <w:tcW w:w="3260" w:type="dxa"/>
          </w:tcPr>
          <w:p w:rsidR="006D4C60" w:rsidRPr="00BC335C" w:rsidRDefault="006D4C60" w:rsidP="00052459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 xml:space="preserve">11 ноября  </w:t>
            </w:r>
          </w:p>
          <w:p w:rsidR="006D4C60" w:rsidRPr="00BC335C" w:rsidRDefault="006D4C60" w:rsidP="00052459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ЦСВ «Дарю добро»</w:t>
            </w:r>
          </w:p>
        </w:tc>
        <w:tc>
          <w:tcPr>
            <w:tcW w:w="4678" w:type="dxa"/>
          </w:tcPr>
          <w:p w:rsidR="006D4C60" w:rsidRPr="00BC335C" w:rsidRDefault="006D4C60" w:rsidP="00A91460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6D4C60" w:rsidRPr="00BC335C" w:rsidRDefault="006D4C60" w:rsidP="00DE6C4A">
            <w:pPr>
              <w:rPr>
                <w:rFonts w:cs="Times New Roman"/>
                <w:szCs w:val="26"/>
              </w:rPr>
            </w:pPr>
            <w:r w:rsidRPr="00062D84">
              <w:rPr>
                <w:rFonts w:cs="Times New Roman"/>
                <w:szCs w:val="26"/>
              </w:rPr>
              <w:t>Встреча с участниками  ВОВ, детьми войны, тружениками тыла «Загляни в семейный альбом» для всех желающих</w:t>
            </w:r>
          </w:p>
        </w:tc>
        <w:tc>
          <w:tcPr>
            <w:tcW w:w="3260" w:type="dxa"/>
          </w:tcPr>
          <w:p w:rsidR="006D4C60" w:rsidRPr="00BC335C" w:rsidRDefault="006D4C60" w:rsidP="006C6B28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 xml:space="preserve">18 ноября </w:t>
            </w:r>
          </w:p>
          <w:p w:rsidR="006D4C60" w:rsidRPr="00BC335C" w:rsidRDefault="006D4C60" w:rsidP="006C6B2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ЦСВ «Дарю добро»</w:t>
            </w:r>
          </w:p>
        </w:tc>
        <w:tc>
          <w:tcPr>
            <w:tcW w:w="4678" w:type="dxa"/>
          </w:tcPr>
          <w:p w:rsidR="006D4C60" w:rsidRPr="00BC335C" w:rsidRDefault="006D4C60" w:rsidP="00A91460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6D4C60" w:rsidRPr="00BC335C" w:rsidRDefault="006D4C60" w:rsidP="00052459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cs="Times New Roman"/>
                <w:szCs w:val="26"/>
                <w:lang w:val="en-US"/>
              </w:rPr>
              <w:t>VIII</w:t>
            </w:r>
            <w:r w:rsidRPr="00BC335C">
              <w:rPr>
                <w:rFonts w:cs="Times New Roman"/>
                <w:szCs w:val="26"/>
              </w:rPr>
              <w:t xml:space="preserve"> открытый муниципальный фестиваль-конкурс театрального творчества «Печорские лицедеи-2020», посвященный 75-летию Победы в ВОВ (участие принимают дети и взрослые)</w:t>
            </w:r>
          </w:p>
        </w:tc>
        <w:tc>
          <w:tcPr>
            <w:tcW w:w="3260" w:type="dxa"/>
          </w:tcPr>
          <w:p w:rsidR="006D4C60" w:rsidRPr="00BC335C" w:rsidRDefault="006D4C60" w:rsidP="00052459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 xml:space="preserve">21 – 22 ноября </w:t>
            </w:r>
          </w:p>
          <w:p w:rsidR="006D4C60" w:rsidRPr="00BC335C" w:rsidRDefault="006D4C60" w:rsidP="000166F2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 xml:space="preserve"> МБУ «МКО</w:t>
            </w:r>
            <w:r>
              <w:rPr>
                <w:rFonts w:eastAsia="Calibri" w:cs="Times New Roman"/>
                <w:szCs w:val="26"/>
              </w:rPr>
              <w:t xml:space="preserve"> </w:t>
            </w:r>
            <w:r w:rsidRPr="00BC335C">
              <w:rPr>
                <w:rFonts w:eastAsia="Calibri" w:cs="Times New Roman"/>
                <w:szCs w:val="26"/>
              </w:rPr>
              <w:t>«Меридиан»</w:t>
            </w:r>
          </w:p>
        </w:tc>
        <w:tc>
          <w:tcPr>
            <w:tcW w:w="4678" w:type="dxa"/>
          </w:tcPr>
          <w:p w:rsidR="006D4C60" w:rsidRPr="00BC335C" w:rsidRDefault="006D4C60" w:rsidP="00052459">
            <w:pPr>
              <w:autoSpaceDE w:val="0"/>
              <w:autoSpaceDN w:val="0"/>
              <w:adjustRightInd w:val="0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6D4C60" w:rsidRPr="00BC335C" w:rsidRDefault="006D4C60" w:rsidP="0026607D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Конкурс чтецов среди дошкольников и учащихся общеобразовательных учреждений МР «Печора» «Мы о войне стихами говорим»</w:t>
            </w:r>
          </w:p>
        </w:tc>
        <w:tc>
          <w:tcPr>
            <w:tcW w:w="3260" w:type="dxa"/>
          </w:tcPr>
          <w:p w:rsidR="006D4C60" w:rsidRPr="00BC335C" w:rsidRDefault="006D4C60" w:rsidP="005C24CF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1-31 декабря  </w:t>
            </w:r>
          </w:p>
          <w:p w:rsidR="006D4C60" w:rsidRPr="00BC335C" w:rsidRDefault="006D4C60" w:rsidP="005C24CF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Детская библиотека</w:t>
            </w:r>
          </w:p>
          <w:p w:rsidR="006D4C60" w:rsidRPr="00BC335C" w:rsidRDefault="006D4C60" w:rsidP="005C24CF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«ПМЦБС»</w:t>
            </w:r>
          </w:p>
        </w:tc>
        <w:tc>
          <w:tcPr>
            <w:tcW w:w="4678" w:type="dxa"/>
          </w:tcPr>
          <w:p w:rsidR="006D4C60" w:rsidRPr="00BC335C" w:rsidRDefault="006D4C60" w:rsidP="00052459">
            <w:pPr>
              <w:autoSpaceDE w:val="0"/>
              <w:autoSpaceDN w:val="0"/>
              <w:adjustRightInd w:val="0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«ПМЦБС»</w:t>
            </w:r>
          </w:p>
        </w:tc>
      </w:tr>
      <w:tr w:rsidR="006D4C60" w:rsidRPr="006F6ABE" w:rsidTr="000166F2">
        <w:tc>
          <w:tcPr>
            <w:tcW w:w="15310" w:type="dxa"/>
            <w:gridSpan w:val="4"/>
            <w:shd w:val="clear" w:color="auto" w:fill="D9D9D9" w:themeFill="background1" w:themeFillShade="D9"/>
          </w:tcPr>
          <w:p w:rsidR="006D4C60" w:rsidRDefault="006D4C60" w:rsidP="00E6149D">
            <w:pPr>
              <w:jc w:val="center"/>
              <w:rPr>
                <w:rFonts w:cs="Times New Roman"/>
                <w:b/>
                <w:szCs w:val="26"/>
              </w:rPr>
            </w:pPr>
            <w:r w:rsidRPr="00BC335C">
              <w:rPr>
                <w:rFonts w:cs="Times New Roman"/>
                <w:b/>
                <w:szCs w:val="26"/>
                <w:lang w:val="en-US"/>
              </w:rPr>
              <w:t>IV.</w:t>
            </w:r>
            <w:r w:rsidRPr="00BC335C">
              <w:rPr>
                <w:rFonts w:cs="Times New Roman"/>
                <w:b/>
                <w:szCs w:val="26"/>
              </w:rPr>
              <w:t xml:space="preserve"> Выездные мероприятия</w:t>
            </w:r>
          </w:p>
          <w:p w:rsidR="006D4C60" w:rsidRPr="00BC335C" w:rsidRDefault="006D4C60" w:rsidP="00E6149D">
            <w:pPr>
              <w:jc w:val="center"/>
              <w:rPr>
                <w:rFonts w:cs="Times New Roman"/>
                <w:b/>
                <w:szCs w:val="26"/>
              </w:rPr>
            </w:pP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6D4C60" w:rsidRPr="00BC335C" w:rsidRDefault="006D4C60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Гала-концерт Республиканского этапа Всероссийского фестиваля народного творчества «Салют Победы»</w:t>
            </w:r>
            <w:r w:rsidRPr="00BC335C">
              <w:rPr>
                <w:rFonts w:cs="Times New Roman"/>
                <w:szCs w:val="26"/>
              </w:rPr>
              <w:t>, посвященного 75-летию Победы в Великой Отечественной войне 1941-1945 годов</w:t>
            </w:r>
          </w:p>
        </w:tc>
        <w:tc>
          <w:tcPr>
            <w:tcW w:w="3260" w:type="dxa"/>
          </w:tcPr>
          <w:p w:rsidR="006D4C60" w:rsidRPr="00BC335C" w:rsidRDefault="006D4C60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3 мая </w:t>
            </w:r>
          </w:p>
          <w:p w:rsidR="006D4C60" w:rsidRPr="00BC335C" w:rsidRDefault="006D4C60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г. Сыктывкар</w:t>
            </w:r>
          </w:p>
          <w:p w:rsidR="006D4C60" w:rsidRPr="00BC335C" w:rsidRDefault="006D4C60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6D4C60" w:rsidRPr="00BC335C" w:rsidRDefault="006D4C60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6D4C60" w:rsidRPr="00BC335C" w:rsidRDefault="00A51B41" w:rsidP="00DE6C4A">
            <w:pPr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Концертная программа х</w:t>
            </w:r>
            <w:r w:rsidR="006D4C60" w:rsidRPr="00BC335C">
              <w:rPr>
                <w:rFonts w:eastAsia="Calibri" w:cs="Times New Roman"/>
                <w:szCs w:val="26"/>
              </w:rPr>
              <w:t>ора ветеранов МБУ ГО «Досуг» «Победный май»</w:t>
            </w:r>
          </w:p>
        </w:tc>
        <w:tc>
          <w:tcPr>
            <w:tcW w:w="3260" w:type="dxa"/>
          </w:tcPr>
          <w:p w:rsidR="006D4C60" w:rsidRPr="00BC335C" w:rsidRDefault="006D4C60" w:rsidP="00D61504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 xml:space="preserve">24 сентября </w:t>
            </w:r>
          </w:p>
          <w:p w:rsidR="006D4C60" w:rsidRDefault="006D4C60" w:rsidP="006D4C60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ГБУЗ РК «</w:t>
            </w:r>
            <w:r>
              <w:rPr>
                <w:rFonts w:eastAsia="Calibri" w:cs="Times New Roman"/>
                <w:szCs w:val="26"/>
              </w:rPr>
              <w:t>ПЦРБ</w:t>
            </w:r>
            <w:r w:rsidRPr="00BC335C">
              <w:rPr>
                <w:rFonts w:eastAsia="Calibri" w:cs="Times New Roman"/>
                <w:szCs w:val="26"/>
              </w:rPr>
              <w:t>»</w:t>
            </w:r>
            <w:r>
              <w:rPr>
                <w:rFonts w:eastAsia="Calibri" w:cs="Times New Roman"/>
                <w:szCs w:val="26"/>
              </w:rPr>
              <w:t>,</w:t>
            </w:r>
          </w:p>
          <w:p w:rsidR="006D4C60" w:rsidRPr="00BC335C" w:rsidRDefault="006D4C60" w:rsidP="006D4C60">
            <w:pPr>
              <w:jc w:val="center"/>
              <w:rPr>
                <w:rFonts w:eastAsia="Calibri" w:cs="Times New Roman"/>
                <w:szCs w:val="26"/>
                <w:highlight w:val="yellow"/>
              </w:rPr>
            </w:pPr>
            <w:r>
              <w:rPr>
                <w:rFonts w:eastAsia="Calibri" w:cs="Times New Roman"/>
                <w:szCs w:val="26"/>
              </w:rPr>
              <w:t>Спортивная, 69А</w:t>
            </w:r>
          </w:p>
        </w:tc>
        <w:tc>
          <w:tcPr>
            <w:tcW w:w="4678" w:type="dxa"/>
          </w:tcPr>
          <w:p w:rsidR="006D4C60" w:rsidRPr="00BC335C" w:rsidRDefault="006D4C60" w:rsidP="00E07358">
            <w:pPr>
              <w:rPr>
                <w:rFonts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ГО «Досуг»</w:t>
            </w: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6D4C60" w:rsidRPr="00BC335C" w:rsidRDefault="006D4C60" w:rsidP="00DE6C4A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Концертная программа  Академического хора МБУ ГО «Досуг» «Музыка Победы»</w:t>
            </w:r>
          </w:p>
        </w:tc>
        <w:tc>
          <w:tcPr>
            <w:tcW w:w="3260" w:type="dxa"/>
          </w:tcPr>
          <w:p w:rsidR="006D4C60" w:rsidRPr="00BC335C" w:rsidRDefault="006D4C60" w:rsidP="006D4C60">
            <w:pPr>
              <w:jc w:val="center"/>
              <w:rPr>
                <w:rFonts w:eastAsia="Calibri" w:cs="Times New Roman"/>
                <w:szCs w:val="26"/>
                <w:highlight w:val="yellow"/>
              </w:rPr>
            </w:pPr>
            <w:r w:rsidRPr="00BC335C">
              <w:rPr>
                <w:rFonts w:eastAsia="Calibri" w:cs="Times New Roman"/>
                <w:szCs w:val="26"/>
              </w:rPr>
              <w:t>25 сентября ГБУ РК «Печорский дом – интернат для престарелых и инвалидов»</w:t>
            </w:r>
          </w:p>
        </w:tc>
        <w:tc>
          <w:tcPr>
            <w:tcW w:w="4678" w:type="dxa"/>
          </w:tcPr>
          <w:p w:rsidR="006D4C60" w:rsidRPr="00BC335C" w:rsidRDefault="006D4C60" w:rsidP="00E07358">
            <w:pPr>
              <w:rPr>
                <w:rFonts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ГО «Досуг»</w:t>
            </w: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6D4C60" w:rsidRPr="00BC335C" w:rsidRDefault="006D4C60" w:rsidP="00DE6C4A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 xml:space="preserve">Гала-концерт Республиканского </w:t>
            </w:r>
            <w:r w:rsidRPr="00BC335C">
              <w:rPr>
                <w:rFonts w:cs="Times New Roman"/>
                <w:szCs w:val="26"/>
              </w:rPr>
              <w:t>фестиваля художественного творчества ветеранов «Катюша», посвященного 75-летию Победы в Великой Отечественной войне 1941-1945 годов</w:t>
            </w:r>
          </w:p>
        </w:tc>
        <w:tc>
          <w:tcPr>
            <w:tcW w:w="3260" w:type="dxa"/>
          </w:tcPr>
          <w:p w:rsidR="006D4C60" w:rsidRPr="00BC335C" w:rsidRDefault="006D4C60" w:rsidP="00D61504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="00E5438A">
              <w:rPr>
                <w:rFonts w:eastAsia="Calibri" w:cs="Times New Roman"/>
                <w:szCs w:val="26"/>
              </w:rPr>
              <w:t xml:space="preserve">2 октября </w:t>
            </w:r>
          </w:p>
          <w:p w:rsidR="006D4C60" w:rsidRPr="00BC335C" w:rsidRDefault="006D4C60" w:rsidP="00D61504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г. Сыктывкар</w:t>
            </w:r>
          </w:p>
        </w:tc>
        <w:tc>
          <w:tcPr>
            <w:tcW w:w="4678" w:type="dxa"/>
          </w:tcPr>
          <w:p w:rsidR="006D4C60" w:rsidRPr="00BC335C" w:rsidRDefault="006D4C60" w:rsidP="00DE6C4A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«Меридиан»,</w:t>
            </w:r>
          </w:p>
          <w:p w:rsidR="006D4C60" w:rsidRPr="00BC335C" w:rsidRDefault="006D4C60" w:rsidP="00DE6C4A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ГО «Досуг»</w:t>
            </w:r>
          </w:p>
        </w:tc>
      </w:tr>
      <w:tr w:rsidR="006D4C60" w:rsidRPr="006F6ABE" w:rsidTr="00D51505">
        <w:tc>
          <w:tcPr>
            <w:tcW w:w="1276" w:type="dxa"/>
          </w:tcPr>
          <w:p w:rsidR="006D4C60" w:rsidRPr="00BC335C" w:rsidRDefault="006D4C60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6D4C60" w:rsidRPr="00BC335C" w:rsidRDefault="006D4C60" w:rsidP="00DE6C4A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Праздничный концерт «Великий день! Великая Победа!»</w:t>
            </w:r>
          </w:p>
        </w:tc>
        <w:tc>
          <w:tcPr>
            <w:tcW w:w="3260" w:type="dxa"/>
          </w:tcPr>
          <w:p w:rsidR="006D4C60" w:rsidRPr="00BC335C" w:rsidRDefault="006D4C60" w:rsidP="00E6149D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="00E5438A">
              <w:rPr>
                <w:rFonts w:eastAsia="Calibri" w:cs="Times New Roman"/>
                <w:szCs w:val="26"/>
              </w:rPr>
              <w:t xml:space="preserve">9 ноября  </w:t>
            </w:r>
          </w:p>
          <w:p w:rsidR="006D4C60" w:rsidRPr="00BC335C" w:rsidRDefault="006D4C60" w:rsidP="006D4C60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ГБУЗ РК «</w:t>
            </w:r>
            <w:r>
              <w:rPr>
                <w:rFonts w:eastAsia="Calibri" w:cs="Times New Roman"/>
                <w:szCs w:val="26"/>
              </w:rPr>
              <w:t>ПЦРБ</w:t>
            </w:r>
            <w:r w:rsidRPr="00BC335C">
              <w:rPr>
                <w:rFonts w:eastAsia="Calibri" w:cs="Times New Roman"/>
                <w:szCs w:val="26"/>
              </w:rPr>
              <w:t>» (переносится до отмены ограничений)</w:t>
            </w:r>
          </w:p>
        </w:tc>
        <w:tc>
          <w:tcPr>
            <w:tcW w:w="4678" w:type="dxa"/>
          </w:tcPr>
          <w:p w:rsidR="006D4C60" w:rsidRPr="00BC335C" w:rsidRDefault="006D4C60" w:rsidP="00E07358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6D4C60" w:rsidRPr="006F6ABE" w:rsidTr="00E5438A">
        <w:trPr>
          <w:trHeight w:val="1370"/>
        </w:trPr>
        <w:tc>
          <w:tcPr>
            <w:tcW w:w="1276" w:type="dxa"/>
          </w:tcPr>
          <w:p w:rsidR="006D4C60" w:rsidRPr="00BC335C" w:rsidRDefault="006D4C60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6D4C60" w:rsidRPr="00BC335C" w:rsidRDefault="006D4C60" w:rsidP="00DE6C4A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Праздничный концерт «День Победы – праздник всей страны»</w:t>
            </w:r>
          </w:p>
        </w:tc>
        <w:tc>
          <w:tcPr>
            <w:tcW w:w="3260" w:type="dxa"/>
          </w:tcPr>
          <w:p w:rsidR="006D4C60" w:rsidRPr="00BC335C" w:rsidRDefault="00E5438A" w:rsidP="00D61504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 xml:space="preserve"> 10 ноября  </w:t>
            </w:r>
          </w:p>
          <w:p w:rsidR="006D4C60" w:rsidRDefault="006D4C60" w:rsidP="00D61504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ГБУ РК «Печорский дом-интернат для престарелых и инвалидов»</w:t>
            </w:r>
          </w:p>
          <w:p w:rsidR="00B11C27" w:rsidRPr="00BC335C" w:rsidRDefault="00B11C27" w:rsidP="00D61504">
            <w:pPr>
              <w:jc w:val="center"/>
              <w:rPr>
                <w:rFonts w:eastAsia="Calibri" w:cs="Times New Roman"/>
                <w:szCs w:val="26"/>
              </w:rPr>
            </w:pPr>
          </w:p>
        </w:tc>
        <w:tc>
          <w:tcPr>
            <w:tcW w:w="4678" w:type="dxa"/>
          </w:tcPr>
          <w:p w:rsidR="006D4C60" w:rsidRPr="00BC335C" w:rsidRDefault="006D4C60" w:rsidP="00E07358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6D4C60" w:rsidRPr="006F6ABE" w:rsidTr="006D4C60">
        <w:tc>
          <w:tcPr>
            <w:tcW w:w="15310" w:type="dxa"/>
            <w:gridSpan w:val="4"/>
            <w:shd w:val="clear" w:color="auto" w:fill="D9D9D9" w:themeFill="background1" w:themeFillShade="D9"/>
          </w:tcPr>
          <w:p w:rsidR="006D4C60" w:rsidRDefault="006D4C60" w:rsidP="009C5D41">
            <w:pPr>
              <w:jc w:val="center"/>
              <w:rPr>
                <w:rFonts w:eastAsia="Calibri" w:cs="Times New Roman"/>
                <w:b/>
                <w:szCs w:val="26"/>
              </w:rPr>
            </w:pPr>
            <w:r w:rsidRPr="009C5D41">
              <w:rPr>
                <w:rFonts w:eastAsia="Calibri" w:cs="Times New Roman"/>
                <w:b/>
                <w:szCs w:val="26"/>
              </w:rPr>
              <w:t xml:space="preserve"> </w:t>
            </w:r>
            <w:r w:rsidRPr="009C5D41">
              <w:rPr>
                <w:rFonts w:eastAsia="Calibri" w:cs="Times New Roman"/>
                <w:b/>
                <w:szCs w:val="26"/>
                <w:lang w:val="en-US"/>
              </w:rPr>
              <w:t>V</w:t>
            </w:r>
            <w:r w:rsidRPr="009C5D41">
              <w:rPr>
                <w:rFonts w:eastAsia="Calibri" w:cs="Times New Roman"/>
                <w:b/>
                <w:szCs w:val="26"/>
              </w:rPr>
              <w:t>. Дистанционные мероприятия</w:t>
            </w:r>
          </w:p>
          <w:p w:rsidR="006D4C60" w:rsidRPr="009C5D41" w:rsidRDefault="006D4C60" w:rsidP="009C5D41">
            <w:pPr>
              <w:jc w:val="center"/>
              <w:rPr>
                <w:rFonts w:eastAsia="Calibri" w:cs="Times New Roman"/>
                <w:b/>
                <w:szCs w:val="26"/>
              </w:rPr>
            </w:pPr>
          </w:p>
        </w:tc>
      </w:tr>
      <w:tr w:rsidR="006D4C60" w:rsidRPr="006F6ABE" w:rsidTr="00D51505">
        <w:tc>
          <w:tcPr>
            <w:tcW w:w="1276" w:type="dxa"/>
          </w:tcPr>
          <w:p w:rsidR="006D4C60" w:rsidRPr="0088046E" w:rsidRDefault="006D4C60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6D4C60" w:rsidRPr="0088046E" w:rsidRDefault="006D4C60" w:rsidP="00DE6C4A">
            <w:pPr>
              <w:rPr>
                <w:rFonts w:eastAsia="Calibri" w:cs="Times New Roman"/>
                <w:szCs w:val="26"/>
              </w:rPr>
            </w:pPr>
            <w:r w:rsidRPr="0088046E">
              <w:rPr>
                <w:rFonts w:eastAsia="Calibri" w:cs="Times New Roman"/>
                <w:szCs w:val="26"/>
              </w:rPr>
              <w:t>Участие в Международной акции «Письмо Победы»</w:t>
            </w:r>
          </w:p>
          <w:p w:rsidR="006D4C60" w:rsidRPr="0088046E" w:rsidRDefault="006D4C60" w:rsidP="00DE6C4A">
            <w:pPr>
              <w:rPr>
                <w:rFonts w:eastAsia="Calibri" w:cs="Times New Roman"/>
                <w:szCs w:val="26"/>
              </w:rPr>
            </w:pPr>
          </w:p>
        </w:tc>
        <w:tc>
          <w:tcPr>
            <w:tcW w:w="3260" w:type="dxa"/>
          </w:tcPr>
          <w:p w:rsidR="006D4C60" w:rsidRPr="00BC335C" w:rsidRDefault="006D4C60" w:rsidP="003E2095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27 января - 09 мая</w:t>
            </w:r>
          </w:p>
        </w:tc>
        <w:tc>
          <w:tcPr>
            <w:tcW w:w="4678" w:type="dxa"/>
          </w:tcPr>
          <w:p w:rsidR="006D4C60" w:rsidRPr="00BC335C" w:rsidRDefault="006D4C60" w:rsidP="004B1247">
            <w:pPr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Управление образования МР «Печора»</w:t>
            </w:r>
            <w:r w:rsidR="004B1247">
              <w:rPr>
                <w:rFonts w:eastAsia="Calibri" w:cs="Times New Roman"/>
                <w:szCs w:val="26"/>
              </w:rPr>
              <w:t>, Управление культуры и туризма МР «</w:t>
            </w:r>
            <w:proofErr w:type="spellStart"/>
            <w:r w:rsidR="004B1247">
              <w:rPr>
                <w:rFonts w:eastAsia="Calibri" w:cs="Times New Roman"/>
                <w:szCs w:val="26"/>
              </w:rPr>
              <w:t>Печора»</w:t>
            </w:r>
            <w:proofErr w:type="gramStart"/>
            <w:r w:rsidR="004B1247">
              <w:rPr>
                <w:rFonts w:eastAsia="Calibri" w:cs="Times New Roman"/>
                <w:szCs w:val="26"/>
              </w:rPr>
              <w:t>,с</w:t>
            </w:r>
            <w:proofErr w:type="gramEnd"/>
            <w:r w:rsidR="004B1247">
              <w:rPr>
                <w:rFonts w:eastAsia="Calibri" w:cs="Times New Roman"/>
                <w:szCs w:val="26"/>
              </w:rPr>
              <w:t>ектор</w:t>
            </w:r>
            <w:proofErr w:type="spellEnd"/>
            <w:r w:rsidR="004B1247">
              <w:rPr>
                <w:rFonts w:eastAsia="Calibri" w:cs="Times New Roman"/>
                <w:szCs w:val="26"/>
              </w:rPr>
              <w:t xml:space="preserve"> молодежной политики администрации МР «Печора», ВВПОД «Волонтеры Победы»</w:t>
            </w:r>
          </w:p>
        </w:tc>
      </w:tr>
      <w:tr w:rsidR="006D4C60" w:rsidRPr="006F6ABE" w:rsidTr="00D51505">
        <w:tc>
          <w:tcPr>
            <w:tcW w:w="1276" w:type="dxa"/>
          </w:tcPr>
          <w:p w:rsidR="006D4C60" w:rsidRPr="0088046E" w:rsidRDefault="006D4C60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6D4C60" w:rsidRPr="0088046E" w:rsidRDefault="006D4C60" w:rsidP="00406C22">
            <w:pPr>
              <w:rPr>
                <w:rFonts w:eastAsia="Calibri" w:cs="Times New Roman"/>
                <w:szCs w:val="26"/>
              </w:rPr>
            </w:pPr>
            <w:r w:rsidRPr="0088046E">
              <w:rPr>
                <w:rFonts w:eastAsia="Calibri" w:cs="Times New Roman"/>
                <w:szCs w:val="26"/>
              </w:rPr>
              <w:t xml:space="preserve">Дистанционная муниципальная акция «Открытка Победы». </w:t>
            </w:r>
            <w:r w:rsidRPr="0088046E">
              <w:rPr>
                <w:rFonts w:eastAsia="Times New Roman" w:cs="Times New Roman"/>
                <w:szCs w:val="26"/>
                <w:lang w:eastAsia="ru-RU"/>
              </w:rPr>
              <w:t xml:space="preserve">Для участия в акции необходимо на адрес электронной почты </w:t>
            </w:r>
            <w:hyperlink r:id="rId12" w:history="1">
              <w:r w:rsidRPr="0088046E">
                <w:rPr>
                  <w:rFonts w:eastAsia="Times New Roman" w:cs="Times New Roman"/>
                  <w:szCs w:val="26"/>
                  <w:u w:val="single"/>
                  <w:lang w:val="en-US" w:eastAsia="ru-RU"/>
                </w:rPr>
                <w:t>metod</w:t>
              </w:r>
              <w:r w:rsidRPr="0088046E">
                <w:rPr>
                  <w:rFonts w:eastAsia="Times New Roman" w:cs="Times New Roman"/>
                  <w:szCs w:val="26"/>
                  <w:u w:val="single"/>
                  <w:lang w:eastAsia="ru-RU"/>
                </w:rPr>
                <w:t>.</w:t>
              </w:r>
              <w:r w:rsidRPr="0088046E">
                <w:rPr>
                  <w:rFonts w:eastAsia="Times New Roman" w:cs="Times New Roman"/>
                  <w:szCs w:val="26"/>
                  <w:u w:val="single"/>
                  <w:lang w:val="en-US" w:eastAsia="ru-RU"/>
                </w:rPr>
                <w:t>cabinet</w:t>
              </w:r>
              <w:r w:rsidRPr="0088046E">
                <w:rPr>
                  <w:rFonts w:eastAsia="Times New Roman" w:cs="Times New Roman"/>
                  <w:szCs w:val="26"/>
                  <w:u w:val="single"/>
                  <w:lang w:eastAsia="ru-RU"/>
                </w:rPr>
                <w:t>@</w:t>
              </w:r>
              <w:r w:rsidRPr="0088046E">
                <w:rPr>
                  <w:rFonts w:eastAsia="Times New Roman" w:cs="Times New Roman"/>
                  <w:szCs w:val="26"/>
                  <w:u w:val="single"/>
                  <w:lang w:val="en-US" w:eastAsia="ru-RU"/>
                </w:rPr>
                <w:t>yandex</w:t>
              </w:r>
              <w:r w:rsidRPr="0088046E">
                <w:rPr>
                  <w:rFonts w:eastAsia="Times New Roman" w:cs="Times New Roman"/>
                  <w:szCs w:val="26"/>
                  <w:u w:val="single"/>
                  <w:lang w:eastAsia="ru-RU"/>
                </w:rPr>
                <w:t>.</w:t>
              </w:r>
              <w:r w:rsidRPr="0088046E">
                <w:rPr>
                  <w:rFonts w:eastAsia="Times New Roman" w:cs="Times New Roman"/>
                  <w:szCs w:val="26"/>
                  <w:u w:val="single"/>
                  <w:lang w:val="en-US" w:eastAsia="ru-RU"/>
                </w:rPr>
                <w:t>ru</w:t>
              </w:r>
            </w:hyperlink>
            <w:r w:rsidRPr="0088046E">
              <w:rPr>
                <w:rFonts w:eastAsia="Times New Roman" w:cs="Times New Roman"/>
                <w:szCs w:val="26"/>
                <w:lang w:eastAsia="ru-RU"/>
              </w:rPr>
              <w:t xml:space="preserve"> прислать заявку (формат </w:t>
            </w:r>
            <w:proofErr w:type="spellStart"/>
            <w:r w:rsidRPr="0088046E">
              <w:rPr>
                <w:rFonts w:eastAsia="Times New Roman" w:cs="Times New Roman"/>
                <w:szCs w:val="26"/>
                <w:lang w:eastAsia="ru-RU"/>
              </w:rPr>
              <w:t>Microsoft</w:t>
            </w:r>
            <w:proofErr w:type="spellEnd"/>
            <w:r w:rsidRPr="0088046E">
              <w:rPr>
                <w:rFonts w:eastAsia="Times New Roman" w:cs="Times New Roman"/>
                <w:szCs w:val="26"/>
                <w:lang w:eastAsia="ru-RU"/>
              </w:rPr>
              <w:t xml:space="preserve"> </w:t>
            </w:r>
            <w:proofErr w:type="spellStart"/>
            <w:r w:rsidRPr="0088046E">
              <w:rPr>
                <w:rFonts w:eastAsia="Times New Roman" w:cs="Times New Roman"/>
                <w:szCs w:val="26"/>
                <w:lang w:eastAsia="ru-RU"/>
              </w:rPr>
              <w:t>Word</w:t>
            </w:r>
            <w:proofErr w:type="spellEnd"/>
            <w:r w:rsidRPr="0088046E">
              <w:rPr>
                <w:rFonts w:eastAsia="Times New Roman" w:cs="Times New Roman"/>
                <w:szCs w:val="26"/>
                <w:lang w:eastAsia="ru-RU"/>
              </w:rPr>
              <w:t xml:space="preserve">) и фото или скан-копию открыток в формате </w:t>
            </w:r>
            <w:proofErr w:type="spellStart"/>
            <w:r w:rsidRPr="0088046E">
              <w:rPr>
                <w:rFonts w:eastAsia="Times New Roman" w:cs="Times New Roman"/>
                <w:szCs w:val="26"/>
                <w:lang w:eastAsia="ru-RU"/>
              </w:rPr>
              <w:t>jp</w:t>
            </w:r>
            <w:proofErr w:type="spellEnd"/>
            <w:r w:rsidRPr="0088046E">
              <w:rPr>
                <w:rFonts w:eastAsia="Times New Roman" w:cs="Times New Roman"/>
                <w:szCs w:val="26"/>
                <w:lang w:val="en-US" w:eastAsia="ru-RU"/>
              </w:rPr>
              <w:t>e</w:t>
            </w:r>
            <w:r w:rsidRPr="0088046E">
              <w:rPr>
                <w:rFonts w:eastAsia="Times New Roman" w:cs="Times New Roman"/>
                <w:szCs w:val="26"/>
                <w:lang w:eastAsia="ru-RU"/>
              </w:rPr>
              <w:t>g, размером не более 3Мб c указанием в теме письма «Акция ОТКРЫТКА ПОБЕДЫ».</w:t>
            </w:r>
          </w:p>
        </w:tc>
        <w:tc>
          <w:tcPr>
            <w:tcW w:w="3260" w:type="dxa"/>
          </w:tcPr>
          <w:p w:rsidR="006D4C60" w:rsidRDefault="006D4C60" w:rsidP="003E2095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20 апреля –  06 мая</w:t>
            </w:r>
          </w:p>
          <w:p w:rsidR="006D4C60" w:rsidRPr="00BC335C" w:rsidRDefault="006D4C60" w:rsidP="003E2095">
            <w:pPr>
              <w:jc w:val="center"/>
              <w:rPr>
                <w:rFonts w:eastAsia="Calibri" w:cs="Times New Roman"/>
                <w:szCs w:val="26"/>
              </w:rPr>
            </w:pPr>
          </w:p>
        </w:tc>
        <w:tc>
          <w:tcPr>
            <w:tcW w:w="4678" w:type="dxa"/>
          </w:tcPr>
          <w:p w:rsidR="006D4C60" w:rsidRPr="00BC335C" w:rsidRDefault="006D4C60" w:rsidP="00E07358">
            <w:pPr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Управление образования МР «</w:t>
            </w:r>
            <w:proofErr w:type="spellStart"/>
            <w:r>
              <w:rPr>
                <w:rFonts w:eastAsia="Calibri" w:cs="Times New Roman"/>
                <w:szCs w:val="26"/>
              </w:rPr>
              <w:t>Печ</w:t>
            </w:r>
            <w:proofErr w:type="spellEnd"/>
            <w:r w:rsidR="004B1247">
              <w:rPr>
                <w:rFonts w:eastAsia="Calibri" w:cs="Times New Roman"/>
                <w:szCs w:val="26"/>
              </w:rPr>
              <w:t xml:space="preserve"> Управление культуры и туризма МР «Печора»</w:t>
            </w:r>
          </w:p>
        </w:tc>
      </w:tr>
      <w:tr w:rsidR="003F23DD" w:rsidRPr="006F6ABE" w:rsidTr="00D51505">
        <w:tc>
          <w:tcPr>
            <w:tcW w:w="1276" w:type="dxa"/>
          </w:tcPr>
          <w:p w:rsidR="003F23DD" w:rsidRPr="0088046E" w:rsidRDefault="003F23DD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3F23DD" w:rsidRPr="00062D84" w:rsidRDefault="003F23DD" w:rsidP="00406C22">
            <w:pPr>
              <w:rPr>
                <w:rFonts w:eastAsia="Calibri" w:cs="Times New Roman"/>
                <w:szCs w:val="26"/>
              </w:rPr>
            </w:pPr>
            <w:r w:rsidRPr="00062D84">
              <w:rPr>
                <w:rFonts w:cs="Times New Roman"/>
                <w:szCs w:val="26"/>
              </w:rPr>
              <w:t>Всероссийский проект «Без срока давности»</w:t>
            </w:r>
          </w:p>
        </w:tc>
        <w:tc>
          <w:tcPr>
            <w:tcW w:w="3260" w:type="dxa"/>
          </w:tcPr>
          <w:p w:rsidR="003F23DD" w:rsidRPr="00062D84" w:rsidRDefault="003E2095" w:rsidP="003E2095">
            <w:pPr>
              <w:jc w:val="center"/>
              <w:rPr>
                <w:rFonts w:eastAsia="Calibri" w:cs="Times New Roman"/>
                <w:szCs w:val="26"/>
              </w:rPr>
            </w:pPr>
            <w:r w:rsidRPr="00062D84">
              <w:rPr>
                <w:rFonts w:eastAsia="Calibri" w:cs="Times New Roman"/>
                <w:szCs w:val="26"/>
              </w:rPr>
              <w:t>в течение года</w:t>
            </w:r>
          </w:p>
        </w:tc>
        <w:tc>
          <w:tcPr>
            <w:tcW w:w="4678" w:type="dxa"/>
          </w:tcPr>
          <w:p w:rsidR="003F23DD" w:rsidRPr="00062D84" w:rsidRDefault="003F23DD" w:rsidP="00E07358">
            <w:pPr>
              <w:rPr>
                <w:rFonts w:eastAsia="Calibri" w:cs="Times New Roman"/>
                <w:szCs w:val="26"/>
              </w:rPr>
            </w:pPr>
            <w:r w:rsidRPr="00062D84">
              <w:rPr>
                <w:rFonts w:eastAsia="Calibri" w:cs="Times New Roman"/>
                <w:szCs w:val="26"/>
              </w:rPr>
              <w:t>Управление образования МР «Печора», Управление культуры и туризма МР «Печора»</w:t>
            </w:r>
          </w:p>
        </w:tc>
      </w:tr>
      <w:tr w:rsidR="003E2095" w:rsidRPr="006F6ABE" w:rsidTr="00D51505">
        <w:tc>
          <w:tcPr>
            <w:tcW w:w="1276" w:type="dxa"/>
          </w:tcPr>
          <w:p w:rsidR="003E2095" w:rsidRPr="0088046E" w:rsidRDefault="003E2095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3E2095" w:rsidRPr="00062D84" w:rsidRDefault="003E2095" w:rsidP="00406C22">
            <w:pPr>
              <w:rPr>
                <w:rFonts w:cs="Times New Roman"/>
                <w:szCs w:val="26"/>
              </w:rPr>
            </w:pPr>
            <w:r w:rsidRPr="00062D84">
              <w:rPr>
                <w:rFonts w:cs="Times New Roman"/>
                <w:szCs w:val="26"/>
              </w:rPr>
              <w:t>Всероссийский проект «Лица Победы»</w:t>
            </w:r>
          </w:p>
        </w:tc>
        <w:tc>
          <w:tcPr>
            <w:tcW w:w="3260" w:type="dxa"/>
          </w:tcPr>
          <w:p w:rsidR="003E2095" w:rsidRPr="00062D84" w:rsidRDefault="003E2095" w:rsidP="003E2095">
            <w:pPr>
              <w:jc w:val="center"/>
              <w:rPr>
                <w:rFonts w:eastAsia="Calibri" w:cs="Times New Roman"/>
                <w:szCs w:val="26"/>
              </w:rPr>
            </w:pPr>
            <w:r w:rsidRPr="00062D84">
              <w:rPr>
                <w:rFonts w:eastAsia="Calibri" w:cs="Times New Roman"/>
                <w:szCs w:val="26"/>
              </w:rPr>
              <w:t>в течение года</w:t>
            </w:r>
          </w:p>
        </w:tc>
        <w:tc>
          <w:tcPr>
            <w:tcW w:w="4678" w:type="dxa"/>
          </w:tcPr>
          <w:p w:rsidR="003E2095" w:rsidRPr="00062D84" w:rsidRDefault="003E2095" w:rsidP="00E07358">
            <w:pPr>
              <w:rPr>
                <w:rFonts w:eastAsia="Calibri" w:cs="Times New Roman"/>
                <w:szCs w:val="26"/>
              </w:rPr>
            </w:pPr>
            <w:r w:rsidRPr="00062D84">
              <w:rPr>
                <w:rFonts w:eastAsia="Calibri" w:cs="Times New Roman"/>
                <w:szCs w:val="26"/>
              </w:rPr>
              <w:t xml:space="preserve">Управление образования МР «Печора», </w:t>
            </w:r>
            <w:r w:rsidRPr="00062D84">
              <w:rPr>
                <w:rFonts w:eastAsia="Calibri" w:cs="Times New Roman"/>
                <w:szCs w:val="26"/>
              </w:rPr>
              <w:lastRenderedPageBreak/>
              <w:t>Управление культуры и туризма МР «Печора», сектор молодежной политики</w:t>
            </w:r>
          </w:p>
        </w:tc>
      </w:tr>
      <w:tr w:rsidR="005914F8" w:rsidRPr="006F6ABE" w:rsidTr="00D51505">
        <w:tc>
          <w:tcPr>
            <w:tcW w:w="1276" w:type="dxa"/>
          </w:tcPr>
          <w:p w:rsidR="005914F8" w:rsidRPr="0088046E" w:rsidRDefault="005914F8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5914F8" w:rsidRPr="00062D84" w:rsidRDefault="005914F8" w:rsidP="00406C22">
            <w:pPr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Всероссийская акция «Георгиевская ленточка». Размещение фото на личной странице в </w:t>
            </w:r>
            <w:proofErr w:type="spellStart"/>
            <w:r>
              <w:rPr>
                <w:rFonts w:cs="Times New Roman"/>
                <w:szCs w:val="26"/>
              </w:rPr>
              <w:t>соцсети</w:t>
            </w:r>
            <w:proofErr w:type="spellEnd"/>
            <w:r>
              <w:rPr>
                <w:rFonts w:cs="Times New Roman"/>
                <w:szCs w:val="26"/>
              </w:rPr>
              <w:t xml:space="preserve"> ВКонтакте с георгиевской ленточкой</w:t>
            </w:r>
          </w:p>
        </w:tc>
        <w:tc>
          <w:tcPr>
            <w:tcW w:w="3260" w:type="dxa"/>
          </w:tcPr>
          <w:p w:rsidR="005914F8" w:rsidRPr="00062D84" w:rsidRDefault="005914F8" w:rsidP="003E2095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 xml:space="preserve"> 04 – 09 мая</w:t>
            </w:r>
          </w:p>
        </w:tc>
        <w:tc>
          <w:tcPr>
            <w:tcW w:w="4678" w:type="dxa"/>
          </w:tcPr>
          <w:p w:rsidR="005914F8" w:rsidRPr="00062D84" w:rsidRDefault="004B1247" w:rsidP="00E07358">
            <w:pPr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Управление культуры и туризма МР «Печора»</w:t>
            </w:r>
          </w:p>
        </w:tc>
      </w:tr>
      <w:tr w:rsidR="003E2095" w:rsidRPr="006F6ABE" w:rsidTr="00D51505">
        <w:tc>
          <w:tcPr>
            <w:tcW w:w="1276" w:type="dxa"/>
          </w:tcPr>
          <w:p w:rsidR="003E2095" w:rsidRPr="0088046E" w:rsidRDefault="003E2095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3E2095" w:rsidRPr="00062D84" w:rsidRDefault="003E2095" w:rsidP="00406C22">
            <w:pPr>
              <w:rPr>
                <w:rFonts w:cs="Times New Roman"/>
                <w:szCs w:val="26"/>
              </w:rPr>
            </w:pPr>
            <w:r w:rsidRPr="00D726EA">
              <w:rPr>
                <w:rFonts w:cs="Times New Roman"/>
                <w:szCs w:val="26"/>
              </w:rPr>
              <w:t>Всероссийский проект «Памяти героев»</w:t>
            </w:r>
          </w:p>
        </w:tc>
        <w:tc>
          <w:tcPr>
            <w:tcW w:w="3260" w:type="dxa"/>
          </w:tcPr>
          <w:p w:rsidR="003E2095" w:rsidRPr="00062D84" w:rsidRDefault="003E2095" w:rsidP="003E2095">
            <w:pPr>
              <w:jc w:val="center"/>
              <w:rPr>
                <w:rFonts w:eastAsia="Calibri" w:cs="Times New Roman"/>
                <w:szCs w:val="26"/>
              </w:rPr>
            </w:pPr>
            <w:r w:rsidRPr="00062D84">
              <w:rPr>
                <w:rFonts w:eastAsia="Calibri" w:cs="Times New Roman"/>
                <w:szCs w:val="26"/>
              </w:rPr>
              <w:t>в течение года</w:t>
            </w:r>
          </w:p>
        </w:tc>
        <w:tc>
          <w:tcPr>
            <w:tcW w:w="4678" w:type="dxa"/>
          </w:tcPr>
          <w:p w:rsidR="003E2095" w:rsidRPr="00062D84" w:rsidRDefault="003E2095" w:rsidP="00E07358">
            <w:pPr>
              <w:rPr>
                <w:rFonts w:eastAsia="Calibri" w:cs="Times New Roman"/>
                <w:szCs w:val="26"/>
              </w:rPr>
            </w:pPr>
            <w:r w:rsidRPr="00062D84">
              <w:rPr>
                <w:rFonts w:eastAsia="Calibri" w:cs="Times New Roman"/>
                <w:szCs w:val="26"/>
              </w:rPr>
              <w:t>Управление образования МР «Печора»</w:t>
            </w:r>
          </w:p>
        </w:tc>
      </w:tr>
      <w:tr w:rsidR="00E5438A" w:rsidRPr="006F6ABE" w:rsidTr="00D51505">
        <w:tc>
          <w:tcPr>
            <w:tcW w:w="1276" w:type="dxa"/>
          </w:tcPr>
          <w:p w:rsidR="00E5438A" w:rsidRPr="0088046E" w:rsidRDefault="00E5438A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E5438A" w:rsidRPr="0088046E" w:rsidRDefault="00E5438A" w:rsidP="00CA3C17">
            <w:pPr>
              <w:rPr>
                <w:szCs w:val="26"/>
              </w:rPr>
            </w:pPr>
            <w:r w:rsidRPr="0088046E">
              <w:rPr>
                <w:szCs w:val="26"/>
              </w:rPr>
              <w:t>Участие во Всемирной школьной олимпиаде «Великая Победа»</w:t>
            </w:r>
          </w:p>
          <w:p w:rsidR="00E5438A" w:rsidRPr="0088046E" w:rsidRDefault="001463A4" w:rsidP="00406C22">
            <w:pPr>
              <w:rPr>
                <w:szCs w:val="26"/>
              </w:rPr>
            </w:pPr>
            <w:hyperlink r:id="rId13" w:history="1">
              <w:r w:rsidR="00E5438A" w:rsidRPr="0088046E">
                <w:rPr>
                  <w:rStyle w:val="a9"/>
                  <w:color w:val="auto"/>
                  <w:szCs w:val="26"/>
                </w:rPr>
                <w:t>https://victory.may9.ru</w:t>
              </w:r>
            </w:hyperlink>
          </w:p>
        </w:tc>
        <w:tc>
          <w:tcPr>
            <w:tcW w:w="3260" w:type="dxa"/>
          </w:tcPr>
          <w:p w:rsidR="00E5438A" w:rsidRDefault="00E5438A" w:rsidP="003E2095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20 апреля – 06 мая</w:t>
            </w:r>
          </w:p>
        </w:tc>
        <w:tc>
          <w:tcPr>
            <w:tcW w:w="4678" w:type="dxa"/>
          </w:tcPr>
          <w:p w:rsidR="00E5438A" w:rsidRDefault="00E5438A" w:rsidP="00E07358">
            <w:pPr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Образовательные организации МР «Печора»</w:t>
            </w:r>
          </w:p>
        </w:tc>
      </w:tr>
      <w:tr w:rsidR="00E5438A" w:rsidRPr="006F6ABE" w:rsidTr="00D51505">
        <w:tc>
          <w:tcPr>
            <w:tcW w:w="1276" w:type="dxa"/>
          </w:tcPr>
          <w:p w:rsidR="00E5438A" w:rsidRPr="0088046E" w:rsidRDefault="00E5438A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E5438A" w:rsidRPr="0088046E" w:rsidRDefault="00E5438A" w:rsidP="00CA3C17">
            <w:pPr>
              <w:rPr>
                <w:szCs w:val="26"/>
              </w:rPr>
            </w:pPr>
            <w:r w:rsidRPr="0088046E">
              <w:rPr>
                <w:szCs w:val="26"/>
              </w:rPr>
              <w:t>Участие в социальном проекте «Связь поколений – история в письмах»</w:t>
            </w:r>
          </w:p>
          <w:p w:rsidR="00E5438A" w:rsidRPr="0088046E" w:rsidRDefault="001463A4" w:rsidP="00406C22">
            <w:pPr>
              <w:rPr>
                <w:szCs w:val="26"/>
              </w:rPr>
            </w:pPr>
            <w:hyperlink r:id="rId14" w:history="1">
              <w:r w:rsidR="00E5438A" w:rsidRPr="0088046E">
                <w:rPr>
                  <w:rStyle w:val="a9"/>
                  <w:color w:val="auto"/>
                  <w:szCs w:val="26"/>
                </w:rPr>
                <w:t>https://historyinletters.ru</w:t>
              </w:r>
            </w:hyperlink>
          </w:p>
        </w:tc>
        <w:tc>
          <w:tcPr>
            <w:tcW w:w="3260" w:type="dxa"/>
          </w:tcPr>
          <w:p w:rsidR="00E5438A" w:rsidRDefault="00E5438A" w:rsidP="003E2095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20 апреля – 08 мая</w:t>
            </w:r>
          </w:p>
        </w:tc>
        <w:tc>
          <w:tcPr>
            <w:tcW w:w="4678" w:type="dxa"/>
          </w:tcPr>
          <w:p w:rsidR="00E5438A" w:rsidRDefault="00E5438A" w:rsidP="00E07358">
            <w:pPr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Образовательные организации МР «Печора»</w:t>
            </w:r>
          </w:p>
        </w:tc>
      </w:tr>
      <w:tr w:rsidR="00E5438A" w:rsidRPr="006F6ABE" w:rsidTr="00D51505">
        <w:tc>
          <w:tcPr>
            <w:tcW w:w="1276" w:type="dxa"/>
          </w:tcPr>
          <w:p w:rsidR="00E5438A" w:rsidRPr="0088046E" w:rsidRDefault="00E5438A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E5438A" w:rsidRPr="0088046E" w:rsidRDefault="00E5438A" w:rsidP="00CA3C17">
            <w:pPr>
              <w:rPr>
                <w:szCs w:val="26"/>
              </w:rPr>
            </w:pPr>
            <w:r w:rsidRPr="0088046E">
              <w:rPr>
                <w:szCs w:val="26"/>
              </w:rPr>
              <w:t>Размещение юнармейцами, учащимися кадетских классов и участниками военно-патриотического клуба «Гвардия» видеороликов-поздравлений с 75-летием Победы в Великой Отечественной войне, адресованных ветеранам Великой Отечественной войны на сайте ОО и в социальной сети</w:t>
            </w:r>
          </w:p>
        </w:tc>
        <w:tc>
          <w:tcPr>
            <w:tcW w:w="3260" w:type="dxa"/>
          </w:tcPr>
          <w:p w:rsidR="00E5438A" w:rsidRDefault="00E5438A" w:rsidP="003E2095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20 апреля – 08 мая</w:t>
            </w:r>
          </w:p>
        </w:tc>
        <w:tc>
          <w:tcPr>
            <w:tcW w:w="4678" w:type="dxa"/>
          </w:tcPr>
          <w:p w:rsidR="00E5438A" w:rsidRDefault="00E5438A" w:rsidP="00E07358">
            <w:pPr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Управление образования МР «Печора», образовательные организации МР «Печора»</w:t>
            </w:r>
          </w:p>
        </w:tc>
      </w:tr>
      <w:tr w:rsidR="00E5438A" w:rsidRPr="006F6ABE" w:rsidTr="00D51505">
        <w:tc>
          <w:tcPr>
            <w:tcW w:w="1276" w:type="dxa"/>
          </w:tcPr>
          <w:p w:rsidR="00E5438A" w:rsidRPr="0088046E" w:rsidRDefault="00E5438A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E5438A" w:rsidRPr="0088046E" w:rsidRDefault="00E5438A" w:rsidP="00DE6C4A">
            <w:pPr>
              <w:rPr>
                <w:rFonts w:eastAsia="Calibri" w:cs="Times New Roman"/>
                <w:szCs w:val="26"/>
              </w:rPr>
            </w:pPr>
            <w:r w:rsidRPr="0088046E">
              <w:rPr>
                <w:rFonts w:eastAsia="Calibri" w:cs="Times New Roman"/>
                <w:szCs w:val="26"/>
              </w:rPr>
              <w:t xml:space="preserve">Проведение дистанционных классных часов, уроков мужества в режиме </w:t>
            </w:r>
            <w:r w:rsidRPr="0088046E">
              <w:rPr>
                <w:rFonts w:eastAsia="Calibri" w:cs="Times New Roman"/>
                <w:szCs w:val="26"/>
                <w:lang w:val="en-US"/>
              </w:rPr>
              <w:t>online</w:t>
            </w:r>
            <w:r w:rsidRPr="0088046E">
              <w:rPr>
                <w:rFonts w:eastAsia="Calibri" w:cs="Times New Roman"/>
                <w:szCs w:val="26"/>
              </w:rPr>
              <w:t xml:space="preserve"> с использованием интернет – ресурсов:</w:t>
            </w:r>
          </w:p>
          <w:p w:rsidR="00E5438A" w:rsidRPr="0088046E" w:rsidRDefault="001463A4" w:rsidP="005A3F96">
            <w:pPr>
              <w:rPr>
                <w:rFonts w:eastAsia="Times New Roman" w:cs="Times New Roman"/>
                <w:szCs w:val="26"/>
                <w:lang w:eastAsia="ru-RU"/>
              </w:rPr>
            </w:pPr>
            <w:hyperlink r:id="rId15" w:history="1">
              <w:r w:rsidR="00E5438A" w:rsidRPr="0088046E">
                <w:rPr>
                  <w:rFonts w:eastAsia="Times New Roman" w:cs="Times New Roman"/>
                  <w:szCs w:val="26"/>
                  <w:u w:val="single"/>
                  <w:lang w:eastAsia="ru-RU"/>
                </w:rPr>
                <w:t>http://www.world-war.ru</w:t>
              </w:r>
            </w:hyperlink>
          </w:p>
          <w:p w:rsidR="00E5438A" w:rsidRPr="0088046E" w:rsidRDefault="001463A4" w:rsidP="005A3F96">
            <w:pPr>
              <w:rPr>
                <w:rFonts w:eastAsia="Times New Roman" w:cs="Times New Roman"/>
                <w:szCs w:val="26"/>
                <w:lang w:eastAsia="ru-RU"/>
              </w:rPr>
            </w:pPr>
            <w:hyperlink r:id="rId16" w:history="1">
              <w:r w:rsidR="00E5438A" w:rsidRPr="0088046E">
                <w:rPr>
                  <w:rFonts w:eastAsia="Times New Roman" w:cs="Times New Roman"/>
                  <w:szCs w:val="26"/>
                  <w:u w:val="single"/>
                  <w:lang w:eastAsia="ru-RU"/>
                </w:rPr>
                <w:t>http://bigwar.msk.ru/index.html</w:t>
              </w:r>
            </w:hyperlink>
          </w:p>
          <w:p w:rsidR="00E5438A" w:rsidRPr="0088046E" w:rsidRDefault="001463A4" w:rsidP="005A3F96">
            <w:pPr>
              <w:rPr>
                <w:rFonts w:eastAsia="Times New Roman" w:cs="Times New Roman"/>
                <w:szCs w:val="26"/>
                <w:lang w:eastAsia="ru-RU"/>
              </w:rPr>
            </w:pPr>
            <w:hyperlink r:id="rId17" w:history="1">
              <w:r w:rsidR="00E5438A" w:rsidRPr="0088046E">
                <w:rPr>
                  <w:rFonts w:eastAsia="Times New Roman" w:cs="Times New Roman"/>
                  <w:szCs w:val="26"/>
                  <w:u w:val="single"/>
                  <w:lang w:eastAsia="ru-RU"/>
                </w:rPr>
                <w:t>http://victory.rusarchives.ru/index</w:t>
              </w:r>
            </w:hyperlink>
          </w:p>
          <w:p w:rsidR="00E5438A" w:rsidRPr="0088046E" w:rsidRDefault="001463A4" w:rsidP="00406C22">
            <w:pPr>
              <w:rPr>
                <w:rFonts w:eastAsia="Calibri" w:cs="Times New Roman"/>
                <w:szCs w:val="26"/>
              </w:rPr>
            </w:pPr>
            <w:hyperlink r:id="rId18" w:history="1">
              <w:r w:rsidR="00E5438A" w:rsidRPr="0088046E">
                <w:rPr>
                  <w:rFonts w:eastAsia="Times New Roman" w:cs="Times New Roman"/>
                  <w:szCs w:val="26"/>
                  <w:u w:val="single"/>
                  <w:lang w:eastAsia="ru-RU"/>
                </w:rPr>
                <w:t>https://may9.ru</w:t>
              </w:r>
            </w:hyperlink>
          </w:p>
        </w:tc>
        <w:tc>
          <w:tcPr>
            <w:tcW w:w="3260" w:type="dxa"/>
          </w:tcPr>
          <w:p w:rsidR="00E5438A" w:rsidRDefault="00E5438A" w:rsidP="00D61504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27 апреля – 08 мая</w:t>
            </w:r>
          </w:p>
        </w:tc>
        <w:tc>
          <w:tcPr>
            <w:tcW w:w="4678" w:type="dxa"/>
          </w:tcPr>
          <w:p w:rsidR="00E5438A" w:rsidRDefault="00E5438A" w:rsidP="00E07358">
            <w:pPr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Образовательные организации МР «Печора»</w:t>
            </w:r>
          </w:p>
        </w:tc>
      </w:tr>
      <w:tr w:rsidR="00E5438A" w:rsidRPr="006F6ABE" w:rsidTr="00D51505">
        <w:tc>
          <w:tcPr>
            <w:tcW w:w="1276" w:type="dxa"/>
          </w:tcPr>
          <w:p w:rsidR="00E5438A" w:rsidRPr="0088046E" w:rsidRDefault="00E5438A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E5438A" w:rsidRPr="00E5438A" w:rsidRDefault="00E5438A" w:rsidP="005B5943">
            <w:pPr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 xml:space="preserve">Брошюра «75 интересных </w:t>
            </w:r>
            <w:proofErr w:type="gramStart"/>
            <w:r w:rsidRPr="00E5438A">
              <w:rPr>
                <w:rFonts w:cs="Times New Roman"/>
                <w:szCs w:val="26"/>
              </w:rPr>
              <w:t>фактов о Печоре</w:t>
            </w:r>
            <w:proofErr w:type="gramEnd"/>
            <w:r w:rsidRPr="00E5438A">
              <w:rPr>
                <w:rFonts w:cs="Times New Roman"/>
                <w:szCs w:val="26"/>
              </w:rPr>
              <w:t xml:space="preserve"> и печорцах в годы Великой Отечественной войны» </w:t>
            </w:r>
          </w:p>
          <w:p w:rsidR="00E5438A" w:rsidRPr="00E5438A" w:rsidRDefault="00E5438A" w:rsidP="005B5943">
            <w:pPr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Сайт МБУ «ПМЦБС»</w:t>
            </w:r>
          </w:p>
        </w:tc>
        <w:tc>
          <w:tcPr>
            <w:tcW w:w="3260" w:type="dxa"/>
          </w:tcPr>
          <w:p w:rsidR="00E5438A" w:rsidRPr="00E5438A" w:rsidRDefault="00E5438A" w:rsidP="00583529">
            <w:pPr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в течение года</w:t>
            </w:r>
          </w:p>
          <w:p w:rsidR="00E5438A" w:rsidRPr="00E5438A" w:rsidRDefault="00E5438A" w:rsidP="00583529">
            <w:pPr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4678" w:type="dxa"/>
          </w:tcPr>
          <w:p w:rsidR="00E5438A" w:rsidRPr="00E5438A" w:rsidRDefault="00E5438A" w:rsidP="005B5943">
            <w:pPr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МБУ «ПМЦБС»</w:t>
            </w:r>
          </w:p>
        </w:tc>
      </w:tr>
      <w:tr w:rsidR="00E5438A" w:rsidRPr="006F6ABE" w:rsidTr="00D51505">
        <w:tc>
          <w:tcPr>
            <w:tcW w:w="1276" w:type="dxa"/>
          </w:tcPr>
          <w:p w:rsidR="00E5438A" w:rsidRPr="0088046E" w:rsidRDefault="00E5438A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E5438A" w:rsidRPr="00E5438A" w:rsidRDefault="00E5438A" w:rsidP="005B5943">
            <w:pPr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 xml:space="preserve">Виртуальная выставка «Читаем 75 книг о войне в Центральной библиотеке» </w:t>
            </w:r>
          </w:p>
          <w:p w:rsidR="00E5438A" w:rsidRPr="00E5438A" w:rsidRDefault="00E5438A" w:rsidP="005B5943">
            <w:pPr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lastRenderedPageBreak/>
              <w:t>Группа «Библиотеки Печоры»   ВКонтакте</w:t>
            </w:r>
          </w:p>
        </w:tc>
        <w:tc>
          <w:tcPr>
            <w:tcW w:w="3260" w:type="dxa"/>
          </w:tcPr>
          <w:p w:rsidR="00E5438A" w:rsidRPr="00E5438A" w:rsidRDefault="00E5438A" w:rsidP="00583529">
            <w:pPr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lastRenderedPageBreak/>
              <w:t>в течение года</w:t>
            </w:r>
          </w:p>
          <w:p w:rsidR="00E5438A" w:rsidRPr="00E5438A" w:rsidRDefault="00E5438A" w:rsidP="00583529">
            <w:pPr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4678" w:type="dxa"/>
          </w:tcPr>
          <w:p w:rsidR="00E5438A" w:rsidRPr="00E5438A" w:rsidRDefault="00E5438A" w:rsidP="005B5943">
            <w:pPr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МБУ «ПМЦБС»</w:t>
            </w:r>
          </w:p>
        </w:tc>
      </w:tr>
      <w:tr w:rsidR="00E5438A" w:rsidRPr="006F6ABE" w:rsidTr="00D51505">
        <w:tc>
          <w:tcPr>
            <w:tcW w:w="1276" w:type="dxa"/>
          </w:tcPr>
          <w:p w:rsidR="00E5438A" w:rsidRPr="0088046E" w:rsidRDefault="00E5438A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E5438A" w:rsidRPr="0088046E" w:rsidRDefault="00E5438A" w:rsidP="00491A3A">
            <w:pPr>
              <w:pStyle w:val="Default"/>
              <w:jc w:val="both"/>
              <w:rPr>
                <w:color w:val="auto"/>
                <w:szCs w:val="26"/>
              </w:rPr>
            </w:pPr>
            <w:r w:rsidRPr="0088046E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«</w:t>
            </w:r>
            <w:r w:rsidRPr="0088046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Судьба солдата. </w:t>
            </w:r>
            <w:proofErr w:type="gramStart"/>
            <w:r w:rsidRPr="0088046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Онлайн» - для участия в проекте необходимо оставить заявку, заполнив онлайн-форму на сайте «Поискового движения России» rf-poisk.ru, или через официальные аккаунты «Поискового движения России» в социальных сетях vk.com/rfpoisk и instagram.com/poiskrf. </w:t>
            </w:r>
            <w:proofErr w:type="gramEnd"/>
          </w:p>
        </w:tc>
        <w:tc>
          <w:tcPr>
            <w:tcW w:w="3260" w:type="dxa"/>
          </w:tcPr>
          <w:p w:rsidR="00E5438A" w:rsidRDefault="00062D84" w:rsidP="00491A3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</w:t>
            </w:r>
            <w:r w:rsidR="00E5438A">
              <w:rPr>
                <w:rFonts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4678" w:type="dxa"/>
          </w:tcPr>
          <w:p w:rsidR="00E5438A" w:rsidRDefault="004B1247" w:rsidP="005B594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Cs w:val="26"/>
              </w:rPr>
              <w:t xml:space="preserve">Управление культуры и туризма МР «Печора», </w:t>
            </w:r>
            <w:r w:rsidR="00E5438A">
              <w:rPr>
                <w:rFonts w:cs="Times New Roman"/>
                <w:sz w:val="24"/>
                <w:szCs w:val="24"/>
              </w:rPr>
              <w:t>Управление образования МР «Печора», сектор молодежной политики</w:t>
            </w:r>
            <w:r>
              <w:rPr>
                <w:rFonts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E5438A" w:rsidRPr="006F6ABE" w:rsidTr="00D51505">
        <w:tc>
          <w:tcPr>
            <w:tcW w:w="1276" w:type="dxa"/>
          </w:tcPr>
          <w:p w:rsidR="00E5438A" w:rsidRPr="0088046E" w:rsidRDefault="00E5438A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E5438A" w:rsidRPr="00E5438A" w:rsidRDefault="00E5438A" w:rsidP="00F63F3C">
            <w:pPr>
              <w:spacing w:line="240" w:lineRule="atLeas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 xml:space="preserve">Конкурс рисунков «Танк Победы» </w:t>
            </w:r>
          </w:p>
          <w:p w:rsidR="00E5438A" w:rsidRPr="00E5438A" w:rsidRDefault="00E5438A" w:rsidP="00F63F3C">
            <w:pPr>
              <w:spacing w:line="240" w:lineRule="atLeas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Группа ДК п. Изъяю ВКонтакте</w:t>
            </w:r>
          </w:p>
        </w:tc>
        <w:tc>
          <w:tcPr>
            <w:tcW w:w="3260" w:type="dxa"/>
          </w:tcPr>
          <w:p w:rsidR="00E5438A" w:rsidRPr="00E5438A" w:rsidRDefault="00E5438A" w:rsidP="00583529">
            <w:pPr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01 апреля</w:t>
            </w:r>
          </w:p>
          <w:p w:rsidR="00E5438A" w:rsidRPr="00E5438A" w:rsidRDefault="00E5438A" w:rsidP="0016188A">
            <w:pPr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4678" w:type="dxa"/>
          </w:tcPr>
          <w:p w:rsidR="00E5438A" w:rsidRPr="00E5438A" w:rsidRDefault="00E5438A" w:rsidP="005B5943">
            <w:pPr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E5438A" w:rsidRPr="006F6ABE" w:rsidTr="00D51505">
        <w:tc>
          <w:tcPr>
            <w:tcW w:w="1276" w:type="dxa"/>
          </w:tcPr>
          <w:p w:rsidR="00E5438A" w:rsidRPr="0088046E" w:rsidRDefault="00E5438A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E5438A" w:rsidRPr="00E5438A" w:rsidRDefault="00E5438A" w:rsidP="00C64AD9">
            <w:pPr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bCs/>
                <w:szCs w:val="26"/>
              </w:rPr>
              <w:t xml:space="preserve">Конкурс поделок «Солдаты Победы» </w:t>
            </w:r>
            <w:r w:rsidRPr="00E5438A">
              <w:rPr>
                <w:rFonts w:cs="Times New Roman"/>
                <w:szCs w:val="26"/>
              </w:rPr>
              <w:t xml:space="preserve">Группа ДК </w:t>
            </w:r>
          </w:p>
          <w:p w:rsidR="00E5438A" w:rsidRPr="00E5438A" w:rsidRDefault="00E5438A" w:rsidP="00DD0BAA">
            <w:pPr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п. Изъяю ВКонтакте</w:t>
            </w:r>
          </w:p>
        </w:tc>
        <w:tc>
          <w:tcPr>
            <w:tcW w:w="3260" w:type="dxa"/>
          </w:tcPr>
          <w:p w:rsidR="00E5438A" w:rsidRPr="00E5438A" w:rsidRDefault="00E5438A" w:rsidP="00C64AD9">
            <w:pPr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 xml:space="preserve">05 апреля </w:t>
            </w:r>
          </w:p>
        </w:tc>
        <w:tc>
          <w:tcPr>
            <w:tcW w:w="4678" w:type="dxa"/>
          </w:tcPr>
          <w:p w:rsidR="00E5438A" w:rsidRPr="00E5438A" w:rsidRDefault="00E5438A" w:rsidP="005B5943">
            <w:pPr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E5438A" w:rsidRPr="006F6ABE" w:rsidTr="00D51505">
        <w:tc>
          <w:tcPr>
            <w:tcW w:w="1276" w:type="dxa"/>
          </w:tcPr>
          <w:p w:rsidR="00E5438A" w:rsidRPr="0088046E" w:rsidRDefault="00E5438A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E5438A" w:rsidRPr="00E5438A" w:rsidRDefault="00E5438A" w:rsidP="00DD0BAA">
            <w:pPr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Конкурс рисунков «День победы»</w:t>
            </w:r>
          </w:p>
          <w:p w:rsidR="00E5438A" w:rsidRPr="00E5438A" w:rsidRDefault="00E5438A" w:rsidP="00DD0BAA">
            <w:pPr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Группа ДК п. Кожва ВКонтакте</w:t>
            </w:r>
          </w:p>
        </w:tc>
        <w:tc>
          <w:tcPr>
            <w:tcW w:w="3260" w:type="dxa"/>
          </w:tcPr>
          <w:p w:rsidR="00E5438A" w:rsidRPr="00E5438A" w:rsidRDefault="00E5438A" w:rsidP="005B5943">
            <w:pPr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25 апреля</w:t>
            </w:r>
          </w:p>
          <w:p w:rsidR="00E5438A" w:rsidRPr="00E5438A" w:rsidRDefault="00E5438A" w:rsidP="00B102F1">
            <w:pPr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4678" w:type="dxa"/>
          </w:tcPr>
          <w:p w:rsidR="00E5438A" w:rsidRPr="00E5438A" w:rsidRDefault="00E5438A" w:rsidP="005B5943">
            <w:pPr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E5438A" w:rsidRPr="006F6ABE" w:rsidTr="00D51505">
        <w:tc>
          <w:tcPr>
            <w:tcW w:w="1276" w:type="dxa"/>
          </w:tcPr>
          <w:p w:rsidR="00E5438A" w:rsidRPr="0088046E" w:rsidRDefault="00E5438A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E5438A" w:rsidRPr="00E5438A" w:rsidRDefault="00E5438A" w:rsidP="005B5943">
            <w:pPr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Онлайн мастер-класс  «Открытка ветерану»</w:t>
            </w:r>
          </w:p>
          <w:p w:rsidR="00E5438A" w:rsidRPr="00E5438A" w:rsidRDefault="00E5438A" w:rsidP="005B5943">
            <w:pPr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Группа МБУ «МКО «Меридиан» ВКонтакте</w:t>
            </w:r>
          </w:p>
        </w:tc>
        <w:tc>
          <w:tcPr>
            <w:tcW w:w="3260" w:type="dxa"/>
          </w:tcPr>
          <w:p w:rsidR="00E5438A" w:rsidRPr="00E5438A" w:rsidRDefault="00E5438A" w:rsidP="00B102F1">
            <w:pPr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27 апреля</w:t>
            </w:r>
          </w:p>
          <w:p w:rsidR="00E5438A" w:rsidRPr="00E5438A" w:rsidRDefault="00E5438A" w:rsidP="00B102F1">
            <w:pPr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4678" w:type="dxa"/>
          </w:tcPr>
          <w:p w:rsidR="00E5438A" w:rsidRPr="00E5438A" w:rsidRDefault="00E5438A" w:rsidP="005B5943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E5438A" w:rsidRPr="006F6ABE" w:rsidTr="00D51505">
        <w:tc>
          <w:tcPr>
            <w:tcW w:w="1276" w:type="dxa"/>
          </w:tcPr>
          <w:p w:rsidR="00E5438A" w:rsidRPr="0088046E" w:rsidRDefault="00E5438A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E5438A" w:rsidRPr="00E5438A" w:rsidRDefault="00E5438A" w:rsidP="005B5943">
            <w:pPr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Онлайн фото-квест «Города-герои»</w:t>
            </w:r>
          </w:p>
          <w:p w:rsidR="00E5438A" w:rsidRPr="00E5438A" w:rsidRDefault="00E5438A" w:rsidP="005B5943">
            <w:pPr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Группа МБУ «МКО «Меридиан» ВКонтакте</w:t>
            </w:r>
          </w:p>
        </w:tc>
        <w:tc>
          <w:tcPr>
            <w:tcW w:w="3260" w:type="dxa"/>
          </w:tcPr>
          <w:p w:rsidR="00E5438A" w:rsidRPr="00E5438A" w:rsidRDefault="00E5438A" w:rsidP="005B5943">
            <w:pPr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28 апреля</w:t>
            </w:r>
          </w:p>
          <w:p w:rsidR="00E5438A" w:rsidRPr="00E5438A" w:rsidRDefault="00E5438A" w:rsidP="005B5943">
            <w:pPr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4678" w:type="dxa"/>
          </w:tcPr>
          <w:p w:rsidR="00E5438A" w:rsidRPr="00E5438A" w:rsidRDefault="00E5438A" w:rsidP="005B5943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E5438A" w:rsidRPr="006F6ABE" w:rsidTr="00D51505">
        <w:tc>
          <w:tcPr>
            <w:tcW w:w="1276" w:type="dxa"/>
          </w:tcPr>
          <w:p w:rsidR="00E5438A" w:rsidRPr="0088046E" w:rsidRDefault="00E5438A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E5438A" w:rsidRPr="00E5438A" w:rsidRDefault="00E5438A" w:rsidP="00DD0BAA">
            <w:pPr>
              <w:spacing w:line="240" w:lineRule="atLeas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Акция «Бессмертный полк»</w:t>
            </w:r>
          </w:p>
          <w:p w:rsidR="00E5438A" w:rsidRPr="00E5438A" w:rsidRDefault="00E5438A" w:rsidP="00DD0BAA">
            <w:pPr>
              <w:spacing w:line="240" w:lineRule="atLeas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Группа ДК п. Каджером ВКонтакте</w:t>
            </w:r>
          </w:p>
        </w:tc>
        <w:tc>
          <w:tcPr>
            <w:tcW w:w="3260" w:type="dxa"/>
          </w:tcPr>
          <w:p w:rsidR="00E5438A" w:rsidRPr="00E5438A" w:rsidRDefault="00E5438A" w:rsidP="00E5438A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01-</w:t>
            </w:r>
            <w:r>
              <w:rPr>
                <w:rFonts w:cs="Times New Roman"/>
                <w:szCs w:val="26"/>
              </w:rPr>
              <w:t xml:space="preserve"> </w:t>
            </w:r>
            <w:r w:rsidRPr="00E5438A">
              <w:rPr>
                <w:rFonts w:cs="Times New Roman"/>
                <w:szCs w:val="26"/>
              </w:rPr>
              <w:t>09 мая</w:t>
            </w:r>
          </w:p>
          <w:p w:rsidR="00E5438A" w:rsidRPr="00E5438A" w:rsidRDefault="00E5438A" w:rsidP="00E5438A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4678" w:type="dxa"/>
          </w:tcPr>
          <w:p w:rsidR="00E5438A" w:rsidRPr="00E5438A" w:rsidRDefault="00E5438A" w:rsidP="005B5943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E5438A" w:rsidRPr="006F6ABE" w:rsidTr="00D51505">
        <w:tc>
          <w:tcPr>
            <w:tcW w:w="1276" w:type="dxa"/>
          </w:tcPr>
          <w:p w:rsidR="00E5438A" w:rsidRPr="0088046E" w:rsidRDefault="00E5438A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E5438A" w:rsidRPr="00E5438A" w:rsidRDefault="00E5438A" w:rsidP="00DD0BAA">
            <w:pPr>
              <w:spacing w:line="240" w:lineRule="atLeas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 xml:space="preserve"> Акция «Окно Победы»</w:t>
            </w:r>
          </w:p>
          <w:p w:rsidR="00E5438A" w:rsidRPr="00E5438A" w:rsidRDefault="00E5438A" w:rsidP="00DD0BAA">
            <w:pPr>
              <w:spacing w:line="240" w:lineRule="atLeas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Группа ДК п. Каджером ВКонтакте</w:t>
            </w:r>
          </w:p>
        </w:tc>
        <w:tc>
          <w:tcPr>
            <w:tcW w:w="3260" w:type="dxa"/>
          </w:tcPr>
          <w:p w:rsidR="00E5438A" w:rsidRPr="00E5438A" w:rsidRDefault="00E5438A" w:rsidP="00E5438A">
            <w:pPr>
              <w:pStyle w:val="a5"/>
              <w:numPr>
                <w:ilvl w:val="0"/>
                <w:numId w:val="6"/>
              </w:numPr>
              <w:spacing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5438A">
              <w:rPr>
                <w:rFonts w:ascii="Times New Roman" w:hAnsi="Times New Roman"/>
                <w:sz w:val="26"/>
                <w:szCs w:val="26"/>
              </w:rPr>
              <w:t>09 мая</w:t>
            </w:r>
          </w:p>
          <w:p w:rsidR="00E5438A" w:rsidRPr="00E5438A" w:rsidRDefault="00E5438A" w:rsidP="00E5438A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4678" w:type="dxa"/>
          </w:tcPr>
          <w:p w:rsidR="00E5438A" w:rsidRPr="00E5438A" w:rsidRDefault="00E5438A" w:rsidP="005B5943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E5438A" w:rsidRPr="006F6ABE" w:rsidTr="00D51505">
        <w:tc>
          <w:tcPr>
            <w:tcW w:w="1276" w:type="dxa"/>
          </w:tcPr>
          <w:p w:rsidR="00E5438A" w:rsidRPr="0088046E" w:rsidRDefault="00E5438A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E5438A" w:rsidRPr="00E5438A" w:rsidRDefault="00E5438A" w:rsidP="005B5943">
            <w:pPr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Акция «Песни Победы в каждой квартире»</w:t>
            </w:r>
          </w:p>
          <w:p w:rsidR="00E5438A" w:rsidRPr="00E5438A" w:rsidRDefault="00E5438A" w:rsidP="005B5943">
            <w:pPr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Группа МБУ ГО «Досуг» ВКонтакте</w:t>
            </w:r>
          </w:p>
        </w:tc>
        <w:tc>
          <w:tcPr>
            <w:tcW w:w="3260" w:type="dxa"/>
          </w:tcPr>
          <w:p w:rsidR="00E5438A" w:rsidRPr="00E5438A" w:rsidRDefault="00E5438A" w:rsidP="00E5438A">
            <w:pPr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01 – 09 мая</w:t>
            </w:r>
          </w:p>
        </w:tc>
        <w:tc>
          <w:tcPr>
            <w:tcW w:w="4678" w:type="dxa"/>
          </w:tcPr>
          <w:p w:rsidR="00E5438A" w:rsidRPr="00E5438A" w:rsidRDefault="00E5438A" w:rsidP="005B5943">
            <w:pPr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eastAsia="Calibri" w:cs="Times New Roman"/>
                <w:szCs w:val="26"/>
              </w:rPr>
              <w:t>МБУ ГО «Досуг»</w:t>
            </w:r>
          </w:p>
        </w:tc>
      </w:tr>
      <w:tr w:rsidR="00E5438A" w:rsidRPr="006F6ABE" w:rsidTr="00D51505">
        <w:tc>
          <w:tcPr>
            <w:tcW w:w="1276" w:type="dxa"/>
          </w:tcPr>
          <w:p w:rsidR="00E5438A" w:rsidRPr="0088046E" w:rsidRDefault="00E5438A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E5438A" w:rsidRPr="00E5438A" w:rsidRDefault="00E5438A" w:rsidP="005B5943">
            <w:pPr>
              <w:spacing w:line="240" w:lineRule="atLeas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Конкурс чтецов «Победа за нами»</w:t>
            </w:r>
          </w:p>
          <w:p w:rsidR="00E5438A" w:rsidRPr="00E5438A" w:rsidRDefault="00E5438A" w:rsidP="005B5943">
            <w:pPr>
              <w:spacing w:line="240" w:lineRule="atLeas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Группа МБУ «МКО «Меридиан» ВКонтакте</w:t>
            </w:r>
          </w:p>
        </w:tc>
        <w:tc>
          <w:tcPr>
            <w:tcW w:w="3260" w:type="dxa"/>
          </w:tcPr>
          <w:p w:rsidR="00E5438A" w:rsidRPr="00E5438A" w:rsidRDefault="00E5438A" w:rsidP="00E5438A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01 – 09 мая</w:t>
            </w:r>
          </w:p>
        </w:tc>
        <w:tc>
          <w:tcPr>
            <w:tcW w:w="4678" w:type="dxa"/>
          </w:tcPr>
          <w:p w:rsidR="00E5438A" w:rsidRPr="00E5438A" w:rsidRDefault="00E5438A" w:rsidP="005B5943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E5438A" w:rsidRPr="006F6ABE" w:rsidTr="00D51505">
        <w:tc>
          <w:tcPr>
            <w:tcW w:w="1276" w:type="dxa"/>
          </w:tcPr>
          <w:p w:rsidR="00E5438A" w:rsidRPr="0088046E" w:rsidRDefault="00E5438A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E5438A" w:rsidRPr="00E5438A" w:rsidRDefault="00E5438A" w:rsidP="005B5943">
            <w:pPr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Онлайн фотовыставка «Была война..</w:t>
            </w:r>
            <w:proofErr w:type="gramStart"/>
            <w:r w:rsidRPr="00E5438A">
              <w:rPr>
                <w:rFonts w:cs="Times New Roman"/>
                <w:szCs w:val="26"/>
              </w:rPr>
              <w:t>.Б</w:t>
            </w:r>
            <w:proofErr w:type="gramEnd"/>
            <w:r w:rsidRPr="00E5438A">
              <w:rPr>
                <w:rFonts w:cs="Times New Roman"/>
                <w:szCs w:val="26"/>
              </w:rPr>
              <w:t>ыла Победа»</w:t>
            </w:r>
          </w:p>
          <w:p w:rsidR="00E5438A" w:rsidRPr="00E5438A" w:rsidRDefault="00E5438A" w:rsidP="005B5943">
            <w:pPr>
              <w:rPr>
                <w:rFonts w:cs="Times New Roman"/>
                <w:szCs w:val="26"/>
                <w:highlight w:val="yellow"/>
              </w:rPr>
            </w:pPr>
            <w:r w:rsidRPr="00E5438A">
              <w:rPr>
                <w:rFonts w:cs="Times New Roman"/>
                <w:szCs w:val="26"/>
              </w:rPr>
              <w:t>Группа МАУ «Кинтеатр» ВКонтакте, Одноклассники, сайт</w:t>
            </w:r>
          </w:p>
        </w:tc>
        <w:tc>
          <w:tcPr>
            <w:tcW w:w="3260" w:type="dxa"/>
          </w:tcPr>
          <w:p w:rsidR="00E5438A" w:rsidRPr="00E5438A" w:rsidRDefault="00E5438A" w:rsidP="00E5438A">
            <w:pPr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01 – 30 мая</w:t>
            </w:r>
          </w:p>
          <w:p w:rsidR="00E5438A" w:rsidRPr="00E5438A" w:rsidRDefault="00E5438A" w:rsidP="00E5438A">
            <w:pPr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4678" w:type="dxa"/>
          </w:tcPr>
          <w:p w:rsidR="00E5438A" w:rsidRPr="00E5438A" w:rsidRDefault="00E5438A" w:rsidP="005B5943">
            <w:pPr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МАУ «Кинотеатр»</w:t>
            </w:r>
          </w:p>
        </w:tc>
      </w:tr>
      <w:tr w:rsidR="00E5438A" w:rsidRPr="006F6ABE" w:rsidTr="00D51505">
        <w:tc>
          <w:tcPr>
            <w:tcW w:w="1276" w:type="dxa"/>
          </w:tcPr>
          <w:p w:rsidR="00E5438A" w:rsidRPr="0088046E" w:rsidRDefault="00E5438A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E5438A" w:rsidRPr="0088046E" w:rsidRDefault="00E5438A" w:rsidP="00D51505">
            <w:pPr>
              <w:rPr>
                <w:rFonts w:cs="Times New Roman"/>
                <w:sz w:val="24"/>
                <w:szCs w:val="24"/>
              </w:rPr>
            </w:pPr>
            <w:proofErr w:type="gramStart"/>
            <w:r w:rsidRPr="00D726EA">
              <w:rPr>
                <w:szCs w:val="26"/>
              </w:rPr>
              <w:t>«#ОКНА_ПОБЕДЫ»</w:t>
            </w:r>
            <w:r w:rsidRPr="0088046E">
              <w:rPr>
                <w:szCs w:val="26"/>
              </w:rPr>
              <w:t xml:space="preserve"> (раскрасить вместе с ребенком окно своего дома рисунком о Победе и словами благодарности.</w:t>
            </w:r>
            <w:proofErr w:type="gramEnd"/>
            <w:r w:rsidRPr="0088046E">
              <w:rPr>
                <w:szCs w:val="26"/>
              </w:rPr>
              <w:t xml:space="preserve"> </w:t>
            </w:r>
            <w:proofErr w:type="gramStart"/>
            <w:r w:rsidRPr="0088046E">
              <w:rPr>
                <w:szCs w:val="26"/>
              </w:rPr>
              <w:t xml:space="preserve">Украсить окно и выложить фото в </w:t>
            </w:r>
            <w:proofErr w:type="spellStart"/>
            <w:r w:rsidRPr="0088046E">
              <w:rPr>
                <w:szCs w:val="26"/>
              </w:rPr>
              <w:lastRenderedPageBreak/>
              <w:t>соцсети</w:t>
            </w:r>
            <w:proofErr w:type="spellEnd"/>
            <w:r w:rsidRPr="0088046E">
              <w:rPr>
                <w:szCs w:val="26"/>
              </w:rPr>
              <w:t xml:space="preserve"> с #ОКНА_ПОБЕДЫ)</w:t>
            </w:r>
            <w:proofErr w:type="gramEnd"/>
          </w:p>
        </w:tc>
        <w:tc>
          <w:tcPr>
            <w:tcW w:w="3260" w:type="dxa"/>
          </w:tcPr>
          <w:p w:rsidR="00E5438A" w:rsidRDefault="00E5438A" w:rsidP="00F66C2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01 – 30 мая</w:t>
            </w:r>
          </w:p>
        </w:tc>
        <w:tc>
          <w:tcPr>
            <w:tcW w:w="4678" w:type="dxa"/>
          </w:tcPr>
          <w:p w:rsidR="00E5438A" w:rsidRDefault="00E5438A" w:rsidP="005B594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Управление образования МР «Печора»</w:t>
            </w:r>
            <w:r w:rsidR="004B1247">
              <w:rPr>
                <w:rFonts w:cs="Times New Roman"/>
                <w:sz w:val="24"/>
                <w:szCs w:val="24"/>
              </w:rPr>
              <w:t xml:space="preserve">, </w:t>
            </w:r>
            <w:r w:rsidR="004B1247">
              <w:rPr>
                <w:rFonts w:eastAsia="Calibri" w:cs="Times New Roman"/>
                <w:szCs w:val="26"/>
              </w:rPr>
              <w:t>Управление культуры и туризма МР «Печора»</w:t>
            </w:r>
          </w:p>
        </w:tc>
      </w:tr>
      <w:tr w:rsidR="00E5438A" w:rsidRPr="006F6ABE" w:rsidTr="00D51505">
        <w:tc>
          <w:tcPr>
            <w:tcW w:w="1276" w:type="dxa"/>
          </w:tcPr>
          <w:p w:rsidR="00E5438A" w:rsidRPr="0088046E" w:rsidRDefault="00E5438A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E5438A" w:rsidRPr="00E5438A" w:rsidRDefault="00E5438A" w:rsidP="00DD0BAA">
            <w:pPr>
              <w:spacing w:line="240" w:lineRule="atLeas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 xml:space="preserve">Акция </w:t>
            </w:r>
            <w:r w:rsidRPr="00E5438A">
              <w:rPr>
                <w:rFonts w:cs="Times New Roman"/>
                <w:szCs w:val="26"/>
                <w:shd w:val="clear" w:color="auto" w:fill="FFFFFF"/>
              </w:rPr>
              <w:t xml:space="preserve">«Помним! Гордимся!» </w:t>
            </w:r>
            <w:r w:rsidRPr="00E5438A">
              <w:rPr>
                <w:rFonts w:cs="Times New Roman"/>
                <w:szCs w:val="26"/>
              </w:rPr>
              <w:t>Цикл показов «Моя семья в годы Великой Отечественной Войны»</w:t>
            </w:r>
          </w:p>
          <w:p w:rsidR="00E5438A" w:rsidRPr="00E5438A" w:rsidRDefault="00E5438A" w:rsidP="00DD0BAA">
            <w:pPr>
              <w:spacing w:line="240" w:lineRule="atLeas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Группа ДК п. Кожва ВКонтакте</w:t>
            </w:r>
          </w:p>
        </w:tc>
        <w:tc>
          <w:tcPr>
            <w:tcW w:w="3260" w:type="dxa"/>
          </w:tcPr>
          <w:p w:rsidR="00E5438A" w:rsidRPr="00E5438A" w:rsidRDefault="00E5438A" w:rsidP="005B5943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02 мая</w:t>
            </w:r>
          </w:p>
          <w:p w:rsidR="00E5438A" w:rsidRPr="00E5438A" w:rsidRDefault="00E5438A" w:rsidP="00521A24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4678" w:type="dxa"/>
          </w:tcPr>
          <w:p w:rsidR="00E5438A" w:rsidRPr="00E5438A" w:rsidRDefault="00E5438A" w:rsidP="005B5943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E5438A" w:rsidRPr="006F6ABE" w:rsidTr="00D51505">
        <w:tc>
          <w:tcPr>
            <w:tcW w:w="1276" w:type="dxa"/>
          </w:tcPr>
          <w:p w:rsidR="00E5438A" w:rsidRPr="0088046E" w:rsidRDefault="00E5438A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E5438A" w:rsidRPr="00E5438A" w:rsidRDefault="00E5438A" w:rsidP="00DD0BAA">
            <w:pPr>
              <w:spacing w:line="240" w:lineRule="atLeast"/>
              <w:rPr>
                <w:rFonts w:cs="Times New Roman"/>
                <w:szCs w:val="26"/>
                <w:shd w:val="clear" w:color="auto" w:fill="FFFFFF"/>
              </w:rPr>
            </w:pPr>
            <w:r w:rsidRPr="00E5438A">
              <w:rPr>
                <w:rFonts w:cs="Times New Roman"/>
                <w:szCs w:val="26"/>
                <w:shd w:val="clear" w:color="auto" w:fill="FFFFFF"/>
              </w:rPr>
              <w:t>Творческий конкурс «Открытка ко Дню Победы</w:t>
            </w:r>
            <w:proofErr w:type="gramStart"/>
            <w:r w:rsidRPr="00E5438A">
              <w:rPr>
                <w:rFonts w:cs="Times New Roman"/>
                <w:szCs w:val="26"/>
                <w:shd w:val="clear" w:color="auto" w:fill="FFFFFF"/>
              </w:rPr>
              <w:t>»</w:t>
            </w:r>
            <w:r w:rsidRPr="00E5438A">
              <w:rPr>
                <w:rFonts w:cs="Times New Roman"/>
                <w:szCs w:val="26"/>
              </w:rPr>
              <w:t>Г</w:t>
            </w:r>
            <w:proofErr w:type="gramEnd"/>
            <w:r w:rsidRPr="00E5438A">
              <w:rPr>
                <w:rFonts w:cs="Times New Roman"/>
                <w:szCs w:val="26"/>
              </w:rPr>
              <w:t>руппа ДК п. Кожва ВКонтакте</w:t>
            </w:r>
          </w:p>
        </w:tc>
        <w:tc>
          <w:tcPr>
            <w:tcW w:w="3260" w:type="dxa"/>
          </w:tcPr>
          <w:p w:rsidR="00E5438A" w:rsidRPr="00E5438A" w:rsidRDefault="00E5438A" w:rsidP="005B5943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03 мая</w:t>
            </w:r>
          </w:p>
          <w:p w:rsidR="00E5438A" w:rsidRPr="00E5438A" w:rsidRDefault="00E5438A" w:rsidP="00521A24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4678" w:type="dxa"/>
          </w:tcPr>
          <w:p w:rsidR="00E5438A" w:rsidRPr="00E5438A" w:rsidRDefault="00E5438A" w:rsidP="005B5943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E5438A" w:rsidRPr="006F6ABE" w:rsidTr="00D51505">
        <w:tc>
          <w:tcPr>
            <w:tcW w:w="1276" w:type="dxa"/>
          </w:tcPr>
          <w:p w:rsidR="00E5438A" w:rsidRPr="0088046E" w:rsidRDefault="00E5438A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E5438A" w:rsidRPr="00E5438A" w:rsidRDefault="00E5438A" w:rsidP="00DD0BAA">
            <w:pPr>
              <w:spacing w:line="240" w:lineRule="atLeas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 xml:space="preserve">Акция </w:t>
            </w:r>
            <w:r w:rsidRPr="00E5438A">
              <w:rPr>
                <w:rFonts w:cs="Times New Roman"/>
                <w:szCs w:val="26"/>
                <w:shd w:val="clear" w:color="auto" w:fill="FFFFFF"/>
              </w:rPr>
              <w:t xml:space="preserve">«Помним! Гордимся!» </w:t>
            </w:r>
            <w:r w:rsidRPr="00E5438A">
              <w:rPr>
                <w:rFonts w:cs="Times New Roman"/>
                <w:szCs w:val="26"/>
              </w:rPr>
              <w:t>Цикл показов «Моя семья в годы Великой Отечественной Войны»</w:t>
            </w:r>
          </w:p>
          <w:p w:rsidR="00E5438A" w:rsidRPr="00E5438A" w:rsidRDefault="00E5438A" w:rsidP="00DD0BAA">
            <w:pPr>
              <w:spacing w:line="240" w:lineRule="atLeas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Группа ДК п. Кожва ВКонтакте</w:t>
            </w:r>
          </w:p>
        </w:tc>
        <w:tc>
          <w:tcPr>
            <w:tcW w:w="3260" w:type="dxa"/>
          </w:tcPr>
          <w:p w:rsidR="00E5438A" w:rsidRPr="00E5438A" w:rsidRDefault="00E5438A" w:rsidP="005B5943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04-05 мая</w:t>
            </w:r>
          </w:p>
          <w:p w:rsidR="00E5438A" w:rsidRPr="00E5438A" w:rsidRDefault="00E5438A" w:rsidP="00521A24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4678" w:type="dxa"/>
          </w:tcPr>
          <w:p w:rsidR="00E5438A" w:rsidRPr="00E5438A" w:rsidRDefault="00E5438A" w:rsidP="005B5943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E5438A" w:rsidRPr="006F6ABE" w:rsidTr="00D51505">
        <w:tc>
          <w:tcPr>
            <w:tcW w:w="1276" w:type="dxa"/>
          </w:tcPr>
          <w:p w:rsidR="00E5438A" w:rsidRPr="0088046E" w:rsidRDefault="00E5438A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E5438A" w:rsidRPr="00E5438A" w:rsidRDefault="00E5438A" w:rsidP="00DD0BAA">
            <w:pPr>
              <w:spacing w:line="240" w:lineRule="atLeas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Выбор лучших работ в онлайн конкурсе «Победа глазами детей»</w:t>
            </w:r>
          </w:p>
          <w:p w:rsidR="00E5438A" w:rsidRPr="00E5438A" w:rsidRDefault="00E5438A" w:rsidP="00DD0BAA">
            <w:pPr>
              <w:spacing w:line="240" w:lineRule="atLeas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Группа ДК п. Кожва ВКонтакте</w:t>
            </w:r>
          </w:p>
        </w:tc>
        <w:tc>
          <w:tcPr>
            <w:tcW w:w="3260" w:type="dxa"/>
          </w:tcPr>
          <w:p w:rsidR="00E5438A" w:rsidRPr="00E5438A" w:rsidRDefault="00E5438A" w:rsidP="005B5943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06 мая</w:t>
            </w:r>
          </w:p>
          <w:p w:rsidR="00E5438A" w:rsidRPr="00E5438A" w:rsidRDefault="00E5438A" w:rsidP="00521A24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4678" w:type="dxa"/>
          </w:tcPr>
          <w:p w:rsidR="00E5438A" w:rsidRPr="00E5438A" w:rsidRDefault="00E5438A" w:rsidP="005B5943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88046E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88046E" w:rsidRDefault="00062D84" w:rsidP="00A95C3B">
            <w:pPr>
              <w:rPr>
                <w:rFonts w:eastAsia="Calibri" w:cs="Times New Roman"/>
                <w:szCs w:val="26"/>
              </w:rPr>
            </w:pPr>
            <w:r w:rsidRPr="0088046E">
              <w:rPr>
                <w:rFonts w:eastAsia="Calibri" w:cs="Times New Roman"/>
                <w:szCs w:val="26"/>
              </w:rPr>
              <w:t>Онлайн мастер - класс по изготовлению авиамоделей</w:t>
            </w:r>
            <w:r>
              <w:rPr>
                <w:rFonts w:eastAsia="Calibri" w:cs="Times New Roman"/>
                <w:szCs w:val="26"/>
              </w:rPr>
              <w:t xml:space="preserve">. </w:t>
            </w:r>
            <w:r w:rsidRPr="0088046E">
              <w:rPr>
                <w:rFonts w:eastAsia="Times New Roman" w:cs="Times New Roman"/>
                <w:szCs w:val="26"/>
                <w:lang w:eastAsia="ru-RU"/>
              </w:rPr>
              <w:t xml:space="preserve">Педагоги </w:t>
            </w:r>
            <w:r>
              <w:rPr>
                <w:rFonts w:eastAsia="Times New Roman" w:cs="Times New Roman"/>
                <w:szCs w:val="26"/>
                <w:lang w:eastAsia="ru-RU"/>
              </w:rPr>
              <w:t xml:space="preserve">МАУ ДО «ДДТ» г. Печоры проводят </w:t>
            </w:r>
            <w:r w:rsidRPr="0088046E">
              <w:rPr>
                <w:rFonts w:eastAsia="Times New Roman" w:cs="Times New Roman"/>
                <w:szCs w:val="26"/>
                <w:lang w:eastAsia="ru-RU"/>
              </w:rPr>
              <w:t>мастер-кла</w:t>
            </w:r>
            <w:proofErr w:type="gramStart"/>
            <w:r w:rsidRPr="0088046E">
              <w:rPr>
                <w:rFonts w:eastAsia="Times New Roman" w:cs="Times New Roman"/>
                <w:szCs w:val="26"/>
                <w:lang w:eastAsia="ru-RU"/>
              </w:rPr>
              <w:t>сс с пр</w:t>
            </w:r>
            <w:proofErr w:type="gramEnd"/>
            <w:r w:rsidRPr="0088046E">
              <w:rPr>
                <w:rFonts w:eastAsia="Times New Roman" w:cs="Times New Roman"/>
                <w:szCs w:val="26"/>
                <w:lang w:eastAsia="ru-RU"/>
              </w:rPr>
              <w:t>име</w:t>
            </w:r>
            <w:r>
              <w:rPr>
                <w:rFonts w:eastAsia="Times New Roman" w:cs="Times New Roman"/>
                <w:szCs w:val="26"/>
                <w:lang w:eastAsia="ru-RU"/>
              </w:rPr>
              <w:t xml:space="preserve">нением дистанционных технологий </w:t>
            </w:r>
          </w:p>
        </w:tc>
        <w:tc>
          <w:tcPr>
            <w:tcW w:w="3260" w:type="dxa"/>
          </w:tcPr>
          <w:p w:rsidR="00062D84" w:rsidRPr="00FD7B22" w:rsidRDefault="00062D84" w:rsidP="00A95C3B">
            <w:pPr>
              <w:jc w:val="center"/>
              <w:rPr>
                <w:rFonts w:eastAsia="Calibri" w:cs="Times New Roman"/>
                <w:szCs w:val="26"/>
              </w:rPr>
            </w:pPr>
            <w:r w:rsidRPr="00FD7B22">
              <w:rPr>
                <w:rFonts w:eastAsia="Calibri" w:cs="Times New Roman"/>
                <w:szCs w:val="26"/>
              </w:rPr>
              <w:t>06 мая</w:t>
            </w:r>
          </w:p>
        </w:tc>
        <w:tc>
          <w:tcPr>
            <w:tcW w:w="4678" w:type="dxa"/>
          </w:tcPr>
          <w:p w:rsidR="00062D84" w:rsidRPr="00FD7B22" w:rsidRDefault="00062D84" w:rsidP="004B1247">
            <w:pPr>
              <w:jc w:val="center"/>
              <w:rPr>
                <w:rFonts w:eastAsia="Calibri" w:cs="Times New Roman"/>
                <w:szCs w:val="26"/>
              </w:rPr>
            </w:pPr>
            <w:r w:rsidRPr="00FD7B22">
              <w:rPr>
                <w:rFonts w:eastAsia="Calibri" w:cs="Times New Roman"/>
                <w:szCs w:val="26"/>
              </w:rPr>
              <w:t>МАУ ДО «ДДТ г. Печоры»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88046E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E5438A" w:rsidRDefault="00062D84" w:rsidP="005B5943">
            <w:pPr>
              <w:spacing w:line="240" w:lineRule="atLeas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Цикл мероприятий «Мы помним, мы гордимся»</w:t>
            </w:r>
          </w:p>
          <w:p w:rsidR="00062D84" w:rsidRPr="00E5438A" w:rsidRDefault="00062D84" w:rsidP="005B5943">
            <w:pPr>
              <w:spacing w:line="240" w:lineRule="atLeas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Мастер класс «Цветы весны»</w:t>
            </w:r>
          </w:p>
          <w:p w:rsidR="00062D84" w:rsidRPr="00E5438A" w:rsidRDefault="00062D84" w:rsidP="005B5943">
            <w:pPr>
              <w:spacing w:line="240" w:lineRule="atLeas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Группа МБУ «МКО «Меридиан» ВКонтакте</w:t>
            </w:r>
          </w:p>
        </w:tc>
        <w:tc>
          <w:tcPr>
            <w:tcW w:w="3260" w:type="dxa"/>
          </w:tcPr>
          <w:p w:rsidR="00062D84" w:rsidRPr="00E5438A" w:rsidRDefault="00062D84" w:rsidP="005B5943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06 мая</w:t>
            </w:r>
          </w:p>
          <w:p w:rsidR="00062D84" w:rsidRPr="00E5438A" w:rsidRDefault="00062D84" w:rsidP="0016188A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4678" w:type="dxa"/>
          </w:tcPr>
          <w:p w:rsidR="00062D84" w:rsidRPr="00E5438A" w:rsidRDefault="00062D84" w:rsidP="005B5943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88046E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E5438A" w:rsidRDefault="00062D84" w:rsidP="005B5943">
            <w:pPr>
              <w:spacing w:line="240" w:lineRule="atLeas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Выставка рисунков «Эхо войны»</w:t>
            </w:r>
          </w:p>
          <w:p w:rsidR="00062D84" w:rsidRPr="00E5438A" w:rsidRDefault="00062D84" w:rsidP="005B5943">
            <w:pPr>
              <w:spacing w:line="240" w:lineRule="atLeas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Группа МБУ «МКО «Меридиан» ВКонтакте</w:t>
            </w:r>
          </w:p>
        </w:tc>
        <w:tc>
          <w:tcPr>
            <w:tcW w:w="3260" w:type="dxa"/>
          </w:tcPr>
          <w:p w:rsidR="00062D84" w:rsidRPr="00E5438A" w:rsidRDefault="00062D84" w:rsidP="005B5943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07 – 09 мая</w:t>
            </w:r>
          </w:p>
          <w:p w:rsidR="00062D84" w:rsidRPr="00E5438A" w:rsidRDefault="00062D84" w:rsidP="005B5943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4678" w:type="dxa"/>
          </w:tcPr>
          <w:p w:rsidR="00062D84" w:rsidRPr="00E5438A" w:rsidRDefault="00062D84" w:rsidP="005B5943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88046E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E5438A" w:rsidRDefault="00062D84" w:rsidP="00DD0BAA">
            <w:pPr>
              <w:spacing w:line="240" w:lineRule="atLeast"/>
              <w:rPr>
                <w:rFonts w:eastAsia="Times New Roman" w:cs="Times New Roman"/>
                <w:szCs w:val="26"/>
              </w:rPr>
            </w:pPr>
            <w:r w:rsidRPr="00E5438A">
              <w:rPr>
                <w:rFonts w:eastAsia="Times New Roman" w:cs="Times New Roman"/>
                <w:szCs w:val="26"/>
              </w:rPr>
              <w:t>Мастер класс по изготовлению «Букет Победы»</w:t>
            </w:r>
          </w:p>
          <w:p w:rsidR="00062D84" w:rsidRPr="00E5438A" w:rsidRDefault="00062D84" w:rsidP="00DD0BAA">
            <w:pPr>
              <w:spacing w:line="240" w:lineRule="atLeast"/>
              <w:rPr>
                <w:rFonts w:eastAsia="Times New Roman"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Группа ДК п. Изъяю ВКонтакте</w:t>
            </w:r>
          </w:p>
        </w:tc>
        <w:tc>
          <w:tcPr>
            <w:tcW w:w="3260" w:type="dxa"/>
          </w:tcPr>
          <w:p w:rsidR="00062D84" w:rsidRPr="00E5438A" w:rsidRDefault="00062D84" w:rsidP="005B5943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07 мая</w:t>
            </w:r>
          </w:p>
          <w:p w:rsidR="00062D84" w:rsidRPr="00E5438A" w:rsidRDefault="00062D84" w:rsidP="00521A24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4678" w:type="dxa"/>
          </w:tcPr>
          <w:p w:rsidR="00062D84" w:rsidRPr="00E5438A" w:rsidRDefault="00062D84" w:rsidP="005B5943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88046E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E5438A" w:rsidRDefault="00062D84" w:rsidP="00DD0BAA">
            <w:pPr>
              <w:spacing w:line="240" w:lineRule="atLeas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Мастер-класс «Георгиевская ленточка»</w:t>
            </w:r>
          </w:p>
          <w:p w:rsidR="00062D84" w:rsidRPr="00E5438A" w:rsidRDefault="00062D84" w:rsidP="00DD0BAA">
            <w:pPr>
              <w:spacing w:line="240" w:lineRule="atLeas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Группа ДК п. Каджером ВКонтакте</w:t>
            </w:r>
          </w:p>
        </w:tc>
        <w:tc>
          <w:tcPr>
            <w:tcW w:w="3260" w:type="dxa"/>
          </w:tcPr>
          <w:p w:rsidR="00062D84" w:rsidRPr="00E5438A" w:rsidRDefault="00062D84" w:rsidP="00C64AD9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07 мая</w:t>
            </w:r>
          </w:p>
          <w:p w:rsidR="00062D84" w:rsidRPr="00E5438A" w:rsidRDefault="00062D84" w:rsidP="00521A24">
            <w:pPr>
              <w:spacing w:line="240" w:lineRule="atLeast"/>
              <w:jc w:val="center"/>
              <w:rPr>
                <w:rFonts w:cs="Times New Roman"/>
                <w:color w:val="FF0000"/>
                <w:szCs w:val="26"/>
              </w:rPr>
            </w:pPr>
          </w:p>
        </w:tc>
        <w:tc>
          <w:tcPr>
            <w:tcW w:w="4678" w:type="dxa"/>
          </w:tcPr>
          <w:p w:rsidR="00062D84" w:rsidRPr="00E5438A" w:rsidRDefault="00062D84" w:rsidP="005B5943">
            <w:pPr>
              <w:spacing w:line="240" w:lineRule="atLeast"/>
              <w:jc w:val="center"/>
              <w:rPr>
                <w:rFonts w:cs="Times New Roman"/>
                <w:color w:val="FF0000"/>
                <w:szCs w:val="26"/>
              </w:rPr>
            </w:pPr>
            <w:r w:rsidRPr="00E5438A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88046E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E5438A" w:rsidRDefault="00062D84" w:rsidP="00DD0BAA">
            <w:pPr>
              <w:spacing w:line="240" w:lineRule="atLeas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Конкурс «Окно Победы 9 мая»</w:t>
            </w:r>
          </w:p>
          <w:p w:rsidR="00062D84" w:rsidRPr="00E5438A" w:rsidRDefault="00062D84" w:rsidP="00DD0BAA">
            <w:pPr>
              <w:spacing w:line="240" w:lineRule="atLeas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Группа ДД п. Набережный ВКонтакте</w:t>
            </w:r>
          </w:p>
        </w:tc>
        <w:tc>
          <w:tcPr>
            <w:tcW w:w="3260" w:type="dxa"/>
          </w:tcPr>
          <w:p w:rsidR="00062D84" w:rsidRPr="00E5438A" w:rsidRDefault="00062D84" w:rsidP="00C64AD9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07 мая</w:t>
            </w:r>
          </w:p>
          <w:p w:rsidR="00062D84" w:rsidRPr="00E5438A" w:rsidRDefault="00062D84" w:rsidP="00521A24">
            <w:pPr>
              <w:spacing w:line="240" w:lineRule="atLeast"/>
              <w:jc w:val="center"/>
              <w:rPr>
                <w:rFonts w:cs="Times New Roman"/>
                <w:color w:val="FF0000"/>
                <w:szCs w:val="26"/>
              </w:rPr>
            </w:pPr>
          </w:p>
        </w:tc>
        <w:tc>
          <w:tcPr>
            <w:tcW w:w="4678" w:type="dxa"/>
          </w:tcPr>
          <w:p w:rsidR="00062D84" w:rsidRPr="00E5438A" w:rsidRDefault="00062D84" w:rsidP="005B5943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88046E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E5438A" w:rsidRDefault="00062D84" w:rsidP="005B5943">
            <w:pPr>
              <w:spacing w:line="240" w:lineRule="atLeast"/>
              <w:rPr>
                <w:rFonts w:eastAsia="Times New Roman" w:cs="Times New Roman"/>
                <w:szCs w:val="26"/>
              </w:rPr>
            </w:pPr>
            <w:r w:rsidRPr="00E5438A">
              <w:rPr>
                <w:rFonts w:eastAsia="Times New Roman" w:cs="Times New Roman"/>
                <w:szCs w:val="26"/>
              </w:rPr>
              <w:t>Мастер класс по изготовлению «Голубь мира»</w:t>
            </w:r>
          </w:p>
          <w:p w:rsidR="00062D84" w:rsidRPr="00E5438A" w:rsidRDefault="00062D84" w:rsidP="00DD0BAA">
            <w:pPr>
              <w:spacing w:line="240" w:lineRule="atLeast"/>
              <w:jc w:val="lef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Группа ДК п. Изъяю ВКонтакте</w:t>
            </w:r>
          </w:p>
        </w:tc>
        <w:tc>
          <w:tcPr>
            <w:tcW w:w="3260" w:type="dxa"/>
          </w:tcPr>
          <w:p w:rsidR="00062D84" w:rsidRPr="00E5438A" w:rsidRDefault="00062D84" w:rsidP="00C64AD9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08 мая</w:t>
            </w:r>
          </w:p>
        </w:tc>
        <w:tc>
          <w:tcPr>
            <w:tcW w:w="4678" w:type="dxa"/>
          </w:tcPr>
          <w:p w:rsidR="00062D84" w:rsidRPr="00E5438A" w:rsidRDefault="00062D84" w:rsidP="005B5943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88046E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E5438A" w:rsidRDefault="00062D84" w:rsidP="00DD0BAA">
            <w:pPr>
              <w:spacing w:line="240" w:lineRule="atLeas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Конкурс рисунков «И в каждом сердце не забыты героев павших имена»</w:t>
            </w:r>
          </w:p>
          <w:p w:rsidR="00062D84" w:rsidRPr="00E5438A" w:rsidRDefault="00062D84" w:rsidP="00DD0BAA">
            <w:pPr>
              <w:spacing w:line="240" w:lineRule="atLeas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lastRenderedPageBreak/>
              <w:t>Группа ДК п. Каджером ВКонтакте</w:t>
            </w:r>
          </w:p>
        </w:tc>
        <w:tc>
          <w:tcPr>
            <w:tcW w:w="3260" w:type="dxa"/>
          </w:tcPr>
          <w:p w:rsidR="00062D84" w:rsidRPr="00E5438A" w:rsidRDefault="00062D84" w:rsidP="00521A24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lastRenderedPageBreak/>
              <w:t>08 мая</w:t>
            </w:r>
          </w:p>
        </w:tc>
        <w:tc>
          <w:tcPr>
            <w:tcW w:w="4678" w:type="dxa"/>
          </w:tcPr>
          <w:p w:rsidR="00062D84" w:rsidRPr="00E5438A" w:rsidRDefault="00062D84" w:rsidP="005B5943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eastAsia="Calibri" w:cs="Times New Roman"/>
                <w:szCs w:val="26"/>
              </w:rPr>
              <w:t>МБУ «МКО «Меридиан»</w:t>
            </w:r>
            <w:r w:rsidRPr="00E5438A">
              <w:rPr>
                <w:rFonts w:cs="Times New Roman"/>
                <w:szCs w:val="26"/>
              </w:rPr>
              <w:br/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88046E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E5438A" w:rsidRDefault="00062D84" w:rsidP="005B5943">
            <w:pPr>
              <w:pStyle w:val="a4"/>
              <w:rPr>
                <w:szCs w:val="26"/>
              </w:rPr>
            </w:pPr>
            <w:r w:rsidRPr="00E5438A">
              <w:rPr>
                <w:szCs w:val="26"/>
              </w:rPr>
              <w:t xml:space="preserve">Видео-трансляция спектакля любительского театра «Печорский народный театр» по пьесе А. </w:t>
            </w:r>
            <w:proofErr w:type="spellStart"/>
            <w:r w:rsidRPr="00E5438A">
              <w:rPr>
                <w:szCs w:val="26"/>
              </w:rPr>
              <w:t>Дударева</w:t>
            </w:r>
            <w:proofErr w:type="spellEnd"/>
          </w:p>
          <w:p w:rsidR="00062D84" w:rsidRPr="00E5438A" w:rsidRDefault="00062D84" w:rsidP="005B5943">
            <w:pPr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«Не покидай меня» (режиссер Л.В.Козлова)</w:t>
            </w:r>
          </w:p>
          <w:p w:rsidR="00062D84" w:rsidRPr="00E5438A" w:rsidRDefault="00062D84" w:rsidP="005B5943">
            <w:pPr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Группа МБУ ГО «Досуг» ВКонтакте</w:t>
            </w:r>
          </w:p>
        </w:tc>
        <w:tc>
          <w:tcPr>
            <w:tcW w:w="3260" w:type="dxa"/>
          </w:tcPr>
          <w:p w:rsidR="00062D84" w:rsidRPr="00E5438A" w:rsidRDefault="00062D84" w:rsidP="005B5943">
            <w:pPr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08 мая</w:t>
            </w:r>
          </w:p>
        </w:tc>
        <w:tc>
          <w:tcPr>
            <w:tcW w:w="4678" w:type="dxa"/>
          </w:tcPr>
          <w:p w:rsidR="00062D84" w:rsidRPr="00E5438A" w:rsidRDefault="00062D84" w:rsidP="005B5943">
            <w:pPr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eastAsia="Calibri" w:cs="Times New Roman"/>
                <w:szCs w:val="26"/>
              </w:rPr>
              <w:t>МБУ ГО «Досуг»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88046E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E5438A" w:rsidRDefault="00062D84" w:rsidP="005B5943">
            <w:pPr>
              <w:spacing w:line="240" w:lineRule="atLeas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Цикл мероприятий «Мы помним, мы гордимся»</w:t>
            </w:r>
          </w:p>
          <w:p w:rsidR="00062D84" w:rsidRPr="00E5438A" w:rsidRDefault="00062D84" w:rsidP="005B5943">
            <w:pPr>
              <w:spacing w:line="240" w:lineRule="atLeas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Мастер класс «Украсим Победу»</w:t>
            </w:r>
          </w:p>
          <w:p w:rsidR="00062D84" w:rsidRPr="00E5438A" w:rsidRDefault="00062D84" w:rsidP="005B5943">
            <w:pPr>
              <w:spacing w:line="240" w:lineRule="atLeas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Группа МБУ «МКО «Меридиан» ВКонтакте</w:t>
            </w:r>
          </w:p>
        </w:tc>
        <w:tc>
          <w:tcPr>
            <w:tcW w:w="3260" w:type="dxa"/>
          </w:tcPr>
          <w:p w:rsidR="00062D84" w:rsidRPr="00E5438A" w:rsidRDefault="00062D84" w:rsidP="005B5943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08 мая</w:t>
            </w:r>
          </w:p>
        </w:tc>
        <w:tc>
          <w:tcPr>
            <w:tcW w:w="4678" w:type="dxa"/>
          </w:tcPr>
          <w:p w:rsidR="00062D84" w:rsidRPr="00E5438A" w:rsidRDefault="00062D84" w:rsidP="005B5943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88046E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E5438A" w:rsidRDefault="00062D84" w:rsidP="005B5943">
            <w:pPr>
              <w:spacing w:line="240" w:lineRule="atLeas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Видео рассказы о воинской славе для детей.</w:t>
            </w:r>
          </w:p>
          <w:p w:rsidR="00062D84" w:rsidRPr="00E5438A" w:rsidRDefault="00062D84" w:rsidP="005B5943">
            <w:pPr>
              <w:spacing w:line="240" w:lineRule="atLeas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Группа МБУ «МКО «Меридиан» ВКонтакте</w:t>
            </w:r>
          </w:p>
        </w:tc>
        <w:tc>
          <w:tcPr>
            <w:tcW w:w="3260" w:type="dxa"/>
          </w:tcPr>
          <w:p w:rsidR="00062D84" w:rsidRPr="00E5438A" w:rsidRDefault="00062D84" w:rsidP="005B5943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08 мая</w:t>
            </w:r>
          </w:p>
        </w:tc>
        <w:tc>
          <w:tcPr>
            <w:tcW w:w="4678" w:type="dxa"/>
          </w:tcPr>
          <w:p w:rsidR="00062D84" w:rsidRPr="00E5438A" w:rsidRDefault="00062D84" w:rsidP="005B5943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88046E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E5438A" w:rsidRDefault="00062D84" w:rsidP="00200666">
            <w:pPr>
              <w:spacing w:line="240" w:lineRule="atLeas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 xml:space="preserve">Онлайн – викторина «История Победы» </w:t>
            </w:r>
          </w:p>
          <w:p w:rsidR="00062D84" w:rsidRPr="00E5438A" w:rsidRDefault="00062D84" w:rsidP="00200666">
            <w:pPr>
              <w:spacing w:line="240" w:lineRule="atLeas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Группа ДК п. Кожва ВКонтакте</w:t>
            </w:r>
          </w:p>
        </w:tc>
        <w:tc>
          <w:tcPr>
            <w:tcW w:w="3260" w:type="dxa"/>
          </w:tcPr>
          <w:p w:rsidR="00062D84" w:rsidRPr="00E5438A" w:rsidRDefault="00062D84" w:rsidP="00521A24">
            <w:pPr>
              <w:spacing w:line="240" w:lineRule="atLeast"/>
              <w:jc w:val="center"/>
              <w:rPr>
                <w:rFonts w:cs="Times New Roman"/>
                <w:color w:val="FF0000"/>
                <w:szCs w:val="26"/>
              </w:rPr>
            </w:pPr>
            <w:r w:rsidRPr="00E5438A">
              <w:rPr>
                <w:rFonts w:cs="Times New Roman"/>
                <w:szCs w:val="26"/>
              </w:rPr>
              <w:t>08 мая</w:t>
            </w:r>
          </w:p>
        </w:tc>
        <w:tc>
          <w:tcPr>
            <w:tcW w:w="4678" w:type="dxa"/>
          </w:tcPr>
          <w:p w:rsidR="00062D84" w:rsidRPr="00E5438A" w:rsidRDefault="00062D84" w:rsidP="005B5943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88046E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E5438A" w:rsidRDefault="00062D84" w:rsidP="00200666">
            <w:pPr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Акция «ПОБЕДА!»</w:t>
            </w:r>
          </w:p>
          <w:p w:rsidR="00062D84" w:rsidRPr="00E5438A" w:rsidRDefault="00062D84" w:rsidP="00200666">
            <w:pPr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Сайт МАУ ДО «ДШИ г. Печора»</w:t>
            </w:r>
          </w:p>
        </w:tc>
        <w:tc>
          <w:tcPr>
            <w:tcW w:w="3260" w:type="dxa"/>
          </w:tcPr>
          <w:p w:rsidR="00062D84" w:rsidRPr="00E5438A" w:rsidRDefault="00062D84" w:rsidP="00200666">
            <w:pPr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08 – 09 мая</w:t>
            </w:r>
          </w:p>
          <w:p w:rsidR="00062D84" w:rsidRPr="00E5438A" w:rsidRDefault="00062D84" w:rsidP="005B5943">
            <w:pPr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4678" w:type="dxa"/>
          </w:tcPr>
          <w:p w:rsidR="00062D84" w:rsidRPr="00E5438A" w:rsidRDefault="00062D84" w:rsidP="005B5943">
            <w:pPr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МАУ ДО «ДШИ г. Печора»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88046E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E5438A" w:rsidRDefault="00062D84" w:rsidP="00491A3A">
            <w:pPr>
              <w:pStyle w:val="Default"/>
              <w:jc w:val="both"/>
              <w:rPr>
                <w:rFonts w:cs="Times New Roman"/>
                <w:color w:val="auto"/>
                <w:sz w:val="26"/>
                <w:szCs w:val="26"/>
              </w:rPr>
            </w:pPr>
            <w:r w:rsidRPr="00D726E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«Бессмертный полк – онлайн»</w:t>
            </w:r>
            <w:r w:rsidRPr="00E5438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- необходимо заполнить форму с информацией и фото родственника-ветерана и своим фото на сайте Бессмертного полка России polkrf.ru и одной из партнёрских площадок: сайте проекта «Банк Памяти», через социальные сети «ВКонтакте» и «Одноклассниках». </w:t>
            </w:r>
            <w:proofErr w:type="gramStart"/>
            <w:r w:rsidRPr="00E5438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Трансляция «Шествия» запланирована на </w:t>
            </w:r>
            <w:proofErr w:type="spellStart"/>
            <w:r w:rsidRPr="00E5438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медиаэкранах</w:t>
            </w:r>
            <w:proofErr w:type="spellEnd"/>
            <w:r w:rsidRPr="00E5438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России, различных </w:t>
            </w:r>
            <w:proofErr w:type="spellStart"/>
            <w:r w:rsidRPr="00E5438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online</w:t>
            </w:r>
            <w:proofErr w:type="spellEnd"/>
            <w:r w:rsidRPr="00E5438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-платформах и на портале «Бессмертного полка России»</w:t>
            </w:r>
            <w:proofErr w:type="gramEnd"/>
          </w:p>
        </w:tc>
        <w:tc>
          <w:tcPr>
            <w:tcW w:w="3260" w:type="dxa"/>
          </w:tcPr>
          <w:p w:rsidR="00062D84" w:rsidRPr="00E5438A" w:rsidRDefault="00062D84" w:rsidP="00491A3A">
            <w:pPr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09 мая</w:t>
            </w:r>
          </w:p>
        </w:tc>
        <w:tc>
          <w:tcPr>
            <w:tcW w:w="4678" w:type="dxa"/>
          </w:tcPr>
          <w:p w:rsidR="00062D84" w:rsidRPr="00E5438A" w:rsidRDefault="00062D84" w:rsidP="00491A3A">
            <w:pPr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eastAsia="Calibri" w:cs="Times New Roman"/>
                <w:szCs w:val="26"/>
              </w:rPr>
              <w:t>Администрация МР «Печора», Управление культуры,  Управление образования, Ростелеком, МЧС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88046E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D726EA" w:rsidRDefault="00062D84" w:rsidP="00491A3A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8046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Всероссийский проект </w:t>
            </w:r>
            <w:r w:rsidRPr="00062D84">
              <w:rPr>
                <w:rFonts w:ascii="Times New Roman" w:hAnsi="Times New Roman" w:cs="Times New Roman"/>
                <w:color w:val="auto"/>
                <w:sz w:val="26"/>
                <w:szCs w:val="26"/>
                <w:highlight w:val="yellow"/>
              </w:rPr>
              <w:t>«Судьба солдата</w:t>
            </w:r>
            <w:r w:rsidR="00D726EA">
              <w:rPr>
                <w:rFonts w:ascii="Times New Roman" w:hAnsi="Times New Roman" w:cs="Times New Roman"/>
                <w:color w:val="auto"/>
                <w:sz w:val="26"/>
                <w:szCs w:val="26"/>
                <w:highlight w:val="yellow"/>
              </w:rPr>
              <w:t>. Онлайн</w:t>
            </w:r>
            <w:r w:rsidRPr="00062D84">
              <w:rPr>
                <w:rFonts w:ascii="Times New Roman" w:hAnsi="Times New Roman" w:cs="Times New Roman"/>
                <w:color w:val="auto"/>
                <w:sz w:val="26"/>
                <w:szCs w:val="26"/>
                <w:highlight w:val="yellow"/>
              </w:rPr>
              <w:t>»</w:t>
            </w:r>
            <w:r w:rsidR="00D726E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. Оставить заявку по форме </w:t>
            </w:r>
            <w:proofErr w:type="spellStart"/>
            <w:r w:rsidR="00D726EA" w:rsidRPr="00D726EA">
              <w:rPr>
                <w:rFonts w:ascii="Times New Roman" w:hAnsi="Times New Roman" w:cs="Times New Roman"/>
                <w:color w:val="auto"/>
                <w:sz w:val="26"/>
                <w:szCs w:val="26"/>
                <w:u w:val="single"/>
                <w:lang w:val="en-US"/>
              </w:rPr>
              <w:t>vk</w:t>
            </w:r>
            <w:proofErr w:type="spellEnd"/>
            <w:r w:rsidR="00D726EA" w:rsidRPr="00D726EA">
              <w:rPr>
                <w:rFonts w:ascii="Times New Roman" w:hAnsi="Times New Roman" w:cs="Times New Roman"/>
                <w:color w:val="auto"/>
                <w:sz w:val="26"/>
                <w:szCs w:val="26"/>
                <w:u w:val="single"/>
              </w:rPr>
              <w:t>.</w:t>
            </w:r>
            <w:r w:rsidR="00D726EA" w:rsidRPr="00D726EA">
              <w:rPr>
                <w:rFonts w:ascii="Times New Roman" w:hAnsi="Times New Roman" w:cs="Times New Roman"/>
                <w:color w:val="auto"/>
                <w:sz w:val="26"/>
                <w:szCs w:val="26"/>
                <w:u w:val="single"/>
                <w:lang w:val="en-US"/>
              </w:rPr>
              <w:t>cc</w:t>
            </w:r>
            <w:r w:rsidR="00D726EA" w:rsidRPr="00D726EA">
              <w:rPr>
                <w:rFonts w:ascii="Times New Roman" w:hAnsi="Times New Roman" w:cs="Times New Roman"/>
                <w:color w:val="auto"/>
                <w:sz w:val="26"/>
                <w:szCs w:val="26"/>
                <w:u w:val="single"/>
              </w:rPr>
              <w:t>/</w:t>
            </w:r>
            <w:proofErr w:type="spellStart"/>
            <w:r w:rsidR="00D726EA" w:rsidRPr="00D726EA">
              <w:rPr>
                <w:rFonts w:ascii="Times New Roman" w:hAnsi="Times New Roman" w:cs="Times New Roman"/>
                <w:color w:val="auto"/>
                <w:sz w:val="26"/>
                <w:szCs w:val="26"/>
                <w:u w:val="single"/>
                <w:lang w:val="en-US"/>
              </w:rPr>
              <w:t>asdpS</w:t>
            </w:r>
            <w:proofErr w:type="spellEnd"/>
            <w:r w:rsidR="00D726EA" w:rsidRPr="00D726EA">
              <w:rPr>
                <w:rFonts w:ascii="Times New Roman" w:hAnsi="Times New Roman" w:cs="Times New Roman"/>
                <w:color w:val="auto"/>
                <w:sz w:val="26"/>
                <w:szCs w:val="26"/>
                <w:u w:val="single"/>
              </w:rPr>
              <w:t>6.</w:t>
            </w:r>
            <w:r w:rsidR="00D726EA">
              <w:rPr>
                <w:rFonts w:ascii="Times New Roman" w:hAnsi="Times New Roman" w:cs="Times New Roman"/>
                <w:color w:val="auto"/>
                <w:sz w:val="26"/>
                <w:szCs w:val="26"/>
                <w:u w:val="single"/>
              </w:rPr>
              <w:t xml:space="preserve"> </w:t>
            </w:r>
            <w:r w:rsidR="00D726EA" w:rsidRPr="00D726E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Обязательно указать свои контакты – ФИО, телефоны,</w:t>
            </w:r>
            <w:r w:rsidR="00D726E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3260" w:type="dxa"/>
          </w:tcPr>
          <w:p w:rsidR="00062D84" w:rsidRDefault="00062D84" w:rsidP="00491A3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678" w:type="dxa"/>
          </w:tcPr>
          <w:p w:rsidR="00062D84" w:rsidRDefault="004B1247" w:rsidP="00491A3A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 xml:space="preserve">Управление культуры и туризма МР «Печора», </w:t>
            </w:r>
            <w:r w:rsidR="00062D84">
              <w:rPr>
                <w:rFonts w:eastAsia="Calibri" w:cs="Times New Roman"/>
                <w:szCs w:val="26"/>
              </w:rPr>
              <w:t>Управление образования МР «Печора», сектор молодежной политики администрации МР «Печора»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88046E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88046E" w:rsidRDefault="00062D84" w:rsidP="00FD7B22">
            <w:pPr>
              <w:pStyle w:val="Default"/>
              <w:jc w:val="both"/>
              <w:rPr>
                <w:rFonts w:cs="Times New Roman"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 xml:space="preserve">Всероссийская акция </w:t>
            </w:r>
            <w:r w:rsidRPr="00062D84">
              <w:rPr>
                <w:rFonts w:ascii="Times New Roman" w:hAnsi="Times New Roman" w:cs="Times New Roman"/>
                <w:bCs/>
                <w:color w:val="auto"/>
                <w:sz w:val="26"/>
                <w:szCs w:val="26"/>
                <w:highlight w:val="yellow"/>
              </w:rPr>
              <w:t>«Минута молчания».</w:t>
            </w:r>
            <w:r w:rsidRPr="0088046E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 xml:space="preserve"> Эфиры основных </w:t>
            </w:r>
            <w:proofErr w:type="gramStart"/>
            <w:r w:rsidRPr="0088046E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теле</w:t>
            </w:r>
            <w:proofErr w:type="gramEnd"/>
            <w:r w:rsidRPr="0088046E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- и радиоканалов прервутся для трансляции</w:t>
            </w:r>
            <w:r w:rsidRPr="0088046E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88046E"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  <w:t>«Минуты молчания».</w:t>
            </w:r>
            <w:r w:rsidRPr="0088046E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3260" w:type="dxa"/>
          </w:tcPr>
          <w:p w:rsidR="00062D84" w:rsidRDefault="00062D84" w:rsidP="0020066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 мая</w:t>
            </w:r>
          </w:p>
          <w:p w:rsidR="00062D84" w:rsidRDefault="00062D84" w:rsidP="0020066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19.00</w:t>
            </w:r>
          </w:p>
        </w:tc>
        <w:tc>
          <w:tcPr>
            <w:tcW w:w="4678" w:type="dxa"/>
          </w:tcPr>
          <w:p w:rsidR="00062D84" w:rsidRDefault="00062D84" w:rsidP="005B594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11C27">
              <w:rPr>
                <w:rFonts w:eastAsia="Calibri" w:cs="Times New Roman"/>
                <w:szCs w:val="26"/>
              </w:rPr>
              <w:t>Управление культуры</w:t>
            </w:r>
            <w:r w:rsidR="004B1247">
              <w:rPr>
                <w:rFonts w:eastAsia="Calibri" w:cs="Times New Roman"/>
                <w:szCs w:val="26"/>
              </w:rPr>
              <w:t xml:space="preserve"> и туризма МР «Печора»</w:t>
            </w:r>
            <w:r w:rsidRPr="00B11C27">
              <w:rPr>
                <w:rFonts w:eastAsia="Calibri" w:cs="Times New Roman"/>
                <w:szCs w:val="26"/>
              </w:rPr>
              <w:t>,  Ростелеком, МЧС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88046E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88046E" w:rsidRDefault="00062D84" w:rsidP="00D51505">
            <w:pPr>
              <w:pStyle w:val="Default"/>
              <w:jc w:val="both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  <w:r w:rsidRPr="00062D84">
              <w:rPr>
                <w:rFonts w:ascii="Times New Roman" w:hAnsi="Times New Roman" w:cs="Times New Roman"/>
                <w:bCs/>
                <w:color w:val="auto"/>
                <w:sz w:val="26"/>
                <w:szCs w:val="26"/>
                <w:highlight w:val="yellow"/>
              </w:rPr>
              <w:t>Общероссийское исполнение песни «День Победы»</w:t>
            </w:r>
            <w:r w:rsidRPr="0088046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Все желающие выйдут на балконы или встанут у окна, держа в руках традиционные штандарты либо просто фотографии с портретами своего родственника - участника Великой Отечественной войны или труженика тыла. Гражданам предлагается в это же время всей семьей исполнить песню Давида </w:t>
            </w:r>
            <w:proofErr w:type="spellStart"/>
            <w:r w:rsidRPr="0088046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Тухманова</w:t>
            </w:r>
            <w:proofErr w:type="spellEnd"/>
            <w:r w:rsidRPr="0088046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на стихи Владимира Харитонова «День Победы», вспомнив павших за Родину и сказать спасибо живым.</w:t>
            </w:r>
          </w:p>
        </w:tc>
        <w:tc>
          <w:tcPr>
            <w:tcW w:w="3260" w:type="dxa"/>
          </w:tcPr>
          <w:p w:rsidR="00062D84" w:rsidRDefault="00062D84" w:rsidP="0020066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 мая</w:t>
            </w:r>
          </w:p>
          <w:p w:rsidR="00062D84" w:rsidRDefault="00062D84" w:rsidP="0020066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19.01</w:t>
            </w:r>
          </w:p>
        </w:tc>
        <w:tc>
          <w:tcPr>
            <w:tcW w:w="4678" w:type="dxa"/>
          </w:tcPr>
          <w:p w:rsidR="00062D84" w:rsidRPr="00B11C27" w:rsidRDefault="00062D84" w:rsidP="005B5943">
            <w:pPr>
              <w:jc w:val="center"/>
              <w:rPr>
                <w:rFonts w:eastAsia="Calibri" w:cs="Times New Roman"/>
                <w:szCs w:val="26"/>
              </w:rPr>
            </w:pPr>
            <w:r w:rsidRPr="00B11C27">
              <w:rPr>
                <w:rFonts w:eastAsia="Calibri" w:cs="Times New Roman"/>
                <w:szCs w:val="26"/>
              </w:rPr>
              <w:t>Управление культуры</w:t>
            </w:r>
            <w:r w:rsidR="004B1247">
              <w:rPr>
                <w:rFonts w:eastAsia="Calibri" w:cs="Times New Roman"/>
                <w:szCs w:val="26"/>
              </w:rPr>
              <w:t xml:space="preserve"> и туризма МР «Печора»</w:t>
            </w:r>
            <w:r w:rsidRPr="00B11C27">
              <w:rPr>
                <w:rFonts w:eastAsia="Calibri" w:cs="Times New Roman"/>
                <w:szCs w:val="26"/>
              </w:rPr>
              <w:t>,  Ростелеком, МЧС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88046E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88046E" w:rsidRDefault="00062D84" w:rsidP="00B11C27">
            <w:pPr>
              <w:pStyle w:val="Default"/>
              <w:jc w:val="both"/>
              <w:rPr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Всероссийская акция </w:t>
            </w:r>
            <w:r w:rsidRPr="00062D84">
              <w:rPr>
                <w:rFonts w:ascii="Times New Roman" w:hAnsi="Times New Roman" w:cs="Times New Roman"/>
                <w:color w:val="auto"/>
                <w:sz w:val="26"/>
                <w:szCs w:val="26"/>
                <w:highlight w:val="yellow"/>
              </w:rPr>
              <w:t>«Фонарики Победы»</w:t>
            </w:r>
            <w:r w:rsidRPr="0088046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- для участия необходимо подойти к окнам и зажечь «фонарики» - свечи, бытовые фонарики, фонарики телефонов и смартфонов. </w:t>
            </w:r>
          </w:p>
        </w:tc>
        <w:tc>
          <w:tcPr>
            <w:tcW w:w="3260" w:type="dxa"/>
          </w:tcPr>
          <w:p w:rsidR="00062D84" w:rsidRDefault="00062D84" w:rsidP="0020066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09 мая</w:t>
            </w:r>
          </w:p>
          <w:p w:rsidR="00062D84" w:rsidRDefault="00062D84" w:rsidP="0020066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22.00</w:t>
            </w:r>
          </w:p>
        </w:tc>
        <w:tc>
          <w:tcPr>
            <w:tcW w:w="4678" w:type="dxa"/>
          </w:tcPr>
          <w:p w:rsidR="00062D84" w:rsidRPr="004B1247" w:rsidRDefault="00062D84" w:rsidP="005B5943">
            <w:pPr>
              <w:jc w:val="center"/>
              <w:rPr>
                <w:rFonts w:cs="Times New Roman"/>
                <w:szCs w:val="26"/>
              </w:rPr>
            </w:pPr>
            <w:r w:rsidRPr="004B1247">
              <w:rPr>
                <w:rFonts w:cs="Times New Roman"/>
                <w:szCs w:val="26"/>
              </w:rPr>
              <w:t>Управление образования, Управление культуры</w:t>
            </w:r>
            <w:r w:rsidR="004B1247" w:rsidRPr="004B1247">
              <w:rPr>
                <w:rFonts w:cs="Times New Roman"/>
                <w:szCs w:val="26"/>
              </w:rPr>
              <w:t xml:space="preserve"> и туризма  МР «Печора»</w:t>
            </w:r>
            <w:r w:rsidRPr="004B1247">
              <w:rPr>
                <w:rFonts w:cs="Times New Roman"/>
                <w:szCs w:val="26"/>
              </w:rPr>
              <w:t>, администрация МР «Печора»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88046E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E5438A" w:rsidRDefault="00062D84" w:rsidP="005B5943">
            <w:pPr>
              <w:spacing w:line="240" w:lineRule="atLeas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Видео рассказы о воинской славе для детей</w:t>
            </w:r>
          </w:p>
          <w:p w:rsidR="00062D84" w:rsidRPr="00E5438A" w:rsidRDefault="00062D84" w:rsidP="005B5943">
            <w:pPr>
              <w:spacing w:line="240" w:lineRule="atLeas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Группа МБУ «МКО «Меридиан» ВКонтакте</w:t>
            </w:r>
          </w:p>
        </w:tc>
        <w:tc>
          <w:tcPr>
            <w:tcW w:w="3260" w:type="dxa"/>
          </w:tcPr>
          <w:p w:rsidR="00062D84" w:rsidRPr="00E5438A" w:rsidRDefault="00062D84" w:rsidP="005B5943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09 мая</w:t>
            </w:r>
          </w:p>
        </w:tc>
        <w:tc>
          <w:tcPr>
            <w:tcW w:w="4678" w:type="dxa"/>
          </w:tcPr>
          <w:p w:rsidR="00062D84" w:rsidRPr="00E5438A" w:rsidRDefault="00062D84" w:rsidP="005B5943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88046E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E5438A" w:rsidRDefault="00062D84" w:rsidP="005B5943">
            <w:pPr>
              <w:spacing w:line="240" w:lineRule="atLeast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Участие в социальном</w:t>
            </w:r>
            <w:r w:rsidRPr="00E5438A">
              <w:rPr>
                <w:rFonts w:cs="Times New Roman"/>
                <w:szCs w:val="26"/>
              </w:rPr>
              <w:t xml:space="preserve"> проект</w:t>
            </w:r>
            <w:r>
              <w:rPr>
                <w:rFonts w:cs="Times New Roman"/>
                <w:szCs w:val="26"/>
              </w:rPr>
              <w:t>е</w:t>
            </w:r>
            <w:r w:rsidRPr="00E5438A">
              <w:rPr>
                <w:rFonts w:cs="Times New Roman"/>
                <w:szCs w:val="26"/>
              </w:rPr>
              <w:t xml:space="preserve"> – </w:t>
            </w:r>
            <w:r>
              <w:rPr>
                <w:rFonts w:cs="Times New Roman"/>
                <w:szCs w:val="26"/>
              </w:rPr>
              <w:t xml:space="preserve">10 - минутный </w:t>
            </w:r>
            <w:r w:rsidRPr="00E5438A">
              <w:rPr>
                <w:rFonts w:cs="Times New Roman"/>
                <w:szCs w:val="26"/>
              </w:rPr>
              <w:t>концерт-марафон на телеканале «</w:t>
            </w:r>
            <w:proofErr w:type="spellStart"/>
            <w:r w:rsidRPr="00E5438A">
              <w:rPr>
                <w:rFonts w:cs="Times New Roman"/>
                <w:szCs w:val="26"/>
              </w:rPr>
              <w:t>Юрган</w:t>
            </w:r>
            <w:proofErr w:type="spellEnd"/>
            <w:r w:rsidRPr="00E5438A">
              <w:rPr>
                <w:rFonts w:cs="Times New Roman"/>
                <w:szCs w:val="26"/>
              </w:rPr>
              <w:t>»</w:t>
            </w:r>
          </w:p>
        </w:tc>
        <w:tc>
          <w:tcPr>
            <w:tcW w:w="3260" w:type="dxa"/>
          </w:tcPr>
          <w:p w:rsidR="00062D84" w:rsidRPr="00E5438A" w:rsidRDefault="00062D84" w:rsidP="005B5943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09 мая</w:t>
            </w:r>
          </w:p>
        </w:tc>
        <w:tc>
          <w:tcPr>
            <w:tcW w:w="4678" w:type="dxa"/>
          </w:tcPr>
          <w:p w:rsidR="00062D84" w:rsidRPr="00E5438A" w:rsidRDefault="00062D84" w:rsidP="005B5943">
            <w:pPr>
              <w:spacing w:line="240" w:lineRule="atLeast"/>
              <w:jc w:val="center"/>
              <w:rPr>
                <w:rFonts w:eastAsia="Calibri" w:cs="Times New Roman"/>
                <w:szCs w:val="26"/>
              </w:rPr>
            </w:pPr>
            <w:r w:rsidRPr="00E5438A">
              <w:rPr>
                <w:rFonts w:eastAsia="Calibri" w:cs="Times New Roman"/>
                <w:szCs w:val="26"/>
              </w:rPr>
              <w:t>Управление культуры и туризма МР «Печора»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88046E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E5438A" w:rsidRDefault="00062D84" w:rsidP="00200666">
            <w:pPr>
              <w:spacing w:line="240" w:lineRule="atLeas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 xml:space="preserve">Презентация «Бессмертный полк»  </w:t>
            </w:r>
          </w:p>
          <w:p w:rsidR="00062D84" w:rsidRPr="00E5438A" w:rsidRDefault="00062D84" w:rsidP="00200666">
            <w:pPr>
              <w:spacing w:line="240" w:lineRule="atLeas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Группа ДК п. Каджером ВКонтакте</w:t>
            </w:r>
          </w:p>
        </w:tc>
        <w:tc>
          <w:tcPr>
            <w:tcW w:w="3260" w:type="dxa"/>
          </w:tcPr>
          <w:p w:rsidR="00062D84" w:rsidRPr="00E5438A" w:rsidRDefault="00062D84" w:rsidP="00521A24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09 мая</w:t>
            </w:r>
          </w:p>
        </w:tc>
        <w:tc>
          <w:tcPr>
            <w:tcW w:w="4678" w:type="dxa"/>
          </w:tcPr>
          <w:p w:rsidR="00062D84" w:rsidRPr="00E5438A" w:rsidRDefault="00062D84" w:rsidP="005B5943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88046E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E5438A" w:rsidRDefault="00062D84" w:rsidP="00200666">
            <w:pPr>
              <w:spacing w:line="240" w:lineRule="atLeas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 xml:space="preserve">Акция </w:t>
            </w:r>
            <w:r w:rsidRPr="00E5438A">
              <w:rPr>
                <w:rFonts w:cs="Times New Roman"/>
                <w:szCs w:val="26"/>
                <w:shd w:val="clear" w:color="auto" w:fill="FFFFFF"/>
              </w:rPr>
              <w:t xml:space="preserve">«Помним! Гордимся!» </w:t>
            </w:r>
            <w:r w:rsidRPr="00E5438A">
              <w:rPr>
                <w:rFonts w:cs="Times New Roman"/>
                <w:szCs w:val="26"/>
              </w:rPr>
              <w:t>Цикл показов «Моя семья в годы Великой Отечественной Войны»</w:t>
            </w:r>
          </w:p>
          <w:p w:rsidR="00062D84" w:rsidRPr="00E5438A" w:rsidRDefault="00062D84" w:rsidP="00200666">
            <w:pPr>
              <w:spacing w:line="240" w:lineRule="atLeas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Группа ДК п. Кожва ВКонтакте</w:t>
            </w:r>
          </w:p>
        </w:tc>
        <w:tc>
          <w:tcPr>
            <w:tcW w:w="3260" w:type="dxa"/>
          </w:tcPr>
          <w:p w:rsidR="00062D84" w:rsidRPr="00E5438A" w:rsidRDefault="00062D84" w:rsidP="00521A24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09 мая</w:t>
            </w:r>
          </w:p>
        </w:tc>
        <w:tc>
          <w:tcPr>
            <w:tcW w:w="4678" w:type="dxa"/>
          </w:tcPr>
          <w:p w:rsidR="00062D84" w:rsidRPr="00E5438A" w:rsidRDefault="00062D84" w:rsidP="005B5943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88046E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E5438A" w:rsidRDefault="00062D84" w:rsidP="005B5943">
            <w:pPr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Видео-концерт  «Навстречу Победе!»</w:t>
            </w:r>
          </w:p>
          <w:p w:rsidR="00062D84" w:rsidRPr="00E5438A" w:rsidRDefault="00062D84" w:rsidP="005B5943">
            <w:pPr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Группа МБУ ГО «Досуг» ВКонтакте</w:t>
            </w:r>
          </w:p>
        </w:tc>
        <w:tc>
          <w:tcPr>
            <w:tcW w:w="3260" w:type="dxa"/>
          </w:tcPr>
          <w:p w:rsidR="00062D84" w:rsidRPr="00E5438A" w:rsidRDefault="00062D84" w:rsidP="005B5943">
            <w:pPr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09 мая</w:t>
            </w:r>
          </w:p>
        </w:tc>
        <w:tc>
          <w:tcPr>
            <w:tcW w:w="4678" w:type="dxa"/>
          </w:tcPr>
          <w:p w:rsidR="00062D84" w:rsidRPr="00E5438A" w:rsidRDefault="00062D84" w:rsidP="005B5943">
            <w:pPr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eastAsia="Calibri" w:cs="Times New Roman"/>
                <w:szCs w:val="26"/>
              </w:rPr>
              <w:t>МБУ ГО «Досуг»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88046E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E5438A" w:rsidRDefault="00062D84" w:rsidP="005B5943">
            <w:pPr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Акция «Герои Великой Победы!»</w:t>
            </w:r>
          </w:p>
          <w:p w:rsidR="00062D84" w:rsidRPr="00E5438A" w:rsidRDefault="00062D84" w:rsidP="005B5943">
            <w:pPr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Группа МБУ ГО «Досуг» ВКонтакте</w:t>
            </w:r>
          </w:p>
        </w:tc>
        <w:tc>
          <w:tcPr>
            <w:tcW w:w="3260" w:type="dxa"/>
          </w:tcPr>
          <w:p w:rsidR="00062D84" w:rsidRPr="00E5438A" w:rsidRDefault="00062D84" w:rsidP="005B5943">
            <w:pPr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09 мая</w:t>
            </w:r>
          </w:p>
        </w:tc>
        <w:tc>
          <w:tcPr>
            <w:tcW w:w="4678" w:type="dxa"/>
          </w:tcPr>
          <w:p w:rsidR="00062D84" w:rsidRPr="00E5438A" w:rsidRDefault="00062D84" w:rsidP="005B5943">
            <w:pPr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eastAsia="Calibri" w:cs="Times New Roman"/>
                <w:szCs w:val="26"/>
              </w:rPr>
              <w:t>МБУ ГО «Досуг»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88046E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E5438A" w:rsidRDefault="00062D84" w:rsidP="00200666">
            <w:pPr>
              <w:spacing w:line="240" w:lineRule="atLeast"/>
              <w:rPr>
                <w:rFonts w:eastAsia="Times New Roman" w:cs="Times New Roman"/>
                <w:szCs w:val="26"/>
              </w:rPr>
            </w:pPr>
            <w:r w:rsidRPr="00E5438A">
              <w:rPr>
                <w:rFonts w:eastAsia="Times New Roman" w:cs="Times New Roman"/>
                <w:szCs w:val="26"/>
              </w:rPr>
              <w:t>Акция «Свеча Памяти»</w:t>
            </w:r>
          </w:p>
          <w:p w:rsidR="00062D84" w:rsidRPr="00E5438A" w:rsidRDefault="00062D84" w:rsidP="00200666">
            <w:pPr>
              <w:spacing w:line="240" w:lineRule="atLeast"/>
              <w:rPr>
                <w:rFonts w:eastAsia="Times New Roman"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Группа ДК п. Изъяю ВКонтакте</w:t>
            </w:r>
          </w:p>
        </w:tc>
        <w:tc>
          <w:tcPr>
            <w:tcW w:w="3260" w:type="dxa"/>
          </w:tcPr>
          <w:p w:rsidR="00062D84" w:rsidRPr="00E5438A" w:rsidRDefault="00062D84" w:rsidP="00521A24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09 мая</w:t>
            </w:r>
          </w:p>
        </w:tc>
        <w:tc>
          <w:tcPr>
            <w:tcW w:w="4678" w:type="dxa"/>
          </w:tcPr>
          <w:p w:rsidR="00062D84" w:rsidRPr="00E5438A" w:rsidRDefault="00062D84" w:rsidP="005B5943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88046E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E5438A" w:rsidRDefault="00062D84" w:rsidP="00200666">
            <w:pPr>
              <w:spacing w:line="240" w:lineRule="atLeast"/>
              <w:rPr>
                <w:rFonts w:cs="Times New Roman"/>
                <w:szCs w:val="26"/>
              </w:rPr>
            </w:pPr>
            <w:proofErr w:type="spellStart"/>
            <w:r w:rsidRPr="00E5438A">
              <w:rPr>
                <w:rFonts w:cs="Times New Roman"/>
                <w:szCs w:val="26"/>
              </w:rPr>
              <w:t>Видеоакция</w:t>
            </w:r>
            <w:proofErr w:type="spellEnd"/>
            <w:r w:rsidRPr="00E5438A">
              <w:rPr>
                <w:rFonts w:cs="Times New Roman"/>
                <w:szCs w:val="26"/>
              </w:rPr>
              <w:t xml:space="preserve"> «Бессмертный полк»</w:t>
            </w:r>
          </w:p>
          <w:p w:rsidR="00062D84" w:rsidRPr="00E5438A" w:rsidRDefault="00062D84" w:rsidP="00200666">
            <w:pPr>
              <w:spacing w:line="240" w:lineRule="atLeas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Группа ДД п. Набережный ВКонтакте</w:t>
            </w:r>
          </w:p>
        </w:tc>
        <w:tc>
          <w:tcPr>
            <w:tcW w:w="3260" w:type="dxa"/>
          </w:tcPr>
          <w:p w:rsidR="00062D84" w:rsidRPr="00E5438A" w:rsidRDefault="00062D84" w:rsidP="00521A24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09 мая</w:t>
            </w:r>
          </w:p>
        </w:tc>
        <w:tc>
          <w:tcPr>
            <w:tcW w:w="4678" w:type="dxa"/>
          </w:tcPr>
          <w:p w:rsidR="00062D84" w:rsidRPr="00E5438A" w:rsidRDefault="00062D84" w:rsidP="005B5943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88046E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E5438A" w:rsidRDefault="00062D84" w:rsidP="005B5943">
            <w:pPr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 xml:space="preserve">Киноконцерт </w:t>
            </w:r>
          </w:p>
          <w:p w:rsidR="00062D84" w:rsidRPr="00E5438A" w:rsidRDefault="00062D84" w:rsidP="005B5943">
            <w:pPr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Группа МАУ «Кин</w:t>
            </w:r>
            <w:r>
              <w:rPr>
                <w:rFonts w:cs="Times New Roman"/>
                <w:szCs w:val="26"/>
              </w:rPr>
              <w:t>о</w:t>
            </w:r>
            <w:r w:rsidRPr="00E5438A">
              <w:rPr>
                <w:rFonts w:cs="Times New Roman"/>
                <w:szCs w:val="26"/>
              </w:rPr>
              <w:t>театр» «ВКонтакте», Одноклассники, сайт</w:t>
            </w:r>
          </w:p>
        </w:tc>
        <w:tc>
          <w:tcPr>
            <w:tcW w:w="3260" w:type="dxa"/>
          </w:tcPr>
          <w:p w:rsidR="00062D84" w:rsidRPr="00E5438A" w:rsidRDefault="00062D84" w:rsidP="005B5943">
            <w:pPr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09 мая</w:t>
            </w:r>
          </w:p>
        </w:tc>
        <w:tc>
          <w:tcPr>
            <w:tcW w:w="4678" w:type="dxa"/>
          </w:tcPr>
          <w:p w:rsidR="00062D84" w:rsidRPr="00E5438A" w:rsidRDefault="00062D84" w:rsidP="005B5943">
            <w:pPr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МАУ «Кинотеатр»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88046E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E5438A" w:rsidRDefault="00062D84" w:rsidP="005B5943">
            <w:pPr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Рекомендованный список х/ф о ВОВ со ссылками на интернет - платформы для бесплатного просмотра</w:t>
            </w:r>
          </w:p>
          <w:p w:rsidR="00062D84" w:rsidRPr="00E5438A" w:rsidRDefault="00062D84" w:rsidP="005B5943">
            <w:pPr>
              <w:rPr>
                <w:rFonts w:cs="Times New Roman"/>
                <w:szCs w:val="26"/>
                <w:highlight w:val="yellow"/>
              </w:rPr>
            </w:pPr>
            <w:r w:rsidRPr="00E5438A">
              <w:rPr>
                <w:rFonts w:cs="Times New Roman"/>
                <w:szCs w:val="26"/>
              </w:rPr>
              <w:t>Группа МАУ «Кин</w:t>
            </w:r>
            <w:r>
              <w:rPr>
                <w:rFonts w:cs="Times New Roman"/>
                <w:szCs w:val="26"/>
              </w:rPr>
              <w:t>о</w:t>
            </w:r>
            <w:r w:rsidRPr="00E5438A">
              <w:rPr>
                <w:rFonts w:cs="Times New Roman"/>
                <w:szCs w:val="26"/>
              </w:rPr>
              <w:t>театр» «ВКонтакте», Одноклассники, сайт</w:t>
            </w:r>
          </w:p>
        </w:tc>
        <w:tc>
          <w:tcPr>
            <w:tcW w:w="3260" w:type="dxa"/>
          </w:tcPr>
          <w:p w:rsidR="00062D84" w:rsidRPr="00E5438A" w:rsidRDefault="00062D84" w:rsidP="005B5943">
            <w:pPr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09 мая</w:t>
            </w:r>
          </w:p>
        </w:tc>
        <w:tc>
          <w:tcPr>
            <w:tcW w:w="4678" w:type="dxa"/>
          </w:tcPr>
          <w:p w:rsidR="00062D84" w:rsidRPr="00E5438A" w:rsidRDefault="00062D84" w:rsidP="005B5943">
            <w:pPr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МАУ «Кинотеатр»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88046E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E5438A" w:rsidRDefault="00062D84" w:rsidP="005B5943">
            <w:pPr>
              <w:spacing w:line="240" w:lineRule="atLeas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Видео рассказы о воинской славе для детей.</w:t>
            </w:r>
          </w:p>
          <w:p w:rsidR="00062D84" w:rsidRPr="00E5438A" w:rsidRDefault="00062D84" w:rsidP="005B5943">
            <w:pPr>
              <w:spacing w:line="240" w:lineRule="atLeas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Группа МБУ «МКО «Меридиан» ВКонтакте</w:t>
            </w:r>
          </w:p>
        </w:tc>
        <w:tc>
          <w:tcPr>
            <w:tcW w:w="3260" w:type="dxa"/>
          </w:tcPr>
          <w:p w:rsidR="00062D84" w:rsidRPr="00E5438A" w:rsidRDefault="00062D84" w:rsidP="005B5943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11 мая</w:t>
            </w:r>
          </w:p>
          <w:p w:rsidR="00062D84" w:rsidRPr="00E5438A" w:rsidRDefault="00062D84" w:rsidP="005B5943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13 мая</w:t>
            </w:r>
          </w:p>
        </w:tc>
        <w:tc>
          <w:tcPr>
            <w:tcW w:w="4678" w:type="dxa"/>
          </w:tcPr>
          <w:p w:rsidR="00062D84" w:rsidRPr="00E5438A" w:rsidRDefault="00062D84" w:rsidP="005B5943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88046E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E5438A" w:rsidRDefault="00062D84" w:rsidP="00200666">
            <w:pPr>
              <w:spacing w:line="240" w:lineRule="atLeas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Подведение итогов творческого конкурса «Открытка ко Дню Победы»</w:t>
            </w:r>
          </w:p>
          <w:p w:rsidR="00062D84" w:rsidRPr="00E5438A" w:rsidRDefault="00062D84" w:rsidP="00200666">
            <w:pPr>
              <w:spacing w:line="240" w:lineRule="atLeast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>Группа ДК п. Кожва ВКонтакте</w:t>
            </w:r>
          </w:p>
        </w:tc>
        <w:tc>
          <w:tcPr>
            <w:tcW w:w="3260" w:type="dxa"/>
          </w:tcPr>
          <w:p w:rsidR="00062D84" w:rsidRPr="00E5438A" w:rsidRDefault="00062D84" w:rsidP="005B5943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cs="Times New Roman"/>
                <w:szCs w:val="26"/>
              </w:rPr>
              <w:t xml:space="preserve">13 мая </w:t>
            </w:r>
          </w:p>
          <w:p w:rsidR="00062D84" w:rsidRPr="00E5438A" w:rsidRDefault="00062D84" w:rsidP="00521A24">
            <w:pPr>
              <w:spacing w:line="240" w:lineRule="atLeast"/>
              <w:jc w:val="center"/>
              <w:rPr>
                <w:rFonts w:cs="Times New Roman"/>
                <w:szCs w:val="26"/>
              </w:rPr>
            </w:pPr>
          </w:p>
        </w:tc>
        <w:tc>
          <w:tcPr>
            <w:tcW w:w="4678" w:type="dxa"/>
          </w:tcPr>
          <w:p w:rsidR="00062D84" w:rsidRPr="00E5438A" w:rsidRDefault="00062D84" w:rsidP="005B5943">
            <w:pPr>
              <w:jc w:val="center"/>
              <w:rPr>
                <w:rFonts w:cs="Times New Roman"/>
                <w:szCs w:val="26"/>
              </w:rPr>
            </w:pPr>
            <w:r w:rsidRPr="00E5438A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88046E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E5438A" w:rsidRDefault="00062D84" w:rsidP="00A95C3B">
            <w:pPr>
              <w:overflowPunct w:val="0"/>
              <w:autoSpaceDE w:val="0"/>
              <w:autoSpaceDN w:val="0"/>
              <w:adjustRightInd w:val="0"/>
              <w:rPr>
                <w:rFonts w:eastAsia="Calibri" w:cs="Times New Roman"/>
                <w:szCs w:val="26"/>
              </w:rPr>
            </w:pPr>
            <w:r w:rsidRPr="00E5438A">
              <w:rPr>
                <w:rFonts w:eastAsia="Calibri" w:cs="Times New Roman"/>
                <w:szCs w:val="26"/>
              </w:rPr>
              <w:t>Дистанционная выставка детского рисунка «Моя армия самая сильная»</w:t>
            </w:r>
          </w:p>
        </w:tc>
        <w:tc>
          <w:tcPr>
            <w:tcW w:w="3260" w:type="dxa"/>
          </w:tcPr>
          <w:p w:rsidR="00062D84" w:rsidRPr="00E5438A" w:rsidRDefault="00062D84" w:rsidP="00A95C3B">
            <w:pPr>
              <w:jc w:val="center"/>
              <w:rPr>
                <w:rFonts w:eastAsia="Calibri" w:cs="Times New Roman"/>
                <w:szCs w:val="26"/>
              </w:rPr>
            </w:pPr>
            <w:r w:rsidRPr="00E5438A">
              <w:rPr>
                <w:rFonts w:eastAsia="Calibri" w:cs="Times New Roman"/>
                <w:szCs w:val="26"/>
              </w:rPr>
              <w:t xml:space="preserve">01-30 ноября </w:t>
            </w:r>
          </w:p>
          <w:p w:rsidR="00062D84" w:rsidRPr="00E5438A" w:rsidRDefault="00062D84" w:rsidP="00A95C3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Cs w:val="26"/>
              </w:rPr>
            </w:pPr>
            <w:r w:rsidRPr="00E5438A">
              <w:rPr>
                <w:rFonts w:eastAsia="Calibri" w:cs="Times New Roman"/>
                <w:szCs w:val="26"/>
              </w:rPr>
              <w:t>МБУ «ПМЦБС»</w:t>
            </w:r>
          </w:p>
        </w:tc>
        <w:tc>
          <w:tcPr>
            <w:tcW w:w="4678" w:type="dxa"/>
          </w:tcPr>
          <w:p w:rsidR="00062D84" w:rsidRPr="00E5438A" w:rsidRDefault="00062D84" w:rsidP="00A95C3B">
            <w:pPr>
              <w:rPr>
                <w:rFonts w:eastAsia="Calibri" w:cs="Times New Roman"/>
                <w:szCs w:val="26"/>
              </w:rPr>
            </w:pPr>
            <w:r w:rsidRPr="00E5438A">
              <w:rPr>
                <w:rFonts w:eastAsia="Calibri" w:cs="Times New Roman"/>
                <w:szCs w:val="26"/>
              </w:rPr>
              <w:t>МБУ «ПМЦБС»</w:t>
            </w:r>
          </w:p>
        </w:tc>
      </w:tr>
      <w:tr w:rsidR="00062D84" w:rsidRPr="006F6ABE" w:rsidTr="00C64AD9">
        <w:tc>
          <w:tcPr>
            <w:tcW w:w="15310" w:type="dxa"/>
            <w:gridSpan w:val="4"/>
            <w:shd w:val="clear" w:color="auto" w:fill="D9D9D9" w:themeFill="background1" w:themeFillShade="D9"/>
          </w:tcPr>
          <w:p w:rsidR="00062D84" w:rsidRDefault="00062D84" w:rsidP="005358E5">
            <w:pPr>
              <w:jc w:val="center"/>
              <w:rPr>
                <w:rFonts w:eastAsia="Calibri" w:cs="Times New Roman"/>
                <w:b/>
                <w:szCs w:val="26"/>
              </w:rPr>
            </w:pPr>
            <w:r w:rsidRPr="00BC335C">
              <w:rPr>
                <w:rFonts w:eastAsia="Calibri" w:cs="Times New Roman"/>
                <w:b/>
                <w:szCs w:val="26"/>
                <w:lang w:val="en-US"/>
              </w:rPr>
              <w:t>V</w:t>
            </w:r>
            <w:r>
              <w:rPr>
                <w:rFonts w:eastAsia="Calibri" w:cs="Times New Roman"/>
                <w:b/>
                <w:szCs w:val="26"/>
                <w:lang w:val="en-US"/>
              </w:rPr>
              <w:t>I</w:t>
            </w:r>
            <w:r w:rsidRPr="00BC335C">
              <w:rPr>
                <w:rFonts w:eastAsia="Calibri" w:cs="Times New Roman"/>
                <w:b/>
                <w:szCs w:val="26"/>
              </w:rPr>
              <w:t>. Культурно-массовые мероприятия в поселениях</w:t>
            </w:r>
          </w:p>
          <w:p w:rsidR="00062D84" w:rsidRPr="005358E5" w:rsidRDefault="00062D84" w:rsidP="005358E5">
            <w:pPr>
              <w:jc w:val="center"/>
              <w:rPr>
                <w:rFonts w:eastAsia="Calibri" w:cs="Times New Roman"/>
                <w:b/>
                <w:szCs w:val="26"/>
              </w:rPr>
            </w:pP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491A3A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Фестиваль патриотической песни «Песня остается с человеком», посвященный 75-летию Победы в ВОВ 1941-1945 г.г.</w:t>
            </w:r>
          </w:p>
        </w:tc>
        <w:tc>
          <w:tcPr>
            <w:tcW w:w="3260" w:type="dxa"/>
          </w:tcPr>
          <w:p w:rsidR="00062D84" w:rsidRPr="00BC335C" w:rsidRDefault="00062D84" w:rsidP="00491A3A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 xml:space="preserve">16 февраля </w:t>
            </w:r>
          </w:p>
          <w:p w:rsidR="00062D84" w:rsidRPr="00BC335C" w:rsidRDefault="00062D84" w:rsidP="00491A3A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ДК п. Кожва</w:t>
            </w:r>
          </w:p>
        </w:tc>
        <w:tc>
          <w:tcPr>
            <w:tcW w:w="4678" w:type="dxa"/>
          </w:tcPr>
          <w:p w:rsidR="00062D84" w:rsidRPr="00BC335C" w:rsidRDefault="00062D84" w:rsidP="00491A3A">
            <w:pPr>
              <w:autoSpaceDE w:val="0"/>
              <w:autoSpaceDN w:val="0"/>
              <w:adjustRightInd w:val="0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491A3A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 xml:space="preserve">Конкурс детского театрального творчества «Воплощение», </w:t>
            </w:r>
            <w:r w:rsidRPr="00BC335C">
              <w:rPr>
                <w:rFonts w:eastAsia="Calibri" w:cs="Times New Roman"/>
                <w:szCs w:val="26"/>
              </w:rPr>
              <w:t>посвященный 75-летию Победы в ВОВ 1941-1945 г.г.</w:t>
            </w:r>
          </w:p>
        </w:tc>
        <w:tc>
          <w:tcPr>
            <w:tcW w:w="3260" w:type="dxa"/>
          </w:tcPr>
          <w:p w:rsidR="00062D84" w:rsidRPr="00BC335C" w:rsidRDefault="00062D84" w:rsidP="00491A3A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 xml:space="preserve">14 марта </w:t>
            </w:r>
          </w:p>
          <w:p w:rsidR="00062D84" w:rsidRPr="00BC335C" w:rsidRDefault="00062D84" w:rsidP="00491A3A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ДК п. Изъяю</w:t>
            </w:r>
          </w:p>
        </w:tc>
        <w:tc>
          <w:tcPr>
            <w:tcW w:w="4678" w:type="dxa"/>
          </w:tcPr>
          <w:p w:rsidR="00062D84" w:rsidRPr="00BC335C" w:rsidRDefault="00062D84" w:rsidP="00491A3A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491A3A">
            <w:pPr>
              <w:jc w:val="left"/>
              <w:rPr>
                <w:szCs w:val="26"/>
              </w:rPr>
            </w:pPr>
            <w:r w:rsidRPr="00BC335C">
              <w:rPr>
                <w:rFonts w:cs="Times New Roman"/>
                <w:szCs w:val="26"/>
              </w:rPr>
              <w:t>Субботник</w:t>
            </w:r>
            <w:r>
              <w:rPr>
                <w:rFonts w:cs="Times New Roman"/>
                <w:szCs w:val="26"/>
              </w:rPr>
              <w:t xml:space="preserve"> возле памятника </w:t>
            </w:r>
            <w:r w:rsidRPr="00BC335C">
              <w:rPr>
                <w:rFonts w:cs="Times New Roman"/>
                <w:szCs w:val="26"/>
              </w:rPr>
              <w:t>«Ве</w:t>
            </w:r>
            <w:r>
              <w:rPr>
                <w:rFonts w:cs="Times New Roman"/>
                <w:szCs w:val="26"/>
              </w:rPr>
              <w:t>чная память участникам ВОВ»</w:t>
            </w:r>
          </w:p>
        </w:tc>
        <w:tc>
          <w:tcPr>
            <w:tcW w:w="3260" w:type="dxa"/>
          </w:tcPr>
          <w:p w:rsidR="00062D84" w:rsidRDefault="00062D84" w:rsidP="00491A3A">
            <w:pPr>
              <w:jc w:val="center"/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 xml:space="preserve">01-05 мая- </w:t>
            </w:r>
          </w:p>
          <w:p w:rsidR="00062D84" w:rsidRPr="00BC335C" w:rsidRDefault="00062D84" w:rsidP="00491A3A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 xml:space="preserve">с. </w:t>
            </w:r>
            <w:proofErr w:type="gramStart"/>
            <w:r w:rsidRPr="00BC335C">
              <w:rPr>
                <w:rFonts w:cs="Times New Roman"/>
                <w:szCs w:val="26"/>
              </w:rPr>
              <w:t>При</w:t>
            </w:r>
            <w:r>
              <w:rPr>
                <w:rFonts w:cs="Times New Roman"/>
                <w:szCs w:val="26"/>
              </w:rPr>
              <w:t>уральское</w:t>
            </w:r>
            <w:proofErr w:type="gramEnd"/>
            <w:r>
              <w:rPr>
                <w:rFonts w:cs="Times New Roman"/>
                <w:szCs w:val="26"/>
              </w:rPr>
              <w:t xml:space="preserve"> (переносится до отмены</w:t>
            </w:r>
            <w:r w:rsidRPr="00BC335C">
              <w:rPr>
                <w:rFonts w:cs="Times New Roman"/>
                <w:szCs w:val="26"/>
              </w:rPr>
              <w:t xml:space="preserve"> ограничений)</w:t>
            </w:r>
          </w:p>
        </w:tc>
        <w:tc>
          <w:tcPr>
            <w:tcW w:w="4678" w:type="dxa"/>
          </w:tcPr>
          <w:p w:rsidR="00062D84" w:rsidRPr="00BC335C" w:rsidRDefault="00062D84" w:rsidP="00491A3A">
            <w:pPr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Администрация  СП «Приуральское», депутаты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5B5943">
            <w:pPr>
              <w:jc w:val="left"/>
              <w:rPr>
                <w:szCs w:val="26"/>
              </w:rPr>
            </w:pPr>
            <w:r w:rsidRPr="00BC335C">
              <w:rPr>
                <w:rFonts w:cs="Times New Roman"/>
                <w:szCs w:val="26"/>
              </w:rPr>
              <w:t>Субботник</w:t>
            </w:r>
            <w:r>
              <w:rPr>
                <w:rFonts w:cs="Times New Roman"/>
                <w:szCs w:val="26"/>
              </w:rPr>
              <w:t xml:space="preserve"> возле памятника</w:t>
            </w:r>
          </w:p>
        </w:tc>
        <w:tc>
          <w:tcPr>
            <w:tcW w:w="3260" w:type="dxa"/>
          </w:tcPr>
          <w:p w:rsidR="00062D84" w:rsidRDefault="00062D84" w:rsidP="00F00BBD">
            <w:pPr>
              <w:jc w:val="center"/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 xml:space="preserve">01-05 мая- </w:t>
            </w:r>
          </w:p>
          <w:p w:rsidR="00062D84" w:rsidRPr="00BC335C" w:rsidRDefault="00062D84" w:rsidP="00F00BBD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cs="Times New Roman"/>
                <w:szCs w:val="26"/>
              </w:rPr>
              <w:t>д. Даниловка (переносится до отмены</w:t>
            </w:r>
            <w:r w:rsidRPr="00BC335C">
              <w:rPr>
                <w:rFonts w:cs="Times New Roman"/>
                <w:szCs w:val="26"/>
              </w:rPr>
              <w:t xml:space="preserve"> ограничений)</w:t>
            </w:r>
          </w:p>
        </w:tc>
        <w:tc>
          <w:tcPr>
            <w:tcW w:w="4678" w:type="dxa"/>
          </w:tcPr>
          <w:p w:rsidR="00062D84" w:rsidRPr="00BC335C" w:rsidRDefault="00062D84" w:rsidP="00E07358">
            <w:pPr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д. Даниловка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 xml:space="preserve">Патриотическая акция «Букет Победы» (поздравление жителей поселка, жителей ГУ РК </w:t>
            </w:r>
            <w:r w:rsidRPr="00BC335C">
              <w:rPr>
                <w:rFonts w:cs="Times New Roman"/>
                <w:szCs w:val="26"/>
              </w:rPr>
              <w:lastRenderedPageBreak/>
              <w:t>«Дом-интернат для престарелых и инвалидов п. Кожва»  с праздником и вручение небольших памятных сувениров в виде букета)</w:t>
            </w:r>
          </w:p>
        </w:tc>
        <w:tc>
          <w:tcPr>
            <w:tcW w:w="3260" w:type="dxa"/>
          </w:tcPr>
          <w:p w:rsidR="00062D84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lastRenderedPageBreak/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2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п. Кожва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lastRenderedPageBreak/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lastRenderedPageBreak/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Военно-патриотическая программа для детей «Салют Победы»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3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ДК п. Кедровый Шор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Тематический час «Участники ВОВ с. Соколово»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5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ДК с. Соколово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Конкурс чтецов для детей дошкольного возраста и учащихся общеобразовательных учреждений ГП «Кожва»</w:t>
            </w:r>
            <w:r>
              <w:rPr>
                <w:rFonts w:eastAsia="Calibri" w:cs="Times New Roman"/>
                <w:szCs w:val="26"/>
              </w:rPr>
              <w:t xml:space="preserve"> - </w:t>
            </w:r>
            <w:r w:rsidRPr="00BC335C">
              <w:rPr>
                <w:rFonts w:eastAsia="Calibri" w:cs="Times New Roman"/>
                <w:szCs w:val="26"/>
              </w:rPr>
              <w:t xml:space="preserve"> «Журавли» </w:t>
            </w:r>
          </w:p>
        </w:tc>
        <w:tc>
          <w:tcPr>
            <w:tcW w:w="3260" w:type="dxa"/>
          </w:tcPr>
          <w:p w:rsidR="00062D84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5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ДК п. Кожва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Фотовыставка «Через все прошли и победили»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5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ДК п. Кедровый Шор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Акция «Георгиевская ленточка»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5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п. Путеец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Акция «Георгиевская ленточка»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6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 xml:space="preserve">п. </w:t>
            </w:r>
            <w:proofErr w:type="gramStart"/>
            <w:r w:rsidRPr="00BC335C">
              <w:rPr>
                <w:rFonts w:eastAsia="Calibri" w:cs="Times New Roman"/>
                <w:szCs w:val="26"/>
              </w:rPr>
              <w:t>Кедровый</w:t>
            </w:r>
            <w:proofErr w:type="gramEnd"/>
            <w:r w:rsidRPr="00BC335C">
              <w:rPr>
                <w:rFonts w:eastAsia="Calibri" w:cs="Times New Roman"/>
                <w:szCs w:val="26"/>
              </w:rPr>
              <w:t xml:space="preserve"> Шор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491A3A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Установка памятника «Ве</w:t>
            </w:r>
            <w:r>
              <w:rPr>
                <w:rFonts w:cs="Times New Roman"/>
                <w:szCs w:val="26"/>
              </w:rPr>
              <w:t xml:space="preserve">чная память участникам ВОВ» </w:t>
            </w:r>
          </w:p>
        </w:tc>
        <w:tc>
          <w:tcPr>
            <w:tcW w:w="3260" w:type="dxa"/>
          </w:tcPr>
          <w:p w:rsidR="00062D84" w:rsidRDefault="00062D84" w:rsidP="00491A3A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>07</w:t>
            </w:r>
            <w:r w:rsidRPr="00BC335C">
              <w:rPr>
                <w:rFonts w:cs="Times New Roman"/>
                <w:szCs w:val="26"/>
              </w:rPr>
              <w:t xml:space="preserve"> мая- </w:t>
            </w:r>
          </w:p>
          <w:p w:rsidR="00062D84" w:rsidRPr="00BC335C" w:rsidRDefault="00062D84" w:rsidP="00491A3A">
            <w:pPr>
              <w:jc w:val="center"/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 xml:space="preserve">с. </w:t>
            </w:r>
            <w:proofErr w:type="gramStart"/>
            <w:r w:rsidRPr="00BC335C">
              <w:rPr>
                <w:rFonts w:cs="Times New Roman"/>
                <w:szCs w:val="26"/>
              </w:rPr>
              <w:t>При</w:t>
            </w:r>
            <w:r>
              <w:rPr>
                <w:rFonts w:cs="Times New Roman"/>
                <w:szCs w:val="26"/>
              </w:rPr>
              <w:t>уральское</w:t>
            </w:r>
            <w:proofErr w:type="gramEnd"/>
            <w:r>
              <w:rPr>
                <w:rFonts w:cs="Times New Roman"/>
                <w:szCs w:val="26"/>
              </w:rPr>
              <w:t xml:space="preserve"> (переносится до отмены</w:t>
            </w:r>
            <w:r w:rsidRPr="00BC335C">
              <w:rPr>
                <w:rFonts w:cs="Times New Roman"/>
                <w:szCs w:val="26"/>
              </w:rPr>
              <w:t xml:space="preserve"> ограничений</w:t>
            </w:r>
            <w:r>
              <w:rPr>
                <w:rFonts w:cs="Times New Roman"/>
                <w:szCs w:val="26"/>
              </w:rPr>
              <w:t>)</w:t>
            </w:r>
          </w:p>
        </w:tc>
        <w:tc>
          <w:tcPr>
            <w:tcW w:w="4678" w:type="dxa"/>
          </w:tcPr>
          <w:p w:rsidR="00062D84" w:rsidRDefault="00062D84" w:rsidP="00491A3A">
            <w:pPr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Администрация  СП «Приуральское»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Акция «Песни Победы» (массовое исполнение песен о Победе)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7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п. Березовка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Патриотическая акция «Мы помним! Мы гордимся!»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7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п. Березовка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Праздничный концерт «Этот День Победы»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7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п. Березовка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Познавательно-игровая программа «Как воевали наши деды»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7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ДК п. Кедровый Шор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Патриотическая акция «Букет Победы»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7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п. Изъяю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Конкурс детского рисунка «Мы рисуем Победу»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7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ДД д. Зеленоборск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Акция «Открытка ветерану»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7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ДД п. Набережный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Конкурс рисунков «И в каждом сердце не забыты героев павших имена»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8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ДК п. Каджером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 xml:space="preserve">(переносится до отмены </w:t>
            </w:r>
            <w:r w:rsidRPr="00BC335C">
              <w:rPr>
                <w:rFonts w:eastAsia="Calibri" w:cs="Times New Roman"/>
                <w:szCs w:val="26"/>
              </w:rPr>
              <w:lastRenderedPageBreak/>
              <w:t>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lastRenderedPageBreak/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Праздничный концерт «Мы живем и помним!»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 xml:space="preserve">8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ДК п. Каджером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Поздравление на дому тружеников тыла «Благодарим за мирное небо над головой»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 xml:space="preserve">8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 xml:space="preserve">п. </w:t>
            </w:r>
            <w:proofErr w:type="gramStart"/>
            <w:r w:rsidRPr="00BC335C">
              <w:rPr>
                <w:rFonts w:eastAsia="Calibri" w:cs="Times New Roman"/>
                <w:szCs w:val="26"/>
              </w:rPr>
              <w:t>Кедровый</w:t>
            </w:r>
            <w:proofErr w:type="gramEnd"/>
            <w:r w:rsidRPr="00BC335C">
              <w:rPr>
                <w:rFonts w:eastAsia="Calibri" w:cs="Times New Roman"/>
                <w:szCs w:val="26"/>
              </w:rPr>
              <w:t xml:space="preserve"> Шор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>Акция «Свеча Победы» (зажжение свечей как символ негаснущей памяти об ушедших героях Великой Отечественной войны)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8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п. Озерный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Театрализованный концерт «Помним сердцем»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8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 xml:space="preserve">ДК с. </w:t>
            </w:r>
            <w:proofErr w:type="gramStart"/>
            <w:r w:rsidRPr="00BC335C">
              <w:rPr>
                <w:rFonts w:eastAsia="Calibri" w:cs="Times New Roman"/>
                <w:szCs w:val="26"/>
              </w:rPr>
              <w:t>Приуральское</w:t>
            </w:r>
            <w:proofErr w:type="gramEnd"/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Праздничный концерт «Этот День Победы!»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8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ДК п. Путеец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 xml:space="preserve">Вечер чествования </w:t>
            </w:r>
            <w:r>
              <w:rPr>
                <w:rFonts w:eastAsia="Calibri" w:cs="Times New Roman"/>
                <w:szCs w:val="26"/>
              </w:rPr>
              <w:t xml:space="preserve">ветеранов </w:t>
            </w:r>
            <w:r w:rsidRPr="00BC335C">
              <w:rPr>
                <w:rFonts w:eastAsia="Calibri" w:cs="Times New Roman"/>
                <w:szCs w:val="26"/>
              </w:rPr>
              <w:t>с концертной программой «Помни, никогда не забывай!»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8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ДК п. Кожва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 xml:space="preserve">Вечер </w:t>
            </w:r>
            <w:r w:rsidRPr="00BC335C">
              <w:rPr>
                <w:rFonts w:eastAsia="Calibri" w:cs="Times New Roman"/>
                <w:szCs w:val="26"/>
              </w:rPr>
              <w:t xml:space="preserve"> «Памяти </w:t>
            </w:r>
            <w:proofErr w:type="gramStart"/>
            <w:r>
              <w:rPr>
                <w:rFonts w:eastAsia="Calibri" w:cs="Times New Roman"/>
                <w:szCs w:val="26"/>
              </w:rPr>
              <w:t>павших</w:t>
            </w:r>
            <w:proofErr w:type="gramEnd"/>
            <w:r w:rsidRPr="00BC335C">
              <w:rPr>
                <w:rFonts w:eastAsia="Calibri" w:cs="Times New Roman"/>
                <w:szCs w:val="26"/>
              </w:rPr>
              <w:t>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8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ДД д. Бызовая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Акция «Голубь мира» (изготовление голубей из пластика и раздача старшему поколению поселка)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8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п. Изъяю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lastRenderedPageBreak/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lastRenderedPageBreak/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Концертная программа «Песни Великой Победы»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8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д. Усть-Кожва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Акции «Георгиевская ленточка», «Голубь мира», «Солдатский подвиг»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8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с. Соколово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491A3A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Акция «Солдатская кухня»</w:t>
            </w:r>
          </w:p>
        </w:tc>
        <w:tc>
          <w:tcPr>
            <w:tcW w:w="3260" w:type="dxa"/>
          </w:tcPr>
          <w:p w:rsidR="00062D84" w:rsidRPr="00BC335C" w:rsidRDefault="00062D84" w:rsidP="00491A3A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>9 мая</w:t>
            </w:r>
          </w:p>
          <w:p w:rsidR="00062D84" w:rsidRPr="00BC335C" w:rsidRDefault="00062D84" w:rsidP="00491A3A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 xml:space="preserve"> с. Приуральско</w:t>
            </w:r>
            <w:proofErr w:type="gramStart"/>
            <w:r w:rsidRPr="00BC335C">
              <w:rPr>
                <w:rFonts w:eastAsia="Calibri" w:cs="Times New Roman"/>
                <w:szCs w:val="26"/>
              </w:rPr>
              <w:t>е-</w:t>
            </w:r>
            <w:proofErr w:type="gramEnd"/>
            <w:r w:rsidRPr="00BC335C">
              <w:rPr>
                <w:rFonts w:eastAsia="Calibri" w:cs="Times New Roman"/>
                <w:szCs w:val="26"/>
              </w:rPr>
              <w:t xml:space="preserve"> территория парка, ул. Центральная, 23 (переносится до отмены ограничений) </w:t>
            </w:r>
          </w:p>
        </w:tc>
        <w:tc>
          <w:tcPr>
            <w:tcW w:w="4678" w:type="dxa"/>
          </w:tcPr>
          <w:p w:rsidR="00062D84" w:rsidRPr="00BC335C" w:rsidRDefault="00062D84" w:rsidP="00491A3A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Администрация СП «Приуральское»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491A3A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Митинг «Победа в сердце каждого живет»</w:t>
            </w:r>
          </w:p>
        </w:tc>
        <w:tc>
          <w:tcPr>
            <w:tcW w:w="3260" w:type="dxa"/>
          </w:tcPr>
          <w:p w:rsidR="00062D84" w:rsidRPr="00BC335C" w:rsidRDefault="00062D84" w:rsidP="00491A3A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491A3A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 xml:space="preserve">с. </w:t>
            </w:r>
            <w:proofErr w:type="gramStart"/>
            <w:r w:rsidRPr="00BC335C">
              <w:rPr>
                <w:rFonts w:eastAsia="Calibri" w:cs="Times New Roman"/>
                <w:szCs w:val="26"/>
              </w:rPr>
              <w:t>Приуральское</w:t>
            </w:r>
            <w:proofErr w:type="gramEnd"/>
            <w:r>
              <w:rPr>
                <w:rFonts w:eastAsia="Calibri" w:cs="Times New Roman"/>
                <w:szCs w:val="26"/>
              </w:rPr>
              <w:t xml:space="preserve"> </w:t>
            </w:r>
            <w:r w:rsidRPr="00BC335C">
              <w:rPr>
                <w:rFonts w:eastAsia="Calibri" w:cs="Times New Roman"/>
                <w:szCs w:val="26"/>
              </w:rPr>
              <w:t>- у Обелиска 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491A3A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Администрация СП «Приуральское», Дом досуга д. Даниловка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491A3A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Праздничный концерт «Память вечно жива»</w:t>
            </w:r>
          </w:p>
        </w:tc>
        <w:tc>
          <w:tcPr>
            <w:tcW w:w="3260" w:type="dxa"/>
          </w:tcPr>
          <w:p w:rsidR="00062D84" w:rsidRDefault="00062D84" w:rsidP="00491A3A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491A3A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 xml:space="preserve">с. </w:t>
            </w:r>
            <w:proofErr w:type="gramStart"/>
            <w:r w:rsidRPr="00BC335C">
              <w:rPr>
                <w:rFonts w:eastAsia="Calibri" w:cs="Times New Roman"/>
                <w:szCs w:val="26"/>
              </w:rPr>
              <w:t>Приуральское</w:t>
            </w:r>
            <w:proofErr w:type="gramEnd"/>
            <w:r w:rsidRPr="00BC335C">
              <w:rPr>
                <w:rFonts w:eastAsia="Calibri" w:cs="Times New Roman"/>
                <w:szCs w:val="26"/>
              </w:rPr>
              <w:t xml:space="preserve"> – д. Даниловка 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491A3A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 xml:space="preserve">Администрация СП «Приуральское», Дом досуга д. Даниловка 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cs="Times New Roman"/>
                <w:szCs w:val="26"/>
              </w:rPr>
              <w:t xml:space="preserve">Поздравления на дому тружеников тыла и людей с ограниченными возможностями здоровья «Память о войне </w:t>
            </w:r>
            <w:proofErr w:type="gramStart"/>
            <w:r w:rsidRPr="00BC335C">
              <w:rPr>
                <w:rFonts w:cs="Times New Roman"/>
                <w:szCs w:val="26"/>
              </w:rPr>
              <w:t>-п</w:t>
            </w:r>
            <w:proofErr w:type="gramEnd"/>
            <w:r w:rsidRPr="00BC335C">
              <w:rPr>
                <w:rFonts w:cs="Times New Roman"/>
                <w:szCs w:val="26"/>
              </w:rPr>
              <w:t>амять о людях»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с. Соколово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Акция «Бессмертный полк» (шествие)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с. Соколово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 xml:space="preserve">(переносится до отмены </w:t>
            </w:r>
            <w:r w:rsidRPr="00BC335C">
              <w:rPr>
                <w:rFonts w:eastAsia="Calibri" w:cs="Times New Roman"/>
                <w:szCs w:val="26"/>
              </w:rPr>
              <w:lastRenderedPageBreak/>
              <w:t>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lastRenderedPageBreak/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Митинг «И вновь стоим у Обелиска»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с. Соколово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Акция «Солдатская каша – сила наша» (полевая кухня)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с. Соколово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Акции «Георгиевская ленточка», «Голубь мира», «Солдатский подвиг»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с. Соколово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Акция «Свеча Победы»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с. Соколово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Концертная программа «Память, память, за собою позови»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ДК с. Соколово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Патриотическая акция «Мы помним! Мы гордимся!»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п. Чикшино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Фотовыставка «Лицо Победы!» (о ветеранах ВОВ)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ДК п. Чикшино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Выставка детского рисунка «Мир глазами ребенка»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ДК п. Чикшино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lastRenderedPageBreak/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lastRenderedPageBreak/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Акция «Солдатский привал» (полевая кухня)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п. Чикшино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Акция «Песни Победы» (массовое исполнение песен о Победе)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п. Чикшино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Митинг «Мы помним!»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п. Чикшино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Праздничный концерт «Весна 45-го года»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ДК п. Чикшино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Акция «Бессмертный полк» (шествие)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п. Чикшино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 xml:space="preserve">Акция «Свеча Победы» 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п. Чикшино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Акция «Всероссийская минута молчания»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п. Чикшино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Акция «Бессмертный полк» (шествие)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lastRenderedPageBreak/>
              <w:t>п. Набережный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lastRenderedPageBreak/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Митинг «Пусть поколения помнят!»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п. Набережный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Праздничный концерт «Пусть гремит, не смолкая, в честь Победы салют!»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п. Набережный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Чествование тружеников тыла и детей войны «Письмо памяти»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п. Набережный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Акция «Свеча Победы»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п. Набережный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Акция «Георгиевская ленточка»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п. Красный Яг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Акция «Бессмертный полк» (шествие)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п. Красный Яг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Митинг «Верните память»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п. Красный Яг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Праздничный концерт «Этот День Победы!»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ДК п. Красный Яг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Акция «Георгиевская ленточка»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п. Каджером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Митинг «Под ярким салютом Великой Победы!»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п. Каджером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Акция «Бессмертный полк» (шествие)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п. Каджером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Смотр песни военных лет (на «Фронтовой площадке»)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п. Каджером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Акция «Вальс Победы» (на «Фронтовой площадке»)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п. Каджером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Акция «Фронтовая каша» (полевая кухня)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п. Каджером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Акция «Георгиевская ленточка»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п. Путеец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 xml:space="preserve">(переносится до отмены </w:t>
            </w:r>
            <w:r w:rsidRPr="00BC335C">
              <w:rPr>
                <w:rFonts w:eastAsia="Calibri" w:cs="Times New Roman"/>
                <w:szCs w:val="26"/>
              </w:rPr>
              <w:lastRenderedPageBreak/>
              <w:t>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lastRenderedPageBreak/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Патриотическая акция «Мы живём и помним!» (поздравление пожилых людей и людей с ОВЗ на дому)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п. Путеец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Митинг «Одна на всех Великая Победа»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с. Приуральское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Акция «Бессмертный полк» (шествие)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с. Приуральское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Вечер отдыха «С Днем Победы, земляки!»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с. Приуральское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Митинг «Победа в сердце каждого живет»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д. Даниловка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Праздничный концерт «Память вечно жива»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ДД д. Даниловка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Акция «Бессмертный полк» (шествие)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>п. Озерный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Митинг «Никто не забыт, ничто не забыто!»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п. Озерный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lastRenderedPageBreak/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lastRenderedPageBreak/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Видеоряд «Песни военных лет»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ДК п. Озерный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Концерт «Сияй в веках, Великая Победа!»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ДК п. Озерный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Акция «Георгиевская ленточка»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п. Кожва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Акция «Бессмертный полк» (шествие)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п. Кожва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Митинг «Победе – 75»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п. Кожва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Праздничный концерт «75 лет чистого неба»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парк Победы п. Кожва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Акция «Вальс Победы»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парк Победы п. Кожва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 xml:space="preserve">Акция «Свеча Победы» 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lastRenderedPageBreak/>
              <w:t>п. Кожва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lastRenderedPageBreak/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Праздничный концерт «9 мая»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ДД д. Конецбор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Праздничный концерт «Победный май»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ДД п. Зеленоборск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Митинг «Вспомним всех поименно»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п. Зеленоборск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Митинг «Помним, гордимся»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д. Бызовая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 xml:space="preserve">Митинг «Памяти </w:t>
            </w:r>
            <w:proofErr w:type="gramStart"/>
            <w:r w:rsidRPr="00BC335C">
              <w:rPr>
                <w:rFonts w:eastAsia="Calibri" w:cs="Times New Roman"/>
                <w:szCs w:val="26"/>
              </w:rPr>
              <w:t>павших</w:t>
            </w:r>
            <w:proofErr w:type="gramEnd"/>
            <w:r w:rsidRPr="00BC335C">
              <w:rPr>
                <w:rFonts w:eastAsia="Calibri" w:cs="Times New Roman"/>
                <w:szCs w:val="26"/>
              </w:rPr>
              <w:t>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д. Медвежская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Концертная программа «Наша слава и наша память»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ДД д. Медвежская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Концертная программа «Этот день мы приближали, как могли»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ДК п. Кедровый Шор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Вечер отдыха «Друзья – товарищи – участники войны»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ДК п. Кедровый Шор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Праздничный концерт «Спасибо деду за Победу»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ДД п. Талый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Акция «Песни Победы»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п. Изъяю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Акция «Свеча Победы»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п. Изъяю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Концертная программа «Поклонимся великим тем годам!»</w:t>
            </w:r>
          </w:p>
        </w:tc>
        <w:tc>
          <w:tcPr>
            <w:tcW w:w="3260" w:type="dxa"/>
          </w:tcPr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0</w:t>
            </w:r>
            <w:r w:rsidRPr="00BC335C">
              <w:rPr>
                <w:rFonts w:eastAsia="Calibri" w:cs="Times New Roman"/>
                <w:szCs w:val="26"/>
              </w:rPr>
              <w:t xml:space="preserve">9 мая 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ДК п. Изъяю</w:t>
            </w:r>
          </w:p>
          <w:p w:rsidR="00062D84" w:rsidRPr="00BC335C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(переносится до отмены ограничений)</w:t>
            </w: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 w:rsidRPr="00BC335C">
              <w:rPr>
                <w:rFonts w:eastAsia="Calibri" w:cs="Times New Roman"/>
                <w:szCs w:val="26"/>
              </w:rPr>
              <w:t>МБУ «МКО «Меридиан»</w:t>
            </w:r>
          </w:p>
        </w:tc>
      </w:tr>
      <w:tr w:rsidR="00062D84" w:rsidRPr="006F6ABE" w:rsidTr="00D51505">
        <w:tc>
          <w:tcPr>
            <w:tcW w:w="1276" w:type="dxa"/>
          </w:tcPr>
          <w:p w:rsidR="00062D84" w:rsidRPr="00BC335C" w:rsidRDefault="00062D84" w:rsidP="00550C1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96" w:type="dxa"/>
          </w:tcPr>
          <w:p w:rsidR="00062D84" w:rsidRPr="00211246" w:rsidRDefault="00062D84" w:rsidP="008744C7">
            <w:pPr>
              <w:rPr>
                <w:rFonts w:eastAsia="Calibri" w:cs="Times New Roman"/>
                <w:szCs w:val="26"/>
              </w:rPr>
            </w:pPr>
            <w:r w:rsidRPr="00211246">
              <w:rPr>
                <w:rFonts w:cs="Times New Roman"/>
                <w:szCs w:val="26"/>
              </w:rPr>
              <w:t>Установка памятника «Вечная память участникам ВОВ»</w:t>
            </w:r>
          </w:p>
        </w:tc>
        <w:tc>
          <w:tcPr>
            <w:tcW w:w="3260" w:type="dxa"/>
          </w:tcPr>
          <w:p w:rsidR="00062D84" w:rsidRDefault="00062D84" w:rsidP="00211246">
            <w:pPr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szCs w:val="26"/>
              </w:rPr>
              <w:t xml:space="preserve">24 мая </w:t>
            </w:r>
          </w:p>
          <w:p w:rsidR="00062D84" w:rsidRPr="00211246" w:rsidRDefault="00062D84" w:rsidP="00211246">
            <w:pPr>
              <w:jc w:val="center"/>
              <w:rPr>
                <w:rFonts w:cs="Times New Roman"/>
                <w:szCs w:val="26"/>
              </w:rPr>
            </w:pPr>
            <w:r w:rsidRPr="00211246">
              <w:rPr>
                <w:rFonts w:cs="Times New Roman"/>
                <w:szCs w:val="26"/>
              </w:rPr>
              <w:t>д. Аранец</w:t>
            </w:r>
          </w:p>
          <w:p w:rsidR="00062D84" w:rsidRPr="00211246" w:rsidRDefault="00062D84" w:rsidP="00211246">
            <w:pPr>
              <w:jc w:val="center"/>
              <w:rPr>
                <w:rFonts w:cs="Times New Roman"/>
                <w:szCs w:val="26"/>
              </w:rPr>
            </w:pPr>
            <w:r w:rsidRPr="00211246">
              <w:rPr>
                <w:szCs w:val="26"/>
              </w:rPr>
              <w:t>(переносится до отмены ограничений)</w:t>
            </w:r>
          </w:p>
          <w:p w:rsidR="00062D84" w:rsidRPr="00211246" w:rsidRDefault="00062D84" w:rsidP="008744C7">
            <w:pPr>
              <w:jc w:val="center"/>
              <w:rPr>
                <w:rFonts w:eastAsia="Calibri" w:cs="Times New Roman"/>
                <w:szCs w:val="26"/>
              </w:rPr>
            </w:pPr>
          </w:p>
        </w:tc>
        <w:tc>
          <w:tcPr>
            <w:tcW w:w="4678" w:type="dxa"/>
          </w:tcPr>
          <w:p w:rsidR="00062D84" w:rsidRPr="00BC335C" w:rsidRDefault="00062D84" w:rsidP="008744C7">
            <w:pPr>
              <w:rPr>
                <w:rFonts w:eastAsia="Calibri" w:cs="Times New Roman"/>
                <w:szCs w:val="26"/>
              </w:rPr>
            </w:pPr>
            <w:r>
              <w:rPr>
                <w:rFonts w:eastAsia="Calibri" w:cs="Times New Roman"/>
                <w:szCs w:val="26"/>
              </w:rPr>
              <w:t>Администрация СП «Приуральское», староста</w:t>
            </w:r>
          </w:p>
        </w:tc>
      </w:tr>
    </w:tbl>
    <w:p w:rsidR="00352DB4" w:rsidRDefault="00352DB4">
      <w:pPr>
        <w:rPr>
          <w:szCs w:val="26"/>
        </w:rPr>
      </w:pPr>
    </w:p>
    <w:p w:rsidR="00F37205" w:rsidRPr="006F6ABE" w:rsidRDefault="00F37205" w:rsidP="00F37205">
      <w:pPr>
        <w:jc w:val="center"/>
        <w:rPr>
          <w:szCs w:val="26"/>
        </w:rPr>
      </w:pPr>
      <w:r>
        <w:rPr>
          <w:szCs w:val="26"/>
        </w:rPr>
        <w:t>___________________________________________</w:t>
      </w:r>
    </w:p>
    <w:sectPr w:rsidR="00F37205" w:rsidRPr="006F6ABE" w:rsidSect="00664ACF">
      <w:pgSz w:w="16838" w:h="11906" w:orient="landscape"/>
      <w:pgMar w:top="1701" w:right="82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91541"/>
    <w:multiLevelType w:val="hybridMultilevel"/>
    <w:tmpl w:val="147406E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76A6829"/>
    <w:multiLevelType w:val="hybridMultilevel"/>
    <w:tmpl w:val="679EAB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5330FC"/>
    <w:multiLevelType w:val="hybridMultilevel"/>
    <w:tmpl w:val="024EBB44"/>
    <w:lvl w:ilvl="0" w:tplc="7D7A2A4C">
      <w:start w:val="1"/>
      <w:numFmt w:val="decimalZero"/>
      <w:lvlText w:val="%1-"/>
      <w:lvlJc w:val="left"/>
      <w:pPr>
        <w:ind w:left="729" w:hanging="36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E741CB"/>
    <w:multiLevelType w:val="multilevel"/>
    <w:tmpl w:val="828EEB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5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501108"/>
    <w:multiLevelType w:val="hybridMultilevel"/>
    <w:tmpl w:val="16088C62"/>
    <w:lvl w:ilvl="0" w:tplc="AFFCCA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C20641"/>
    <w:multiLevelType w:val="hybridMultilevel"/>
    <w:tmpl w:val="5C9437AC"/>
    <w:lvl w:ilvl="0" w:tplc="738EB012">
      <w:start w:val="1"/>
      <w:numFmt w:val="decimal"/>
      <w:lvlText w:val="%1."/>
      <w:lvlJc w:val="righ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876FC"/>
    <w:rsid w:val="00010161"/>
    <w:rsid w:val="000166F2"/>
    <w:rsid w:val="00017CC1"/>
    <w:rsid w:val="000200F8"/>
    <w:rsid w:val="00022123"/>
    <w:rsid w:val="00022706"/>
    <w:rsid w:val="00035C3A"/>
    <w:rsid w:val="0004734B"/>
    <w:rsid w:val="00052459"/>
    <w:rsid w:val="000613B2"/>
    <w:rsid w:val="00062D84"/>
    <w:rsid w:val="00075201"/>
    <w:rsid w:val="00082D50"/>
    <w:rsid w:val="00084B91"/>
    <w:rsid w:val="000B00AB"/>
    <w:rsid w:val="000C45E5"/>
    <w:rsid w:val="000F2E2F"/>
    <w:rsid w:val="00140E1B"/>
    <w:rsid w:val="001463A4"/>
    <w:rsid w:val="00147531"/>
    <w:rsid w:val="0016188A"/>
    <w:rsid w:val="001658F2"/>
    <w:rsid w:val="00170A02"/>
    <w:rsid w:val="001757C3"/>
    <w:rsid w:val="00195941"/>
    <w:rsid w:val="001B6476"/>
    <w:rsid w:val="001B67D0"/>
    <w:rsid w:val="001B682A"/>
    <w:rsid w:val="001C12A2"/>
    <w:rsid w:val="00200666"/>
    <w:rsid w:val="00205E0E"/>
    <w:rsid w:val="00211246"/>
    <w:rsid w:val="0026607D"/>
    <w:rsid w:val="00266A59"/>
    <w:rsid w:val="002E0620"/>
    <w:rsid w:val="002E2C3B"/>
    <w:rsid w:val="002F0BA6"/>
    <w:rsid w:val="00303942"/>
    <w:rsid w:val="00311A4D"/>
    <w:rsid w:val="00344C37"/>
    <w:rsid w:val="00352DB4"/>
    <w:rsid w:val="0035507F"/>
    <w:rsid w:val="0036487E"/>
    <w:rsid w:val="003746B6"/>
    <w:rsid w:val="003912F3"/>
    <w:rsid w:val="00396BDB"/>
    <w:rsid w:val="003D625D"/>
    <w:rsid w:val="003E019D"/>
    <w:rsid w:val="003E2095"/>
    <w:rsid w:val="003F23DD"/>
    <w:rsid w:val="004054CF"/>
    <w:rsid w:val="00406C22"/>
    <w:rsid w:val="00422F7A"/>
    <w:rsid w:val="00452EE2"/>
    <w:rsid w:val="004822D3"/>
    <w:rsid w:val="00491A3A"/>
    <w:rsid w:val="004975DF"/>
    <w:rsid w:val="004A18E6"/>
    <w:rsid w:val="004A3BA7"/>
    <w:rsid w:val="004B1247"/>
    <w:rsid w:val="004C486C"/>
    <w:rsid w:val="004E6E5E"/>
    <w:rsid w:val="00521A24"/>
    <w:rsid w:val="005236CF"/>
    <w:rsid w:val="005358E5"/>
    <w:rsid w:val="00550C1E"/>
    <w:rsid w:val="00581BE2"/>
    <w:rsid w:val="00583529"/>
    <w:rsid w:val="005914F8"/>
    <w:rsid w:val="005A3F1B"/>
    <w:rsid w:val="005A3F96"/>
    <w:rsid w:val="005B1EC1"/>
    <w:rsid w:val="005B5943"/>
    <w:rsid w:val="005B79DA"/>
    <w:rsid w:val="005C24CF"/>
    <w:rsid w:val="005C397D"/>
    <w:rsid w:val="005D3127"/>
    <w:rsid w:val="005E58D6"/>
    <w:rsid w:val="00602103"/>
    <w:rsid w:val="00624C30"/>
    <w:rsid w:val="00624C45"/>
    <w:rsid w:val="00635AC1"/>
    <w:rsid w:val="00636CAD"/>
    <w:rsid w:val="00656973"/>
    <w:rsid w:val="00664ACF"/>
    <w:rsid w:val="00672C00"/>
    <w:rsid w:val="00694FA1"/>
    <w:rsid w:val="006C6B28"/>
    <w:rsid w:val="006C7140"/>
    <w:rsid w:val="006D430D"/>
    <w:rsid w:val="006D4C60"/>
    <w:rsid w:val="006E159D"/>
    <w:rsid w:val="006E7480"/>
    <w:rsid w:val="006F6ABE"/>
    <w:rsid w:val="00710FD4"/>
    <w:rsid w:val="00726927"/>
    <w:rsid w:val="00727513"/>
    <w:rsid w:val="00732AA8"/>
    <w:rsid w:val="007464E9"/>
    <w:rsid w:val="00746840"/>
    <w:rsid w:val="007613DE"/>
    <w:rsid w:val="007632BD"/>
    <w:rsid w:val="007C477C"/>
    <w:rsid w:val="007E216A"/>
    <w:rsid w:val="0081291C"/>
    <w:rsid w:val="008222AF"/>
    <w:rsid w:val="00863F4B"/>
    <w:rsid w:val="008744C7"/>
    <w:rsid w:val="0088046E"/>
    <w:rsid w:val="00892464"/>
    <w:rsid w:val="008B08FE"/>
    <w:rsid w:val="008E3EA2"/>
    <w:rsid w:val="008F23CC"/>
    <w:rsid w:val="00903539"/>
    <w:rsid w:val="00906E3C"/>
    <w:rsid w:val="00920BCD"/>
    <w:rsid w:val="009554ED"/>
    <w:rsid w:val="0096171D"/>
    <w:rsid w:val="00973184"/>
    <w:rsid w:val="009876FC"/>
    <w:rsid w:val="0098796C"/>
    <w:rsid w:val="0099193B"/>
    <w:rsid w:val="009A1AE6"/>
    <w:rsid w:val="009A30BE"/>
    <w:rsid w:val="009C0517"/>
    <w:rsid w:val="009C5D41"/>
    <w:rsid w:val="009C6943"/>
    <w:rsid w:val="009D1E71"/>
    <w:rsid w:val="009E1080"/>
    <w:rsid w:val="00A31DA9"/>
    <w:rsid w:val="00A51B41"/>
    <w:rsid w:val="00A91460"/>
    <w:rsid w:val="00AC693F"/>
    <w:rsid w:val="00AC78B8"/>
    <w:rsid w:val="00AD79FA"/>
    <w:rsid w:val="00AE6A44"/>
    <w:rsid w:val="00B0697A"/>
    <w:rsid w:val="00B102F1"/>
    <w:rsid w:val="00B11C27"/>
    <w:rsid w:val="00B17E25"/>
    <w:rsid w:val="00B26909"/>
    <w:rsid w:val="00B31372"/>
    <w:rsid w:val="00B952E1"/>
    <w:rsid w:val="00BA2C88"/>
    <w:rsid w:val="00BB2CF2"/>
    <w:rsid w:val="00BB537D"/>
    <w:rsid w:val="00BC26C8"/>
    <w:rsid w:val="00BC335C"/>
    <w:rsid w:val="00BC4F31"/>
    <w:rsid w:val="00BD3231"/>
    <w:rsid w:val="00BD7BD6"/>
    <w:rsid w:val="00BE435F"/>
    <w:rsid w:val="00BF176C"/>
    <w:rsid w:val="00BF368E"/>
    <w:rsid w:val="00C13820"/>
    <w:rsid w:val="00C256E3"/>
    <w:rsid w:val="00C64AD9"/>
    <w:rsid w:val="00CA2BDF"/>
    <w:rsid w:val="00CA3C17"/>
    <w:rsid w:val="00CA4D46"/>
    <w:rsid w:val="00CA6C87"/>
    <w:rsid w:val="00CA6E91"/>
    <w:rsid w:val="00CB542D"/>
    <w:rsid w:val="00CC48E2"/>
    <w:rsid w:val="00CE51AA"/>
    <w:rsid w:val="00CE630E"/>
    <w:rsid w:val="00CF0A5E"/>
    <w:rsid w:val="00CF5CEE"/>
    <w:rsid w:val="00D02CC6"/>
    <w:rsid w:val="00D15DD4"/>
    <w:rsid w:val="00D25C52"/>
    <w:rsid w:val="00D270CF"/>
    <w:rsid w:val="00D51505"/>
    <w:rsid w:val="00D5379F"/>
    <w:rsid w:val="00D56867"/>
    <w:rsid w:val="00D61504"/>
    <w:rsid w:val="00D726EA"/>
    <w:rsid w:val="00DA445F"/>
    <w:rsid w:val="00DA46B5"/>
    <w:rsid w:val="00DB3F32"/>
    <w:rsid w:val="00DC53F9"/>
    <w:rsid w:val="00DD0BAA"/>
    <w:rsid w:val="00DE6C4A"/>
    <w:rsid w:val="00E07358"/>
    <w:rsid w:val="00E07E0D"/>
    <w:rsid w:val="00E10FA7"/>
    <w:rsid w:val="00E2317C"/>
    <w:rsid w:val="00E43743"/>
    <w:rsid w:val="00E5438A"/>
    <w:rsid w:val="00E6149D"/>
    <w:rsid w:val="00E624FD"/>
    <w:rsid w:val="00E6576A"/>
    <w:rsid w:val="00EB13C9"/>
    <w:rsid w:val="00EB23BE"/>
    <w:rsid w:val="00EE3738"/>
    <w:rsid w:val="00EF310E"/>
    <w:rsid w:val="00EF4AE0"/>
    <w:rsid w:val="00EF50C1"/>
    <w:rsid w:val="00F00BBD"/>
    <w:rsid w:val="00F11D49"/>
    <w:rsid w:val="00F37205"/>
    <w:rsid w:val="00F43250"/>
    <w:rsid w:val="00F603D4"/>
    <w:rsid w:val="00F63F3C"/>
    <w:rsid w:val="00F65839"/>
    <w:rsid w:val="00F66C2B"/>
    <w:rsid w:val="00F7105C"/>
    <w:rsid w:val="00F8141F"/>
    <w:rsid w:val="00F8176C"/>
    <w:rsid w:val="00F851CE"/>
    <w:rsid w:val="00F93230"/>
    <w:rsid w:val="00FA5226"/>
    <w:rsid w:val="00FB2E79"/>
    <w:rsid w:val="00FD25E5"/>
    <w:rsid w:val="00FD2B0B"/>
    <w:rsid w:val="00FD7B22"/>
    <w:rsid w:val="00FF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6CF"/>
    <w:pPr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36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236CF"/>
    <w:pPr>
      <w:spacing w:after="0" w:line="240" w:lineRule="auto"/>
      <w:jc w:val="both"/>
    </w:pPr>
    <w:rPr>
      <w:rFonts w:ascii="Times New Roman" w:hAnsi="Times New Roman"/>
      <w:sz w:val="26"/>
    </w:rPr>
  </w:style>
  <w:style w:type="paragraph" w:styleId="a5">
    <w:name w:val="List Paragraph"/>
    <w:basedOn w:val="a"/>
    <w:uiPriority w:val="34"/>
    <w:qFormat/>
    <w:rsid w:val="005236CF"/>
    <w:pPr>
      <w:ind w:left="720"/>
      <w:contextualSpacing/>
      <w:jc w:val="left"/>
    </w:pPr>
    <w:rPr>
      <w:rFonts w:ascii="Calibri" w:eastAsia="Times New Roman" w:hAnsi="Calibri" w:cs="Times New Roman"/>
      <w:sz w:val="22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A2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2C88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rsid w:val="00CB542D"/>
    <w:rPr>
      <w:rFonts w:ascii="Times New Roman" w:hAnsi="Times New Roman" w:cs="Times New Roman" w:hint="default"/>
    </w:rPr>
  </w:style>
  <w:style w:type="character" w:customStyle="1" w:styleId="a8">
    <w:name w:val="Основной текст_"/>
    <w:basedOn w:val="a0"/>
    <w:link w:val="7"/>
    <w:rsid w:val="002F0BA6"/>
    <w:rPr>
      <w:rFonts w:ascii="Times New Roman" w:eastAsia="Times New Roman" w:hAnsi="Times New Roman" w:cs="Times New Roman"/>
      <w:spacing w:val="15"/>
      <w:sz w:val="19"/>
      <w:szCs w:val="19"/>
      <w:shd w:val="clear" w:color="auto" w:fill="FFFFFF"/>
    </w:rPr>
  </w:style>
  <w:style w:type="character" w:customStyle="1" w:styleId="1">
    <w:name w:val="Основной текст1"/>
    <w:basedOn w:val="a8"/>
    <w:rsid w:val="002F0BA6"/>
    <w:rPr>
      <w:rFonts w:ascii="Times New Roman" w:eastAsia="Times New Roman" w:hAnsi="Times New Roman" w:cs="Times New Roman"/>
      <w:color w:val="000000"/>
      <w:spacing w:val="15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">
    <w:name w:val="Основной текст7"/>
    <w:basedOn w:val="a"/>
    <w:link w:val="a8"/>
    <w:rsid w:val="002F0BA6"/>
    <w:pPr>
      <w:widowControl w:val="0"/>
      <w:shd w:val="clear" w:color="auto" w:fill="FFFFFF"/>
      <w:spacing w:after="0" w:line="274" w:lineRule="exact"/>
      <w:jc w:val="left"/>
    </w:pPr>
    <w:rPr>
      <w:rFonts w:eastAsia="Times New Roman" w:cs="Times New Roman"/>
      <w:spacing w:val="15"/>
      <w:sz w:val="19"/>
      <w:szCs w:val="19"/>
    </w:rPr>
  </w:style>
  <w:style w:type="character" w:customStyle="1" w:styleId="2">
    <w:name w:val="Основной текст (2)"/>
    <w:basedOn w:val="a0"/>
    <w:rsid w:val="004E6E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2"/>
    <w:basedOn w:val="a8"/>
    <w:rsid w:val="000C45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3"/>
    <w:basedOn w:val="a8"/>
    <w:rsid w:val="000C45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4"/>
    <w:basedOn w:val="a8"/>
    <w:rsid w:val="000C45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5">
    <w:name w:val="Основной текст5"/>
    <w:basedOn w:val="a8"/>
    <w:rsid w:val="00E65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6">
    <w:name w:val="Основной текст6"/>
    <w:basedOn w:val="a8"/>
    <w:rsid w:val="00E65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50">
    <w:name w:val="Основной текст (5)_"/>
    <w:basedOn w:val="a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4"/>
      <w:sz w:val="16"/>
      <w:szCs w:val="16"/>
      <w:u w:val="none"/>
    </w:rPr>
  </w:style>
  <w:style w:type="character" w:customStyle="1" w:styleId="51">
    <w:name w:val="Основной текст (5)"/>
    <w:basedOn w:val="5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5TrebuchetMS0pt">
    <w:name w:val="Основной текст (5) + Trebuchet MS;Интервал 0 pt"/>
    <w:basedOn w:val="50"/>
    <w:rsid w:val="00E6576A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0">
    <w:name w:val="Основной текст (6)_"/>
    <w:basedOn w:val="a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3"/>
      <w:sz w:val="16"/>
      <w:szCs w:val="16"/>
      <w:u w:val="none"/>
    </w:rPr>
  </w:style>
  <w:style w:type="character" w:customStyle="1" w:styleId="61">
    <w:name w:val="Основной текст (6)"/>
    <w:basedOn w:val="6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TimesNewRoman95pt0pt">
    <w:name w:val="Основной текст (6) + Times New Roman;9;5 pt;Интервал 0 pt"/>
    <w:basedOn w:val="60"/>
    <w:rsid w:val="00E65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Заголовок №2 (2)_"/>
    <w:basedOn w:val="a0"/>
    <w:rsid w:val="000F2E2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11"/>
      <w:sz w:val="17"/>
      <w:szCs w:val="17"/>
      <w:u w:val="none"/>
    </w:rPr>
  </w:style>
  <w:style w:type="character" w:customStyle="1" w:styleId="220">
    <w:name w:val="Заголовок №2 (2)"/>
    <w:basedOn w:val="22"/>
    <w:rsid w:val="000F2E2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2LucidaSansUnicode8pt0pt">
    <w:name w:val="Заголовок №2 (2) + Lucida Sans Unicode;8 pt;Интервал 0 pt"/>
    <w:basedOn w:val="22"/>
    <w:rsid w:val="000F2E2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styleId="a9">
    <w:name w:val="Hyperlink"/>
    <w:basedOn w:val="a0"/>
    <w:unhideWhenUsed/>
    <w:rsid w:val="007464E9"/>
    <w:rPr>
      <w:color w:val="0000FF"/>
      <w:u w:val="single"/>
    </w:rPr>
  </w:style>
  <w:style w:type="paragraph" w:customStyle="1" w:styleId="Default">
    <w:name w:val="Default"/>
    <w:rsid w:val="00D51505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6CF"/>
    <w:pPr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36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236CF"/>
    <w:pPr>
      <w:spacing w:after="0" w:line="240" w:lineRule="auto"/>
      <w:jc w:val="both"/>
    </w:pPr>
    <w:rPr>
      <w:rFonts w:ascii="Times New Roman" w:hAnsi="Times New Roman"/>
      <w:sz w:val="26"/>
    </w:rPr>
  </w:style>
  <w:style w:type="paragraph" w:styleId="a5">
    <w:name w:val="List Paragraph"/>
    <w:basedOn w:val="a"/>
    <w:uiPriority w:val="34"/>
    <w:qFormat/>
    <w:rsid w:val="005236CF"/>
    <w:pPr>
      <w:ind w:left="720"/>
      <w:contextualSpacing/>
      <w:jc w:val="left"/>
    </w:pPr>
    <w:rPr>
      <w:rFonts w:ascii="Calibri" w:eastAsia="Times New Roman" w:hAnsi="Calibri" w:cs="Times New Roman"/>
      <w:sz w:val="22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A2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2C88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rsid w:val="00CB542D"/>
    <w:rPr>
      <w:rFonts w:ascii="Times New Roman" w:hAnsi="Times New Roman" w:cs="Times New Roman" w:hint="default"/>
    </w:rPr>
  </w:style>
  <w:style w:type="character" w:customStyle="1" w:styleId="a8">
    <w:name w:val="Основной текст_"/>
    <w:basedOn w:val="a0"/>
    <w:link w:val="7"/>
    <w:rsid w:val="002F0BA6"/>
    <w:rPr>
      <w:rFonts w:ascii="Times New Roman" w:eastAsia="Times New Roman" w:hAnsi="Times New Roman" w:cs="Times New Roman"/>
      <w:spacing w:val="15"/>
      <w:sz w:val="19"/>
      <w:szCs w:val="19"/>
      <w:shd w:val="clear" w:color="auto" w:fill="FFFFFF"/>
    </w:rPr>
  </w:style>
  <w:style w:type="character" w:customStyle="1" w:styleId="1">
    <w:name w:val="Основной текст1"/>
    <w:basedOn w:val="a8"/>
    <w:rsid w:val="002F0BA6"/>
    <w:rPr>
      <w:rFonts w:ascii="Times New Roman" w:eastAsia="Times New Roman" w:hAnsi="Times New Roman" w:cs="Times New Roman"/>
      <w:color w:val="000000"/>
      <w:spacing w:val="15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">
    <w:name w:val="Основной текст7"/>
    <w:basedOn w:val="a"/>
    <w:link w:val="a8"/>
    <w:rsid w:val="002F0BA6"/>
    <w:pPr>
      <w:widowControl w:val="0"/>
      <w:shd w:val="clear" w:color="auto" w:fill="FFFFFF"/>
      <w:spacing w:after="0" w:line="274" w:lineRule="exact"/>
      <w:jc w:val="left"/>
    </w:pPr>
    <w:rPr>
      <w:rFonts w:eastAsia="Times New Roman" w:cs="Times New Roman"/>
      <w:spacing w:val="15"/>
      <w:sz w:val="19"/>
      <w:szCs w:val="19"/>
    </w:rPr>
  </w:style>
  <w:style w:type="character" w:customStyle="1" w:styleId="2">
    <w:name w:val="Основной текст (2)"/>
    <w:basedOn w:val="a0"/>
    <w:rsid w:val="004E6E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2"/>
    <w:basedOn w:val="a8"/>
    <w:rsid w:val="000C45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3"/>
    <w:basedOn w:val="a8"/>
    <w:rsid w:val="000C45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4"/>
    <w:basedOn w:val="a8"/>
    <w:rsid w:val="000C45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5">
    <w:name w:val="Основной текст5"/>
    <w:basedOn w:val="a8"/>
    <w:rsid w:val="00E65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6">
    <w:name w:val="Основной текст6"/>
    <w:basedOn w:val="a8"/>
    <w:rsid w:val="00E65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5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50">
    <w:name w:val="Основной текст (5)_"/>
    <w:basedOn w:val="a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4"/>
      <w:sz w:val="16"/>
      <w:szCs w:val="16"/>
      <w:u w:val="none"/>
    </w:rPr>
  </w:style>
  <w:style w:type="character" w:customStyle="1" w:styleId="51">
    <w:name w:val="Основной текст (5)"/>
    <w:basedOn w:val="5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5TrebuchetMS0pt">
    <w:name w:val="Основной текст (5) + Trebuchet MS;Интервал 0 pt"/>
    <w:basedOn w:val="50"/>
    <w:rsid w:val="00E6576A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0">
    <w:name w:val="Основной текст (6)_"/>
    <w:basedOn w:val="a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3"/>
      <w:sz w:val="16"/>
      <w:szCs w:val="16"/>
      <w:u w:val="none"/>
    </w:rPr>
  </w:style>
  <w:style w:type="character" w:customStyle="1" w:styleId="61">
    <w:name w:val="Основной текст (6)"/>
    <w:basedOn w:val="60"/>
    <w:rsid w:val="00E6576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TimesNewRoman95pt0pt">
    <w:name w:val="Основной текст (6) + Times New Roman;9;5 pt;Интервал 0 pt"/>
    <w:basedOn w:val="60"/>
    <w:rsid w:val="00E657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Заголовок №2 (2)_"/>
    <w:basedOn w:val="a0"/>
    <w:rsid w:val="000F2E2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11"/>
      <w:sz w:val="17"/>
      <w:szCs w:val="17"/>
      <w:u w:val="none"/>
    </w:rPr>
  </w:style>
  <w:style w:type="character" w:customStyle="1" w:styleId="220">
    <w:name w:val="Заголовок №2 (2)"/>
    <w:basedOn w:val="22"/>
    <w:rsid w:val="000F2E2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2LucidaSansUnicode8pt0pt">
    <w:name w:val="Заголовок №2 (2) + Lucida Sans Unicode;8 pt;Интервал 0 pt"/>
    <w:basedOn w:val="22"/>
    <w:rsid w:val="000F2E2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styleId="a9">
    <w:name w:val="Hyperlink"/>
    <w:basedOn w:val="a0"/>
    <w:uiPriority w:val="99"/>
    <w:unhideWhenUsed/>
    <w:rsid w:val="007464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-portal.ru/museum/award/krasnzvezda.htm" TargetMode="External"/><Relationship Id="rId13" Type="http://schemas.openxmlformats.org/officeDocument/2006/relationships/hyperlink" Target="https://victory.may9.ru" TargetMode="External"/><Relationship Id="rId18" Type="http://schemas.openxmlformats.org/officeDocument/2006/relationships/hyperlink" Target="https://may9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echora-portal.ru/museum/award/otech.htm" TargetMode="External"/><Relationship Id="rId12" Type="http://schemas.openxmlformats.org/officeDocument/2006/relationships/hyperlink" Target="mailto:metod.cabinet@yandex.ru" TargetMode="External"/><Relationship Id="rId17" Type="http://schemas.openxmlformats.org/officeDocument/2006/relationships/hyperlink" Target="http://victory.rusarchives.ru/inde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gwar.msk.ru/index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echora-portal.ru/museum/award/berlin.ht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world-war.ru" TargetMode="External"/><Relationship Id="rId10" Type="http://schemas.openxmlformats.org/officeDocument/2006/relationships/hyperlink" Target="http://www.pechora-portal.ru/museum/award/zaosvobozhdenievarshavy.htm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pechora-portal.ru/museum/award/zaoboronustalingrada.htm" TargetMode="External"/><Relationship Id="rId14" Type="http://schemas.openxmlformats.org/officeDocument/2006/relationships/hyperlink" Target="https://historyinletter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FAD27-B746-4647-9CEB-5A1AB5048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1516</TotalTime>
  <Pages>1</Pages>
  <Words>6894</Words>
  <Characters>39296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Lavrenova</dc:creator>
  <cp:lastModifiedBy>Лавренова ЛЛ</cp:lastModifiedBy>
  <cp:revision>89</cp:revision>
  <cp:lastPrinted>2020-05-07T10:41:00Z</cp:lastPrinted>
  <dcterms:created xsi:type="dcterms:W3CDTF">2020-02-13T14:15:00Z</dcterms:created>
  <dcterms:modified xsi:type="dcterms:W3CDTF">2020-05-07T10:47:00Z</dcterms:modified>
</cp:coreProperties>
</file>