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E8D" w:rsidRPr="00DE0163" w:rsidRDefault="00341E8D" w:rsidP="00341E8D">
      <w:pPr>
        <w:ind w:hanging="180"/>
        <w:jc w:val="right"/>
        <w:rPr>
          <w:szCs w:val="26"/>
        </w:rPr>
      </w:pPr>
      <w:r>
        <w:rPr>
          <w:szCs w:val="26"/>
        </w:rPr>
        <w:t>П</w:t>
      </w:r>
      <w:r w:rsidRPr="00DE0163">
        <w:rPr>
          <w:szCs w:val="26"/>
        </w:rPr>
        <w:t>риложение</w:t>
      </w:r>
      <w:r w:rsidR="00266CA4">
        <w:rPr>
          <w:szCs w:val="26"/>
        </w:rPr>
        <w:t xml:space="preserve"> 3</w:t>
      </w:r>
      <w:bookmarkStart w:id="0" w:name="_GoBack"/>
      <w:bookmarkEnd w:id="0"/>
      <w:r w:rsidR="001C71BF">
        <w:rPr>
          <w:szCs w:val="26"/>
        </w:rPr>
        <w:t xml:space="preserve"> </w:t>
      </w:r>
    </w:p>
    <w:p w:rsidR="00341E8D" w:rsidRDefault="00341E8D" w:rsidP="00341E8D">
      <w:pPr>
        <w:ind w:hanging="180"/>
        <w:jc w:val="right"/>
        <w:rPr>
          <w:szCs w:val="26"/>
        </w:rPr>
      </w:pPr>
      <w:r w:rsidRPr="00DE0163">
        <w:rPr>
          <w:szCs w:val="26"/>
        </w:rPr>
        <w:t xml:space="preserve">к </w:t>
      </w:r>
      <w:r>
        <w:rPr>
          <w:szCs w:val="26"/>
        </w:rPr>
        <w:t>распоряжению администрации МР «Печора»</w:t>
      </w:r>
      <w:r w:rsidRPr="00DE0163">
        <w:rPr>
          <w:szCs w:val="26"/>
        </w:rPr>
        <w:t xml:space="preserve"> </w:t>
      </w:r>
    </w:p>
    <w:p w:rsidR="00341E8D" w:rsidRDefault="00341E8D" w:rsidP="007C651A">
      <w:pPr>
        <w:ind w:hanging="180"/>
        <w:jc w:val="right"/>
        <w:rPr>
          <w:szCs w:val="26"/>
        </w:rPr>
      </w:pPr>
      <w:r>
        <w:rPr>
          <w:szCs w:val="26"/>
        </w:rPr>
        <w:t xml:space="preserve">                                 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 w:rsidRPr="00DE0163">
        <w:rPr>
          <w:szCs w:val="26"/>
        </w:rPr>
        <w:t xml:space="preserve">от </w:t>
      </w:r>
      <w:r>
        <w:rPr>
          <w:szCs w:val="26"/>
        </w:rPr>
        <w:t xml:space="preserve"> «</w:t>
      </w:r>
      <w:r w:rsidR="001C71BF">
        <w:rPr>
          <w:szCs w:val="26"/>
        </w:rPr>
        <w:t xml:space="preserve"> </w:t>
      </w:r>
      <w:r w:rsidR="002262C0">
        <w:rPr>
          <w:szCs w:val="26"/>
        </w:rPr>
        <w:t>24</w:t>
      </w:r>
      <w:r w:rsidR="001C71BF">
        <w:rPr>
          <w:szCs w:val="26"/>
        </w:rPr>
        <w:t xml:space="preserve">   </w:t>
      </w:r>
      <w:r w:rsidR="007C651A">
        <w:rPr>
          <w:szCs w:val="26"/>
        </w:rPr>
        <w:t>»</w:t>
      </w:r>
      <w:r>
        <w:rPr>
          <w:szCs w:val="26"/>
        </w:rPr>
        <w:t xml:space="preserve"> </w:t>
      </w:r>
      <w:r w:rsidR="006D251A">
        <w:rPr>
          <w:szCs w:val="26"/>
        </w:rPr>
        <w:t xml:space="preserve"> </w:t>
      </w:r>
      <w:r w:rsidR="001C71BF">
        <w:rPr>
          <w:szCs w:val="26"/>
        </w:rPr>
        <w:t xml:space="preserve"> </w:t>
      </w:r>
      <w:r w:rsidR="002262C0">
        <w:rPr>
          <w:szCs w:val="26"/>
        </w:rPr>
        <w:t>апреля</w:t>
      </w:r>
      <w:r w:rsidR="003D69B7">
        <w:rPr>
          <w:szCs w:val="26"/>
        </w:rPr>
        <w:t xml:space="preserve">  </w:t>
      </w:r>
      <w:r w:rsidR="005D4FF0">
        <w:rPr>
          <w:szCs w:val="26"/>
        </w:rPr>
        <w:t xml:space="preserve">2020 </w:t>
      </w:r>
      <w:r w:rsidRPr="00DE0163">
        <w:rPr>
          <w:szCs w:val="26"/>
        </w:rPr>
        <w:t xml:space="preserve"> г. №</w:t>
      </w:r>
      <w:r w:rsidR="001C71BF">
        <w:rPr>
          <w:szCs w:val="26"/>
        </w:rPr>
        <w:t xml:space="preserve"> </w:t>
      </w:r>
      <w:r w:rsidR="002262C0">
        <w:rPr>
          <w:szCs w:val="26"/>
        </w:rPr>
        <w:t>347-р</w:t>
      </w:r>
    </w:p>
    <w:p w:rsidR="00341E8D" w:rsidRPr="00DE0163" w:rsidRDefault="00341E8D" w:rsidP="00341E8D">
      <w:pPr>
        <w:ind w:hanging="180"/>
        <w:jc w:val="right"/>
        <w:rPr>
          <w:szCs w:val="26"/>
        </w:rPr>
      </w:pPr>
    </w:p>
    <w:p w:rsidR="00341E8D" w:rsidRPr="007C5E9D" w:rsidRDefault="00341E8D" w:rsidP="00341E8D">
      <w:pPr>
        <w:ind w:hanging="180"/>
        <w:jc w:val="center"/>
        <w:rPr>
          <w:b/>
          <w:szCs w:val="26"/>
        </w:rPr>
      </w:pPr>
      <w:r w:rsidRPr="007C5E9D">
        <w:rPr>
          <w:b/>
          <w:szCs w:val="26"/>
        </w:rPr>
        <w:t>СМЕТА</w:t>
      </w:r>
    </w:p>
    <w:p w:rsidR="00341E8D" w:rsidRDefault="00341E8D" w:rsidP="00341E8D">
      <w:pPr>
        <w:ind w:hanging="180"/>
        <w:jc w:val="center"/>
        <w:rPr>
          <w:b/>
          <w:szCs w:val="26"/>
        </w:rPr>
      </w:pPr>
      <w:r>
        <w:rPr>
          <w:b/>
          <w:szCs w:val="26"/>
        </w:rPr>
        <w:t>расходов на проведение</w:t>
      </w:r>
      <w:r w:rsidRPr="007C5E9D">
        <w:rPr>
          <w:b/>
          <w:szCs w:val="26"/>
        </w:rPr>
        <w:t xml:space="preserve"> мероприя</w:t>
      </w:r>
      <w:r w:rsidR="001C71BF">
        <w:rPr>
          <w:b/>
          <w:szCs w:val="26"/>
        </w:rPr>
        <w:t>тий, посвященных празднованию 75</w:t>
      </w:r>
      <w:r w:rsidRPr="007C5E9D">
        <w:rPr>
          <w:b/>
          <w:szCs w:val="26"/>
        </w:rPr>
        <w:t>-летия Победы в Великой Отечественной войне</w:t>
      </w:r>
    </w:p>
    <w:p w:rsidR="00341E8D" w:rsidRDefault="00341E8D" w:rsidP="00341E8D">
      <w:pPr>
        <w:ind w:hanging="180"/>
        <w:jc w:val="center"/>
        <w:rPr>
          <w:b/>
          <w:szCs w:val="26"/>
        </w:rPr>
      </w:pPr>
      <w:r w:rsidRPr="007C5E9D">
        <w:rPr>
          <w:b/>
          <w:szCs w:val="26"/>
        </w:rPr>
        <w:t xml:space="preserve"> 1941-1945 годов</w:t>
      </w:r>
    </w:p>
    <w:p w:rsidR="00341E8D" w:rsidRDefault="00341E8D" w:rsidP="00EA51AC">
      <w:pPr>
        <w:rPr>
          <w:b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5105"/>
        <w:gridCol w:w="1560"/>
        <w:gridCol w:w="426"/>
        <w:gridCol w:w="1134"/>
        <w:gridCol w:w="142"/>
        <w:gridCol w:w="1275"/>
        <w:gridCol w:w="1843"/>
        <w:gridCol w:w="2835"/>
      </w:tblGrid>
      <w:tr w:rsidR="00341E8D" w:rsidRPr="00E34D45" w:rsidTr="006A4C44">
        <w:tc>
          <w:tcPr>
            <w:tcW w:w="672" w:type="dxa"/>
            <w:shd w:val="clear" w:color="auto" w:fill="auto"/>
            <w:vAlign w:val="center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№ п/п</w:t>
            </w:r>
          </w:p>
        </w:tc>
        <w:tc>
          <w:tcPr>
            <w:tcW w:w="5105" w:type="dxa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60" w:type="dxa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1702" w:type="dxa"/>
            <w:gridSpan w:val="3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Сумма, руб.</w:t>
            </w:r>
          </w:p>
        </w:tc>
        <w:tc>
          <w:tcPr>
            <w:tcW w:w="1843" w:type="dxa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835" w:type="dxa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341E8D" w:rsidRPr="00E34D45" w:rsidTr="006A4C44">
        <w:tc>
          <w:tcPr>
            <w:tcW w:w="672" w:type="dxa"/>
            <w:shd w:val="clear" w:color="auto" w:fill="auto"/>
          </w:tcPr>
          <w:p w:rsidR="00341E8D" w:rsidRPr="00253777" w:rsidRDefault="00341E8D" w:rsidP="00341E8D">
            <w:pPr>
              <w:pStyle w:val="a4"/>
              <w:ind w:left="360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1</w:t>
            </w:r>
          </w:p>
        </w:tc>
        <w:tc>
          <w:tcPr>
            <w:tcW w:w="5105" w:type="dxa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3</w:t>
            </w:r>
          </w:p>
        </w:tc>
        <w:tc>
          <w:tcPr>
            <w:tcW w:w="1702" w:type="dxa"/>
            <w:gridSpan w:val="3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  <w:r w:rsidRPr="00253777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341E8D" w:rsidRPr="00253777" w:rsidRDefault="00341E8D" w:rsidP="00341E8D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341E8D" w:rsidRPr="00E34D45" w:rsidTr="00E21C4F">
        <w:trPr>
          <w:trHeight w:val="269"/>
        </w:trPr>
        <w:tc>
          <w:tcPr>
            <w:tcW w:w="672" w:type="dxa"/>
            <w:shd w:val="clear" w:color="auto" w:fill="auto"/>
          </w:tcPr>
          <w:p w:rsidR="00341E8D" w:rsidRPr="00253777" w:rsidRDefault="00341E8D" w:rsidP="00341E8D">
            <w:pPr>
              <w:pStyle w:val="a4"/>
              <w:ind w:left="502"/>
              <w:rPr>
                <w:sz w:val="24"/>
                <w:szCs w:val="24"/>
              </w:rPr>
            </w:pPr>
          </w:p>
        </w:tc>
        <w:tc>
          <w:tcPr>
            <w:tcW w:w="14320" w:type="dxa"/>
            <w:gridSpan w:val="8"/>
            <w:shd w:val="clear" w:color="auto" w:fill="auto"/>
          </w:tcPr>
          <w:p w:rsidR="00341E8D" w:rsidRDefault="00341E8D" w:rsidP="00EA51AC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7154CC">
              <w:rPr>
                <w:b/>
                <w:sz w:val="24"/>
                <w:szCs w:val="24"/>
              </w:rPr>
              <w:t>Заказ сувенирной продукции</w:t>
            </w:r>
          </w:p>
          <w:p w:rsidR="0099280A" w:rsidRPr="007154CC" w:rsidRDefault="0099280A" w:rsidP="0099280A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</w:tr>
      <w:tr w:rsidR="003A1FCF" w:rsidRPr="00E34D45" w:rsidTr="00CB22FA">
        <w:tc>
          <w:tcPr>
            <w:tcW w:w="672" w:type="dxa"/>
            <w:shd w:val="clear" w:color="auto" w:fill="auto"/>
          </w:tcPr>
          <w:p w:rsidR="003A1FCF" w:rsidRPr="00CD40C8" w:rsidRDefault="003A1FCF" w:rsidP="005D4FF0">
            <w:pPr>
              <w:pStyle w:val="a8"/>
              <w:numPr>
                <w:ilvl w:val="0"/>
                <w:numId w:val="2"/>
              </w:numPr>
              <w:jc w:val="both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3A1FCF" w:rsidRPr="007154CC" w:rsidRDefault="003A1FCF" w:rsidP="00341E8D">
            <w:pPr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Открытки</w:t>
            </w:r>
            <w:r w:rsidR="00BF2D3B">
              <w:rPr>
                <w:sz w:val="24"/>
                <w:szCs w:val="24"/>
              </w:rPr>
              <w:t xml:space="preserve"> для поздравлени</w:t>
            </w:r>
            <w:r w:rsidR="003E6B2A">
              <w:rPr>
                <w:sz w:val="24"/>
                <w:szCs w:val="24"/>
              </w:rPr>
              <w:t>я официальных лиц, ветеранов 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A1FCF" w:rsidRDefault="001C71BF" w:rsidP="00341E8D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:rsidR="003A1FCF" w:rsidRDefault="001C71BF" w:rsidP="008047A8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D03C8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A1FCF" w:rsidRDefault="001C71BF" w:rsidP="00246009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17 500</w:t>
            </w:r>
            <w:r w:rsidR="006D03C8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FCF" w:rsidRDefault="003A1FCF" w:rsidP="00341E8D">
            <w:pPr>
              <w:jc w:val="center"/>
              <w:outlineLvl w:val="4"/>
              <w:rPr>
                <w:sz w:val="24"/>
                <w:szCs w:val="24"/>
              </w:rPr>
            </w:pPr>
            <w:r w:rsidRPr="007154CC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835" w:type="dxa"/>
            <w:shd w:val="clear" w:color="auto" w:fill="auto"/>
          </w:tcPr>
          <w:p w:rsidR="00883B43" w:rsidRPr="007154CC" w:rsidRDefault="00883B43" w:rsidP="00883B43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АХО </w:t>
            </w:r>
            <w:r w:rsidR="003A1FCF" w:rsidRPr="007154CC">
              <w:rPr>
                <w:sz w:val="24"/>
                <w:szCs w:val="24"/>
              </w:rPr>
              <w:t>администрации МР «Печора»</w:t>
            </w:r>
            <w:r>
              <w:rPr>
                <w:sz w:val="24"/>
                <w:szCs w:val="24"/>
              </w:rPr>
              <w:t xml:space="preserve">, </w:t>
            </w:r>
            <w:r w:rsidRPr="007154CC">
              <w:rPr>
                <w:sz w:val="24"/>
                <w:szCs w:val="24"/>
              </w:rPr>
              <w:t>ОИАР и ОС</w:t>
            </w:r>
          </w:p>
          <w:p w:rsidR="00883B43" w:rsidRPr="007154CC" w:rsidRDefault="00883B43" w:rsidP="00883B43">
            <w:pPr>
              <w:jc w:val="center"/>
              <w:outlineLvl w:val="4"/>
              <w:rPr>
                <w:sz w:val="24"/>
                <w:szCs w:val="24"/>
              </w:rPr>
            </w:pPr>
            <w:r w:rsidRPr="007154CC">
              <w:rPr>
                <w:sz w:val="24"/>
                <w:szCs w:val="24"/>
              </w:rPr>
              <w:t>администрации МР</w:t>
            </w:r>
            <w:r>
              <w:rPr>
                <w:sz w:val="24"/>
                <w:szCs w:val="24"/>
              </w:rPr>
              <w:t xml:space="preserve"> «Печора»</w:t>
            </w:r>
          </w:p>
        </w:tc>
      </w:tr>
      <w:tr w:rsidR="00341E8D" w:rsidRPr="00E34D45" w:rsidTr="00CB22FA">
        <w:tc>
          <w:tcPr>
            <w:tcW w:w="672" w:type="dxa"/>
            <w:shd w:val="clear" w:color="auto" w:fill="auto"/>
          </w:tcPr>
          <w:p w:rsidR="00341E8D" w:rsidRDefault="00341E8D" w:rsidP="005D4FF0">
            <w:pPr>
              <w:ind w:left="502"/>
              <w:jc w:val="both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341E8D" w:rsidRPr="007154CC" w:rsidRDefault="00341E8D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7154C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shd w:val="clear" w:color="auto" w:fill="auto"/>
          </w:tcPr>
          <w:p w:rsidR="00341E8D" w:rsidRPr="007154CC" w:rsidRDefault="00341E8D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shd w:val="clear" w:color="auto" w:fill="auto"/>
          </w:tcPr>
          <w:p w:rsidR="00341E8D" w:rsidRPr="007154CC" w:rsidRDefault="00341E8D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41E8D" w:rsidRPr="00246009" w:rsidRDefault="001C71BF" w:rsidP="00246009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17 500</w:t>
            </w:r>
            <w:r w:rsidR="006D03C8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41E8D" w:rsidRPr="007154CC" w:rsidRDefault="00341E8D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41E8D" w:rsidRPr="007154CC" w:rsidRDefault="00341E8D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341E8D" w:rsidRPr="00E34D45" w:rsidTr="00E21C4F">
        <w:tc>
          <w:tcPr>
            <w:tcW w:w="672" w:type="dxa"/>
            <w:shd w:val="clear" w:color="auto" w:fill="auto"/>
          </w:tcPr>
          <w:p w:rsidR="00341E8D" w:rsidRDefault="00341E8D" w:rsidP="005D4FF0">
            <w:pPr>
              <w:ind w:left="502"/>
              <w:jc w:val="both"/>
              <w:outlineLvl w:val="4"/>
            </w:pPr>
          </w:p>
        </w:tc>
        <w:tc>
          <w:tcPr>
            <w:tcW w:w="14320" w:type="dxa"/>
            <w:gridSpan w:val="8"/>
            <w:shd w:val="clear" w:color="auto" w:fill="auto"/>
            <w:vAlign w:val="center"/>
          </w:tcPr>
          <w:p w:rsidR="00341E8D" w:rsidRDefault="00341E8D" w:rsidP="00EA51AC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7154CC">
              <w:rPr>
                <w:b/>
                <w:sz w:val="24"/>
                <w:szCs w:val="24"/>
              </w:rPr>
              <w:t>Памятно-мемориальные мероприятия</w:t>
            </w:r>
          </w:p>
          <w:p w:rsidR="0099280A" w:rsidRPr="007154CC" w:rsidRDefault="0099280A" w:rsidP="00341E8D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341E8D" w:rsidRPr="00E34D45" w:rsidTr="00157E6E">
        <w:tc>
          <w:tcPr>
            <w:tcW w:w="672" w:type="dxa"/>
            <w:shd w:val="clear" w:color="auto" w:fill="auto"/>
          </w:tcPr>
          <w:p w:rsidR="00341E8D" w:rsidRDefault="00341E8D" w:rsidP="005D4FF0">
            <w:pPr>
              <w:pStyle w:val="a8"/>
              <w:numPr>
                <w:ilvl w:val="0"/>
                <w:numId w:val="2"/>
              </w:numPr>
              <w:jc w:val="both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341E8D" w:rsidRPr="007154CC" w:rsidRDefault="005D4FF0" w:rsidP="00341E8D">
            <w:pPr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Венок</w:t>
            </w:r>
            <w:r w:rsidR="00341E8D" w:rsidRPr="007154CC">
              <w:rPr>
                <w:sz w:val="24"/>
                <w:szCs w:val="24"/>
              </w:rPr>
              <w:t xml:space="preserve"> для возложения </w:t>
            </w:r>
            <w:r w:rsidR="00BF2D3B">
              <w:rPr>
                <w:sz w:val="24"/>
                <w:szCs w:val="24"/>
              </w:rPr>
              <w:t>на митинге-церемониале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341E8D" w:rsidRPr="007154CC" w:rsidRDefault="0099280A" w:rsidP="00341E8D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1E8D" w:rsidRPr="007154CC" w:rsidRDefault="00307629" w:rsidP="006D03C8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="006D03C8">
              <w:rPr>
                <w:sz w:val="24"/>
                <w:szCs w:val="24"/>
              </w:rPr>
              <w:t>,0</w:t>
            </w:r>
            <w:r w:rsidR="003E6B2A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41E8D" w:rsidRPr="007154CC" w:rsidRDefault="00307629" w:rsidP="00307629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71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  <w:r w:rsidR="006D03C8">
              <w:rPr>
                <w:sz w:val="24"/>
                <w:szCs w:val="24"/>
              </w:rPr>
              <w:t>,0</w:t>
            </w:r>
            <w:r w:rsidR="003E6B2A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41E8D" w:rsidRPr="007154CC" w:rsidRDefault="00341E8D" w:rsidP="00341E8D">
            <w:pPr>
              <w:jc w:val="center"/>
              <w:outlineLvl w:val="4"/>
              <w:rPr>
                <w:sz w:val="24"/>
                <w:szCs w:val="24"/>
              </w:rPr>
            </w:pPr>
            <w:r w:rsidRPr="007154CC">
              <w:rPr>
                <w:sz w:val="24"/>
                <w:szCs w:val="24"/>
              </w:rPr>
              <w:t>Бюджет МО ГП «Печора»</w:t>
            </w:r>
          </w:p>
        </w:tc>
        <w:tc>
          <w:tcPr>
            <w:tcW w:w="2835" w:type="dxa"/>
          </w:tcPr>
          <w:p w:rsidR="00341E8D" w:rsidRPr="007154CC" w:rsidRDefault="008047A8" w:rsidP="00341E8D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организационной работы и взаимодействия с ОМСУ поселений</w:t>
            </w:r>
          </w:p>
        </w:tc>
      </w:tr>
      <w:tr w:rsidR="008047A8" w:rsidRPr="00E34D45" w:rsidTr="00157E6E">
        <w:tc>
          <w:tcPr>
            <w:tcW w:w="672" w:type="dxa"/>
            <w:shd w:val="clear" w:color="auto" w:fill="auto"/>
          </w:tcPr>
          <w:p w:rsidR="008047A8" w:rsidRDefault="008047A8" w:rsidP="005D4FF0">
            <w:pPr>
              <w:pStyle w:val="a8"/>
              <w:numPr>
                <w:ilvl w:val="0"/>
                <w:numId w:val="2"/>
              </w:numPr>
              <w:jc w:val="both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8047A8" w:rsidRPr="007154CC" w:rsidRDefault="005D4FF0" w:rsidP="00341E8D">
            <w:pPr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Венок</w:t>
            </w:r>
            <w:r w:rsidR="008047A8" w:rsidRPr="007154CC">
              <w:rPr>
                <w:sz w:val="24"/>
                <w:szCs w:val="24"/>
              </w:rPr>
              <w:t xml:space="preserve"> для возложения</w:t>
            </w:r>
            <w:r w:rsidR="00BF2D3B">
              <w:rPr>
                <w:sz w:val="24"/>
                <w:szCs w:val="24"/>
              </w:rPr>
              <w:t xml:space="preserve"> на митинге-церемониале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8047A8" w:rsidRDefault="008047A8" w:rsidP="00341E8D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047A8" w:rsidRDefault="008047A8" w:rsidP="00307629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E6B2A">
              <w:rPr>
                <w:sz w:val="24"/>
                <w:szCs w:val="24"/>
              </w:rPr>
              <w:t>000</w:t>
            </w:r>
            <w:r w:rsidR="006D03C8">
              <w:rPr>
                <w:sz w:val="24"/>
                <w:szCs w:val="24"/>
              </w:rPr>
              <w:t>,0</w:t>
            </w:r>
            <w:r w:rsidR="003E6B2A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047A8" w:rsidRPr="007154CC" w:rsidRDefault="008047A8" w:rsidP="00307629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71BF">
              <w:rPr>
                <w:sz w:val="24"/>
                <w:szCs w:val="24"/>
              </w:rPr>
              <w:t xml:space="preserve"> </w:t>
            </w:r>
            <w:r w:rsidR="003E6B2A">
              <w:rPr>
                <w:sz w:val="24"/>
                <w:szCs w:val="24"/>
              </w:rPr>
              <w:t>000</w:t>
            </w:r>
            <w:r w:rsidR="006D03C8">
              <w:rPr>
                <w:sz w:val="24"/>
                <w:szCs w:val="24"/>
              </w:rPr>
              <w:t>,0</w:t>
            </w:r>
            <w:r w:rsidR="003E6B2A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47A8" w:rsidRPr="007154CC" w:rsidRDefault="008047A8" w:rsidP="008047A8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МР</w:t>
            </w:r>
            <w:r w:rsidRPr="007154CC">
              <w:rPr>
                <w:sz w:val="24"/>
                <w:szCs w:val="24"/>
              </w:rPr>
              <w:t xml:space="preserve"> «Печора»</w:t>
            </w:r>
          </w:p>
        </w:tc>
        <w:tc>
          <w:tcPr>
            <w:tcW w:w="2835" w:type="dxa"/>
          </w:tcPr>
          <w:p w:rsidR="008047A8" w:rsidRPr="007154CC" w:rsidRDefault="008047A8" w:rsidP="008047A8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организационной работы и взаимодействия с ОМСУ поселений</w:t>
            </w:r>
          </w:p>
        </w:tc>
      </w:tr>
      <w:tr w:rsidR="00246009" w:rsidRPr="00E34D45" w:rsidTr="00157E6E">
        <w:tc>
          <w:tcPr>
            <w:tcW w:w="672" w:type="dxa"/>
            <w:shd w:val="clear" w:color="auto" w:fill="auto"/>
          </w:tcPr>
          <w:p w:rsidR="00246009" w:rsidRDefault="00246009" w:rsidP="005D4FF0">
            <w:pPr>
              <w:pStyle w:val="a8"/>
              <w:numPr>
                <w:ilvl w:val="0"/>
                <w:numId w:val="2"/>
              </w:numPr>
              <w:jc w:val="both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246009" w:rsidRPr="007154CC" w:rsidRDefault="005D4FF0" w:rsidP="00341E8D">
            <w:pPr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Венок</w:t>
            </w:r>
            <w:r w:rsidR="00246009" w:rsidRPr="007154CC">
              <w:rPr>
                <w:sz w:val="24"/>
                <w:szCs w:val="24"/>
              </w:rPr>
              <w:t xml:space="preserve"> для возложения </w:t>
            </w:r>
            <w:r w:rsidR="00246009">
              <w:rPr>
                <w:sz w:val="24"/>
                <w:szCs w:val="24"/>
              </w:rPr>
              <w:t>на митинге-церемониале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246009" w:rsidRPr="007154CC" w:rsidRDefault="00161429" w:rsidP="00C031DA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46009" w:rsidRPr="007154CC" w:rsidRDefault="00161429" w:rsidP="00341E8D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="006D03C8">
              <w:rPr>
                <w:sz w:val="24"/>
                <w:szCs w:val="24"/>
              </w:rPr>
              <w:t>,0</w:t>
            </w:r>
            <w:r w:rsidR="003E6B2A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246009" w:rsidRPr="007154CC" w:rsidRDefault="00161429" w:rsidP="00341E8D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C71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  <w:r w:rsidR="006D03C8">
              <w:rPr>
                <w:sz w:val="24"/>
                <w:szCs w:val="24"/>
              </w:rPr>
              <w:t>,0</w:t>
            </w:r>
            <w:r w:rsidR="003E6B2A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6009" w:rsidRPr="007154CC" w:rsidRDefault="0087445B" w:rsidP="00341E8D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МО ГП </w:t>
            </w:r>
            <w:r w:rsidR="00246009" w:rsidRPr="007154CC">
              <w:rPr>
                <w:sz w:val="24"/>
                <w:szCs w:val="24"/>
              </w:rPr>
              <w:t xml:space="preserve"> «Печора»</w:t>
            </w:r>
          </w:p>
        </w:tc>
        <w:tc>
          <w:tcPr>
            <w:tcW w:w="2835" w:type="dxa"/>
          </w:tcPr>
          <w:p w:rsidR="00246009" w:rsidRPr="007154CC" w:rsidRDefault="00246009" w:rsidP="00341E8D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АХО администрации</w:t>
            </w:r>
            <w:r w:rsidRPr="007154CC">
              <w:rPr>
                <w:sz w:val="24"/>
                <w:szCs w:val="24"/>
              </w:rPr>
              <w:t xml:space="preserve"> МР «Печора»</w:t>
            </w:r>
          </w:p>
        </w:tc>
      </w:tr>
      <w:tr w:rsidR="005D4FF0" w:rsidRPr="00E34D45" w:rsidTr="00157E6E">
        <w:tc>
          <w:tcPr>
            <w:tcW w:w="672" w:type="dxa"/>
            <w:shd w:val="clear" w:color="auto" w:fill="auto"/>
          </w:tcPr>
          <w:p w:rsidR="005D4FF0" w:rsidRDefault="005D4FF0" w:rsidP="005D4FF0">
            <w:pPr>
              <w:pStyle w:val="a8"/>
              <w:numPr>
                <w:ilvl w:val="0"/>
                <w:numId w:val="2"/>
              </w:numPr>
              <w:jc w:val="both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5D4FF0" w:rsidRPr="007154CC" w:rsidRDefault="005D4FF0" w:rsidP="008B6F62">
            <w:pPr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Букеты для вручения медалей посвященных 75 – летия Победы в Великой Отечественной войне»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5D4FF0" w:rsidRPr="007154CC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</w:tcPr>
          <w:p w:rsidR="005D4FF0" w:rsidRPr="007154CC" w:rsidRDefault="005D4FF0" w:rsidP="00EA51AC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D4FF0" w:rsidRPr="007154CC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157E6E">
              <w:rPr>
                <w:sz w:val="24"/>
                <w:szCs w:val="24"/>
              </w:rPr>
              <w:t xml:space="preserve"> </w:t>
            </w:r>
            <w:r w:rsidR="0087445B">
              <w:rPr>
                <w:sz w:val="24"/>
                <w:szCs w:val="24"/>
              </w:rPr>
              <w:t>220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4FF0" w:rsidRPr="007154CC" w:rsidRDefault="0087445B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</w:t>
            </w:r>
            <w:r w:rsidR="005D4FF0" w:rsidRPr="007154CC">
              <w:rPr>
                <w:sz w:val="24"/>
                <w:szCs w:val="24"/>
              </w:rPr>
              <w:t xml:space="preserve"> «Печора»</w:t>
            </w:r>
          </w:p>
        </w:tc>
        <w:tc>
          <w:tcPr>
            <w:tcW w:w="2835" w:type="dxa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АХО а</w:t>
            </w:r>
            <w:r w:rsidRPr="007154CC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7154CC">
              <w:rPr>
                <w:sz w:val="24"/>
                <w:szCs w:val="24"/>
              </w:rPr>
              <w:t xml:space="preserve"> МР «Печора»</w:t>
            </w:r>
          </w:p>
        </w:tc>
      </w:tr>
      <w:tr w:rsidR="005D4FF0" w:rsidRPr="00E34D45" w:rsidTr="00157E6E">
        <w:tc>
          <w:tcPr>
            <w:tcW w:w="672" w:type="dxa"/>
            <w:shd w:val="clear" w:color="auto" w:fill="auto"/>
          </w:tcPr>
          <w:p w:rsidR="005D4FF0" w:rsidRDefault="005D4FF0" w:rsidP="00996486">
            <w:pPr>
              <w:pStyle w:val="a8"/>
              <w:numPr>
                <w:ilvl w:val="0"/>
                <w:numId w:val="2"/>
              </w:numPr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5D4FF0" w:rsidRDefault="005D4FF0" w:rsidP="008B6F62">
            <w:pPr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Цветы (гвоздики) для возложения у памятника мемориала «Неизвестный солдат»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5D4FF0" w:rsidRDefault="005D4FF0" w:rsidP="00EA51AC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57E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4FF0" w:rsidRPr="007154CC" w:rsidRDefault="0087445B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</w:t>
            </w:r>
            <w:r w:rsidR="005D4FF0" w:rsidRPr="007154CC">
              <w:rPr>
                <w:sz w:val="24"/>
                <w:szCs w:val="24"/>
              </w:rPr>
              <w:t xml:space="preserve"> «Печора»</w:t>
            </w:r>
          </w:p>
        </w:tc>
        <w:tc>
          <w:tcPr>
            <w:tcW w:w="2835" w:type="dxa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АХО а</w:t>
            </w:r>
            <w:r w:rsidRPr="007154CC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7154CC">
              <w:rPr>
                <w:sz w:val="24"/>
                <w:szCs w:val="24"/>
              </w:rPr>
              <w:t xml:space="preserve"> МР «Печора»</w:t>
            </w:r>
          </w:p>
        </w:tc>
      </w:tr>
      <w:tr w:rsidR="005D4FF0" w:rsidRPr="00E34D45" w:rsidTr="00157E6E">
        <w:tc>
          <w:tcPr>
            <w:tcW w:w="672" w:type="dxa"/>
            <w:shd w:val="clear" w:color="auto" w:fill="auto"/>
          </w:tcPr>
          <w:p w:rsidR="005D4FF0" w:rsidRDefault="005D4FF0" w:rsidP="00996486">
            <w:pPr>
              <w:pStyle w:val="a8"/>
              <w:numPr>
                <w:ilvl w:val="0"/>
                <w:numId w:val="2"/>
              </w:numPr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5D4FF0" w:rsidRDefault="005D4FF0" w:rsidP="008B6F62">
            <w:pPr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Корзина с цветами для вручения  участникам в ВОВ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D4FF0" w:rsidRDefault="005D4FF0" w:rsidP="00EA51AC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57E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4FF0" w:rsidRPr="007154CC" w:rsidRDefault="0087445B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</w:t>
            </w:r>
            <w:r w:rsidR="005D4FF0" w:rsidRPr="007154CC">
              <w:rPr>
                <w:sz w:val="24"/>
                <w:szCs w:val="24"/>
              </w:rPr>
              <w:t xml:space="preserve"> «Печора»</w:t>
            </w:r>
          </w:p>
        </w:tc>
        <w:tc>
          <w:tcPr>
            <w:tcW w:w="2835" w:type="dxa"/>
          </w:tcPr>
          <w:p w:rsidR="005D4FF0" w:rsidRDefault="005D4FF0" w:rsidP="005D4FF0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АХО а</w:t>
            </w:r>
            <w:r w:rsidRPr="007154CC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7154CC">
              <w:rPr>
                <w:sz w:val="24"/>
                <w:szCs w:val="24"/>
              </w:rPr>
              <w:t xml:space="preserve"> МР «Печора»</w:t>
            </w:r>
          </w:p>
        </w:tc>
      </w:tr>
      <w:tr w:rsidR="005D4FF0" w:rsidRPr="00E34D45" w:rsidTr="00157E6E">
        <w:tc>
          <w:tcPr>
            <w:tcW w:w="672" w:type="dxa"/>
            <w:shd w:val="clear" w:color="auto" w:fill="auto"/>
          </w:tcPr>
          <w:p w:rsidR="005D4FF0" w:rsidRDefault="005D4FF0" w:rsidP="00996486">
            <w:pPr>
              <w:pStyle w:val="a8"/>
              <w:numPr>
                <w:ilvl w:val="0"/>
                <w:numId w:val="2"/>
              </w:numPr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5D4FF0" w:rsidRDefault="005D4FF0" w:rsidP="008B6F62">
            <w:pPr>
              <w:jc w:val="both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Букеты для вручения жителям блокадного Ленинграда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D4FF0" w:rsidRDefault="005D4FF0" w:rsidP="00EA51AC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7E6E">
              <w:rPr>
                <w:sz w:val="24"/>
                <w:szCs w:val="24"/>
              </w:rPr>
              <w:t xml:space="preserve"> </w:t>
            </w:r>
            <w:r w:rsidR="0087445B">
              <w:rPr>
                <w:sz w:val="24"/>
                <w:szCs w:val="24"/>
              </w:rPr>
              <w:t>08</w:t>
            </w: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4FF0" w:rsidRPr="007154CC" w:rsidRDefault="00DF4FDC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</w:t>
            </w:r>
            <w:r w:rsidR="005D4FF0" w:rsidRPr="007154CC">
              <w:rPr>
                <w:sz w:val="24"/>
                <w:szCs w:val="24"/>
              </w:rPr>
              <w:t xml:space="preserve"> «Печора»</w:t>
            </w:r>
          </w:p>
        </w:tc>
        <w:tc>
          <w:tcPr>
            <w:tcW w:w="2835" w:type="dxa"/>
          </w:tcPr>
          <w:p w:rsidR="005D4FF0" w:rsidRDefault="005D4FF0" w:rsidP="008B6F62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АХО а</w:t>
            </w:r>
            <w:r w:rsidRPr="007154CC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7154CC">
              <w:rPr>
                <w:sz w:val="24"/>
                <w:szCs w:val="24"/>
              </w:rPr>
              <w:t xml:space="preserve"> МР «Печора»</w:t>
            </w:r>
          </w:p>
        </w:tc>
      </w:tr>
      <w:tr w:rsidR="005D4FF0" w:rsidRPr="00E34D45" w:rsidTr="00157E6E">
        <w:tc>
          <w:tcPr>
            <w:tcW w:w="672" w:type="dxa"/>
            <w:shd w:val="clear" w:color="auto" w:fill="auto"/>
          </w:tcPr>
          <w:p w:rsidR="005D4FF0" w:rsidRPr="00CF7CBC" w:rsidRDefault="005D4FF0" w:rsidP="00341E8D">
            <w:pPr>
              <w:ind w:left="502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7154C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5D4FF0" w:rsidRPr="007154CC" w:rsidRDefault="0087445B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</w:t>
            </w:r>
            <w:r w:rsidR="00157E6E">
              <w:rPr>
                <w:b/>
                <w:sz w:val="24"/>
                <w:szCs w:val="24"/>
              </w:rPr>
              <w:t xml:space="preserve"> 300,00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5D4FF0" w:rsidRPr="00E34D45" w:rsidTr="00157E6E">
        <w:tc>
          <w:tcPr>
            <w:tcW w:w="672" w:type="dxa"/>
            <w:shd w:val="clear" w:color="auto" w:fill="auto"/>
          </w:tcPr>
          <w:p w:rsidR="005D4FF0" w:rsidRPr="00CF7CBC" w:rsidRDefault="005D4FF0" w:rsidP="00341E8D">
            <w:pPr>
              <w:ind w:left="502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 том числе: за счет средств бюджета МО МР «Печора»: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5D4FF0" w:rsidRDefault="0087445B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22 500,00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5D4FF0" w:rsidRPr="00E34D45" w:rsidTr="00157E6E">
        <w:tc>
          <w:tcPr>
            <w:tcW w:w="672" w:type="dxa"/>
            <w:shd w:val="clear" w:color="auto" w:fill="auto"/>
          </w:tcPr>
          <w:p w:rsidR="005D4FF0" w:rsidRPr="00CF7CBC" w:rsidRDefault="005D4FF0" w:rsidP="00341E8D">
            <w:pPr>
              <w:ind w:left="502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</w:t>
            </w:r>
            <w:r w:rsidRPr="00466156">
              <w:rPr>
                <w:rFonts w:eastAsia="Calibri"/>
                <w:b/>
                <w:sz w:val="24"/>
                <w:szCs w:val="24"/>
              </w:rPr>
              <w:t xml:space="preserve">а счет средств бюджета МО </w:t>
            </w:r>
            <w:r>
              <w:rPr>
                <w:rFonts w:eastAsia="Calibri"/>
                <w:b/>
                <w:sz w:val="24"/>
                <w:szCs w:val="24"/>
              </w:rPr>
              <w:t>ГП</w:t>
            </w:r>
            <w:r w:rsidRPr="00466156">
              <w:rPr>
                <w:rFonts w:eastAsia="Calibri"/>
                <w:b/>
                <w:sz w:val="24"/>
                <w:szCs w:val="24"/>
              </w:rPr>
              <w:t xml:space="preserve"> «Печора»: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5D4FF0" w:rsidRDefault="0087445B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100 800,00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5D4FF0" w:rsidRPr="00E34D45" w:rsidTr="00157E6E">
        <w:tc>
          <w:tcPr>
            <w:tcW w:w="672" w:type="dxa"/>
            <w:shd w:val="clear" w:color="auto" w:fill="auto"/>
          </w:tcPr>
          <w:p w:rsidR="005D4FF0" w:rsidRPr="00CF7CBC" w:rsidRDefault="005D4FF0" w:rsidP="00341E8D">
            <w:pPr>
              <w:ind w:left="502"/>
              <w:outlineLvl w:val="4"/>
            </w:pPr>
          </w:p>
        </w:tc>
        <w:tc>
          <w:tcPr>
            <w:tcW w:w="5105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5D4FF0" w:rsidRDefault="005D4FF0" w:rsidP="00341E8D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D4FF0" w:rsidRPr="007154CC" w:rsidRDefault="005D4FF0" w:rsidP="00341E8D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</w:tbl>
    <w:p w:rsidR="00AE0A18" w:rsidRDefault="00AE0A18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5100"/>
        <w:gridCol w:w="1564"/>
        <w:gridCol w:w="1560"/>
        <w:gridCol w:w="1418"/>
        <w:gridCol w:w="140"/>
        <w:gridCol w:w="1702"/>
        <w:gridCol w:w="139"/>
        <w:gridCol w:w="2696"/>
      </w:tblGrid>
      <w:tr w:rsidR="00E12EA6" w:rsidRPr="00AD3FB6" w:rsidTr="00C461F6">
        <w:tc>
          <w:tcPr>
            <w:tcW w:w="673" w:type="dxa"/>
            <w:shd w:val="clear" w:color="auto" w:fill="auto"/>
            <w:vAlign w:val="center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№ п/п</w:t>
            </w:r>
          </w:p>
        </w:tc>
        <w:tc>
          <w:tcPr>
            <w:tcW w:w="5100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64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Количество </w:t>
            </w:r>
          </w:p>
        </w:tc>
        <w:tc>
          <w:tcPr>
            <w:tcW w:w="1560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418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Сумма, руб.</w:t>
            </w:r>
          </w:p>
        </w:tc>
        <w:tc>
          <w:tcPr>
            <w:tcW w:w="1981" w:type="dxa"/>
            <w:gridSpan w:val="3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6" w:type="dxa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E12EA6" w:rsidRPr="00AD3FB6" w:rsidTr="00C461F6">
        <w:tc>
          <w:tcPr>
            <w:tcW w:w="673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</w:t>
            </w:r>
          </w:p>
        </w:tc>
        <w:tc>
          <w:tcPr>
            <w:tcW w:w="5100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</w:t>
            </w:r>
          </w:p>
        </w:tc>
        <w:tc>
          <w:tcPr>
            <w:tcW w:w="1564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gridSpan w:val="3"/>
            <w:shd w:val="clear" w:color="auto" w:fill="auto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E12EA6" w:rsidRPr="0087445B" w:rsidRDefault="00E12EA6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7</w:t>
            </w:r>
          </w:p>
        </w:tc>
      </w:tr>
      <w:tr w:rsidR="00E12EA6" w:rsidRPr="00AD3FB6" w:rsidTr="003C24E3">
        <w:tc>
          <w:tcPr>
            <w:tcW w:w="14992" w:type="dxa"/>
            <w:gridSpan w:val="9"/>
            <w:shd w:val="clear" w:color="auto" w:fill="auto"/>
          </w:tcPr>
          <w:p w:rsidR="00E12EA6" w:rsidRPr="0087445B" w:rsidRDefault="00E12EA6" w:rsidP="00C430B1">
            <w:pPr>
              <w:pStyle w:val="a4"/>
              <w:numPr>
                <w:ilvl w:val="0"/>
                <w:numId w:val="8"/>
              </w:numPr>
              <w:jc w:val="center"/>
              <w:rPr>
                <w:sz w:val="24"/>
                <w:szCs w:val="24"/>
              </w:rPr>
            </w:pPr>
            <w:r w:rsidRPr="0087445B">
              <w:rPr>
                <w:rFonts w:eastAsia="Calibri"/>
                <w:b/>
                <w:sz w:val="32"/>
                <w:szCs w:val="32"/>
                <w:lang w:eastAsia="en-US"/>
              </w:rPr>
              <w:t>Общегородские мероприятия</w:t>
            </w:r>
          </w:p>
        </w:tc>
      </w:tr>
      <w:tr w:rsidR="00C430B1" w:rsidRPr="00AD3FB6" w:rsidTr="008229BD">
        <w:trPr>
          <w:trHeight w:val="257"/>
        </w:trPr>
        <w:tc>
          <w:tcPr>
            <w:tcW w:w="673" w:type="dxa"/>
            <w:vMerge w:val="restart"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1.</w:t>
            </w:r>
          </w:p>
        </w:tc>
        <w:tc>
          <w:tcPr>
            <w:tcW w:w="14319" w:type="dxa"/>
            <w:gridSpan w:val="8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Митинг, посвященный 75-й годовщине Победы в Великой отечественной войне 1941-1945 г.г., 09 мая</w:t>
            </w: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Транспортные услуги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10 000</w:t>
            </w:r>
          </w:p>
        </w:tc>
        <w:tc>
          <w:tcPr>
            <w:tcW w:w="1981" w:type="dxa"/>
            <w:gridSpan w:val="3"/>
            <w:vMerge w:val="restart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бюджет </w:t>
            </w:r>
          </w:p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ГП «Печора»</w:t>
            </w:r>
          </w:p>
        </w:tc>
        <w:tc>
          <w:tcPr>
            <w:tcW w:w="2696" w:type="dxa"/>
            <w:vMerge w:val="restart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Боргачева И.В.</w:t>
            </w:r>
          </w:p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Костюмы военные (маскировочный халат)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1 130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18 080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Сапоги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3 200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51 200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Костюмы военные (медицинский халат)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530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8 480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Сумка медицинская военная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600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9 600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Шары большие гелиевые 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16 000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Баллон с гелием для аэростата «Дирижабль» с заправкой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8 600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43 000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Голуби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750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15 000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Баннер на «Дирижабль»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1 500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Изделие из пенопласта (звезда)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Ткань на косынки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7 м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630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Транспортные услуги (перевозка баллонов)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24 000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48 000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Батарейки, фотобумага, картридж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15 010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61F6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61F6" w:rsidRPr="0087445B" w:rsidRDefault="00C461F6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61F6" w:rsidRPr="0087445B" w:rsidRDefault="00C461F6" w:rsidP="00136253">
            <w:pPr>
              <w:ind w:left="176" w:hanging="142"/>
              <w:contextualSpacing/>
              <w:rPr>
                <w:rFonts w:eastAsia="Calibri"/>
                <w:sz w:val="24"/>
                <w:szCs w:val="24"/>
              </w:rPr>
            </w:pPr>
            <w:r w:rsidRPr="0087445B">
              <w:rPr>
                <w:rFonts w:eastAsia="Calibri"/>
                <w:sz w:val="24"/>
                <w:szCs w:val="24"/>
              </w:rPr>
              <w:t>Ветровки</w:t>
            </w:r>
          </w:p>
        </w:tc>
        <w:tc>
          <w:tcPr>
            <w:tcW w:w="1564" w:type="dxa"/>
            <w:shd w:val="clear" w:color="auto" w:fill="auto"/>
          </w:tcPr>
          <w:p w:rsidR="00C461F6" w:rsidRPr="0087445B" w:rsidRDefault="00C461F6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20 шт</w:t>
            </w:r>
          </w:p>
        </w:tc>
        <w:tc>
          <w:tcPr>
            <w:tcW w:w="1560" w:type="dxa"/>
            <w:shd w:val="clear" w:color="auto" w:fill="auto"/>
          </w:tcPr>
          <w:p w:rsidR="00C461F6" w:rsidRPr="0087445B" w:rsidRDefault="00C461F6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1 800</w:t>
            </w:r>
          </w:p>
        </w:tc>
        <w:tc>
          <w:tcPr>
            <w:tcW w:w="1418" w:type="dxa"/>
            <w:shd w:val="clear" w:color="auto" w:fill="auto"/>
          </w:tcPr>
          <w:p w:rsidR="00C461F6" w:rsidRPr="0087445B" w:rsidRDefault="00C461F6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36 000</w:t>
            </w:r>
          </w:p>
        </w:tc>
        <w:tc>
          <w:tcPr>
            <w:tcW w:w="1981" w:type="dxa"/>
            <w:gridSpan w:val="3"/>
            <w:vMerge w:val="restart"/>
            <w:shd w:val="clear" w:color="auto" w:fill="auto"/>
          </w:tcPr>
          <w:p w:rsidR="00C461F6" w:rsidRPr="0087445B" w:rsidRDefault="00C461F6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бюджет</w:t>
            </w:r>
          </w:p>
          <w:p w:rsidR="00C461F6" w:rsidRPr="0087445B" w:rsidRDefault="00C461F6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МР «Печора»</w:t>
            </w:r>
          </w:p>
          <w:p w:rsidR="00C461F6" w:rsidRPr="0087445B" w:rsidRDefault="00C461F6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C461F6" w:rsidRPr="0087445B" w:rsidRDefault="00C461F6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Танцева В.В.</w:t>
            </w:r>
          </w:p>
          <w:p w:rsidR="00C461F6" w:rsidRPr="0087445B" w:rsidRDefault="00C461F6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C461F6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61F6" w:rsidRPr="0087445B" w:rsidRDefault="00C461F6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61F6" w:rsidRPr="0087445B" w:rsidRDefault="00C461F6" w:rsidP="00136253">
            <w:pPr>
              <w:ind w:left="176" w:hanging="142"/>
              <w:contextualSpacing/>
              <w:rPr>
                <w:rFonts w:eastAsia="Calibri"/>
                <w:sz w:val="24"/>
                <w:szCs w:val="24"/>
              </w:rPr>
            </w:pPr>
            <w:r w:rsidRPr="0087445B">
              <w:rPr>
                <w:rFonts w:eastAsia="Calibri"/>
                <w:sz w:val="24"/>
                <w:szCs w:val="24"/>
              </w:rPr>
              <w:t>Юнармейская форма (ботинки, штаны, футболка, берет, куртка, пояс)</w:t>
            </w:r>
          </w:p>
        </w:tc>
        <w:tc>
          <w:tcPr>
            <w:tcW w:w="1564" w:type="dxa"/>
            <w:shd w:val="clear" w:color="auto" w:fill="auto"/>
          </w:tcPr>
          <w:p w:rsidR="00C461F6" w:rsidRPr="0087445B" w:rsidRDefault="00C461F6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20 шт</w:t>
            </w:r>
          </w:p>
        </w:tc>
        <w:tc>
          <w:tcPr>
            <w:tcW w:w="1560" w:type="dxa"/>
            <w:shd w:val="clear" w:color="auto" w:fill="auto"/>
          </w:tcPr>
          <w:p w:rsidR="00C461F6" w:rsidRPr="0087445B" w:rsidRDefault="00C461F6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8 000</w:t>
            </w:r>
          </w:p>
        </w:tc>
        <w:tc>
          <w:tcPr>
            <w:tcW w:w="1418" w:type="dxa"/>
            <w:shd w:val="clear" w:color="auto" w:fill="auto"/>
          </w:tcPr>
          <w:p w:rsidR="00C461F6" w:rsidRPr="0087445B" w:rsidRDefault="00C461F6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160 000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61F6" w:rsidRPr="0087445B" w:rsidRDefault="00C461F6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61F6" w:rsidRPr="0087445B" w:rsidRDefault="00C461F6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439 000</w:t>
            </w:r>
          </w:p>
        </w:tc>
        <w:tc>
          <w:tcPr>
            <w:tcW w:w="1981" w:type="dxa"/>
            <w:gridSpan w:val="3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8229BD">
        <w:trPr>
          <w:trHeight w:val="257"/>
        </w:trPr>
        <w:tc>
          <w:tcPr>
            <w:tcW w:w="673" w:type="dxa"/>
            <w:vMerge w:val="restart"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2.</w:t>
            </w:r>
          </w:p>
        </w:tc>
        <w:tc>
          <w:tcPr>
            <w:tcW w:w="14319" w:type="dxa"/>
            <w:gridSpan w:val="8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Акция «Я помню, я горжусь!»</w:t>
            </w: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Буквы из пенопласта - я помню, я горжусь!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16 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1 875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30 000</w:t>
            </w:r>
          </w:p>
        </w:tc>
        <w:tc>
          <w:tcPr>
            <w:tcW w:w="1981" w:type="dxa"/>
            <w:gridSpan w:val="3"/>
            <w:vMerge w:val="restart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бюджет </w:t>
            </w:r>
          </w:p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ГП «Печора»</w:t>
            </w:r>
          </w:p>
        </w:tc>
        <w:tc>
          <w:tcPr>
            <w:tcW w:w="2696" w:type="dxa"/>
            <w:vMerge w:val="restart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Боргачева И.В.</w:t>
            </w:r>
          </w:p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Свеча 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6 500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Стаканчик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37 000</w:t>
            </w:r>
          </w:p>
        </w:tc>
        <w:tc>
          <w:tcPr>
            <w:tcW w:w="1981" w:type="dxa"/>
            <w:gridSpan w:val="3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8229BD">
        <w:trPr>
          <w:trHeight w:val="257"/>
        </w:trPr>
        <w:tc>
          <w:tcPr>
            <w:tcW w:w="673" w:type="dxa"/>
            <w:vMerge w:val="restart"/>
            <w:shd w:val="clear" w:color="auto" w:fill="auto"/>
          </w:tcPr>
          <w:p w:rsidR="00C430B1" w:rsidRPr="0087445B" w:rsidRDefault="00C430B1" w:rsidP="00326F26">
            <w:pPr>
              <w:pStyle w:val="a4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7445B">
              <w:rPr>
                <w:rFonts w:eastAsia="Calibri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4319" w:type="dxa"/>
            <w:gridSpan w:val="8"/>
            <w:shd w:val="clear" w:color="auto" w:fill="auto"/>
          </w:tcPr>
          <w:p w:rsidR="00C430B1" w:rsidRPr="0087445B" w:rsidRDefault="00C430B1" w:rsidP="00326F26">
            <w:pPr>
              <w:pStyle w:val="a4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7445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Праздничная концертная программа, посвященная </w:t>
            </w:r>
            <w:r w:rsidRPr="0087445B">
              <w:rPr>
                <w:rFonts w:eastAsia="Calibri"/>
                <w:b/>
                <w:sz w:val="24"/>
                <w:szCs w:val="24"/>
                <w:lang w:eastAsia="en-US"/>
              </w:rPr>
              <w:t>75-годовщине Победы в Великой Отечественной войне 1941-1945 гг.</w:t>
            </w: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Ткань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30 м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7 500 </w:t>
            </w:r>
          </w:p>
        </w:tc>
        <w:tc>
          <w:tcPr>
            <w:tcW w:w="1981" w:type="dxa"/>
            <w:gridSpan w:val="3"/>
            <w:vMerge w:val="restart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бюджет</w:t>
            </w:r>
          </w:p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МР «Печора»</w:t>
            </w:r>
          </w:p>
        </w:tc>
        <w:tc>
          <w:tcPr>
            <w:tcW w:w="2696" w:type="dxa"/>
            <w:vMerge w:val="restart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Танцева В.В.</w:t>
            </w: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Цифры из пенопласта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2 600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5 200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Костюмы военные для театральных коллективов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3 500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49 000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Костюмы для ведущих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8 450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16 900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Костюмы военные для духового оркестра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3 500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49 000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Сапоги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3 500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49 000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Сапоги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3 300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46 200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Монтаж, демонтаж сценического комплекса, световой и звуковой аппаратуры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200 000</w:t>
            </w:r>
          </w:p>
        </w:tc>
        <w:tc>
          <w:tcPr>
            <w:tcW w:w="1981" w:type="dxa"/>
            <w:gridSpan w:val="3"/>
            <w:vMerge w:val="restart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бюджет </w:t>
            </w:r>
          </w:p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ГП «Печора»</w:t>
            </w:r>
          </w:p>
        </w:tc>
        <w:tc>
          <w:tcPr>
            <w:tcW w:w="2696" w:type="dxa"/>
            <w:vMerge w:val="restart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Боргачева И.В.</w:t>
            </w:r>
          </w:p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vMerge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Баннеры на авансцену и на задник сцены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40 000</w:t>
            </w:r>
          </w:p>
        </w:tc>
        <w:tc>
          <w:tcPr>
            <w:tcW w:w="1981" w:type="dxa"/>
            <w:gridSpan w:val="3"/>
            <w:vMerge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30B1" w:rsidRPr="00AD3FB6" w:rsidTr="00C461F6">
        <w:trPr>
          <w:trHeight w:val="257"/>
        </w:trPr>
        <w:tc>
          <w:tcPr>
            <w:tcW w:w="673" w:type="dxa"/>
            <w:shd w:val="clear" w:color="auto" w:fill="auto"/>
          </w:tcPr>
          <w:p w:rsidR="00C430B1" w:rsidRPr="0087445B" w:rsidRDefault="00C430B1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</w:tcPr>
          <w:p w:rsidR="00C430B1" w:rsidRPr="0087445B" w:rsidRDefault="00C430B1" w:rsidP="008229BD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462 800</w:t>
            </w:r>
          </w:p>
        </w:tc>
        <w:tc>
          <w:tcPr>
            <w:tcW w:w="1981" w:type="dxa"/>
            <w:gridSpan w:val="3"/>
            <w:shd w:val="clear" w:color="auto" w:fill="auto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C461F6" w:rsidRPr="00AD3FB6" w:rsidTr="0069114D">
        <w:trPr>
          <w:trHeight w:val="257"/>
        </w:trPr>
        <w:tc>
          <w:tcPr>
            <w:tcW w:w="673" w:type="dxa"/>
            <w:shd w:val="clear" w:color="auto" w:fill="auto"/>
          </w:tcPr>
          <w:p w:rsidR="00C461F6" w:rsidRPr="0087445B" w:rsidRDefault="00C461F6" w:rsidP="003C24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4319" w:type="dxa"/>
            <w:gridSpan w:val="8"/>
            <w:shd w:val="clear" w:color="auto" w:fill="auto"/>
          </w:tcPr>
          <w:p w:rsidR="00C461F6" w:rsidRPr="0087445B" w:rsidRDefault="00C461F6" w:rsidP="00C461F6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ИТОГО ПО РАЗДЕЛУ: 938 800</w:t>
            </w:r>
          </w:p>
        </w:tc>
      </w:tr>
      <w:tr w:rsidR="00C430B1" w:rsidRPr="00AD3FB6" w:rsidTr="003C24E3">
        <w:trPr>
          <w:trHeight w:val="195"/>
        </w:trPr>
        <w:tc>
          <w:tcPr>
            <w:tcW w:w="14992" w:type="dxa"/>
            <w:gridSpan w:val="9"/>
            <w:shd w:val="clear" w:color="auto" w:fill="auto"/>
          </w:tcPr>
          <w:p w:rsidR="00C430B1" w:rsidRPr="0087445B" w:rsidRDefault="00C430B1" w:rsidP="00C430B1">
            <w:pPr>
              <w:pStyle w:val="a8"/>
              <w:numPr>
                <w:ilvl w:val="0"/>
                <w:numId w:val="8"/>
              </w:numPr>
              <w:jc w:val="center"/>
              <w:rPr>
                <w:b/>
                <w:sz w:val="32"/>
                <w:szCs w:val="32"/>
              </w:rPr>
            </w:pPr>
            <w:r w:rsidRPr="0087445B">
              <w:rPr>
                <w:b/>
                <w:sz w:val="32"/>
                <w:szCs w:val="32"/>
              </w:rPr>
              <w:t>Культурно-массовые мероприятия</w:t>
            </w:r>
          </w:p>
        </w:tc>
      </w:tr>
      <w:tr w:rsidR="00C430B1" w:rsidRPr="00984FB7" w:rsidTr="00C461F6">
        <w:trPr>
          <w:trHeight w:val="293"/>
        </w:trPr>
        <w:tc>
          <w:tcPr>
            <w:tcW w:w="673" w:type="dxa"/>
          </w:tcPr>
          <w:p w:rsidR="00C430B1" w:rsidRPr="0087445B" w:rsidRDefault="00C461F6" w:rsidP="003C24E3">
            <w:pPr>
              <w:pStyle w:val="a8"/>
              <w:ind w:left="0"/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</w:t>
            </w: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136253">
            <w:pPr>
              <w:pStyle w:val="a4"/>
              <w:jc w:val="both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Издание сборника «</w:t>
            </w:r>
            <w:r w:rsidRPr="0087445B">
              <w:rPr>
                <w:rFonts w:eastAsia="Calibri"/>
                <w:color w:val="000000"/>
                <w:sz w:val="24"/>
                <w:szCs w:val="24"/>
                <w:lang w:eastAsia="en-US"/>
              </w:rPr>
              <w:t>75 интересных фактов о печорцах и Печорском районе в годы Великой Отечественной войны 1941-1945 г.г.»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5 000</w:t>
            </w:r>
          </w:p>
        </w:tc>
        <w:tc>
          <w:tcPr>
            <w:tcW w:w="1981" w:type="dxa"/>
            <w:gridSpan w:val="3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бюджет</w:t>
            </w:r>
          </w:p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МР «Печора»</w:t>
            </w:r>
          </w:p>
        </w:tc>
        <w:tc>
          <w:tcPr>
            <w:tcW w:w="2696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Васильева Е.А.</w:t>
            </w:r>
          </w:p>
        </w:tc>
      </w:tr>
      <w:tr w:rsidR="00C461F6" w:rsidRPr="00984FB7" w:rsidTr="00467F90">
        <w:trPr>
          <w:trHeight w:val="293"/>
        </w:trPr>
        <w:tc>
          <w:tcPr>
            <w:tcW w:w="673" w:type="dxa"/>
            <w:vMerge w:val="restart"/>
          </w:tcPr>
          <w:p w:rsidR="00C461F6" w:rsidRPr="0087445B" w:rsidRDefault="00C461F6" w:rsidP="00136253">
            <w:pPr>
              <w:pStyle w:val="a8"/>
              <w:ind w:left="113"/>
              <w:jc w:val="center"/>
              <w:rPr>
                <w:sz w:val="24"/>
                <w:szCs w:val="24"/>
              </w:rPr>
            </w:pPr>
            <w:r w:rsidRPr="0087445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319" w:type="dxa"/>
            <w:gridSpan w:val="8"/>
            <w:shd w:val="clear" w:color="auto" w:fill="FFFFFF" w:themeFill="background1"/>
          </w:tcPr>
          <w:p w:rsidR="00C461F6" w:rsidRPr="0087445B" w:rsidRDefault="00C461F6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Квест</w:t>
            </w:r>
          </w:p>
        </w:tc>
      </w:tr>
      <w:tr w:rsidR="00C61335" w:rsidRPr="00984FB7" w:rsidTr="00C461F6">
        <w:trPr>
          <w:trHeight w:val="293"/>
        </w:trPr>
        <w:tc>
          <w:tcPr>
            <w:tcW w:w="673" w:type="dxa"/>
            <w:vMerge/>
          </w:tcPr>
          <w:p w:rsidR="00C61335" w:rsidRPr="0087445B" w:rsidRDefault="00C61335" w:rsidP="0013625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61335" w:rsidRPr="0087445B" w:rsidRDefault="00C61335" w:rsidP="00136253">
            <w:pPr>
              <w:ind w:left="176" w:hanging="142"/>
              <w:contextualSpacing/>
              <w:rPr>
                <w:rFonts w:eastAsia="Calibri"/>
                <w:sz w:val="24"/>
                <w:szCs w:val="24"/>
              </w:rPr>
            </w:pPr>
            <w:r w:rsidRPr="0087445B">
              <w:rPr>
                <w:rFonts w:eastAsia="Calibri"/>
                <w:sz w:val="24"/>
                <w:szCs w:val="24"/>
              </w:rPr>
              <w:t>Стол раскладной</w:t>
            </w:r>
          </w:p>
        </w:tc>
        <w:tc>
          <w:tcPr>
            <w:tcW w:w="1564" w:type="dxa"/>
            <w:shd w:val="clear" w:color="auto" w:fill="FFFFFF" w:themeFill="background1"/>
          </w:tcPr>
          <w:p w:rsidR="00C61335" w:rsidRPr="0087445B" w:rsidRDefault="00C61335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10 шт.</w:t>
            </w:r>
          </w:p>
        </w:tc>
        <w:tc>
          <w:tcPr>
            <w:tcW w:w="1560" w:type="dxa"/>
            <w:shd w:val="clear" w:color="auto" w:fill="FFFFFF" w:themeFill="background1"/>
          </w:tcPr>
          <w:p w:rsidR="00C61335" w:rsidRPr="0087445B" w:rsidRDefault="00C61335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3 500,00</w:t>
            </w:r>
          </w:p>
        </w:tc>
        <w:tc>
          <w:tcPr>
            <w:tcW w:w="1418" w:type="dxa"/>
            <w:shd w:val="clear" w:color="auto" w:fill="FFFFFF" w:themeFill="background1"/>
          </w:tcPr>
          <w:p w:rsidR="00C61335" w:rsidRPr="0087445B" w:rsidRDefault="00C61335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35 000</w:t>
            </w:r>
          </w:p>
        </w:tc>
        <w:tc>
          <w:tcPr>
            <w:tcW w:w="1981" w:type="dxa"/>
            <w:gridSpan w:val="3"/>
            <w:vMerge w:val="restart"/>
            <w:shd w:val="clear" w:color="auto" w:fill="FFFFFF" w:themeFill="background1"/>
          </w:tcPr>
          <w:p w:rsidR="00C61335" w:rsidRPr="0087445B" w:rsidRDefault="00C61335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бюджет</w:t>
            </w:r>
          </w:p>
          <w:p w:rsidR="00C61335" w:rsidRPr="0087445B" w:rsidRDefault="00C61335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МР «Печора»</w:t>
            </w:r>
          </w:p>
        </w:tc>
        <w:tc>
          <w:tcPr>
            <w:tcW w:w="2696" w:type="dxa"/>
            <w:vMerge w:val="restart"/>
            <w:shd w:val="clear" w:color="auto" w:fill="FFFFFF" w:themeFill="background1"/>
          </w:tcPr>
          <w:p w:rsidR="00C61335" w:rsidRPr="0087445B" w:rsidRDefault="00C61335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Танцева В.В.</w:t>
            </w:r>
          </w:p>
          <w:p w:rsidR="00C61335" w:rsidRPr="0087445B" w:rsidRDefault="00C61335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C61335" w:rsidRPr="00984FB7" w:rsidTr="00C461F6">
        <w:trPr>
          <w:trHeight w:val="293"/>
        </w:trPr>
        <w:tc>
          <w:tcPr>
            <w:tcW w:w="673" w:type="dxa"/>
            <w:vMerge/>
          </w:tcPr>
          <w:p w:rsidR="00C61335" w:rsidRPr="0087445B" w:rsidRDefault="00C61335" w:rsidP="0013625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61335" w:rsidRPr="0087445B" w:rsidRDefault="00C61335" w:rsidP="00136253">
            <w:pPr>
              <w:ind w:left="176" w:hanging="142"/>
              <w:contextualSpacing/>
              <w:rPr>
                <w:rFonts w:eastAsia="Calibri"/>
                <w:sz w:val="24"/>
                <w:szCs w:val="24"/>
              </w:rPr>
            </w:pPr>
            <w:r w:rsidRPr="0087445B">
              <w:rPr>
                <w:rFonts w:eastAsia="Calibri"/>
                <w:sz w:val="24"/>
                <w:szCs w:val="24"/>
              </w:rPr>
              <w:t>Ролл ап с печатью</w:t>
            </w:r>
          </w:p>
        </w:tc>
        <w:tc>
          <w:tcPr>
            <w:tcW w:w="1564" w:type="dxa"/>
            <w:shd w:val="clear" w:color="auto" w:fill="FFFFFF" w:themeFill="background1"/>
          </w:tcPr>
          <w:p w:rsidR="00C61335" w:rsidRPr="0087445B" w:rsidRDefault="00C61335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10 шт.</w:t>
            </w:r>
          </w:p>
        </w:tc>
        <w:tc>
          <w:tcPr>
            <w:tcW w:w="1560" w:type="dxa"/>
            <w:shd w:val="clear" w:color="auto" w:fill="FFFFFF" w:themeFill="background1"/>
          </w:tcPr>
          <w:p w:rsidR="00C61335" w:rsidRPr="0087445B" w:rsidRDefault="00C61335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4 150,00</w:t>
            </w:r>
          </w:p>
        </w:tc>
        <w:tc>
          <w:tcPr>
            <w:tcW w:w="1418" w:type="dxa"/>
            <w:shd w:val="clear" w:color="auto" w:fill="FFFFFF" w:themeFill="background1"/>
          </w:tcPr>
          <w:p w:rsidR="00C61335" w:rsidRPr="0087445B" w:rsidRDefault="00C61335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41 500</w:t>
            </w:r>
          </w:p>
        </w:tc>
        <w:tc>
          <w:tcPr>
            <w:tcW w:w="1981" w:type="dxa"/>
            <w:gridSpan w:val="3"/>
            <w:vMerge/>
            <w:shd w:val="clear" w:color="auto" w:fill="FFFFFF" w:themeFill="background1"/>
          </w:tcPr>
          <w:p w:rsidR="00C61335" w:rsidRPr="0087445B" w:rsidRDefault="00C61335" w:rsidP="0013625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FFFFF" w:themeFill="background1"/>
          </w:tcPr>
          <w:p w:rsidR="00C61335" w:rsidRPr="0087445B" w:rsidRDefault="00C61335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C461F6" w:rsidRPr="00984FB7" w:rsidTr="00AA5674">
        <w:trPr>
          <w:trHeight w:val="293"/>
        </w:trPr>
        <w:tc>
          <w:tcPr>
            <w:tcW w:w="673" w:type="dxa"/>
          </w:tcPr>
          <w:p w:rsidR="00C461F6" w:rsidRPr="0087445B" w:rsidRDefault="00C461F6" w:rsidP="0013625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19" w:type="dxa"/>
            <w:gridSpan w:val="8"/>
            <w:shd w:val="clear" w:color="auto" w:fill="FFFFFF" w:themeFill="background1"/>
          </w:tcPr>
          <w:p w:rsidR="00C461F6" w:rsidRPr="0087445B" w:rsidRDefault="00C461F6" w:rsidP="00C461F6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ИТОГО ПО РАЗДЕЛУ: 81 500</w:t>
            </w:r>
          </w:p>
        </w:tc>
      </w:tr>
      <w:tr w:rsidR="00C430B1" w:rsidRPr="00B71A37" w:rsidTr="003C24E3">
        <w:trPr>
          <w:trHeight w:val="285"/>
        </w:trPr>
        <w:tc>
          <w:tcPr>
            <w:tcW w:w="14992" w:type="dxa"/>
            <w:gridSpan w:val="9"/>
          </w:tcPr>
          <w:p w:rsidR="00C430B1" w:rsidRPr="0087445B" w:rsidRDefault="00C430B1" w:rsidP="00C430B1">
            <w:pPr>
              <w:pStyle w:val="a8"/>
              <w:numPr>
                <w:ilvl w:val="0"/>
                <w:numId w:val="8"/>
              </w:numPr>
              <w:jc w:val="center"/>
              <w:outlineLvl w:val="4"/>
              <w:rPr>
                <w:b/>
                <w:sz w:val="32"/>
                <w:szCs w:val="32"/>
              </w:rPr>
            </w:pPr>
            <w:r w:rsidRPr="0087445B">
              <w:rPr>
                <w:rFonts w:eastAsia="Calibri"/>
                <w:b/>
                <w:sz w:val="32"/>
                <w:szCs w:val="32"/>
                <w:lang w:eastAsia="en-US"/>
              </w:rPr>
              <w:t>Культурно-массовые мероприятия в поселениях</w:t>
            </w:r>
          </w:p>
        </w:tc>
      </w:tr>
      <w:tr w:rsidR="00C430B1" w:rsidRPr="007534FE" w:rsidTr="008229BD">
        <w:trPr>
          <w:trHeight w:val="289"/>
        </w:trPr>
        <w:tc>
          <w:tcPr>
            <w:tcW w:w="673" w:type="dxa"/>
            <w:vMerge w:val="restart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</w:t>
            </w:r>
          </w:p>
        </w:tc>
        <w:tc>
          <w:tcPr>
            <w:tcW w:w="14319" w:type="dxa"/>
            <w:gridSpan w:val="8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Концертные программы, спектакли,  митинги в ДК и ДД</w:t>
            </w:r>
          </w:p>
        </w:tc>
      </w:tr>
      <w:tr w:rsidR="00C430B1" w:rsidRPr="001257C6" w:rsidTr="00C461F6">
        <w:trPr>
          <w:trHeight w:val="312"/>
        </w:trPr>
        <w:tc>
          <w:tcPr>
            <w:tcW w:w="673" w:type="dxa"/>
            <w:vMerge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13625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Шары  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1 000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10 000</w:t>
            </w:r>
          </w:p>
        </w:tc>
        <w:tc>
          <w:tcPr>
            <w:tcW w:w="1981" w:type="dxa"/>
            <w:gridSpan w:val="3"/>
            <w:vMerge w:val="restart"/>
            <w:shd w:val="clear" w:color="auto" w:fill="FFFFFF" w:themeFill="background1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бюджет</w:t>
            </w:r>
          </w:p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МР «Печора»</w:t>
            </w:r>
          </w:p>
        </w:tc>
        <w:tc>
          <w:tcPr>
            <w:tcW w:w="2696" w:type="dxa"/>
            <w:vMerge w:val="restart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Танцева В.В.</w:t>
            </w:r>
          </w:p>
        </w:tc>
      </w:tr>
      <w:tr w:rsidR="00C430B1" w:rsidRPr="00B71A37" w:rsidTr="00C461F6">
        <w:trPr>
          <w:trHeight w:val="278"/>
        </w:trPr>
        <w:tc>
          <w:tcPr>
            <w:tcW w:w="673" w:type="dxa"/>
            <w:vMerge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 xml:space="preserve">Ткань 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150 м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250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37 500</w:t>
            </w:r>
          </w:p>
        </w:tc>
        <w:tc>
          <w:tcPr>
            <w:tcW w:w="1981" w:type="dxa"/>
            <w:gridSpan w:val="3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C430B1" w:rsidRPr="00B71A37" w:rsidTr="00C461F6">
        <w:trPr>
          <w:trHeight w:val="278"/>
        </w:trPr>
        <w:tc>
          <w:tcPr>
            <w:tcW w:w="673" w:type="dxa"/>
            <w:vMerge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Светодиодные ленты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100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400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40 000</w:t>
            </w:r>
          </w:p>
        </w:tc>
        <w:tc>
          <w:tcPr>
            <w:tcW w:w="1981" w:type="dxa"/>
            <w:gridSpan w:val="3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C430B1" w:rsidRPr="00B71A37" w:rsidTr="00C461F6">
        <w:trPr>
          <w:trHeight w:val="278"/>
        </w:trPr>
        <w:tc>
          <w:tcPr>
            <w:tcW w:w="673" w:type="dxa"/>
            <w:vMerge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Подсвечники для акций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130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39 000</w:t>
            </w:r>
          </w:p>
        </w:tc>
        <w:tc>
          <w:tcPr>
            <w:tcW w:w="1981" w:type="dxa"/>
            <w:gridSpan w:val="3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C430B1" w:rsidRPr="00B71A37" w:rsidTr="00C461F6">
        <w:trPr>
          <w:trHeight w:val="278"/>
        </w:trPr>
        <w:tc>
          <w:tcPr>
            <w:tcW w:w="673" w:type="dxa"/>
            <w:vMerge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Пенопласт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30 л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1 300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39 000</w:t>
            </w:r>
          </w:p>
        </w:tc>
        <w:tc>
          <w:tcPr>
            <w:tcW w:w="1981" w:type="dxa"/>
            <w:gridSpan w:val="3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C430B1" w:rsidRPr="00B71A37" w:rsidTr="00C461F6">
        <w:trPr>
          <w:trHeight w:val="278"/>
        </w:trPr>
        <w:tc>
          <w:tcPr>
            <w:tcW w:w="673" w:type="dxa"/>
            <w:vMerge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Краска, колер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30 л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9 000</w:t>
            </w:r>
          </w:p>
        </w:tc>
        <w:tc>
          <w:tcPr>
            <w:tcW w:w="1981" w:type="dxa"/>
            <w:gridSpan w:val="3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C430B1" w:rsidRPr="00B71A37" w:rsidTr="00C461F6">
        <w:trPr>
          <w:trHeight w:val="278"/>
        </w:trPr>
        <w:tc>
          <w:tcPr>
            <w:tcW w:w="673" w:type="dxa"/>
            <w:vMerge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Флаг Победы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2 400</w:t>
            </w:r>
          </w:p>
        </w:tc>
        <w:tc>
          <w:tcPr>
            <w:tcW w:w="1981" w:type="dxa"/>
            <w:gridSpan w:val="3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C430B1" w:rsidRPr="00B71A37" w:rsidTr="00C461F6">
        <w:trPr>
          <w:trHeight w:val="289"/>
        </w:trPr>
        <w:tc>
          <w:tcPr>
            <w:tcW w:w="673" w:type="dxa"/>
            <w:vMerge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Георгиевская лента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300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3C24E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3 000</w:t>
            </w:r>
          </w:p>
        </w:tc>
        <w:tc>
          <w:tcPr>
            <w:tcW w:w="1981" w:type="dxa"/>
            <w:gridSpan w:val="3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  <w:shd w:val="clear" w:color="auto" w:fill="FFFFFF" w:themeFill="background1"/>
          </w:tcPr>
          <w:p w:rsidR="00C430B1" w:rsidRPr="0087445B" w:rsidRDefault="00C430B1" w:rsidP="003C24E3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C430B1" w:rsidRPr="00B71A37" w:rsidTr="00C461F6">
        <w:trPr>
          <w:trHeight w:val="289"/>
        </w:trPr>
        <w:tc>
          <w:tcPr>
            <w:tcW w:w="673" w:type="dxa"/>
          </w:tcPr>
          <w:p w:rsidR="00C430B1" w:rsidRPr="0087445B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C430B1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179 900</w:t>
            </w:r>
          </w:p>
        </w:tc>
        <w:tc>
          <w:tcPr>
            <w:tcW w:w="1981" w:type="dxa"/>
            <w:gridSpan w:val="3"/>
            <w:shd w:val="clear" w:color="auto" w:fill="FFFFFF" w:themeFill="background1"/>
          </w:tcPr>
          <w:p w:rsidR="00C430B1" w:rsidRPr="0087445B" w:rsidRDefault="00C430B1" w:rsidP="00136253">
            <w:pPr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FFFFFF" w:themeFill="background1"/>
          </w:tcPr>
          <w:p w:rsidR="00C430B1" w:rsidRPr="0087445B" w:rsidRDefault="00C430B1" w:rsidP="00136253">
            <w:pPr>
              <w:outlineLvl w:val="4"/>
              <w:rPr>
                <w:b/>
                <w:sz w:val="24"/>
                <w:szCs w:val="24"/>
              </w:rPr>
            </w:pPr>
          </w:p>
        </w:tc>
      </w:tr>
      <w:tr w:rsidR="00C430B1" w:rsidRPr="00B71A37" w:rsidTr="003C24E3">
        <w:trPr>
          <w:trHeight w:val="310"/>
        </w:trPr>
        <w:tc>
          <w:tcPr>
            <w:tcW w:w="14992" w:type="dxa"/>
            <w:gridSpan w:val="9"/>
          </w:tcPr>
          <w:p w:rsidR="00C430B1" w:rsidRPr="0087445B" w:rsidRDefault="00C430B1" w:rsidP="00C430B1">
            <w:pPr>
              <w:pStyle w:val="a8"/>
              <w:numPr>
                <w:ilvl w:val="0"/>
                <w:numId w:val="8"/>
              </w:numPr>
              <w:jc w:val="center"/>
              <w:outlineLvl w:val="4"/>
              <w:rPr>
                <w:b/>
                <w:sz w:val="32"/>
                <w:szCs w:val="32"/>
              </w:rPr>
            </w:pPr>
            <w:r w:rsidRPr="0087445B">
              <w:rPr>
                <w:b/>
                <w:sz w:val="32"/>
                <w:szCs w:val="32"/>
              </w:rPr>
              <w:t>Выездные мероприятия</w:t>
            </w:r>
          </w:p>
        </w:tc>
      </w:tr>
      <w:tr w:rsidR="00C430B1" w:rsidRPr="000F5F83" w:rsidTr="008229BD">
        <w:tc>
          <w:tcPr>
            <w:tcW w:w="673" w:type="dxa"/>
            <w:vMerge w:val="restart"/>
          </w:tcPr>
          <w:p w:rsidR="00C430B1" w:rsidRPr="0087445B" w:rsidRDefault="00C430B1" w:rsidP="003C24E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  <w:r w:rsidRPr="0087445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319" w:type="dxa"/>
            <w:gridSpan w:val="8"/>
            <w:shd w:val="clear" w:color="auto" w:fill="FFFFFF" w:themeFill="background1"/>
          </w:tcPr>
          <w:p w:rsidR="00C430B1" w:rsidRPr="0087445B" w:rsidRDefault="00C430B1" w:rsidP="00136253">
            <w:pPr>
              <w:jc w:val="both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rFonts w:eastAsia="Calibri"/>
                <w:b/>
                <w:sz w:val="24"/>
                <w:szCs w:val="24"/>
              </w:rPr>
              <w:t>Республиканский этап</w:t>
            </w:r>
            <w:r w:rsidRPr="0087445B">
              <w:rPr>
                <w:b/>
                <w:color w:val="000000"/>
                <w:sz w:val="24"/>
                <w:szCs w:val="24"/>
              </w:rPr>
              <w:t xml:space="preserve"> фестиваля художественного творчества ветеранов «Катюша», посвященный 75-летию Победы в Великой Отечественной войне 1941-1945 годов</w:t>
            </w:r>
          </w:p>
        </w:tc>
      </w:tr>
      <w:tr w:rsidR="00C430B1" w:rsidRPr="000F5F83" w:rsidTr="00C461F6">
        <w:tc>
          <w:tcPr>
            <w:tcW w:w="673" w:type="dxa"/>
            <w:vMerge/>
          </w:tcPr>
          <w:p w:rsidR="00C430B1" w:rsidRPr="0087445B" w:rsidRDefault="00C430B1" w:rsidP="003C24E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136253">
            <w:pPr>
              <w:pStyle w:val="a9"/>
              <w:spacing w:before="0" w:beforeAutospacing="0" w:after="0" w:afterAutospacing="0"/>
              <w:jc w:val="both"/>
              <w:rPr>
                <w:rFonts w:eastAsia="Calibri"/>
              </w:rPr>
            </w:pPr>
            <w:r w:rsidRPr="0087445B">
              <w:rPr>
                <w:rFonts w:eastAsia="Calibri"/>
              </w:rPr>
              <w:t>Проезд (туда/обратно)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21 чел.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2 500</w:t>
            </w:r>
          </w:p>
        </w:tc>
        <w:tc>
          <w:tcPr>
            <w:tcW w:w="1418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52 500</w:t>
            </w:r>
          </w:p>
        </w:tc>
        <w:tc>
          <w:tcPr>
            <w:tcW w:w="1981" w:type="dxa"/>
            <w:gridSpan w:val="3"/>
            <w:shd w:val="clear" w:color="auto" w:fill="FFFFFF" w:themeFill="background1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бюджет</w:t>
            </w:r>
          </w:p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МР «Печора»</w:t>
            </w:r>
          </w:p>
        </w:tc>
        <w:tc>
          <w:tcPr>
            <w:tcW w:w="2696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Танцева В.В.</w:t>
            </w:r>
          </w:p>
        </w:tc>
      </w:tr>
      <w:tr w:rsidR="00C430B1" w:rsidRPr="00596110" w:rsidTr="008229BD">
        <w:tc>
          <w:tcPr>
            <w:tcW w:w="673" w:type="dxa"/>
            <w:vMerge w:val="restart"/>
          </w:tcPr>
          <w:p w:rsidR="00C430B1" w:rsidRPr="0087445B" w:rsidRDefault="00C430B1" w:rsidP="003C24E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  <w:r w:rsidRPr="0087445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319" w:type="dxa"/>
            <w:gridSpan w:val="8"/>
            <w:shd w:val="clear" w:color="auto" w:fill="FFFFFF" w:themeFill="background1"/>
          </w:tcPr>
          <w:p w:rsidR="00C430B1" w:rsidRPr="0087445B" w:rsidRDefault="00C430B1" w:rsidP="00136253">
            <w:pPr>
              <w:jc w:val="both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rFonts w:eastAsia="Calibri"/>
                <w:b/>
                <w:sz w:val="24"/>
                <w:szCs w:val="24"/>
              </w:rPr>
              <w:t>Республиканский этап Всероссийского фестиваля народного творчества «Салют Победы»</w:t>
            </w:r>
            <w:r w:rsidRPr="0087445B">
              <w:rPr>
                <w:b/>
                <w:color w:val="000000"/>
                <w:sz w:val="24"/>
                <w:szCs w:val="24"/>
              </w:rPr>
              <w:t>, посвященный 75-летию Победы в Великой Отечественной войне 1941-1945 годов</w:t>
            </w:r>
          </w:p>
        </w:tc>
      </w:tr>
      <w:tr w:rsidR="00C430B1" w:rsidRPr="00AE4625" w:rsidTr="00C461F6">
        <w:tc>
          <w:tcPr>
            <w:tcW w:w="673" w:type="dxa"/>
            <w:vMerge/>
          </w:tcPr>
          <w:p w:rsidR="00C430B1" w:rsidRPr="0087445B" w:rsidRDefault="00C430B1" w:rsidP="003C24E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136253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445B">
              <w:rPr>
                <w:rFonts w:eastAsia="Calibri"/>
                <w:sz w:val="24"/>
                <w:szCs w:val="24"/>
              </w:rPr>
              <w:t>Проезд (туда/обратно)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72 чел.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2 500</w:t>
            </w:r>
          </w:p>
        </w:tc>
        <w:tc>
          <w:tcPr>
            <w:tcW w:w="1558" w:type="dxa"/>
            <w:gridSpan w:val="2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62 500</w:t>
            </w:r>
          </w:p>
        </w:tc>
        <w:tc>
          <w:tcPr>
            <w:tcW w:w="1841" w:type="dxa"/>
            <w:gridSpan w:val="2"/>
            <w:shd w:val="clear" w:color="auto" w:fill="FFFFFF" w:themeFill="background1"/>
          </w:tcPr>
          <w:p w:rsidR="00C430B1" w:rsidRPr="0087445B" w:rsidRDefault="00C430B1" w:rsidP="00136253">
            <w:pPr>
              <w:pStyle w:val="a4"/>
              <w:jc w:val="center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бюджет</w:t>
            </w:r>
          </w:p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МР «Печора»</w:t>
            </w:r>
          </w:p>
        </w:tc>
        <w:tc>
          <w:tcPr>
            <w:tcW w:w="2696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  <w:r w:rsidRPr="0087445B">
              <w:rPr>
                <w:sz w:val="24"/>
                <w:szCs w:val="24"/>
              </w:rPr>
              <w:t>Танцева В.В.</w:t>
            </w:r>
          </w:p>
        </w:tc>
      </w:tr>
      <w:tr w:rsidR="00C430B1" w:rsidRPr="00B71A37" w:rsidTr="00C461F6">
        <w:tc>
          <w:tcPr>
            <w:tcW w:w="673" w:type="dxa"/>
          </w:tcPr>
          <w:p w:rsidR="00C430B1" w:rsidRPr="0087445B" w:rsidRDefault="00C430B1" w:rsidP="003C24E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FFFFFF" w:themeFill="background1"/>
          </w:tcPr>
          <w:p w:rsidR="00C430B1" w:rsidRPr="0087445B" w:rsidRDefault="00C430B1" w:rsidP="00C430B1">
            <w:pPr>
              <w:ind w:left="176" w:hanging="14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115 000</w:t>
            </w:r>
          </w:p>
        </w:tc>
        <w:tc>
          <w:tcPr>
            <w:tcW w:w="1841" w:type="dxa"/>
            <w:gridSpan w:val="2"/>
            <w:shd w:val="clear" w:color="auto" w:fill="FFFFFF" w:themeFill="background1"/>
          </w:tcPr>
          <w:p w:rsidR="00C430B1" w:rsidRPr="0087445B" w:rsidRDefault="00C430B1" w:rsidP="00136253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:rsidR="00C430B1" w:rsidRPr="0087445B" w:rsidRDefault="00C430B1" w:rsidP="00136253">
            <w:pPr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491B6C" w:rsidRPr="00B71A37" w:rsidTr="00EE5C24">
        <w:tc>
          <w:tcPr>
            <w:tcW w:w="673" w:type="dxa"/>
          </w:tcPr>
          <w:p w:rsidR="00491B6C" w:rsidRPr="0087445B" w:rsidRDefault="00491B6C" w:rsidP="003C24E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19" w:type="dxa"/>
            <w:gridSpan w:val="8"/>
            <w:shd w:val="clear" w:color="auto" w:fill="FFFFFF" w:themeFill="background1"/>
          </w:tcPr>
          <w:p w:rsidR="00491B6C" w:rsidRPr="0087445B" w:rsidRDefault="00491B6C" w:rsidP="00491B6C">
            <w:pPr>
              <w:contextualSpacing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ИТОГО ПО РАЗДЕЛАМ 1-4: 1 315 200</w:t>
            </w:r>
          </w:p>
          <w:p w:rsidR="00491B6C" w:rsidRPr="0087445B" w:rsidRDefault="00491B6C" w:rsidP="00491B6C">
            <w:pPr>
              <w:contextualSpacing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В том числе:</w:t>
            </w:r>
          </w:p>
          <w:p w:rsidR="00491B6C" w:rsidRPr="0087445B" w:rsidRDefault="00491B6C" w:rsidP="00491B6C">
            <w:pPr>
              <w:contextualSpacing/>
              <w:rPr>
                <w:b/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бюджет МО МР «Печора»</w:t>
            </w:r>
            <w:r w:rsidR="00C61335" w:rsidRPr="0087445B">
              <w:rPr>
                <w:b/>
                <w:sz w:val="24"/>
                <w:szCs w:val="24"/>
              </w:rPr>
              <w:t xml:space="preserve"> 795</w:t>
            </w:r>
            <w:r w:rsidRPr="0087445B">
              <w:rPr>
                <w:b/>
                <w:sz w:val="24"/>
                <w:szCs w:val="24"/>
              </w:rPr>
              <w:t> </w:t>
            </w:r>
            <w:r w:rsidR="001321AF" w:rsidRPr="0087445B">
              <w:rPr>
                <w:b/>
                <w:sz w:val="24"/>
                <w:szCs w:val="24"/>
              </w:rPr>
              <w:t xml:space="preserve"> </w:t>
            </w:r>
            <w:r w:rsidRPr="0087445B">
              <w:rPr>
                <w:b/>
                <w:sz w:val="24"/>
                <w:szCs w:val="24"/>
              </w:rPr>
              <w:t>200</w:t>
            </w:r>
          </w:p>
          <w:p w:rsidR="00491B6C" w:rsidRPr="0087445B" w:rsidRDefault="00491B6C" w:rsidP="00491B6C">
            <w:pPr>
              <w:outlineLvl w:val="4"/>
              <w:rPr>
                <w:sz w:val="24"/>
                <w:szCs w:val="24"/>
              </w:rPr>
            </w:pPr>
            <w:r w:rsidRPr="0087445B">
              <w:rPr>
                <w:b/>
                <w:sz w:val="24"/>
                <w:szCs w:val="24"/>
              </w:rPr>
              <w:t>бюджет ГП «Печора» 520 000</w:t>
            </w:r>
          </w:p>
        </w:tc>
      </w:tr>
      <w:tr w:rsidR="00C430B1" w:rsidRPr="00B71A37" w:rsidTr="00990057">
        <w:tc>
          <w:tcPr>
            <w:tcW w:w="14992" w:type="dxa"/>
            <w:gridSpan w:val="9"/>
          </w:tcPr>
          <w:p w:rsidR="00C430B1" w:rsidRPr="00990057" w:rsidRDefault="00C430B1" w:rsidP="003C24E3">
            <w:pPr>
              <w:jc w:val="center"/>
              <w:outlineLvl w:val="4"/>
              <w:rPr>
                <w:b/>
                <w:sz w:val="24"/>
                <w:szCs w:val="24"/>
                <w:highlight w:val="yellow"/>
              </w:rPr>
            </w:pPr>
            <w:r w:rsidRPr="00990057">
              <w:rPr>
                <w:b/>
                <w:sz w:val="24"/>
                <w:szCs w:val="24"/>
              </w:rPr>
              <w:t>Акция «Георгиевская  ленточка»</w:t>
            </w:r>
          </w:p>
        </w:tc>
      </w:tr>
      <w:tr w:rsidR="00C430B1" w:rsidRPr="00B71A37" w:rsidTr="00C461F6">
        <w:tc>
          <w:tcPr>
            <w:tcW w:w="673" w:type="dxa"/>
          </w:tcPr>
          <w:p w:rsidR="00C430B1" w:rsidRPr="00A84CC0" w:rsidRDefault="00C430B1" w:rsidP="003C24E3">
            <w:pPr>
              <w:pStyle w:val="a8"/>
              <w:ind w:left="113"/>
              <w:jc w:val="center"/>
              <w:rPr>
                <w:rFonts w:eastAsia="Calibri"/>
                <w:sz w:val="24"/>
                <w:szCs w:val="24"/>
              </w:rPr>
            </w:pPr>
            <w:r w:rsidRPr="00A84CC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100" w:type="dxa"/>
            <w:shd w:val="clear" w:color="auto" w:fill="FFFFFF" w:themeFill="background1"/>
          </w:tcPr>
          <w:p w:rsidR="00C430B1" w:rsidRPr="00A84CC0" w:rsidRDefault="00C430B1" w:rsidP="003C24E3">
            <w:pPr>
              <w:ind w:left="176" w:hanging="142"/>
              <w:contextualSpacing/>
              <w:rPr>
                <w:rFonts w:eastAsia="Calibri"/>
                <w:sz w:val="24"/>
                <w:szCs w:val="24"/>
              </w:rPr>
            </w:pPr>
            <w:r w:rsidRPr="00A84CC0">
              <w:rPr>
                <w:rFonts w:eastAsia="Calibri"/>
                <w:sz w:val="24"/>
                <w:szCs w:val="24"/>
              </w:rPr>
              <w:t>Георгиевская ленточка</w:t>
            </w:r>
          </w:p>
        </w:tc>
        <w:tc>
          <w:tcPr>
            <w:tcW w:w="1564" w:type="dxa"/>
            <w:shd w:val="clear" w:color="auto" w:fill="FFFFFF" w:themeFill="background1"/>
          </w:tcPr>
          <w:p w:rsidR="00C430B1" w:rsidRPr="00A84CC0" w:rsidRDefault="00C430B1" w:rsidP="003C24E3">
            <w:pPr>
              <w:jc w:val="center"/>
              <w:rPr>
                <w:sz w:val="24"/>
                <w:szCs w:val="24"/>
              </w:rPr>
            </w:pPr>
            <w:r w:rsidRPr="00A84CC0">
              <w:rPr>
                <w:sz w:val="24"/>
                <w:szCs w:val="24"/>
              </w:rPr>
              <w:t>10000 шт</w:t>
            </w:r>
          </w:p>
        </w:tc>
        <w:tc>
          <w:tcPr>
            <w:tcW w:w="1560" w:type="dxa"/>
            <w:shd w:val="clear" w:color="auto" w:fill="FFFFFF" w:themeFill="background1"/>
          </w:tcPr>
          <w:p w:rsidR="00C430B1" w:rsidRPr="00A84CC0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A84CC0">
              <w:rPr>
                <w:sz w:val="24"/>
                <w:szCs w:val="24"/>
              </w:rPr>
              <w:t>2,5</w:t>
            </w:r>
          </w:p>
        </w:tc>
        <w:tc>
          <w:tcPr>
            <w:tcW w:w="1558" w:type="dxa"/>
            <w:gridSpan w:val="2"/>
            <w:shd w:val="clear" w:color="auto" w:fill="FFFFFF" w:themeFill="background1"/>
          </w:tcPr>
          <w:p w:rsidR="00C430B1" w:rsidRPr="00A84CC0" w:rsidRDefault="00C430B1" w:rsidP="003C24E3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A84CC0">
              <w:rPr>
                <w:b/>
                <w:sz w:val="24"/>
                <w:szCs w:val="24"/>
              </w:rPr>
              <w:t>25 000,00</w:t>
            </w:r>
          </w:p>
        </w:tc>
        <w:tc>
          <w:tcPr>
            <w:tcW w:w="1841" w:type="dxa"/>
            <w:gridSpan w:val="2"/>
            <w:shd w:val="clear" w:color="auto" w:fill="FFFFFF" w:themeFill="background1"/>
          </w:tcPr>
          <w:p w:rsidR="00C430B1" w:rsidRPr="00A84CC0" w:rsidRDefault="00C430B1" w:rsidP="00990057">
            <w:pPr>
              <w:pStyle w:val="a4"/>
              <w:jc w:val="center"/>
              <w:rPr>
                <w:sz w:val="24"/>
                <w:szCs w:val="24"/>
              </w:rPr>
            </w:pPr>
            <w:r w:rsidRPr="00A84CC0">
              <w:rPr>
                <w:sz w:val="24"/>
                <w:szCs w:val="24"/>
              </w:rPr>
              <w:t>Бюджет</w:t>
            </w:r>
            <w:r w:rsidR="005C38BA" w:rsidRPr="00A84CC0">
              <w:rPr>
                <w:sz w:val="24"/>
                <w:szCs w:val="24"/>
              </w:rPr>
              <w:t xml:space="preserve"> МО</w:t>
            </w:r>
          </w:p>
          <w:p w:rsidR="00C430B1" w:rsidRPr="00A84CC0" w:rsidRDefault="00C430B1" w:rsidP="00990057">
            <w:pPr>
              <w:jc w:val="center"/>
              <w:outlineLvl w:val="4"/>
              <w:rPr>
                <w:b/>
                <w:sz w:val="24"/>
                <w:szCs w:val="24"/>
              </w:rPr>
            </w:pPr>
            <w:r w:rsidRPr="00A84CC0">
              <w:rPr>
                <w:sz w:val="24"/>
                <w:szCs w:val="24"/>
              </w:rPr>
              <w:t>МР «Печора»</w:t>
            </w:r>
          </w:p>
        </w:tc>
        <w:tc>
          <w:tcPr>
            <w:tcW w:w="2696" w:type="dxa"/>
            <w:shd w:val="clear" w:color="auto" w:fill="auto"/>
          </w:tcPr>
          <w:p w:rsidR="00C430B1" w:rsidRPr="00A84CC0" w:rsidRDefault="00C430B1" w:rsidP="00D3666E">
            <w:pPr>
              <w:jc w:val="center"/>
              <w:outlineLvl w:val="4"/>
              <w:rPr>
                <w:sz w:val="24"/>
                <w:szCs w:val="24"/>
              </w:rPr>
            </w:pPr>
            <w:r w:rsidRPr="00A84CC0">
              <w:rPr>
                <w:sz w:val="24"/>
                <w:szCs w:val="24"/>
              </w:rPr>
              <w:t>Сектор молодежной политики администрации МР «Печора»</w:t>
            </w:r>
          </w:p>
        </w:tc>
      </w:tr>
      <w:tr w:rsidR="00C430B1" w:rsidRPr="00593D58" w:rsidTr="008229BD">
        <w:tc>
          <w:tcPr>
            <w:tcW w:w="673" w:type="dxa"/>
          </w:tcPr>
          <w:p w:rsidR="00C430B1" w:rsidRPr="00996486" w:rsidRDefault="00C430B1" w:rsidP="00E12EA6">
            <w:pPr>
              <w:pStyle w:val="a8"/>
              <w:numPr>
                <w:ilvl w:val="0"/>
                <w:numId w:val="3"/>
              </w:num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19" w:type="dxa"/>
            <w:gridSpan w:val="8"/>
            <w:shd w:val="clear" w:color="auto" w:fill="auto"/>
          </w:tcPr>
          <w:p w:rsidR="00C430B1" w:rsidRPr="00E12EA6" w:rsidRDefault="00C430B1" w:rsidP="003C24E3">
            <w:pPr>
              <w:jc w:val="both"/>
              <w:outlineLvl w:val="4"/>
              <w:rPr>
                <w:b/>
                <w:sz w:val="32"/>
                <w:szCs w:val="32"/>
              </w:rPr>
            </w:pPr>
            <w:r w:rsidRPr="00E12EA6">
              <w:rPr>
                <w:b/>
                <w:sz w:val="32"/>
                <w:szCs w:val="32"/>
              </w:rPr>
              <w:t>Бесплатная раздача каши гречневой из полевой кухни на  2000 порций</w:t>
            </w:r>
          </w:p>
        </w:tc>
      </w:tr>
      <w:tr w:rsidR="00C430B1" w:rsidRPr="007154CC" w:rsidTr="00C461F6">
        <w:tc>
          <w:tcPr>
            <w:tcW w:w="673" w:type="dxa"/>
          </w:tcPr>
          <w:p w:rsidR="00C430B1" w:rsidRPr="00136503" w:rsidRDefault="00C430B1" w:rsidP="003C24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C430B1" w:rsidRPr="007154CC" w:rsidRDefault="00C430B1" w:rsidP="003C24E3">
            <w:pPr>
              <w:jc w:val="center"/>
              <w:rPr>
                <w:sz w:val="24"/>
                <w:szCs w:val="24"/>
              </w:rPr>
            </w:pPr>
            <w:r w:rsidRPr="007154C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64" w:type="dxa"/>
            <w:shd w:val="clear" w:color="auto" w:fill="auto"/>
          </w:tcPr>
          <w:p w:rsidR="00C430B1" w:rsidRPr="007154CC" w:rsidRDefault="00C430B1" w:rsidP="003C24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430B1" w:rsidRPr="007154CC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center"/>
              <w:outlineLvl w:val="4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auto"/>
          </w:tcPr>
          <w:p w:rsidR="00C430B1" w:rsidRPr="007154CC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 w:rsidRPr="003C24E3">
              <w:rPr>
                <w:b/>
                <w:sz w:val="24"/>
                <w:szCs w:val="24"/>
              </w:rPr>
              <w:t>73 500 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C430B1" w:rsidRPr="0099280A" w:rsidTr="003C24E3">
        <w:tc>
          <w:tcPr>
            <w:tcW w:w="14992" w:type="dxa"/>
            <w:gridSpan w:val="9"/>
          </w:tcPr>
          <w:p w:rsidR="00C430B1" w:rsidRPr="00E12EA6" w:rsidRDefault="00C430B1" w:rsidP="003C24E3">
            <w:pPr>
              <w:jc w:val="center"/>
              <w:outlineLvl w:val="4"/>
              <w:rPr>
                <w:b/>
                <w:sz w:val="28"/>
                <w:szCs w:val="28"/>
              </w:rPr>
            </w:pPr>
            <w:r w:rsidRPr="00E12EA6">
              <w:rPr>
                <w:b/>
                <w:sz w:val="28"/>
                <w:szCs w:val="28"/>
              </w:rPr>
              <w:t>Мат</w:t>
            </w:r>
            <w:r>
              <w:rPr>
                <w:b/>
                <w:sz w:val="28"/>
                <w:szCs w:val="28"/>
              </w:rPr>
              <w:t>ериальные выплаты участникам ВОВ</w:t>
            </w:r>
          </w:p>
        </w:tc>
      </w:tr>
      <w:tr w:rsidR="00C430B1" w:rsidRPr="007154CC" w:rsidTr="00C461F6">
        <w:tc>
          <w:tcPr>
            <w:tcW w:w="673" w:type="dxa"/>
          </w:tcPr>
          <w:p w:rsidR="00C430B1" w:rsidRPr="001373C9" w:rsidRDefault="00C430B1" w:rsidP="003C24E3">
            <w:pPr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  </w:t>
            </w:r>
            <w:r>
              <w:rPr>
                <w:rFonts w:eastAsia="Calibri"/>
              </w:rPr>
              <w:t>9.</w:t>
            </w:r>
          </w:p>
        </w:tc>
        <w:tc>
          <w:tcPr>
            <w:tcW w:w="5100" w:type="dxa"/>
            <w:shd w:val="clear" w:color="auto" w:fill="auto"/>
          </w:tcPr>
          <w:p w:rsidR="00C430B1" w:rsidRPr="0099280A" w:rsidRDefault="00C430B1" w:rsidP="003C24E3">
            <w:pPr>
              <w:jc w:val="both"/>
              <w:rPr>
                <w:sz w:val="24"/>
                <w:szCs w:val="24"/>
              </w:rPr>
            </w:pPr>
            <w:r w:rsidRPr="0099280A">
              <w:rPr>
                <w:sz w:val="24"/>
                <w:szCs w:val="24"/>
              </w:rPr>
              <w:t>Материальная выплата участникам ВОВ</w:t>
            </w:r>
          </w:p>
        </w:tc>
        <w:tc>
          <w:tcPr>
            <w:tcW w:w="1564" w:type="dxa"/>
            <w:shd w:val="clear" w:color="auto" w:fill="auto"/>
          </w:tcPr>
          <w:p w:rsidR="00C430B1" w:rsidRPr="0099280A" w:rsidRDefault="00C430B1" w:rsidP="003C2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чел.</w:t>
            </w:r>
          </w:p>
        </w:tc>
        <w:tc>
          <w:tcPr>
            <w:tcW w:w="1560" w:type="dxa"/>
            <w:shd w:val="clear" w:color="auto" w:fill="auto"/>
          </w:tcPr>
          <w:p w:rsidR="00C430B1" w:rsidRPr="0099280A" w:rsidRDefault="00C430B1" w:rsidP="003C2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</w:tcPr>
          <w:p w:rsidR="00C430B1" w:rsidRPr="0099280A" w:rsidRDefault="00C430B1" w:rsidP="003C2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60 000,0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C430B1" w:rsidRPr="007154CC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  <w:r w:rsidRPr="007154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Печорская городская организация ветеранов</w:t>
            </w:r>
            <w:r w:rsidRPr="007154CC">
              <w:rPr>
                <w:sz w:val="24"/>
                <w:szCs w:val="24"/>
              </w:rPr>
              <w:t xml:space="preserve"> </w:t>
            </w:r>
          </w:p>
          <w:p w:rsidR="00C430B1" w:rsidRPr="007154CC" w:rsidRDefault="00C430B1" w:rsidP="003C24E3">
            <w:pPr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C430B1" w:rsidRPr="007154CC" w:rsidTr="00C461F6">
        <w:tc>
          <w:tcPr>
            <w:tcW w:w="673" w:type="dxa"/>
          </w:tcPr>
          <w:p w:rsidR="00C430B1" w:rsidRPr="00636C8A" w:rsidRDefault="00C430B1" w:rsidP="003C24E3">
            <w:pPr>
              <w:spacing w:line="240" w:lineRule="atLeast"/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5100" w:type="dxa"/>
            <w:shd w:val="clear" w:color="auto" w:fill="auto"/>
            <w:vAlign w:val="center"/>
          </w:tcPr>
          <w:p w:rsidR="00C430B1" w:rsidRPr="007154CC" w:rsidRDefault="00C430B1" w:rsidP="003C24E3">
            <w:pPr>
              <w:spacing w:line="240" w:lineRule="atLeast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Итого</w:t>
            </w:r>
          </w:p>
        </w:tc>
        <w:tc>
          <w:tcPr>
            <w:tcW w:w="1564" w:type="dxa"/>
            <w:shd w:val="clear" w:color="auto" w:fill="auto"/>
          </w:tcPr>
          <w:p w:rsidR="00C430B1" w:rsidRPr="007154CC" w:rsidRDefault="00C430B1" w:rsidP="003C24E3">
            <w:pPr>
              <w:jc w:val="center"/>
              <w:outlineLvl w:val="4"/>
              <w:rPr>
                <w:i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430B1" w:rsidRPr="007154CC" w:rsidRDefault="00C430B1" w:rsidP="003C24E3">
            <w:pPr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430B1" w:rsidRPr="00214617" w:rsidRDefault="00C430B1" w:rsidP="003C24E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60 000,0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C430B1" w:rsidRPr="00345328" w:rsidRDefault="00C430B1" w:rsidP="003C24E3">
            <w:pPr>
              <w:jc w:val="both"/>
              <w:outlineLvl w:val="4"/>
              <w:rPr>
                <w:b/>
                <w:sz w:val="24"/>
                <w:szCs w:val="24"/>
              </w:rPr>
            </w:pPr>
            <w:r w:rsidRPr="00345328">
              <w:rPr>
                <w:b/>
                <w:sz w:val="24"/>
                <w:szCs w:val="24"/>
              </w:rPr>
              <w:t>60 000,00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</w:tr>
      <w:tr w:rsidR="00C430B1" w:rsidRPr="007154CC" w:rsidTr="008229BD">
        <w:tc>
          <w:tcPr>
            <w:tcW w:w="673" w:type="dxa"/>
          </w:tcPr>
          <w:p w:rsidR="00C430B1" w:rsidRPr="00636C8A" w:rsidRDefault="00C430B1" w:rsidP="003C24E3">
            <w:pPr>
              <w:spacing w:line="240" w:lineRule="atLeast"/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6664" w:type="dxa"/>
            <w:gridSpan w:val="2"/>
            <w:shd w:val="clear" w:color="auto" w:fill="auto"/>
            <w:vAlign w:val="center"/>
          </w:tcPr>
          <w:p w:rsidR="00C430B1" w:rsidRPr="007154CC" w:rsidRDefault="00C430B1" w:rsidP="003C24E3">
            <w:pPr>
              <w:jc w:val="center"/>
              <w:outlineLvl w:val="4"/>
              <w:rPr>
                <w:i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ИТОГО: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C430B1" w:rsidRPr="00214617" w:rsidRDefault="00DF4FDC" w:rsidP="003C24E3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1 597</w:t>
            </w:r>
            <w:r w:rsidR="0087445B">
              <w:rPr>
                <w:b/>
                <w:sz w:val="24"/>
                <w:szCs w:val="24"/>
              </w:rPr>
              <w:t> 000,00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</w:tr>
      <w:tr w:rsidR="00C430B1" w:rsidRPr="007154CC" w:rsidTr="008229BD">
        <w:tc>
          <w:tcPr>
            <w:tcW w:w="673" w:type="dxa"/>
          </w:tcPr>
          <w:p w:rsidR="00C430B1" w:rsidRPr="00636C8A" w:rsidRDefault="00C430B1" w:rsidP="003C24E3">
            <w:pPr>
              <w:spacing w:line="240" w:lineRule="atLeast"/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6664" w:type="dxa"/>
            <w:gridSpan w:val="2"/>
            <w:shd w:val="clear" w:color="auto" w:fill="auto"/>
            <w:vAlign w:val="center"/>
          </w:tcPr>
          <w:p w:rsidR="00C430B1" w:rsidRPr="007154CC" w:rsidRDefault="00C430B1" w:rsidP="003C24E3">
            <w:pPr>
              <w:jc w:val="center"/>
              <w:outlineLvl w:val="4"/>
              <w:rPr>
                <w:i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 том числе: за счет средств бюджета МО МР «Печора»: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C430B1" w:rsidRPr="00214617" w:rsidRDefault="00DF4FDC" w:rsidP="003C24E3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842</w:t>
            </w:r>
            <w:r w:rsidR="0087445B">
              <w:rPr>
                <w:b/>
                <w:sz w:val="24"/>
                <w:szCs w:val="24"/>
              </w:rPr>
              <w:t> 700,00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</w:tr>
      <w:tr w:rsidR="00C430B1" w:rsidRPr="007154CC" w:rsidTr="008229BD">
        <w:tc>
          <w:tcPr>
            <w:tcW w:w="673" w:type="dxa"/>
          </w:tcPr>
          <w:p w:rsidR="00C430B1" w:rsidRPr="00636C8A" w:rsidRDefault="00C430B1" w:rsidP="003C24E3">
            <w:pPr>
              <w:spacing w:line="240" w:lineRule="atLeast"/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6664" w:type="dxa"/>
            <w:gridSpan w:val="2"/>
            <w:shd w:val="clear" w:color="auto" w:fill="auto"/>
            <w:vAlign w:val="center"/>
          </w:tcPr>
          <w:p w:rsidR="00C430B1" w:rsidRDefault="00C430B1" w:rsidP="003C24E3">
            <w:pPr>
              <w:jc w:val="center"/>
              <w:outlineLvl w:val="4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                     з</w:t>
            </w:r>
            <w:r w:rsidRPr="00466156">
              <w:rPr>
                <w:rFonts w:eastAsia="Calibri"/>
                <w:b/>
                <w:sz w:val="24"/>
                <w:szCs w:val="24"/>
              </w:rPr>
              <w:t xml:space="preserve">а счет средств бюджета МО </w:t>
            </w:r>
            <w:r>
              <w:rPr>
                <w:rFonts w:eastAsia="Calibri"/>
                <w:b/>
                <w:sz w:val="24"/>
                <w:szCs w:val="24"/>
              </w:rPr>
              <w:t>ГП</w:t>
            </w:r>
            <w:r w:rsidRPr="00466156">
              <w:rPr>
                <w:rFonts w:eastAsia="Calibri"/>
                <w:b/>
                <w:sz w:val="24"/>
                <w:szCs w:val="24"/>
              </w:rPr>
              <w:t xml:space="preserve"> «Печора»: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C430B1" w:rsidRDefault="0087445B" w:rsidP="009A0528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620 800,00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</w:tr>
      <w:tr w:rsidR="00C430B1" w:rsidRPr="007154CC" w:rsidTr="008229BD">
        <w:tc>
          <w:tcPr>
            <w:tcW w:w="673" w:type="dxa"/>
          </w:tcPr>
          <w:p w:rsidR="00C430B1" w:rsidRPr="00636C8A" w:rsidRDefault="00C430B1" w:rsidP="003C24E3">
            <w:pPr>
              <w:spacing w:line="240" w:lineRule="atLeast"/>
              <w:contextualSpacing/>
              <w:jc w:val="center"/>
              <w:rPr>
                <w:rFonts w:eastAsia="Calibri"/>
                <w:b/>
              </w:rPr>
            </w:pPr>
          </w:p>
        </w:tc>
        <w:tc>
          <w:tcPr>
            <w:tcW w:w="6664" w:type="dxa"/>
            <w:gridSpan w:val="2"/>
            <w:shd w:val="clear" w:color="auto" w:fill="auto"/>
            <w:vAlign w:val="center"/>
          </w:tcPr>
          <w:p w:rsidR="00C430B1" w:rsidRDefault="00C430B1" w:rsidP="003C24E3">
            <w:pPr>
              <w:jc w:val="center"/>
              <w:outlineLvl w:val="4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   за счет внебюджетных средств:</w:t>
            </w:r>
          </w:p>
        </w:tc>
        <w:tc>
          <w:tcPr>
            <w:tcW w:w="2978" w:type="dxa"/>
            <w:gridSpan w:val="2"/>
            <w:shd w:val="clear" w:color="auto" w:fill="auto"/>
          </w:tcPr>
          <w:p w:rsidR="00C430B1" w:rsidRPr="00214617" w:rsidRDefault="0087445B" w:rsidP="003C24E3">
            <w:pPr>
              <w:jc w:val="center"/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133</w:t>
            </w:r>
            <w:r w:rsidR="00C430B1">
              <w:rPr>
                <w:b/>
                <w:sz w:val="24"/>
                <w:szCs w:val="24"/>
              </w:rPr>
              <w:t xml:space="preserve"> 500,00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C430B1" w:rsidRPr="007154CC" w:rsidRDefault="00C430B1" w:rsidP="003C24E3">
            <w:pPr>
              <w:jc w:val="both"/>
              <w:outlineLvl w:val="4"/>
              <w:rPr>
                <w:sz w:val="24"/>
                <w:szCs w:val="24"/>
              </w:rPr>
            </w:pPr>
          </w:p>
        </w:tc>
      </w:tr>
    </w:tbl>
    <w:p w:rsidR="00E12EA6" w:rsidRDefault="00E12EA6"/>
    <w:sectPr w:rsidR="00E12EA6" w:rsidSect="00C031D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793C"/>
    <w:multiLevelType w:val="hybridMultilevel"/>
    <w:tmpl w:val="678840F2"/>
    <w:lvl w:ilvl="0" w:tplc="4830E4A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70854"/>
    <w:multiLevelType w:val="hybridMultilevel"/>
    <w:tmpl w:val="3D3698F8"/>
    <w:lvl w:ilvl="0" w:tplc="9FCE1BFE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C2B6B"/>
    <w:multiLevelType w:val="hybridMultilevel"/>
    <w:tmpl w:val="D4F65BFA"/>
    <w:lvl w:ilvl="0" w:tplc="7E9469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51BFE"/>
    <w:multiLevelType w:val="hybridMultilevel"/>
    <w:tmpl w:val="0F92A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B3EBA"/>
    <w:multiLevelType w:val="hybridMultilevel"/>
    <w:tmpl w:val="0F92A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0C506F"/>
    <w:multiLevelType w:val="hybridMultilevel"/>
    <w:tmpl w:val="2AB0E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F1634"/>
    <w:multiLevelType w:val="hybridMultilevel"/>
    <w:tmpl w:val="21F8908A"/>
    <w:lvl w:ilvl="0" w:tplc="8B5817D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24BAF"/>
    <w:rsid w:val="00056007"/>
    <w:rsid w:val="00060B6D"/>
    <w:rsid w:val="000777E6"/>
    <w:rsid w:val="000967F4"/>
    <w:rsid w:val="000A7DF8"/>
    <w:rsid w:val="000C3F21"/>
    <w:rsid w:val="000D0A23"/>
    <w:rsid w:val="000F4947"/>
    <w:rsid w:val="00131423"/>
    <w:rsid w:val="001321AF"/>
    <w:rsid w:val="001373C9"/>
    <w:rsid w:val="00157E6E"/>
    <w:rsid w:val="00161429"/>
    <w:rsid w:val="0017256F"/>
    <w:rsid w:val="001B27E8"/>
    <w:rsid w:val="001C71BF"/>
    <w:rsid w:val="00214617"/>
    <w:rsid w:val="002262C0"/>
    <w:rsid w:val="00245032"/>
    <w:rsid w:val="00246009"/>
    <w:rsid w:val="00266CA4"/>
    <w:rsid w:val="002A3264"/>
    <w:rsid w:val="002A7F4C"/>
    <w:rsid w:val="002B0E2B"/>
    <w:rsid w:val="002C6F07"/>
    <w:rsid w:val="002F242D"/>
    <w:rsid w:val="00307629"/>
    <w:rsid w:val="003255EB"/>
    <w:rsid w:val="00326F26"/>
    <w:rsid w:val="00341E8D"/>
    <w:rsid w:val="00345328"/>
    <w:rsid w:val="003618C9"/>
    <w:rsid w:val="00376DD0"/>
    <w:rsid w:val="00384056"/>
    <w:rsid w:val="003A1FCF"/>
    <w:rsid w:val="003B579C"/>
    <w:rsid w:val="003C24E3"/>
    <w:rsid w:val="003D2F5B"/>
    <w:rsid w:val="003D33C5"/>
    <w:rsid w:val="003D69B7"/>
    <w:rsid w:val="003E6B2A"/>
    <w:rsid w:val="00405FCA"/>
    <w:rsid w:val="00444E0B"/>
    <w:rsid w:val="00466156"/>
    <w:rsid w:val="00491B6C"/>
    <w:rsid w:val="00496008"/>
    <w:rsid w:val="004B3937"/>
    <w:rsid w:val="004B604C"/>
    <w:rsid w:val="005320BD"/>
    <w:rsid w:val="00552DF0"/>
    <w:rsid w:val="00593D58"/>
    <w:rsid w:val="005C38BA"/>
    <w:rsid w:val="005D0EA5"/>
    <w:rsid w:val="005D4FF0"/>
    <w:rsid w:val="005E73F3"/>
    <w:rsid w:val="005F5499"/>
    <w:rsid w:val="00611F60"/>
    <w:rsid w:val="00612A89"/>
    <w:rsid w:val="0064754C"/>
    <w:rsid w:val="006478BF"/>
    <w:rsid w:val="00652D15"/>
    <w:rsid w:val="0068381E"/>
    <w:rsid w:val="0069178B"/>
    <w:rsid w:val="006A4C44"/>
    <w:rsid w:val="006D03C8"/>
    <w:rsid w:val="006D251A"/>
    <w:rsid w:val="0073789C"/>
    <w:rsid w:val="007A30FE"/>
    <w:rsid w:val="007A62DC"/>
    <w:rsid w:val="007B3289"/>
    <w:rsid w:val="007C651A"/>
    <w:rsid w:val="007D2017"/>
    <w:rsid w:val="007E580E"/>
    <w:rsid w:val="007F5C72"/>
    <w:rsid w:val="008011DC"/>
    <w:rsid w:val="008047A8"/>
    <w:rsid w:val="008229BD"/>
    <w:rsid w:val="0087445B"/>
    <w:rsid w:val="00883B43"/>
    <w:rsid w:val="008A7729"/>
    <w:rsid w:val="008B6F62"/>
    <w:rsid w:val="008E3AF7"/>
    <w:rsid w:val="00915ACB"/>
    <w:rsid w:val="009224D2"/>
    <w:rsid w:val="00954F22"/>
    <w:rsid w:val="00981B97"/>
    <w:rsid w:val="00990057"/>
    <w:rsid w:val="0099280A"/>
    <w:rsid w:val="00996486"/>
    <w:rsid w:val="009A0528"/>
    <w:rsid w:val="009B2CD8"/>
    <w:rsid w:val="009C7365"/>
    <w:rsid w:val="009D1151"/>
    <w:rsid w:val="009D431F"/>
    <w:rsid w:val="009F621F"/>
    <w:rsid w:val="00A1129F"/>
    <w:rsid w:val="00A24BAF"/>
    <w:rsid w:val="00A70876"/>
    <w:rsid w:val="00A84CC0"/>
    <w:rsid w:val="00A96B7E"/>
    <w:rsid w:val="00AD79AA"/>
    <w:rsid w:val="00AE0A18"/>
    <w:rsid w:val="00AE591A"/>
    <w:rsid w:val="00B3549D"/>
    <w:rsid w:val="00B86299"/>
    <w:rsid w:val="00B95C2E"/>
    <w:rsid w:val="00BE19DA"/>
    <w:rsid w:val="00BF2D3B"/>
    <w:rsid w:val="00C031DA"/>
    <w:rsid w:val="00C152A1"/>
    <w:rsid w:val="00C2502E"/>
    <w:rsid w:val="00C430B1"/>
    <w:rsid w:val="00C461F6"/>
    <w:rsid w:val="00C61335"/>
    <w:rsid w:val="00C74FD2"/>
    <w:rsid w:val="00CA1FA6"/>
    <w:rsid w:val="00CB22FA"/>
    <w:rsid w:val="00D3666E"/>
    <w:rsid w:val="00DB535C"/>
    <w:rsid w:val="00DE0EAA"/>
    <w:rsid w:val="00DE5B36"/>
    <w:rsid w:val="00DF4FDC"/>
    <w:rsid w:val="00E128AF"/>
    <w:rsid w:val="00E12EA6"/>
    <w:rsid w:val="00E21C4F"/>
    <w:rsid w:val="00E2361F"/>
    <w:rsid w:val="00E31805"/>
    <w:rsid w:val="00E61E16"/>
    <w:rsid w:val="00E63D93"/>
    <w:rsid w:val="00E74BCC"/>
    <w:rsid w:val="00EA51AC"/>
    <w:rsid w:val="00EC0F21"/>
    <w:rsid w:val="00EC1A79"/>
    <w:rsid w:val="00F07EE6"/>
    <w:rsid w:val="00F61E5C"/>
    <w:rsid w:val="00F6375D"/>
    <w:rsid w:val="00F9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41E8D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No Spacing"/>
    <w:uiPriority w:val="1"/>
    <w:qFormat/>
    <w:rsid w:val="00341E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E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E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8B6F62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List Paragraph"/>
    <w:basedOn w:val="a"/>
    <w:uiPriority w:val="34"/>
    <w:qFormat/>
    <w:rsid w:val="00996486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12E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41E8D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No Spacing"/>
    <w:uiPriority w:val="1"/>
    <w:qFormat/>
    <w:rsid w:val="00341E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E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E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8B6F62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List Paragraph"/>
    <w:basedOn w:val="a"/>
    <w:uiPriority w:val="34"/>
    <w:qFormat/>
    <w:rsid w:val="00996486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12E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B9E4B-E459-4AE4-B830-BAFAD98A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5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Ткачук АА</cp:lastModifiedBy>
  <cp:revision>71</cp:revision>
  <cp:lastPrinted>2020-05-07T11:29:00Z</cp:lastPrinted>
  <dcterms:created xsi:type="dcterms:W3CDTF">2017-04-04T13:38:00Z</dcterms:created>
  <dcterms:modified xsi:type="dcterms:W3CDTF">2020-05-12T07:49:00Z</dcterms:modified>
</cp:coreProperties>
</file>