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290" w:rsidRPr="0072026C" w:rsidRDefault="00DE2290" w:rsidP="00DE2290">
      <w:pPr>
        <w:keepNext/>
        <w:jc w:val="center"/>
        <w:textAlignment w:val="baseline"/>
        <w:outlineLvl w:val="0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З</w:t>
      </w:r>
      <w:proofErr w:type="gramEnd"/>
      <w:r w:rsidRPr="0072026C">
        <w:rPr>
          <w:sz w:val="24"/>
          <w:szCs w:val="24"/>
        </w:rPr>
        <w:t xml:space="preserve"> А Я В К А</w:t>
      </w:r>
    </w:p>
    <w:p w:rsidR="00DE2290" w:rsidRPr="0072026C" w:rsidRDefault="00DE2290" w:rsidP="00DE2290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на участие в аукционе </w:t>
      </w:r>
      <w:proofErr w:type="gramStart"/>
      <w:r w:rsidRPr="0072026C">
        <w:rPr>
          <w:sz w:val="24"/>
          <w:szCs w:val="24"/>
        </w:rPr>
        <w:t>проводимого</w:t>
      </w:r>
      <w:proofErr w:type="gramEnd"/>
      <w:r w:rsidRPr="0072026C">
        <w:rPr>
          <w:sz w:val="24"/>
          <w:szCs w:val="24"/>
        </w:rPr>
        <w:t xml:space="preserve"> в электронной форме</w:t>
      </w:r>
    </w:p>
    <w:p w:rsidR="00DE2290" w:rsidRPr="0072026C" w:rsidRDefault="00DE2290" w:rsidP="00DE2290">
      <w:pPr>
        <w:jc w:val="center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г. Печора                                                                                  «___» ______________ 20__ г.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:rsidR="00DE2290" w:rsidRPr="0072026C" w:rsidRDefault="00DE2290" w:rsidP="00DE2290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:rsidR="00DE2290" w:rsidRPr="0072026C" w:rsidRDefault="00DE2290" w:rsidP="00DE2290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действующего</w:t>
      </w:r>
      <w:proofErr w:type="gramEnd"/>
      <w:r w:rsidRPr="0072026C">
        <w:rPr>
          <w:sz w:val="24"/>
          <w:szCs w:val="24"/>
        </w:rPr>
        <w:t xml:space="preserve"> на основании __________________________________________________, </w:t>
      </w:r>
    </w:p>
    <w:p w:rsidR="00DE2290" w:rsidRPr="0072026C" w:rsidRDefault="00DE2290" w:rsidP="00DE2290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DE2290" w:rsidRPr="0072026C" w:rsidTr="00434516">
        <w:tblPrEx>
          <w:tblCellMar>
            <w:top w:w="0" w:type="dxa"/>
            <w:bottom w:w="0" w:type="dxa"/>
          </w:tblCellMar>
        </w:tblPrEx>
        <w:trPr>
          <w:trHeight w:val="4127"/>
        </w:trPr>
        <w:tc>
          <w:tcPr>
            <w:tcW w:w="9465" w:type="dxa"/>
          </w:tcPr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 </w:t>
            </w: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   </w:t>
            </w: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:rsidR="00DE2290" w:rsidRPr="0072026C" w:rsidRDefault="00DE2290" w:rsidP="00434516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DE2290" w:rsidRPr="0072026C" w:rsidTr="00434516">
        <w:tblPrEx>
          <w:tblCellMar>
            <w:top w:w="0" w:type="dxa"/>
            <w:bottom w:w="0" w:type="dxa"/>
          </w:tblCellMar>
        </w:tblPrEx>
        <w:trPr>
          <w:trHeight w:val="2195"/>
        </w:trPr>
        <w:tc>
          <w:tcPr>
            <w:tcW w:w="9444" w:type="dxa"/>
          </w:tcPr>
          <w:p w:rsidR="00DE2290" w:rsidRPr="0072026C" w:rsidRDefault="00DE2290" w:rsidP="00434516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:rsidR="00DE2290" w:rsidRPr="0072026C" w:rsidRDefault="00DE2290" w:rsidP="00434516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:rsidR="00DE2290" w:rsidRPr="0072026C" w:rsidRDefault="00DE2290" w:rsidP="00434516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:rsidR="00DE2290" w:rsidRPr="0072026C" w:rsidRDefault="00DE2290" w:rsidP="00434516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:rsidR="00DE2290" w:rsidRPr="0072026C" w:rsidRDefault="00DE2290" w:rsidP="00434516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:rsidR="00DE2290" w:rsidRPr="0072026C" w:rsidRDefault="00DE2290" w:rsidP="00DE2290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DE2290" w:rsidRPr="0072026C" w:rsidTr="00434516">
        <w:tblPrEx>
          <w:tblCellMar>
            <w:top w:w="0" w:type="dxa"/>
            <w:bottom w:w="0" w:type="dxa"/>
          </w:tblCellMar>
        </w:tblPrEx>
        <w:trPr>
          <w:trHeight w:val="3477"/>
        </w:trPr>
        <w:tc>
          <w:tcPr>
            <w:tcW w:w="9461" w:type="dxa"/>
          </w:tcPr>
          <w:p w:rsidR="00DE2290" w:rsidRPr="0072026C" w:rsidRDefault="00DE2290" w:rsidP="00434516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:rsidR="00DE2290" w:rsidRPr="0072026C" w:rsidRDefault="00DE2290" w:rsidP="00434516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72026C">
              <w:rPr>
                <w:sz w:val="24"/>
                <w:szCs w:val="24"/>
              </w:rPr>
              <w:t>г</w:t>
            </w:r>
            <w:proofErr w:type="gramEnd"/>
            <w:r w:rsidRPr="0072026C">
              <w:rPr>
                <w:sz w:val="24"/>
                <w:szCs w:val="24"/>
              </w:rPr>
              <w:t xml:space="preserve">. </w:t>
            </w:r>
          </w:p>
          <w:p w:rsidR="00DE2290" w:rsidRPr="0072026C" w:rsidRDefault="00DE2290" w:rsidP="00434516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</w:t>
            </w:r>
            <w:proofErr w:type="gramStart"/>
            <w:r w:rsidRPr="0072026C">
              <w:rPr>
                <w:sz w:val="24"/>
                <w:szCs w:val="24"/>
              </w:rPr>
              <w:t>выдан</w:t>
            </w:r>
            <w:proofErr w:type="gramEnd"/>
            <w:r w:rsidRPr="0072026C">
              <w:rPr>
                <w:sz w:val="24"/>
                <w:szCs w:val="24"/>
              </w:rPr>
              <w:t xml:space="preserve"> _________________________________________________________________  </w:t>
            </w:r>
          </w:p>
          <w:p w:rsidR="00DE2290" w:rsidRPr="0072026C" w:rsidRDefault="00DE2290" w:rsidP="00434516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:rsidR="00DE2290" w:rsidRPr="0072026C" w:rsidRDefault="00DE2290" w:rsidP="00434516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:rsidR="00DE2290" w:rsidRPr="0072026C" w:rsidRDefault="00DE2290" w:rsidP="00434516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DE2290" w:rsidRPr="0072026C" w:rsidRDefault="00DE2290" w:rsidP="00434516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:rsidR="00DE2290" w:rsidRPr="0072026C" w:rsidRDefault="00DE2290" w:rsidP="00434516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юридическим лицом.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</w:t>
      </w:r>
      <w:proofErr w:type="gramStart"/>
      <w:r w:rsidRPr="0072026C">
        <w:rPr>
          <w:sz w:val="24"/>
          <w:szCs w:val="24"/>
        </w:rPr>
        <w:t>&gt; З</w:t>
      </w:r>
      <w:proofErr w:type="gramEnd"/>
      <w:r w:rsidRPr="0072026C">
        <w:rPr>
          <w:sz w:val="24"/>
          <w:szCs w:val="24"/>
        </w:rPr>
        <w:t>аполняется при подаче заявки лицом, действующим по доверенности.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:rsidR="00DE2290" w:rsidRPr="0072026C" w:rsidRDefault="00DE2290" w:rsidP="00DE2290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:rsidR="00DE2290" w:rsidRPr="0072026C" w:rsidRDefault="00DE2290" w:rsidP="00DE2290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:rsidR="00DE2290" w:rsidRPr="0072026C" w:rsidRDefault="00DE2290" w:rsidP="00DE2290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:rsidR="00DE2290" w:rsidRPr="0072026C" w:rsidRDefault="00DE2290" w:rsidP="00DE2290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DE2290" w:rsidRPr="0072026C" w:rsidRDefault="00DE2290" w:rsidP="00DE2290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</w:t>
      </w:r>
      <w:proofErr w:type="gramStart"/>
      <w:r w:rsidRPr="0072026C">
        <w:rPr>
          <w:sz w:val="24"/>
          <w:szCs w:val="24"/>
        </w:rPr>
        <w:t>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72026C">
        <w:rPr>
          <w:sz w:val="24"/>
          <w:szCs w:val="24"/>
        </w:rPr>
        <w:t>www</w:t>
      </w:r>
      <w:proofErr w:type="spellEnd"/>
      <w:r w:rsidRPr="0072026C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</w:t>
      </w:r>
      <w:proofErr w:type="gramEnd"/>
      <w:r w:rsidRPr="0072026C">
        <w:rPr>
          <w:sz w:val="24"/>
          <w:szCs w:val="24"/>
        </w:rPr>
        <w:t xml:space="preserve"> в электронной форме, утвержденным </w:t>
      </w:r>
      <w:hyperlink r:id="rId5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>- государственным и муниципальным унитарным предприятием, государственным и муниципальным учреждением;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proofErr w:type="gramStart"/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7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:rsidR="00DE2290" w:rsidRPr="0072026C" w:rsidRDefault="00DE2290" w:rsidP="00DE2290">
      <w:pPr>
        <w:jc w:val="center"/>
        <w:textAlignment w:val="baseline"/>
        <w:outlineLvl w:val="0"/>
        <w:rPr>
          <w:i/>
          <w:sz w:val="24"/>
          <w:szCs w:val="24"/>
        </w:rPr>
      </w:pPr>
      <w:proofErr w:type="gramStart"/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  <w:proofErr w:type="gramEnd"/>
    </w:p>
    <w:p w:rsidR="00DE2290" w:rsidRPr="0072026C" w:rsidRDefault="00DE2290" w:rsidP="00DE2290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DE2290" w:rsidRPr="0072026C" w:rsidRDefault="00DE2290" w:rsidP="00DE2290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:rsidR="00DE2290" w:rsidRPr="0072026C" w:rsidRDefault="00DE2290" w:rsidP="00DE2290">
      <w:pPr>
        <w:jc w:val="both"/>
        <w:textAlignment w:val="baseline"/>
        <w:outlineLvl w:val="0"/>
        <w:rPr>
          <w:sz w:val="24"/>
          <w:szCs w:val="24"/>
        </w:rPr>
      </w:pPr>
    </w:p>
    <w:p w:rsidR="00DE2290" w:rsidRPr="0072026C" w:rsidRDefault="00DE2290" w:rsidP="00DE2290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:rsidR="00DE2290" w:rsidRPr="0072026C" w:rsidRDefault="00DE2290" w:rsidP="00DE2290">
      <w:pPr>
        <w:jc w:val="both"/>
        <w:textAlignment w:val="baseline"/>
        <w:rPr>
          <w:sz w:val="24"/>
          <w:szCs w:val="24"/>
        </w:rPr>
      </w:pPr>
    </w:p>
    <w:p w:rsidR="00DE2290" w:rsidRPr="003E1D0F" w:rsidRDefault="00DE2290" w:rsidP="00DE2290">
      <w:pPr>
        <w:jc w:val="both"/>
        <w:rPr>
          <w:sz w:val="24"/>
          <w:szCs w:val="24"/>
        </w:rPr>
      </w:pPr>
    </w:p>
    <w:p w:rsidR="00DE2290" w:rsidRPr="003E1D0F" w:rsidRDefault="00DE2290" w:rsidP="00DE2290">
      <w:pPr>
        <w:jc w:val="both"/>
        <w:rPr>
          <w:sz w:val="24"/>
          <w:szCs w:val="24"/>
        </w:rPr>
      </w:pPr>
    </w:p>
    <w:p w:rsidR="00DE2290" w:rsidRPr="003E1D0F" w:rsidRDefault="00DE2290" w:rsidP="00DE2290">
      <w:pPr>
        <w:jc w:val="both"/>
        <w:rPr>
          <w:sz w:val="24"/>
          <w:szCs w:val="24"/>
        </w:rPr>
      </w:pPr>
    </w:p>
    <w:p w:rsidR="00187D4D" w:rsidRPr="00DE2290" w:rsidRDefault="00187D4D" w:rsidP="00DE2290">
      <w:bookmarkStart w:id="0" w:name="_GoBack"/>
      <w:bookmarkEnd w:id="0"/>
    </w:p>
    <w:sectPr w:rsidR="00187D4D" w:rsidRPr="00DE2290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20"/>
    <w:rsid w:val="00187D4D"/>
    <w:rsid w:val="00284BCF"/>
    <w:rsid w:val="00533B20"/>
    <w:rsid w:val="00DE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1031</Words>
  <Characters>5883</Characters>
  <Application>Microsoft Office Word</Application>
  <DocSecurity>0</DocSecurity>
  <Lines>49</Lines>
  <Paragraphs>13</Paragraphs>
  <ScaleCrop>false</ScaleCrop>
  <Company/>
  <LinksUpToDate>false</LinksUpToDate>
  <CharactersWithSpaces>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2019-07-15T17:41:00Z</dcterms:created>
  <dcterms:modified xsi:type="dcterms:W3CDTF">2020-02-03T13:02:00Z</dcterms:modified>
</cp:coreProperties>
</file>