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D0482B6" wp14:editId="411760DA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C9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926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01</w:t>
            </w:r>
            <w:r w:rsidR="00C9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C45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2309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926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="003A356B" w:rsidRPr="003A35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3534B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3A356B" w:rsidRPr="003A356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F4447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3A356B" w:rsidRDefault="00052BF3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1926B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204</w:t>
            </w:r>
            <w:r w:rsidR="002309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30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A35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781472" w:rsidRPr="006157EB" w:rsidTr="00D028C0">
        <w:trPr>
          <w:trHeight w:val="565"/>
        </w:trPr>
        <w:tc>
          <w:tcPr>
            <w:tcW w:w="3960" w:type="dxa"/>
          </w:tcPr>
          <w:p w:rsidR="00781472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781472" w:rsidRPr="006157EB" w:rsidRDefault="00781472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00" w:type="dxa"/>
          </w:tcPr>
          <w:p w:rsidR="00781472" w:rsidRPr="006157EB" w:rsidRDefault="0078147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81472" w:rsidRDefault="00781472" w:rsidP="006157E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0"/>
      </w:tblGrid>
      <w:tr w:rsidR="006157EB" w:rsidRPr="006157EB" w:rsidTr="00270622">
        <w:trPr>
          <w:trHeight w:val="993"/>
        </w:trPr>
        <w:tc>
          <w:tcPr>
            <w:tcW w:w="7088" w:type="dxa"/>
            <w:shd w:val="clear" w:color="auto" w:fill="auto"/>
          </w:tcPr>
          <w:p w:rsidR="006157EB" w:rsidRPr="00270622" w:rsidRDefault="00BF0958" w:rsidP="00DC3C9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270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C02B6B" w:rsidRPr="00270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перечня </w:t>
            </w:r>
            <w:r w:rsidR="00270622" w:rsidRPr="00270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</w:t>
            </w:r>
            <w:r w:rsidR="00DC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C02B6B" w:rsidRPr="00270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 w:rsidR="00DC3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02B6B" w:rsidRPr="00270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модернизации общественной инфраструктуры МО ГП «Печора» на 2019 год</w:t>
            </w:r>
            <w:bookmarkEnd w:id="0"/>
          </w:p>
        </w:tc>
        <w:tc>
          <w:tcPr>
            <w:tcW w:w="2410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A98" w:rsidRPr="006157EB" w:rsidRDefault="00AA6A98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A98" w:rsidRPr="00431789" w:rsidRDefault="00AA6A98" w:rsidP="000C2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89">
        <w:rPr>
          <w:rFonts w:ascii="Times New Roman" w:hAnsi="Times New Roman" w:cs="Times New Roman"/>
          <w:sz w:val="28"/>
          <w:szCs w:val="28"/>
        </w:rPr>
        <w:t xml:space="preserve">В </w:t>
      </w:r>
      <w:r w:rsidR="00C02B6B">
        <w:rPr>
          <w:rFonts w:ascii="Times New Roman" w:hAnsi="Times New Roman" w:cs="Times New Roman"/>
          <w:sz w:val="28"/>
          <w:szCs w:val="28"/>
        </w:rPr>
        <w:t>целях реализации постановления Правительства Республики Коми от 28.12.2015 года № 573 «О грантах Главы Республики Коми на поощрение муниципальных образований</w:t>
      </w:r>
      <w:r w:rsidR="00472C2B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в Республике Коми, признанных победителями конкурса на право проведения на их территории мероприятий в рамках празднования дня образования Республики Коми»   </w:t>
      </w:r>
    </w:p>
    <w:p w:rsidR="00AA6A98" w:rsidRPr="00431789" w:rsidRDefault="00AA6A98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186" w:rsidRDefault="006157EB" w:rsidP="0027062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0958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C2B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</w:t>
      </w:r>
      <w:r w:rsid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472C2B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72C2B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72C2B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</w:t>
      </w:r>
      <w:r w:rsidR="007E520B" w:rsidRP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ернизации общественной инфраструктуры </w:t>
      </w:r>
      <w:r w:rsidR="007E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ГП «Печора» на 2019 год</w:t>
      </w:r>
    </w:p>
    <w:p w:rsidR="007E520B" w:rsidRDefault="007E520B" w:rsidP="00270622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 парка им.</w:t>
      </w:r>
      <w:r w:rsidR="0019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В.Дубинина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</w:t>
      </w:r>
      <w:r w:rsidR="0019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Печора</w:t>
      </w:r>
      <w:r w:rsid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622" w:rsidRPr="00270622" w:rsidRDefault="00270622" w:rsidP="0027062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 </w:t>
      </w:r>
      <w:proofErr w:type="gramStart"/>
      <w:r w:rsidRP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 подписания</w:t>
      </w:r>
      <w:proofErr w:type="gramEnd"/>
      <w:r w:rsidRPr="0027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6157EB" w:rsidRPr="00270622" w:rsidRDefault="006157EB" w:rsidP="0027062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DA4" w:rsidRPr="006157EB" w:rsidRDefault="00047DA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Pr="0042042D" w:rsidRDefault="00944343" w:rsidP="0094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C459C"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75B6A"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42D"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–</w:t>
            </w:r>
            <w:r w:rsid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042D"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875B6A" w:rsidRP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42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42042D" w:rsidP="00420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Н.Н.Паншина</w:t>
            </w:r>
            <w:proofErr w:type="spellEnd"/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690C"/>
    <w:rsid w:val="00047DA4"/>
    <w:rsid w:val="00052BF3"/>
    <w:rsid w:val="00061960"/>
    <w:rsid w:val="00093A06"/>
    <w:rsid w:val="000B62B3"/>
    <w:rsid w:val="000C2318"/>
    <w:rsid w:val="000C6234"/>
    <w:rsid w:val="00101612"/>
    <w:rsid w:val="001235FE"/>
    <w:rsid w:val="00172297"/>
    <w:rsid w:val="00192174"/>
    <w:rsid w:val="001926B0"/>
    <w:rsid w:val="001C49C8"/>
    <w:rsid w:val="00223AEF"/>
    <w:rsid w:val="00230963"/>
    <w:rsid w:val="00270622"/>
    <w:rsid w:val="00295A7F"/>
    <w:rsid w:val="002F2A93"/>
    <w:rsid w:val="003534B5"/>
    <w:rsid w:val="00395A2E"/>
    <w:rsid w:val="003A356B"/>
    <w:rsid w:val="003B29F6"/>
    <w:rsid w:val="003E733B"/>
    <w:rsid w:val="0042042D"/>
    <w:rsid w:val="00420B9D"/>
    <w:rsid w:val="00431789"/>
    <w:rsid w:val="004402A9"/>
    <w:rsid w:val="00444D3E"/>
    <w:rsid w:val="00456786"/>
    <w:rsid w:val="00472C2B"/>
    <w:rsid w:val="00497C7A"/>
    <w:rsid w:val="005531E3"/>
    <w:rsid w:val="00562B58"/>
    <w:rsid w:val="00581383"/>
    <w:rsid w:val="005B3B81"/>
    <w:rsid w:val="0060431B"/>
    <w:rsid w:val="006078ED"/>
    <w:rsid w:val="006157EB"/>
    <w:rsid w:val="00650F93"/>
    <w:rsid w:val="006A0327"/>
    <w:rsid w:val="006A5390"/>
    <w:rsid w:val="006B0B8A"/>
    <w:rsid w:val="006C3096"/>
    <w:rsid w:val="00742B67"/>
    <w:rsid w:val="00774210"/>
    <w:rsid w:val="00781472"/>
    <w:rsid w:val="007E520B"/>
    <w:rsid w:val="00811B39"/>
    <w:rsid w:val="0085160E"/>
    <w:rsid w:val="00875B6A"/>
    <w:rsid w:val="008813CF"/>
    <w:rsid w:val="00886168"/>
    <w:rsid w:val="00905B45"/>
    <w:rsid w:val="00905E36"/>
    <w:rsid w:val="00912A62"/>
    <w:rsid w:val="00944343"/>
    <w:rsid w:val="009A1B0F"/>
    <w:rsid w:val="009B3435"/>
    <w:rsid w:val="009F2327"/>
    <w:rsid w:val="00A1512D"/>
    <w:rsid w:val="00A17568"/>
    <w:rsid w:val="00A20B27"/>
    <w:rsid w:val="00A24218"/>
    <w:rsid w:val="00A30945"/>
    <w:rsid w:val="00AA6A98"/>
    <w:rsid w:val="00AC459C"/>
    <w:rsid w:val="00AD29AB"/>
    <w:rsid w:val="00B30576"/>
    <w:rsid w:val="00BB39DD"/>
    <w:rsid w:val="00BC026A"/>
    <w:rsid w:val="00BF0958"/>
    <w:rsid w:val="00C02B6B"/>
    <w:rsid w:val="00C1103A"/>
    <w:rsid w:val="00C330A6"/>
    <w:rsid w:val="00C35AAB"/>
    <w:rsid w:val="00C926A1"/>
    <w:rsid w:val="00C94113"/>
    <w:rsid w:val="00CB0E6D"/>
    <w:rsid w:val="00CD3A81"/>
    <w:rsid w:val="00D028C0"/>
    <w:rsid w:val="00D05503"/>
    <w:rsid w:val="00D1015B"/>
    <w:rsid w:val="00D25C27"/>
    <w:rsid w:val="00D27EAB"/>
    <w:rsid w:val="00D652BD"/>
    <w:rsid w:val="00DC3C9E"/>
    <w:rsid w:val="00DE01E0"/>
    <w:rsid w:val="00DF39E0"/>
    <w:rsid w:val="00E00186"/>
    <w:rsid w:val="00E621D0"/>
    <w:rsid w:val="00F13B7C"/>
    <w:rsid w:val="00F4447B"/>
    <w:rsid w:val="00F860D1"/>
    <w:rsid w:val="00F975DA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6</cp:revision>
  <cp:lastPrinted>2019-03-27T05:09:00Z</cp:lastPrinted>
  <dcterms:created xsi:type="dcterms:W3CDTF">2019-03-26T13:21:00Z</dcterms:created>
  <dcterms:modified xsi:type="dcterms:W3CDTF">2019-03-28T08:32:00Z</dcterms:modified>
</cp:coreProperties>
</file>