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62" w:rsidRPr="00353C62" w:rsidRDefault="00353C62" w:rsidP="00353C62">
      <w:pPr>
        <w:spacing w:after="0"/>
        <w:jc w:val="center"/>
        <w:rPr>
          <w:b/>
          <w:sz w:val="24"/>
          <w:szCs w:val="24"/>
        </w:rPr>
      </w:pPr>
      <w:r w:rsidRPr="00353C62">
        <w:rPr>
          <w:b/>
          <w:sz w:val="24"/>
          <w:szCs w:val="24"/>
        </w:rPr>
        <w:t xml:space="preserve">Оценка эффективности </w:t>
      </w:r>
    </w:p>
    <w:p w:rsidR="00353C62" w:rsidRPr="00353C62" w:rsidRDefault="00353C62" w:rsidP="00353C62">
      <w:pPr>
        <w:spacing w:after="0"/>
        <w:jc w:val="center"/>
        <w:rPr>
          <w:b/>
          <w:sz w:val="24"/>
          <w:szCs w:val="24"/>
        </w:rPr>
      </w:pPr>
      <w:r w:rsidRPr="00353C62">
        <w:rPr>
          <w:b/>
          <w:sz w:val="24"/>
          <w:szCs w:val="24"/>
        </w:rPr>
        <w:t>реализации долгосрочной муниципальной целевой программы</w:t>
      </w:r>
    </w:p>
    <w:p w:rsidR="00353C62" w:rsidRPr="00353C62" w:rsidRDefault="00353C62" w:rsidP="00353C62">
      <w:pPr>
        <w:spacing w:after="0"/>
        <w:jc w:val="center"/>
        <w:rPr>
          <w:b/>
          <w:sz w:val="24"/>
          <w:szCs w:val="24"/>
        </w:rPr>
      </w:pPr>
      <w:r w:rsidRPr="00353C62">
        <w:rPr>
          <w:b/>
          <w:sz w:val="24"/>
          <w:szCs w:val="24"/>
        </w:rPr>
        <w:t xml:space="preserve"> «Комплексное развитие систем коммунальной инфраструктуры на территории муниципального района «Печора» (2011-2015 годы)»</w:t>
      </w:r>
    </w:p>
    <w:p w:rsidR="00353C62" w:rsidRPr="00353C62" w:rsidRDefault="00353C62" w:rsidP="00353C62">
      <w:pPr>
        <w:spacing w:after="0"/>
        <w:rPr>
          <w:sz w:val="24"/>
          <w:szCs w:val="24"/>
        </w:rPr>
      </w:pPr>
    </w:p>
    <w:p w:rsidR="00582C41" w:rsidRDefault="00596217" w:rsidP="0059621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Оценка состояния индикатора целевой программы:</w:t>
      </w:r>
    </w:p>
    <w:tbl>
      <w:tblPr>
        <w:tblStyle w:val="a4"/>
        <w:tblW w:w="96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1134"/>
        <w:gridCol w:w="1276"/>
        <w:gridCol w:w="1276"/>
        <w:gridCol w:w="1113"/>
      </w:tblGrid>
      <w:tr w:rsidR="00596217" w:rsidTr="00436DB2">
        <w:trPr>
          <w:trHeight w:val="465"/>
        </w:trPr>
        <w:tc>
          <w:tcPr>
            <w:tcW w:w="2127" w:type="dxa"/>
            <w:vMerge w:val="restart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 w:rsidRPr="00596217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3827" w:type="dxa"/>
            <w:gridSpan w:val="3"/>
          </w:tcPr>
          <w:p w:rsidR="00596217" w:rsidRPr="00596217" w:rsidRDefault="00596217" w:rsidP="0059621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96217">
              <w:rPr>
                <w:sz w:val="24"/>
                <w:szCs w:val="24"/>
              </w:rPr>
              <w:t>Показатели индикатора (показателя)</w:t>
            </w:r>
          </w:p>
        </w:tc>
        <w:tc>
          <w:tcPr>
            <w:tcW w:w="3665" w:type="dxa"/>
            <w:gridSpan w:val="3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 состояния индикатора (показателя)</w:t>
            </w:r>
          </w:p>
        </w:tc>
      </w:tr>
      <w:tr w:rsidR="00596217" w:rsidTr="00436DB2">
        <w:trPr>
          <w:trHeight w:val="420"/>
        </w:trPr>
        <w:tc>
          <w:tcPr>
            <w:tcW w:w="2127" w:type="dxa"/>
            <w:vMerge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417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134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</w:p>
        </w:tc>
        <w:tc>
          <w:tcPr>
            <w:tcW w:w="1276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снижении расходов -0 баллов</w:t>
            </w:r>
          </w:p>
        </w:tc>
        <w:tc>
          <w:tcPr>
            <w:tcW w:w="1276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достижении - 1балл</w:t>
            </w:r>
          </w:p>
        </w:tc>
        <w:tc>
          <w:tcPr>
            <w:tcW w:w="1113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росте - 2 балла</w:t>
            </w:r>
          </w:p>
        </w:tc>
      </w:tr>
      <w:tr w:rsidR="00053CC7" w:rsidTr="0019595C">
        <w:tc>
          <w:tcPr>
            <w:tcW w:w="9619" w:type="dxa"/>
            <w:gridSpan w:val="7"/>
          </w:tcPr>
          <w:p w:rsidR="00053CC7" w:rsidRPr="001C27E9" w:rsidRDefault="00053CC7" w:rsidP="00596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C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053CC7" w:rsidTr="00436DB2">
        <w:tc>
          <w:tcPr>
            <w:tcW w:w="2127" w:type="dxa"/>
          </w:tcPr>
          <w:p w:rsidR="00053CC7" w:rsidRPr="001C27E9" w:rsidRDefault="00053CC7" w:rsidP="00596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CC7">
              <w:rPr>
                <w:rFonts w:ascii="Times New Roman" w:hAnsi="Times New Roman" w:cs="Times New Roman"/>
                <w:sz w:val="24"/>
                <w:szCs w:val="24"/>
              </w:rPr>
              <w:t>Надежность  работы  системы (количество аварий  и  перерывов  поставки ресурса потребителям</w:t>
            </w:r>
            <w:proofErr w:type="gramEnd"/>
          </w:p>
        </w:tc>
        <w:tc>
          <w:tcPr>
            <w:tcW w:w="1276" w:type="dxa"/>
          </w:tcPr>
          <w:p w:rsidR="00053CC7" w:rsidRPr="001C27E9" w:rsidRDefault="00053CC7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CC7" w:rsidTr="00384BFC">
        <w:tc>
          <w:tcPr>
            <w:tcW w:w="9619" w:type="dxa"/>
            <w:gridSpan w:val="7"/>
          </w:tcPr>
          <w:p w:rsidR="00053CC7" w:rsidRPr="001C27E9" w:rsidRDefault="00053CC7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C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производства единицы ресурса, в </w:t>
            </w:r>
            <w:proofErr w:type="spellStart"/>
            <w:r w:rsidRPr="00053CC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53CC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</w:tr>
      <w:tr w:rsidR="00053CC7" w:rsidTr="00436DB2">
        <w:tc>
          <w:tcPr>
            <w:tcW w:w="2127" w:type="dxa"/>
          </w:tcPr>
          <w:p w:rsidR="00053CC7" w:rsidRPr="001C27E9" w:rsidRDefault="00053CC7" w:rsidP="00053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E9">
              <w:rPr>
                <w:rFonts w:ascii="Times New Roman" w:hAnsi="Times New Roman" w:cs="Times New Roman"/>
                <w:sz w:val="24"/>
                <w:szCs w:val="24"/>
              </w:rPr>
              <w:t>средневзвешенный удельный  расход</w:t>
            </w:r>
            <w:r w:rsidRPr="001C27E9">
              <w:rPr>
                <w:rFonts w:ascii="Times New Roman" w:hAnsi="Times New Roman" w:cs="Times New Roman"/>
                <w:sz w:val="24"/>
                <w:szCs w:val="24"/>
              </w:rPr>
              <w:br/>
              <w:t>топлива  на производство единицы ресурса</w:t>
            </w:r>
          </w:p>
        </w:tc>
        <w:tc>
          <w:tcPr>
            <w:tcW w:w="1276" w:type="dxa"/>
          </w:tcPr>
          <w:p w:rsidR="00053CC7" w:rsidRPr="00401F35" w:rsidRDefault="00053CC7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206,7</w:t>
            </w:r>
          </w:p>
        </w:tc>
        <w:tc>
          <w:tcPr>
            <w:tcW w:w="1417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206,7</w:t>
            </w:r>
          </w:p>
        </w:tc>
        <w:tc>
          <w:tcPr>
            <w:tcW w:w="1134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CC7" w:rsidTr="00436DB2">
        <w:tc>
          <w:tcPr>
            <w:tcW w:w="2127" w:type="dxa"/>
          </w:tcPr>
          <w:p w:rsidR="00053CC7" w:rsidRPr="001C27E9" w:rsidRDefault="00053CC7" w:rsidP="00053CC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27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удельный  расход воды  на производство  ресурса  </w:t>
            </w:r>
          </w:p>
        </w:tc>
        <w:tc>
          <w:tcPr>
            <w:tcW w:w="1276" w:type="dxa"/>
          </w:tcPr>
          <w:p w:rsidR="00053CC7" w:rsidRPr="00401F35" w:rsidRDefault="00053CC7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417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CC7" w:rsidTr="00436DB2">
        <w:tc>
          <w:tcPr>
            <w:tcW w:w="2127" w:type="dxa"/>
          </w:tcPr>
          <w:p w:rsidR="00053CC7" w:rsidRPr="001C27E9" w:rsidRDefault="00053CC7" w:rsidP="00053CC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27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удельный  расход электроэнергии  </w:t>
            </w:r>
            <w:r w:rsidRPr="001C27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на  производство ресурса         </w:t>
            </w:r>
          </w:p>
        </w:tc>
        <w:tc>
          <w:tcPr>
            <w:tcW w:w="1276" w:type="dxa"/>
          </w:tcPr>
          <w:p w:rsidR="00053CC7" w:rsidRPr="00401F35" w:rsidRDefault="00053CC7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75,5</w:t>
            </w:r>
          </w:p>
        </w:tc>
        <w:tc>
          <w:tcPr>
            <w:tcW w:w="1417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134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CC7" w:rsidTr="00A37B97">
        <w:tc>
          <w:tcPr>
            <w:tcW w:w="9619" w:type="dxa"/>
            <w:gridSpan w:val="7"/>
          </w:tcPr>
          <w:p w:rsidR="00053CC7" w:rsidRPr="001C27E9" w:rsidRDefault="00053CC7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C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передачи ресурса, в </w:t>
            </w:r>
            <w:proofErr w:type="spellStart"/>
            <w:r w:rsidRPr="00053CC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53CC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</w:tr>
      <w:tr w:rsidR="00053CC7" w:rsidTr="00436DB2">
        <w:tc>
          <w:tcPr>
            <w:tcW w:w="2127" w:type="dxa"/>
          </w:tcPr>
          <w:p w:rsidR="00053CC7" w:rsidRPr="001C27E9" w:rsidRDefault="00053CC7" w:rsidP="00053CC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3CC7">
              <w:rPr>
                <w:rFonts w:ascii="Times New Roman" w:eastAsia="Times New Roman" w:hAnsi="Times New Roman" w:cs="Times New Roman"/>
                <w:sz w:val="22"/>
                <w:szCs w:val="22"/>
              </w:rPr>
              <w:t>фактические  потери  в  сетях</w:t>
            </w:r>
          </w:p>
        </w:tc>
        <w:tc>
          <w:tcPr>
            <w:tcW w:w="1276" w:type="dxa"/>
          </w:tcPr>
          <w:p w:rsidR="00053CC7" w:rsidRPr="00401F35" w:rsidRDefault="00053CC7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16,35</w:t>
            </w:r>
          </w:p>
        </w:tc>
        <w:tc>
          <w:tcPr>
            <w:tcW w:w="1417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</w:p>
        </w:tc>
        <w:tc>
          <w:tcPr>
            <w:tcW w:w="1134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CC7" w:rsidTr="00436DB2">
        <w:tc>
          <w:tcPr>
            <w:tcW w:w="2127" w:type="dxa"/>
          </w:tcPr>
          <w:p w:rsidR="00053CC7" w:rsidRPr="001C27E9" w:rsidRDefault="00053CC7" w:rsidP="00053CC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   электроэнергии  на      передачу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единицы ресурса</w:t>
            </w:r>
          </w:p>
        </w:tc>
        <w:tc>
          <w:tcPr>
            <w:tcW w:w="1276" w:type="dxa"/>
          </w:tcPr>
          <w:p w:rsidR="00053CC7" w:rsidRPr="00401F35" w:rsidRDefault="00053CC7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41,55</w:t>
            </w:r>
          </w:p>
        </w:tc>
        <w:tc>
          <w:tcPr>
            <w:tcW w:w="1417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134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CC7" w:rsidTr="002C7700">
        <w:tc>
          <w:tcPr>
            <w:tcW w:w="9619" w:type="dxa"/>
            <w:gridSpan w:val="7"/>
          </w:tcPr>
          <w:p w:rsidR="00053CC7" w:rsidRPr="001C27E9" w:rsidRDefault="00053CC7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C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053CC7" w:rsidTr="00436DB2">
        <w:tc>
          <w:tcPr>
            <w:tcW w:w="2127" w:type="dxa"/>
          </w:tcPr>
          <w:p w:rsidR="00053CC7" w:rsidRPr="00401F35" w:rsidRDefault="00053CC7" w:rsidP="00053CC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1F3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Надежность   работы  системы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аварий  и 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перерывов   поставки ресурса  потребителям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276" w:type="dxa"/>
          </w:tcPr>
          <w:p w:rsidR="00053CC7" w:rsidRPr="00401F35" w:rsidRDefault="00053CC7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417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CC7" w:rsidTr="00436DB2">
        <w:tc>
          <w:tcPr>
            <w:tcW w:w="2127" w:type="dxa"/>
          </w:tcPr>
          <w:p w:rsidR="00053CC7" w:rsidRPr="00401F35" w:rsidRDefault="00053CC7" w:rsidP="00053CC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1F3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производства  единицы  ресурса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удельный  расход электроэнергии  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на  производство  ресурса  </w:t>
            </w:r>
          </w:p>
        </w:tc>
        <w:tc>
          <w:tcPr>
            <w:tcW w:w="1276" w:type="dxa"/>
          </w:tcPr>
          <w:p w:rsidR="00053CC7" w:rsidRPr="00401F35" w:rsidRDefault="00053CC7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659,2</w:t>
            </w:r>
          </w:p>
        </w:tc>
        <w:tc>
          <w:tcPr>
            <w:tcW w:w="1417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659,2</w:t>
            </w:r>
          </w:p>
        </w:tc>
        <w:tc>
          <w:tcPr>
            <w:tcW w:w="1134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CC7" w:rsidTr="00300F41">
        <w:tc>
          <w:tcPr>
            <w:tcW w:w="9619" w:type="dxa"/>
            <w:gridSpan w:val="7"/>
          </w:tcPr>
          <w:p w:rsidR="00053CC7" w:rsidRPr="001C27E9" w:rsidRDefault="00053CC7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Эффективность передачи ресурса, в </w:t>
            </w:r>
            <w:proofErr w:type="spellStart"/>
            <w:r w:rsidRPr="00053CC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53CC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</w:tr>
      <w:tr w:rsidR="00053CC7" w:rsidTr="00436DB2">
        <w:tc>
          <w:tcPr>
            <w:tcW w:w="2127" w:type="dxa"/>
          </w:tcPr>
          <w:p w:rsidR="00053CC7" w:rsidRPr="00401F35" w:rsidRDefault="00053CC7" w:rsidP="00053CC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>фактические   потери  в  сетях</w:t>
            </w:r>
          </w:p>
        </w:tc>
        <w:tc>
          <w:tcPr>
            <w:tcW w:w="1276" w:type="dxa"/>
          </w:tcPr>
          <w:p w:rsidR="00053CC7" w:rsidRPr="00401F35" w:rsidRDefault="00053CC7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42,9</w:t>
            </w:r>
          </w:p>
        </w:tc>
        <w:tc>
          <w:tcPr>
            <w:tcW w:w="1417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34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CC7" w:rsidTr="00436DB2">
        <w:tc>
          <w:tcPr>
            <w:tcW w:w="2127" w:type="dxa"/>
          </w:tcPr>
          <w:p w:rsidR="00053CC7" w:rsidRPr="00401F35" w:rsidRDefault="00053CC7" w:rsidP="00053CC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  электроэнергии  на  передачу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единицы ресурса </w:t>
            </w:r>
          </w:p>
        </w:tc>
        <w:tc>
          <w:tcPr>
            <w:tcW w:w="1276" w:type="dxa"/>
          </w:tcPr>
          <w:p w:rsidR="00053CC7" w:rsidRPr="00401F35" w:rsidRDefault="00053CC7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327,6</w:t>
            </w:r>
          </w:p>
        </w:tc>
        <w:tc>
          <w:tcPr>
            <w:tcW w:w="1417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327,6</w:t>
            </w:r>
          </w:p>
        </w:tc>
        <w:tc>
          <w:tcPr>
            <w:tcW w:w="1134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CC7" w:rsidTr="00347FFB">
        <w:tc>
          <w:tcPr>
            <w:tcW w:w="9619" w:type="dxa"/>
            <w:gridSpan w:val="7"/>
          </w:tcPr>
          <w:p w:rsidR="00053CC7" w:rsidRPr="001C27E9" w:rsidRDefault="00053CC7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C7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053CC7" w:rsidTr="00436DB2">
        <w:tc>
          <w:tcPr>
            <w:tcW w:w="2127" w:type="dxa"/>
          </w:tcPr>
          <w:p w:rsidR="00053CC7" w:rsidRPr="00401F35" w:rsidRDefault="00053CC7" w:rsidP="00053CC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1F3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Надежность   работы  системы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 аварий в системе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053CC7" w:rsidRPr="00401F35" w:rsidRDefault="00053CC7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CC7" w:rsidTr="00436DB2">
        <w:tc>
          <w:tcPr>
            <w:tcW w:w="2127" w:type="dxa"/>
          </w:tcPr>
          <w:p w:rsidR="00053CC7" w:rsidRPr="00401F35" w:rsidRDefault="00053CC7" w:rsidP="00053CC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1F3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производства  единицы 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>дельный  расход электроэнергии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  производство  ресурса  </w:t>
            </w:r>
          </w:p>
        </w:tc>
        <w:tc>
          <w:tcPr>
            <w:tcW w:w="1276" w:type="dxa"/>
          </w:tcPr>
          <w:p w:rsidR="00053CC7" w:rsidRPr="00401F35" w:rsidRDefault="00053CC7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469,2</w:t>
            </w:r>
          </w:p>
        </w:tc>
        <w:tc>
          <w:tcPr>
            <w:tcW w:w="1417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134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CC7" w:rsidTr="00436DB2">
        <w:tc>
          <w:tcPr>
            <w:tcW w:w="2127" w:type="dxa"/>
          </w:tcPr>
          <w:p w:rsidR="00053CC7" w:rsidRPr="00401F35" w:rsidRDefault="00053CC7" w:rsidP="00053CC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1F35">
              <w:rPr>
                <w:rFonts w:ascii="Times New Roman" w:hAnsi="Times New Roman" w:cs="Times New Roman"/>
                <w:sz w:val="24"/>
                <w:szCs w:val="24"/>
              </w:rPr>
              <w:t>Эффективность передачи ресурс</w:t>
            </w:r>
            <w:proofErr w:type="gramStart"/>
            <w:r w:rsidRPr="00401F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расход  электроэнергии  на  передачу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единицы ресурса </w:t>
            </w:r>
          </w:p>
        </w:tc>
        <w:tc>
          <w:tcPr>
            <w:tcW w:w="1276" w:type="dxa"/>
          </w:tcPr>
          <w:p w:rsidR="00053CC7" w:rsidRPr="00401F35" w:rsidRDefault="00053CC7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319,75</w:t>
            </w:r>
          </w:p>
        </w:tc>
        <w:tc>
          <w:tcPr>
            <w:tcW w:w="1417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319,75</w:t>
            </w:r>
          </w:p>
        </w:tc>
        <w:tc>
          <w:tcPr>
            <w:tcW w:w="1134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6217" w:rsidRDefault="00596217" w:rsidP="00596217">
      <w:pPr>
        <w:pStyle w:val="a3"/>
        <w:rPr>
          <w:b/>
          <w:sz w:val="24"/>
          <w:szCs w:val="24"/>
        </w:rPr>
      </w:pPr>
    </w:p>
    <w:p w:rsidR="001737B7" w:rsidRDefault="001737B7" w:rsidP="001737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Сводная оценка состояния индикатора: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1737B7" w:rsidTr="00F80E63">
        <w:trPr>
          <w:trHeight w:val="819"/>
        </w:trPr>
        <w:tc>
          <w:tcPr>
            <w:tcW w:w="4678" w:type="dxa"/>
          </w:tcPr>
          <w:p w:rsidR="001737B7" w:rsidRPr="001737B7" w:rsidRDefault="001737B7" w:rsidP="001737B7">
            <w:pPr>
              <w:rPr>
                <w:sz w:val="24"/>
                <w:szCs w:val="24"/>
              </w:rPr>
            </w:pPr>
            <w:r w:rsidRPr="001737B7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4927" w:type="dxa"/>
          </w:tcPr>
          <w:p w:rsidR="001737B7" w:rsidRPr="001737B7" w:rsidRDefault="001737B7" w:rsidP="00173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состояния индикатора (показателя)</w:t>
            </w:r>
          </w:p>
        </w:tc>
      </w:tr>
      <w:tr w:rsidR="001737B7" w:rsidTr="001737B7">
        <w:tc>
          <w:tcPr>
            <w:tcW w:w="4678" w:type="dxa"/>
          </w:tcPr>
          <w:p w:rsidR="001737B7" w:rsidRPr="001737B7" w:rsidRDefault="00F80E63" w:rsidP="001737B7">
            <w:pPr>
              <w:rPr>
                <w:sz w:val="24"/>
                <w:szCs w:val="24"/>
              </w:rPr>
            </w:pPr>
            <w:proofErr w:type="gramStart"/>
            <w:r w:rsidRPr="00F80E63">
              <w:rPr>
                <w:sz w:val="24"/>
                <w:szCs w:val="24"/>
              </w:rPr>
              <w:t>Надежность  работы  системы (количество аварий  и  перерывов  поставки ресурса потребителям</w:t>
            </w:r>
            <w:proofErr w:type="gramEnd"/>
          </w:p>
        </w:tc>
        <w:tc>
          <w:tcPr>
            <w:tcW w:w="4927" w:type="dxa"/>
          </w:tcPr>
          <w:p w:rsidR="001737B7" w:rsidRPr="001737B7" w:rsidRDefault="00F80E63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E63" w:rsidTr="001737B7">
        <w:tc>
          <w:tcPr>
            <w:tcW w:w="4678" w:type="dxa"/>
          </w:tcPr>
          <w:p w:rsidR="00F80E63" w:rsidRPr="001C27E9" w:rsidRDefault="00F80E63" w:rsidP="00941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E9">
              <w:rPr>
                <w:rFonts w:ascii="Times New Roman" w:hAnsi="Times New Roman" w:cs="Times New Roman"/>
                <w:sz w:val="24"/>
                <w:szCs w:val="24"/>
              </w:rPr>
              <w:t>средневзвешенный удельный  расход</w:t>
            </w:r>
            <w:r w:rsidRPr="001C27E9">
              <w:rPr>
                <w:rFonts w:ascii="Times New Roman" w:hAnsi="Times New Roman" w:cs="Times New Roman"/>
                <w:sz w:val="24"/>
                <w:szCs w:val="24"/>
              </w:rPr>
              <w:br/>
              <w:t>топлива  на производство единицы ресурса</w:t>
            </w:r>
          </w:p>
        </w:tc>
        <w:tc>
          <w:tcPr>
            <w:tcW w:w="4927" w:type="dxa"/>
          </w:tcPr>
          <w:p w:rsidR="00F80E63" w:rsidRPr="001737B7" w:rsidRDefault="00F80E63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E63" w:rsidTr="001737B7">
        <w:tc>
          <w:tcPr>
            <w:tcW w:w="4678" w:type="dxa"/>
          </w:tcPr>
          <w:p w:rsidR="00F80E63" w:rsidRPr="001C27E9" w:rsidRDefault="00F80E63" w:rsidP="00941D5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27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удельный  расход воды  на производство  ресурса  </w:t>
            </w:r>
          </w:p>
        </w:tc>
        <w:tc>
          <w:tcPr>
            <w:tcW w:w="4927" w:type="dxa"/>
          </w:tcPr>
          <w:p w:rsidR="00F80E63" w:rsidRPr="001737B7" w:rsidRDefault="00F80E63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E63" w:rsidTr="001737B7">
        <w:tc>
          <w:tcPr>
            <w:tcW w:w="4678" w:type="dxa"/>
          </w:tcPr>
          <w:p w:rsidR="00F80E63" w:rsidRPr="001C27E9" w:rsidRDefault="00F80E63" w:rsidP="00941D5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27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удельный  расход электроэнергии  </w:t>
            </w:r>
            <w:r w:rsidRPr="001C27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на  производство ресурса         </w:t>
            </w:r>
          </w:p>
        </w:tc>
        <w:tc>
          <w:tcPr>
            <w:tcW w:w="4927" w:type="dxa"/>
          </w:tcPr>
          <w:p w:rsidR="00F80E63" w:rsidRPr="001737B7" w:rsidRDefault="00F80E63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E63" w:rsidTr="001737B7">
        <w:tc>
          <w:tcPr>
            <w:tcW w:w="4678" w:type="dxa"/>
          </w:tcPr>
          <w:p w:rsidR="00F80E63" w:rsidRPr="001C27E9" w:rsidRDefault="00F80E63" w:rsidP="00941D5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3CC7">
              <w:rPr>
                <w:rFonts w:ascii="Times New Roman" w:eastAsia="Times New Roman" w:hAnsi="Times New Roman" w:cs="Times New Roman"/>
                <w:sz w:val="22"/>
                <w:szCs w:val="22"/>
              </w:rPr>
              <w:t>фактические  потери  в  сетях</w:t>
            </w:r>
          </w:p>
        </w:tc>
        <w:tc>
          <w:tcPr>
            <w:tcW w:w="4927" w:type="dxa"/>
          </w:tcPr>
          <w:p w:rsidR="00F80E63" w:rsidRPr="001737B7" w:rsidRDefault="00F80E63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E63" w:rsidTr="001737B7">
        <w:tc>
          <w:tcPr>
            <w:tcW w:w="4678" w:type="dxa"/>
          </w:tcPr>
          <w:p w:rsidR="00F80E63" w:rsidRPr="001C27E9" w:rsidRDefault="00F80E63" w:rsidP="00941D5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   электроэнергии  на      передачу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единицы ресурса</w:t>
            </w:r>
          </w:p>
        </w:tc>
        <w:tc>
          <w:tcPr>
            <w:tcW w:w="4927" w:type="dxa"/>
          </w:tcPr>
          <w:p w:rsidR="00F80E63" w:rsidRPr="001737B7" w:rsidRDefault="00F80E63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E63" w:rsidTr="001737B7">
        <w:tc>
          <w:tcPr>
            <w:tcW w:w="4678" w:type="dxa"/>
          </w:tcPr>
          <w:p w:rsidR="00F80E63" w:rsidRPr="00401F35" w:rsidRDefault="00F80E63" w:rsidP="00941D5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1F3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Надежность   работы  системы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аварий  и 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перерывов   поставки ресурса  потребителям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4927" w:type="dxa"/>
          </w:tcPr>
          <w:p w:rsidR="00F80E63" w:rsidRPr="001737B7" w:rsidRDefault="00F80E63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E63" w:rsidTr="001737B7">
        <w:tc>
          <w:tcPr>
            <w:tcW w:w="4678" w:type="dxa"/>
          </w:tcPr>
          <w:p w:rsidR="00F80E63" w:rsidRPr="00401F35" w:rsidRDefault="00F80E63" w:rsidP="00941D5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1F3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производства  единицы  ресурса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удельный  расход электроэнергии  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на  производство  ресурса  </w:t>
            </w:r>
          </w:p>
        </w:tc>
        <w:tc>
          <w:tcPr>
            <w:tcW w:w="4927" w:type="dxa"/>
          </w:tcPr>
          <w:p w:rsidR="00F80E63" w:rsidRPr="001737B7" w:rsidRDefault="00F80E63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E63" w:rsidTr="001737B7">
        <w:tc>
          <w:tcPr>
            <w:tcW w:w="4678" w:type="dxa"/>
          </w:tcPr>
          <w:p w:rsidR="00F80E63" w:rsidRPr="00401F35" w:rsidRDefault="00F80E63" w:rsidP="00941D5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фактические   потери  в  сетях</w:t>
            </w:r>
          </w:p>
        </w:tc>
        <w:tc>
          <w:tcPr>
            <w:tcW w:w="4927" w:type="dxa"/>
          </w:tcPr>
          <w:p w:rsidR="00F80E63" w:rsidRPr="001737B7" w:rsidRDefault="00F80E63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E63" w:rsidTr="001737B7">
        <w:tc>
          <w:tcPr>
            <w:tcW w:w="4678" w:type="dxa"/>
          </w:tcPr>
          <w:p w:rsidR="00F80E63" w:rsidRPr="00401F35" w:rsidRDefault="00F80E63" w:rsidP="00941D5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  электроэнергии  на  передачу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единицы ресурса </w:t>
            </w:r>
          </w:p>
        </w:tc>
        <w:tc>
          <w:tcPr>
            <w:tcW w:w="4927" w:type="dxa"/>
          </w:tcPr>
          <w:p w:rsidR="00F80E63" w:rsidRPr="001737B7" w:rsidRDefault="00F80E63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E63" w:rsidTr="001737B7">
        <w:tc>
          <w:tcPr>
            <w:tcW w:w="4678" w:type="dxa"/>
          </w:tcPr>
          <w:p w:rsidR="00F80E63" w:rsidRPr="00401F35" w:rsidRDefault="00F80E63" w:rsidP="00941D5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1F3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Надежность   работы  системы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 аварий в системе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927" w:type="dxa"/>
          </w:tcPr>
          <w:p w:rsidR="00F80E63" w:rsidRPr="001737B7" w:rsidRDefault="00F80E63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E63" w:rsidTr="001737B7">
        <w:tc>
          <w:tcPr>
            <w:tcW w:w="4678" w:type="dxa"/>
          </w:tcPr>
          <w:p w:rsidR="00F80E63" w:rsidRPr="00401F35" w:rsidRDefault="00F80E63" w:rsidP="00941D5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1F3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производства  единицы 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>дельный  расход электроэнергии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  производство  ресурса  </w:t>
            </w:r>
          </w:p>
        </w:tc>
        <w:tc>
          <w:tcPr>
            <w:tcW w:w="4927" w:type="dxa"/>
          </w:tcPr>
          <w:p w:rsidR="00F80E63" w:rsidRPr="001737B7" w:rsidRDefault="00F80E63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E63" w:rsidTr="001737B7">
        <w:tc>
          <w:tcPr>
            <w:tcW w:w="4678" w:type="dxa"/>
          </w:tcPr>
          <w:p w:rsidR="00F80E63" w:rsidRPr="00401F35" w:rsidRDefault="00F80E63" w:rsidP="00941D5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1F35">
              <w:rPr>
                <w:rFonts w:ascii="Times New Roman" w:hAnsi="Times New Roman" w:cs="Times New Roman"/>
                <w:sz w:val="24"/>
                <w:szCs w:val="24"/>
              </w:rPr>
              <w:t>Эффективность передачи ресурс</w:t>
            </w:r>
            <w:proofErr w:type="gramStart"/>
            <w:r w:rsidRPr="00401F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расход  электроэнергии  на  передачу</w:t>
            </w:r>
            <w:r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единицы ресурса </w:t>
            </w:r>
          </w:p>
        </w:tc>
        <w:tc>
          <w:tcPr>
            <w:tcW w:w="4927" w:type="dxa"/>
          </w:tcPr>
          <w:p w:rsidR="00F80E63" w:rsidRPr="001737B7" w:rsidRDefault="00F80E63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737B7" w:rsidRDefault="001737B7" w:rsidP="001737B7">
      <w:pPr>
        <w:ind w:left="360"/>
        <w:rPr>
          <w:b/>
          <w:sz w:val="24"/>
          <w:szCs w:val="24"/>
        </w:rPr>
      </w:pPr>
    </w:p>
    <w:p w:rsidR="00F03473" w:rsidRDefault="00F03473" w:rsidP="00F0347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Эффективность реализации целевой </w:t>
      </w:r>
      <w:r w:rsidR="002D3857">
        <w:rPr>
          <w:b/>
          <w:sz w:val="24"/>
          <w:szCs w:val="24"/>
        </w:rPr>
        <w:t>программы:</w:t>
      </w:r>
    </w:p>
    <w:p w:rsidR="002D3857" w:rsidRDefault="002D3857" w:rsidP="002D3857">
      <w:pPr>
        <w:pStyle w:val="a3"/>
        <w:rPr>
          <w:sz w:val="24"/>
          <w:szCs w:val="24"/>
        </w:rPr>
      </w:pPr>
      <w:r>
        <w:rPr>
          <w:sz w:val="24"/>
          <w:szCs w:val="24"/>
        </w:rPr>
        <w:t>Коэффициент выполнения запланированных мероприятий – 1/1</w:t>
      </w:r>
      <w:r w:rsidR="004D52BC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4D52BC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4D52BC" w:rsidRDefault="004D52BC" w:rsidP="002D3857">
      <w:pPr>
        <w:pStyle w:val="a3"/>
        <w:rPr>
          <w:sz w:val="24"/>
          <w:szCs w:val="24"/>
        </w:rPr>
      </w:pPr>
      <w:r w:rsidRPr="004D52BC">
        <w:rPr>
          <w:sz w:val="24"/>
          <w:szCs w:val="24"/>
        </w:rPr>
        <w:t>Коэффициент освоения денежных средств</w:t>
      </w:r>
      <w:r w:rsidR="005054DA">
        <w:rPr>
          <w:sz w:val="24"/>
          <w:szCs w:val="24"/>
        </w:rPr>
        <w:t xml:space="preserve"> – 76 146 </w:t>
      </w:r>
      <w:r>
        <w:rPr>
          <w:sz w:val="24"/>
          <w:szCs w:val="24"/>
        </w:rPr>
        <w:t>039</w:t>
      </w:r>
      <w:r w:rsidR="005054DA">
        <w:rPr>
          <w:sz w:val="24"/>
          <w:szCs w:val="24"/>
        </w:rPr>
        <w:t xml:space="preserve">,83/91 984 </w:t>
      </w:r>
      <w:r>
        <w:rPr>
          <w:sz w:val="24"/>
          <w:szCs w:val="24"/>
        </w:rPr>
        <w:t>360 = 0,83</w:t>
      </w:r>
    </w:p>
    <w:p w:rsidR="004D52BC" w:rsidRDefault="004D52BC" w:rsidP="002D3857">
      <w:pPr>
        <w:pStyle w:val="a3"/>
        <w:rPr>
          <w:sz w:val="24"/>
          <w:szCs w:val="24"/>
        </w:rPr>
      </w:pPr>
      <w:r w:rsidRPr="004D52BC">
        <w:rPr>
          <w:sz w:val="24"/>
          <w:szCs w:val="24"/>
        </w:rPr>
        <w:t>Итоговый критерий оценки эффективности – 1*0,</w:t>
      </w:r>
      <w:r>
        <w:rPr>
          <w:sz w:val="24"/>
          <w:szCs w:val="24"/>
        </w:rPr>
        <w:t>83</w:t>
      </w:r>
      <w:r w:rsidRPr="004D52BC">
        <w:rPr>
          <w:sz w:val="24"/>
          <w:szCs w:val="24"/>
        </w:rPr>
        <w:t>=0,</w:t>
      </w:r>
      <w:r>
        <w:rPr>
          <w:sz w:val="24"/>
          <w:szCs w:val="24"/>
        </w:rPr>
        <w:t>83</w:t>
      </w:r>
    </w:p>
    <w:p w:rsidR="004D52BC" w:rsidRDefault="004D52BC" w:rsidP="002D3857">
      <w:pPr>
        <w:pStyle w:val="a3"/>
        <w:rPr>
          <w:sz w:val="24"/>
          <w:szCs w:val="24"/>
        </w:rPr>
      </w:pPr>
    </w:p>
    <w:p w:rsidR="002D3857" w:rsidRDefault="002D3857" w:rsidP="002D3857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4501"/>
      </w:tblGrid>
      <w:tr w:rsidR="002D3857" w:rsidTr="002D3857">
        <w:tc>
          <w:tcPr>
            <w:tcW w:w="5104" w:type="dxa"/>
          </w:tcPr>
          <w:p w:rsidR="002D3857" w:rsidRDefault="002D3857" w:rsidP="00C876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об эффективности целевой программы</w:t>
            </w:r>
          </w:p>
        </w:tc>
        <w:tc>
          <w:tcPr>
            <w:tcW w:w="4501" w:type="dxa"/>
          </w:tcPr>
          <w:p w:rsidR="002D3857" w:rsidRDefault="002D3857" w:rsidP="00C876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критерий оценки эффективности</w:t>
            </w:r>
          </w:p>
        </w:tc>
      </w:tr>
      <w:tr w:rsidR="002D3857" w:rsidTr="002D3857">
        <w:tc>
          <w:tcPr>
            <w:tcW w:w="5104" w:type="dxa"/>
          </w:tcPr>
          <w:p w:rsidR="002D3857" w:rsidRDefault="00C876B3" w:rsidP="00C876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целевой программы находится на уровне запланированной</w:t>
            </w:r>
          </w:p>
        </w:tc>
        <w:tc>
          <w:tcPr>
            <w:tcW w:w="4501" w:type="dxa"/>
          </w:tcPr>
          <w:p w:rsidR="002D3857" w:rsidRDefault="00C876B3" w:rsidP="00C876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0,8-1</w:t>
            </w:r>
          </w:p>
        </w:tc>
      </w:tr>
    </w:tbl>
    <w:p w:rsidR="002D3857" w:rsidRPr="002D3857" w:rsidRDefault="002D3857" w:rsidP="002D3857">
      <w:pPr>
        <w:pStyle w:val="a3"/>
        <w:rPr>
          <w:sz w:val="24"/>
          <w:szCs w:val="24"/>
        </w:rPr>
      </w:pPr>
    </w:p>
    <w:p w:rsidR="00C876B3" w:rsidRDefault="00C876B3" w:rsidP="00F03473">
      <w:pPr>
        <w:pStyle w:val="a3"/>
        <w:rPr>
          <w:b/>
          <w:sz w:val="24"/>
          <w:szCs w:val="24"/>
        </w:rPr>
      </w:pPr>
    </w:p>
    <w:p w:rsidR="000F313C" w:rsidRDefault="00C876B3" w:rsidP="00C876B3">
      <w:r>
        <w:t xml:space="preserve">Начальник Управления </w:t>
      </w:r>
      <w:proofErr w:type="spellStart"/>
      <w:r>
        <w:t>МХСиП</w:t>
      </w:r>
      <w:proofErr w:type="spellEnd"/>
      <w:r>
        <w:t xml:space="preserve">                                                                                                    </w:t>
      </w:r>
      <w:proofErr w:type="spellStart"/>
      <w:r>
        <w:t>Г.И.Шестакова</w:t>
      </w:r>
      <w:proofErr w:type="spellEnd"/>
    </w:p>
    <w:p w:rsidR="000F313C" w:rsidRDefault="000F313C" w:rsidP="000F313C"/>
    <w:p w:rsidR="00F03473" w:rsidRPr="000F313C" w:rsidRDefault="000F313C" w:rsidP="000F313C">
      <w:r>
        <w:t>Атаманова М.В.  7-15-31</w:t>
      </w:r>
      <w:bookmarkStart w:id="0" w:name="_GoBack"/>
      <w:bookmarkEnd w:id="0"/>
    </w:p>
    <w:sectPr w:rsidR="00F03473" w:rsidRPr="000F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72741"/>
    <w:multiLevelType w:val="hybridMultilevel"/>
    <w:tmpl w:val="E160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8A"/>
    <w:rsid w:val="0000123A"/>
    <w:rsid w:val="00005DB7"/>
    <w:rsid w:val="00015A92"/>
    <w:rsid w:val="00016A26"/>
    <w:rsid w:val="00021E8B"/>
    <w:rsid w:val="00024592"/>
    <w:rsid w:val="00030182"/>
    <w:rsid w:val="00035423"/>
    <w:rsid w:val="00035B78"/>
    <w:rsid w:val="00044C36"/>
    <w:rsid w:val="00053CC7"/>
    <w:rsid w:val="00055CCF"/>
    <w:rsid w:val="00056444"/>
    <w:rsid w:val="00056BBE"/>
    <w:rsid w:val="0006041D"/>
    <w:rsid w:val="00060931"/>
    <w:rsid w:val="00064DE8"/>
    <w:rsid w:val="00065C47"/>
    <w:rsid w:val="00072209"/>
    <w:rsid w:val="000722D0"/>
    <w:rsid w:val="00082683"/>
    <w:rsid w:val="000834CE"/>
    <w:rsid w:val="000852BB"/>
    <w:rsid w:val="000A1219"/>
    <w:rsid w:val="000A20BA"/>
    <w:rsid w:val="000B2145"/>
    <w:rsid w:val="000B2D5A"/>
    <w:rsid w:val="000B3F0E"/>
    <w:rsid w:val="000B65F2"/>
    <w:rsid w:val="000C33ED"/>
    <w:rsid w:val="000C65D4"/>
    <w:rsid w:val="000C778F"/>
    <w:rsid w:val="000D314B"/>
    <w:rsid w:val="000D566D"/>
    <w:rsid w:val="000D5B86"/>
    <w:rsid w:val="000D60B8"/>
    <w:rsid w:val="000F313C"/>
    <w:rsid w:val="001021E1"/>
    <w:rsid w:val="00107A7E"/>
    <w:rsid w:val="00114681"/>
    <w:rsid w:val="001175E2"/>
    <w:rsid w:val="00120246"/>
    <w:rsid w:val="001255C9"/>
    <w:rsid w:val="00133B09"/>
    <w:rsid w:val="0014071B"/>
    <w:rsid w:val="001626A4"/>
    <w:rsid w:val="0016313E"/>
    <w:rsid w:val="00170D70"/>
    <w:rsid w:val="001737B7"/>
    <w:rsid w:val="0017441A"/>
    <w:rsid w:val="00181476"/>
    <w:rsid w:val="00182587"/>
    <w:rsid w:val="0018486D"/>
    <w:rsid w:val="00187CF4"/>
    <w:rsid w:val="00190BDB"/>
    <w:rsid w:val="00197F0C"/>
    <w:rsid w:val="001A200A"/>
    <w:rsid w:val="001A7A5E"/>
    <w:rsid w:val="001B4E45"/>
    <w:rsid w:val="001C0860"/>
    <w:rsid w:val="001C1F31"/>
    <w:rsid w:val="001C27E9"/>
    <w:rsid w:val="001C69EB"/>
    <w:rsid w:val="001E55A1"/>
    <w:rsid w:val="001F52A8"/>
    <w:rsid w:val="001F6C90"/>
    <w:rsid w:val="001F7E64"/>
    <w:rsid w:val="00202C37"/>
    <w:rsid w:val="0021696A"/>
    <w:rsid w:val="002179E5"/>
    <w:rsid w:val="00222C72"/>
    <w:rsid w:val="00233A37"/>
    <w:rsid w:val="0023453B"/>
    <w:rsid w:val="00247CF5"/>
    <w:rsid w:val="00251156"/>
    <w:rsid w:val="002619E9"/>
    <w:rsid w:val="0026380B"/>
    <w:rsid w:val="0026415C"/>
    <w:rsid w:val="00265564"/>
    <w:rsid w:val="0027198E"/>
    <w:rsid w:val="0027226A"/>
    <w:rsid w:val="0027273C"/>
    <w:rsid w:val="002731C5"/>
    <w:rsid w:val="00280974"/>
    <w:rsid w:val="00283330"/>
    <w:rsid w:val="002835A2"/>
    <w:rsid w:val="00283826"/>
    <w:rsid w:val="00285644"/>
    <w:rsid w:val="00285D8D"/>
    <w:rsid w:val="002912C5"/>
    <w:rsid w:val="0029494A"/>
    <w:rsid w:val="00296D53"/>
    <w:rsid w:val="002A1C3C"/>
    <w:rsid w:val="002A2125"/>
    <w:rsid w:val="002A5DF7"/>
    <w:rsid w:val="002C3256"/>
    <w:rsid w:val="002C454C"/>
    <w:rsid w:val="002C53B6"/>
    <w:rsid w:val="002D20E6"/>
    <w:rsid w:val="002D3857"/>
    <w:rsid w:val="002D41BB"/>
    <w:rsid w:val="002D54A7"/>
    <w:rsid w:val="002D678B"/>
    <w:rsid w:val="002E18B6"/>
    <w:rsid w:val="002F2EB2"/>
    <w:rsid w:val="00302648"/>
    <w:rsid w:val="00306212"/>
    <w:rsid w:val="00312EAE"/>
    <w:rsid w:val="00314748"/>
    <w:rsid w:val="003216C2"/>
    <w:rsid w:val="003246DB"/>
    <w:rsid w:val="00326918"/>
    <w:rsid w:val="00337FBE"/>
    <w:rsid w:val="00353C62"/>
    <w:rsid w:val="00354277"/>
    <w:rsid w:val="00364BDB"/>
    <w:rsid w:val="00380955"/>
    <w:rsid w:val="00385B8D"/>
    <w:rsid w:val="0038752A"/>
    <w:rsid w:val="00387AEF"/>
    <w:rsid w:val="0039602F"/>
    <w:rsid w:val="00397D04"/>
    <w:rsid w:val="003A0464"/>
    <w:rsid w:val="003A109A"/>
    <w:rsid w:val="003A1217"/>
    <w:rsid w:val="003A33DA"/>
    <w:rsid w:val="003B18E0"/>
    <w:rsid w:val="003B4BB6"/>
    <w:rsid w:val="003C5C7D"/>
    <w:rsid w:val="003C7EFC"/>
    <w:rsid w:val="003D1FB0"/>
    <w:rsid w:val="003D2068"/>
    <w:rsid w:val="003D4310"/>
    <w:rsid w:val="003D4C00"/>
    <w:rsid w:val="003E2DD1"/>
    <w:rsid w:val="003F253C"/>
    <w:rsid w:val="003F28EE"/>
    <w:rsid w:val="00400EB5"/>
    <w:rsid w:val="004050E2"/>
    <w:rsid w:val="00410309"/>
    <w:rsid w:val="0041245F"/>
    <w:rsid w:val="00413B61"/>
    <w:rsid w:val="00414FC2"/>
    <w:rsid w:val="00414FDE"/>
    <w:rsid w:val="00416E19"/>
    <w:rsid w:val="00427441"/>
    <w:rsid w:val="00431CEB"/>
    <w:rsid w:val="00432109"/>
    <w:rsid w:val="004333CE"/>
    <w:rsid w:val="00433A35"/>
    <w:rsid w:val="00434118"/>
    <w:rsid w:val="0043510D"/>
    <w:rsid w:val="004362C7"/>
    <w:rsid w:val="00436DB2"/>
    <w:rsid w:val="004378CA"/>
    <w:rsid w:val="0044210D"/>
    <w:rsid w:val="00444F38"/>
    <w:rsid w:val="00447E17"/>
    <w:rsid w:val="00461353"/>
    <w:rsid w:val="00465447"/>
    <w:rsid w:val="00467082"/>
    <w:rsid w:val="0048769E"/>
    <w:rsid w:val="004A59C1"/>
    <w:rsid w:val="004A6949"/>
    <w:rsid w:val="004B493F"/>
    <w:rsid w:val="004C088F"/>
    <w:rsid w:val="004C4762"/>
    <w:rsid w:val="004C4BBF"/>
    <w:rsid w:val="004C7824"/>
    <w:rsid w:val="004C7D15"/>
    <w:rsid w:val="004D52BC"/>
    <w:rsid w:val="004D5410"/>
    <w:rsid w:val="004D73BC"/>
    <w:rsid w:val="004E2F3C"/>
    <w:rsid w:val="004E57DE"/>
    <w:rsid w:val="004F256E"/>
    <w:rsid w:val="005054DA"/>
    <w:rsid w:val="005115E3"/>
    <w:rsid w:val="005117D8"/>
    <w:rsid w:val="005133C2"/>
    <w:rsid w:val="00517ACC"/>
    <w:rsid w:val="00527615"/>
    <w:rsid w:val="0053094E"/>
    <w:rsid w:val="00532219"/>
    <w:rsid w:val="0054031B"/>
    <w:rsid w:val="0054087D"/>
    <w:rsid w:val="00542568"/>
    <w:rsid w:val="0054353F"/>
    <w:rsid w:val="00545811"/>
    <w:rsid w:val="00555C3E"/>
    <w:rsid w:val="00570B5B"/>
    <w:rsid w:val="0057243F"/>
    <w:rsid w:val="00582C41"/>
    <w:rsid w:val="00593912"/>
    <w:rsid w:val="00596217"/>
    <w:rsid w:val="005A1A81"/>
    <w:rsid w:val="005A3A40"/>
    <w:rsid w:val="005A79B6"/>
    <w:rsid w:val="005C09C7"/>
    <w:rsid w:val="005C3758"/>
    <w:rsid w:val="005E2E00"/>
    <w:rsid w:val="005E70A4"/>
    <w:rsid w:val="005E7473"/>
    <w:rsid w:val="005F0F20"/>
    <w:rsid w:val="00604DEE"/>
    <w:rsid w:val="00610C39"/>
    <w:rsid w:val="00611377"/>
    <w:rsid w:val="00614A67"/>
    <w:rsid w:val="00617B71"/>
    <w:rsid w:val="00637CB8"/>
    <w:rsid w:val="00645E37"/>
    <w:rsid w:val="00653526"/>
    <w:rsid w:val="00656A69"/>
    <w:rsid w:val="00657C5A"/>
    <w:rsid w:val="00660E3A"/>
    <w:rsid w:val="00692171"/>
    <w:rsid w:val="00692267"/>
    <w:rsid w:val="00695CB7"/>
    <w:rsid w:val="006961AB"/>
    <w:rsid w:val="006A4935"/>
    <w:rsid w:val="006A799C"/>
    <w:rsid w:val="006B4B33"/>
    <w:rsid w:val="006B4E29"/>
    <w:rsid w:val="006B68E3"/>
    <w:rsid w:val="006B77C3"/>
    <w:rsid w:val="006C6054"/>
    <w:rsid w:val="006D38FE"/>
    <w:rsid w:val="006D700E"/>
    <w:rsid w:val="006D7E8C"/>
    <w:rsid w:val="006E040C"/>
    <w:rsid w:val="006E1215"/>
    <w:rsid w:val="006E25C4"/>
    <w:rsid w:val="006E3F5F"/>
    <w:rsid w:val="006E4AC3"/>
    <w:rsid w:val="006F058D"/>
    <w:rsid w:val="006F1F3C"/>
    <w:rsid w:val="006F2510"/>
    <w:rsid w:val="006F2825"/>
    <w:rsid w:val="006F4CF5"/>
    <w:rsid w:val="006F5319"/>
    <w:rsid w:val="006F6290"/>
    <w:rsid w:val="007018EB"/>
    <w:rsid w:val="00702928"/>
    <w:rsid w:val="00704160"/>
    <w:rsid w:val="00705670"/>
    <w:rsid w:val="007063FD"/>
    <w:rsid w:val="007121B6"/>
    <w:rsid w:val="00715DAC"/>
    <w:rsid w:val="00716223"/>
    <w:rsid w:val="007254E7"/>
    <w:rsid w:val="007263AD"/>
    <w:rsid w:val="007459EA"/>
    <w:rsid w:val="00750034"/>
    <w:rsid w:val="00752B9F"/>
    <w:rsid w:val="00755EFA"/>
    <w:rsid w:val="00760724"/>
    <w:rsid w:val="0076319F"/>
    <w:rsid w:val="00770E08"/>
    <w:rsid w:val="00771A51"/>
    <w:rsid w:val="007748B7"/>
    <w:rsid w:val="00775913"/>
    <w:rsid w:val="007839A4"/>
    <w:rsid w:val="007912E9"/>
    <w:rsid w:val="00794470"/>
    <w:rsid w:val="007A0090"/>
    <w:rsid w:val="007A05AE"/>
    <w:rsid w:val="007A6FD0"/>
    <w:rsid w:val="007B6389"/>
    <w:rsid w:val="007C0C2B"/>
    <w:rsid w:val="007C26FA"/>
    <w:rsid w:val="007D1883"/>
    <w:rsid w:val="007D535B"/>
    <w:rsid w:val="007F3076"/>
    <w:rsid w:val="007F34CA"/>
    <w:rsid w:val="007F5428"/>
    <w:rsid w:val="008002E3"/>
    <w:rsid w:val="00800C09"/>
    <w:rsid w:val="008055D7"/>
    <w:rsid w:val="00806AF1"/>
    <w:rsid w:val="008168D9"/>
    <w:rsid w:val="008177A8"/>
    <w:rsid w:val="00820627"/>
    <w:rsid w:val="0082571C"/>
    <w:rsid w:val="00825FF2"/>
    <w:rsid w:val="00826CA2"/>
    <w:rsid w:val="00827E33"/>
    <w:rsid w:val="0084031B"/>
    <w:rsid w:val="008422F9"/>
    <w:rsid w:val="00842DAD"/>
    <w:rsid w:val="00861367"/>
    <w:rsid w:val="008659FD"/>
    <w:rsid w:val="0086606A"/>
    <w:rsid w:val="008669A7"/>
    <w:rsid w:val="00875927"/>
    <w:rsid w:val="00881E9B"/>
    <w:rsid w:val="00881FB9"/>
    <w:rsid w:val="00887A22"/>
    <w:rsid w:val="008A2B38"/>
    <w:rsid w:val="008A3032"/>
    <w:rsid w:val="008B4F87"/>
    <w:rsid w:val="008C3532"/>
    <w:rsid w:val="008C4EFC"/>
    <w:rsid w:val="008C5DA2"/>
    <w:rsid w:val="008C7835"/>
    <w:rsid w:val="008C7BF6"/>
    <w:rsid w:val="008D2CEF"/>
    <w:rsid w:val="008E0721"/>
    <w:rsid w:val="008E2D09"/>
    <w:rsid w:val="00901000"/>
    <w:rsid w:val="00914B25"/>
    <w:rsid w:val="00923DB3"/>
    <w:rsid w:val="0092499E"/>
    <w:rsid w:val="00924E06"/>
    <w:rsid w:val="00933902"/>
    <w:rsid w:val="00934B08"/>
    <w:rsid w:val="00942B5A"/>
    <w:rsid w:val="00950A4A"/>
    <w:rsid w:val="00951059"/>
    <w:rsid w:val="0096250D"/>
    <w:rsid w:val="0096533A"/>
    <w:rsid w:val="00966482"/>
    <w:rsid w:val="00970E60"/>
    <w:rsid w:val="0097496D"/>
    <w:rsid w:val="009757A6"/>
    <w:rsid w:val="009769A2"/>
    <w:rsid w:val="009802BE"/>
    <w:rsid w:val="009812CF"/>
    <w:rsid w:val="00986081"/>
    <w:rsid w:val="00986510"/>
    <w:rsid w:val="009942D8"/>
    <w:rsid w:val="00996EA8"/>
    <w:rsid w:val="009A11E1"/>
    <w:rsid w:val="009A18E9"/>
    <w:rsid w:val="009A22CA"/>
    <w:rsid w:val="009A3917"/>
    <w:rsid w:val="009B0DB1"/>
    <w:rsid w:val="009B67A3"/>
    <w:rsid w:val="009B766B"/>
    <w:rsid w:val="009C33DB"/>
    <w:rsid w:val="009C79DE"/>
    <w:rsid w:val="009E09B2"/>
    <w:rsid w:val="009E14CC"/>
    <w:rsid w:val="009E34F3"/>
    <w:rsid w:val="009E4BF3"/>
    <w:rsid w:val="009E4E60"/>
    <w:rsid w:val="009E7794"/>
    <w:rsid w:val="009E7F64"/>
    <w:rsid w:val="009F06BD"/>
    <w:rsid w:val="009F377F"/>
    <w:rsid w:val="009F38AA"/>
    <w:rsid w:val="009F5584"/>
    <w:rsid w:val="00A0116D"/>
    <w:rsid w:val="00A028D3"/>
    <w:rsid w:val="00A03A85"/>
    <w:rsid w:val="00A05A1A"/>
    <w:rsid w:val="00A05E81"/>
    <w:rsid w:val="00A1410B"/>
    <w:rsid w:val="00A1692A"/>
    <w:rsid w:val="00A176F7"/>
    <w:rsid w:val="00A2056B"/>
    <w:rsid w:val="00A224A9"/>
    <w:rsid w:val="00A267DB"/>
    <w:rsid w:val="00A3013C"/>
    <w:rsid w:val="00A3125E"/>
    <w:rsid w:val="00A377EB"/>
    <w:rsid w:val="00A37ADF"/>
    <w:rsid w:val="00A50C74"/>
    <w:rsid w:val="00A52542"/>
    <w:rsid w:val="00A54182"/>
    <w:rsid w:val="00A70FD2"/>
    <w:rsid w:val="00A906B8"/>
    <w:rsid w:val="00A97208"/>
    <w:rsid w:val="00AA25CD"/>
    <w:rsid w:val="00AA671B"/>
    <w:rsid w:val="00AB1660"/>
    <w:rsid w:val="00AC34F1"/>
    <w:rsid w:val="00AC485E"/>
    <w:rsid w:val="00AC5D18"/>
    <w:rsid w:val="00AC62D8"/>
    <w:rsid w:val="00AC68DF"/>
    <w:rsid w:val="00AD0883"/>
    <w:rsid w:val="00AD4C94"/>
    <w:rsid w:val="00AD700B"/>
    <w:rsid w:val="00AD7BF4"/>
    <w:rsid w:val="00AE2F5B"/>
    <w:rsid w:val="00AE5223"/>
    <w:rsid w:val="00AE788A"/>
    <w:rsid w:val="00AF26C4"/>
    <w:rsid w:val="00AF2B98"/>
    <w:rsid w:val="00AF5370"/>
    <w:rsid w:val="00B01246"/>
    <w:rsid w:val="00B05BD4"/>
    <w:rsid w:val="00B07D0F"/>
    <w:rsid w:val="00B11CCF"/>
    <w:rsid w:val="00B11D50"/>
    <w:rsid w:val="00B12B14"/>
    <w:rsid w:val="00B153DD"/>
    <w:rsid w:val="00B171E9"/>
    <w:rsid w:val="00B23EF2"/>
    <w:rsid w:val="00B32F1B"/>
    <w:rsid w:val="00B3394D"/>
    <w:rsid w:val="00B41149"/>
    <w:rsid w:val="00B415CC"/>
    <w:rsid w:val="00B41D94"/>
    <w:rsid w:val="00B452ED"/>
    <w:rsid w:val="00B45838"/>
    <w:rsid w:val="00B46AE9"/>
    <w:rsid w:val="00B53DF9"/>
    <w:rsid w:val="00B54072"/>
    <w:rsid w:val="00B616DA"/>
    <w:rsid w:val="00B62A17"/>
    <w:rsid w:val="00B728C1"/>
    <w:rsid w:val="00B746E5"/>
    <w:rsid w:val="00B7589D"/>
    <w:rsid w:val="00B769D5"/>
    <w:rsid w:val="00B823AB"/>
    <w:rsid w:val="00B842F8"/>
    <w:rsid w:val="00B85680"/>
    <w:rsid w:val="00B863BD"/>
    <w:rsid w:val="00B86911"/>
    <w:rsid w:val="00B95095"/>
    <w:rsid w:val="00BA0804"/>
    <w:rsid w:val="00BB477C"/>
    <w:rsid w:val="00BB55F4"/>
    <w:rsid w:val="00BD5228"/>
    <w:rsid w:val="00BD5AAA"/>
    <w:rsid w:val="00BE4896"/>
    <w:rsid w:val="00BF67B3"/>
    <w:rsid w:val="00C00F93"/>
    <w:rsid w:val="00C076F2"/>
    <w:rsid w:val="00C1093D"/>
    <w:rsid w:val="00C1501C"/>
    <w:rsid w:val="00C21EEA"/>
    <w:rsid w:val="00C35DB4"/>
    <w:rsid w:val="00C44D29"/>
    <w:rsid w:val="00C44FAE"/>
    <w:rsid w:val="00C45F3D"/>
    <w:rsid w:val="00C517AF"/>
    <w:rsid w:val="00C55BF4"/>
    <w:rsid w:val="00C60C50"/>
    <w:rsid w:val="00C64DC4"/>
    <w:rsid w:val="00C67B11"/>
    <w:rsid w:val="00C71FAE"/>
    <w:rsid w:val="00C8372F"/>
    <w:rsid w:val="00C84A99"/>
    <w:rsid w:val="00C876B3"/>
    <w:rsid w:val="00C94C7C"/>
    <w:rsid w:val="00C96455"/>
    <w:rsid w:val="00C97832"/>
    <w:rsid w:val="00CA2DC8"/>
    <w:rsid w:val="00CA53D7"/>
    <w:rsid w:val="00CB01D2"/>
    <w:rsid w:val="00CB333B"/>
    <w:rsid w:val="00CB5C04"/>
    <w:rsid w:val="00CC0B0D"/>
    <w:rsid w:val="00CC2189"/>
    <w:rsid w:val="00CD0E0A"/>
    <w:rsid w:val="00CD3AFF"/>
    <w:rsid w:val="00CE09BE"/>
    <w:rsid w:val="00CE1035"/>
    <w:rsid w:val="00CE44ED"/>
    <w:rsid w:val="00CE65F8"/>
    <w:rsid w:val="00CF7EDD"/>
    <w:rsid w:val="00D02AF8"/>
    <w:rsid w:val="00D134CB"/>
    <w:rsid w:val="00D15AE3"/>
    <w:rsid w:val="00D317BC"/>
    <w:rsid w:val="00D3485E"/>
    <w:rsid w:val="00D353CC"/>
    <w:rsid w:val="00D40121"/>
    <w:rsid w:val="00D40C50"/>
    <w:rsid w:val="00D41EBE"/>
    <w:rsid w:val="00D51EF2"/>
    <w:rsid w:val="00D540FB"/>
    <w:rsid w:val="00D563C5"/>
    <w:rsid w:val="00D6248C"/>
    <w:rsid w:val="00D62E91"/>
    <w:rsid w:val="00D65940"/>
    <w:rsid w:val="00D70757"/>
    <w:rsid w:val="00D731A1"/>
    <w:rsid w:val="00D809AC"/>
    <w:rsid w:val="00D81A96"/>
    <w:rsid w:val="00D843BD"/>
    <w:rsid w:val="00D95346"/>
    <w:rsid w:val="00D95BCB"/>
    <w:rsid w:val="00D97780"/>
    <w:rsid w:val="00DA29DA"/>
    <w:rsid w:val="00DA4F2F"/>
    <w:rsid w:val="00DB2273"/>
    <w:rsid w:val="00DB26EF"/>
    <w:rsid w:val="00DB7327"/>
    <w:rsid w:val="00DC4EE1"/>
    <w:rsid w:val="00DD1644"/>
    <w:rsid w:val="00DD340F"/>
    <w:rsid w:val="00DE3A10"/>
    <w:rsid w:val="00DF0A42"/>
    <w:rsid w:val="00DF4755"/>
    <w:rsid w:val="00E050FF"/>
    <w:rsid w:val="00E07628"/>
    <w:rsid w:val="00E32E5D"/>
    <w:rsid w:val="00E37CCE"/>
    <w:rsid w:val="00E446F3"/>
    <w:rsid w:val="00E463B4"/>
    <w:rsid w:val="00E46F8A"/>
    <w:rsid w:val="00E50EC9"/>
    <w:rsid w:val="00E563D9"/>
    <w:rsid w:val="00E667BF"/>
    <w:rsid w:val="00E6715A"/>
    <w:rsid w:val="00E67DBC"/>
    <w:rsid w:val="00E714EB"/>
    <w:rsid w:val="00E71E08"/>
    <w:rsid w:val="00E72BE7"/>
    <w:rsid w:val="00E75705"/>
    <w:rsid w:val="00E836FE"/>
    <w:rsid w:val="00E83DD9"/>
    <w:rsid w:val="00E865F9"/>
    <w:rsid w:val="00E92CC1"/>
    <w:rsid w:val="00E93F75"/>
    <w:rsid w:val="00E9474D"/>
    <w:rsid w:val="00E97800"/>
    <w:rsid w:val="00EA0B23"/>
    <w:rsid w:val="00EA263F"/>
    <w:rsid w:val="00EA4093"/>
    <w:rsid w:val="00EB1A5F"/>
    <w:rsid w:val="00EC12C8"/>
    <w:rsid w:val="00EC1976"/>
    <w:rsid w:val="00EC2B60"/>
    <w:rsid w:val="00EC600E"/>
    <w:rsid w:val="00ED4544"/>
    <w:rsid w:val="00EE4F88"/>
    <w:rsid w:val="00EF47E1"/>
    <w:rsid w:val="00EF7054"/>
    <w:rsid w:val="00F00BA6"/>
    <w:rsid w:val="00F03473"/>
    <w:rsid w:val="00F0641E"/>
    <w:rsid w:val="00F14603"/>
    <w:rsid w:val="00F15A93"/>
    <w:rsid w:val="00F16B54"/>
    <w:rsid w:val="00F22E50"/>
    <w:rsid w:val="00F276BA"/>
    <w:rsid w:val="00F413FF"/>
    <w:rsid w:val="00F470BC"/>
    <w:rsid w:val="00F56710"/>
    <w:rsid w:val="00F72DCD"/>
    <w:rsid w:val="00F73CC1"/>
    <w:rsid w:val="00F75B4C"/>
    <w:rsid w:val="00F77C4F"/>
    <w:rsid w:val="00F809ED"/>
    <w:rsid w:val="00F80E63"/>
    <w:rsid w:val="00F8257D"/>
    <w:rsid w:val="00F836F1"/>
    <w:rsid w:val="00F97D12"/>
    <w:rsid w:val="00FA35BC"/>
    <w:rsid w:val="00FA4907"/>
    <w:rsid w:val="00FA50EA"/>
    <w:rsid w:val="00FA72AC"/>
    <w:rsid w:val="00FB1281"/>
    <w:rsid w:val="00FB14E3"/>
    <w:rsid w:val="00FB1F1E"/>
    <w:rsid w:val="00FB6EFA"/>
    <w:rsid w:val="00FC50A4"/>
    <w:rsid w:val="00FC7BEE"/>
    <w:rsid w:val="00FE72AF"/>
    <w:rsid w:val="00FF2A60"/>
    <w:rsid w:val="00FF2B2C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17"/>
    <w:pPr>
      <w:ind w:left="720"/>
      <w:contextualSpacing/>
    </w:pPr>
  </w:style>
  <w:style w:type="table" w:styleId="a4">
    <w:name w:val="Table Grid"/>
    <w:basedOn w:val="a1"/>
    <w:uiPriority w:val="59"/>
    <w:rsid w:val="0059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C2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17"/>
    <w:pPr>
      <w:ind w:left="720"/>
      <w:contextualSpacing/>
    </w:pPr>
  </w:style>
  <w:style w:type="table" w:styleId="a4">
    <w:name w:val="Table Grid"/>
    <w:basedOn w:val="a1"/>
    <w:uiPriority w:val="59"/>
    <w:rsid w:val="0059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C2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2013-01-14T12:39:00Z</cp:lastPrinted>
  <dcterms:created xsi:type="dcterms:W3CDTF">2013-01-14T10:16:00Z</dcterms:created>
  <dcterms:modified xsi:type="dcterms:W3CDTF">2013-02-05T10:26:00Z</dcterms:modified>
</cp:coreProperties>
</file>