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E5833" w:rsidRPr="008042E1" w:rsidTr="00BB6174">
        <w:tc>
          <w:tcPr>
            <w:tcW w:w="3960" w:type="dxa"/>
          </w:tcPr>
          <w:p w:rsidR="005E5833" w:rsidRPr="008042E1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E5833" w:rsidRPr="008042E1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9C9223F" wp14:editId="74339331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E5833" w:rsidRPr="008042E1" w:rsidTr="00BB6174">
        <w:tc>
          <w:tcPr>
            <w:tcW w:w="9540" w:type="dxa"/>
            <w:gridSpan w:val="3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E5833" w:rsidRPr="008042E1" w:rsidTr="00BB6174">
        <w:trPr>
          <w:trHeight w:val="565"/>
        </w:trPr>
        <w:tc>
          <w:tcPr>
            <w:tcW w:w="3960" w:type="dxa"/>
          </w:tcPr>
          <w:p w:rsidR="005E5833" w:rsidRPr="008042E1" w:rsidRDefault="005E5833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B617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25 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</w:t>
            </w:r>
            <w:r w:rsidR="00D81D1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6054AE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34654A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E5833" w:rsidRPr="008042E1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8042E1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6054AE" w:rsidP="006054AE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№</w:t>
            </w:r>
            <w:r w:rsidR="00BB61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1546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7196" w:type="dxa"/>
        <w:tblLook w:val="04A0" w:firstRow="1" w:lastRow="0" w:firstColumn="1" w:lastColumn="0" w:noHBand="0" w:noVBand="1"/>
      </w:tblPr>
      <w:tblGrid>
        <w:gridCol w:w="7196"/>
      </w:tblGrid>
      <w:tr w:rsidR="005E5833" w:rsidRPr="008042E1" w:rsidTr="00BB6174">
        <w:trPr>
          <w:trHeight w:val="826"/>
        </w:trPr>
        <w:tc>
          <w:tcPr>
            <w:tcW w:w="7196" w:type="dxa"/>
            <w:shd w:val="clear" w:color="auto" w:fill="auto"/>
          </w:tcPr>
          <w:p w:rsidR="005E5833" w:rsidRPr="008042E1" w:rsidRDefault="00DA7ACD" w:rsidP="00D533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</w:t>
            </w:r>
            <w:r w:rsidR="00D533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572EDC"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D533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30.07.2013 г.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D533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1432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оплате труда </w:t>
            </w:r>
            <w:r w:rsidR="00D533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учреждений культуры</w:t>
            </w:r>
            <w:r w:rsidR="00D533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дополнительного образования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«Печора»</w:t>
            </w:r>
            <w:bookmarkEnd w:id="0"/>
          </w:p>
        </w:tc>
      </w:tr>
    </w:tbl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8042E1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8042E1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района «Печора» от </w:t>
      </w:r>
      <w:r w:rsidR="00D81D16">
        <w:rPr>
          <w:rFonts w:ascii="Times New Roman" w:eastAsia="Times New Roman" w:hAnsi="Times New Roman" w:cs="Times New Roman"/>
          <w:sz w:val="26"/>
          <w:szCs w:val="26"/>
          <w:lang w:eastAsia="ru-RU"/>
        </w:rPr>
        <w:t>25.09.2017 г. № 1159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главы муниципального района - руководителя администрации от 23.09.2008 г. № 121</w:t>
      </w:r>
      <w:r w:rsidR="00D81D1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81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некоторых вопросах </w:t>
      </w:r>
      <w:proofErr w:type="gramStart"/>
      <w:r w:rsidR="00D81D1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труда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муниципальных учреждений культуры муниципального</w:t>
      </w:r>
      <w:proofErr w:type="gramEnd"/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«Печора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37C28" w:rsidRPr="008042E1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54A" w:rsidRPr="008042E1" w:rsidRDefault="0034654A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8042E1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D16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833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1E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>30.07.2013 г.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>1432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оплате труда </w:t>
      </w:r>
      <w:r w:rsidR="006D7E1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руководителей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учреждений культуры </w:t>
      </w:r>
      <w:r w:rsidR="006D7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дополнительного образования 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B17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района «Печора»</w:t>
      </w:r>
      <w:r w:rsidR="00D81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D81D16" w:rsidRPr="00D81D16" w:rsidRDefault="00D81D16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D1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постановлению изложить в редакции согласно приложению к настоящему постановлению.</w:t>
      </w:r>
    </w:p>
    <w:p w:rsidR="005E5833" w:rsidRPr="008042E1" w:rsidRDefault="006054AE" w:rsidP="00697E8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E5833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AD0B50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="00AD0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распространяется на правоотношения, возникшие с 01 </w:t>
      </w:r>
      <w:r w:rsidR="00D81D1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2018</w:t>
      </w:r>
      <w:r w:rsidR="00AD0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="005E5833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</w:t>
      </w:r>
      <w:r w:rsidR="00606003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муниципального района «Печора».</w:t>
      </w:r>
    </w:p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AE" w:rsidRPr="008042E1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1"/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5E5833" w:rsidRPr="008042E1" w:rsidTr="00BB6174">
        <w:tc>
          <w:tcPr>
            <w:tcW w:w="3369" w:type="dxa"/>
            <w:shd w:val="clear" w:color="auto" w:fill="auto"/>
          </w:tcPr>
          <w:p w:rsidR="005E5833" w:rsidRPr="008042E1" w:rsidRDefault="00D81D16" w:rsidP="005E5833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D7D06"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E5833"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6095" w:type="dxa"/>
            <w:shd w:val="clear" w:color="auto" w:fill="auto"/>
          </w:tcPr>
          <w:p w:rsidR="005E5833" w:rsidRPr="008042E1" w:rsidRDefault="00D81D16" w:rsidP="006D7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Соснора</w:t>
            </w:r>
            <w:proofErr w:type="spellEnd"/>
          </w:p>
        </w:tc>
      </w:tr>
    </w:tbl>
    <w:p w:rsidR="008042E1" w:rsidRPr="008042E1" w:rsidRDefault="008042E1" w:rsidP="0050789F">
      <w:pPr>
        <w:rPr>
          <w:rFonts w:ascii="Times New Roman" w:hAnsi="Times New Roman" w:cs="Times New Roman"/>
        </w:rPr>
      </w:pPr>
    </w:p>
    <w:p w:rsidR="008042E1" w:rsidRPr="008042E1" w:rsidRDefault="008042E1">
      <w:pPr>
        <w:rPr>
          <w:rFonts w:ascii="Times New Roman" w:hAnsi="Times New Roman" w:cs="Times New Roman"/>
        </w:rPr>
      </w:pPr>
      <w:r w:rsidRPr="008042E1">
        <w:rPr>
          <w:rFonts w:ascii="Times New Roman" w:hAnsi="Times New Roman" w:cs="Times New Roman"/>
        </w:rPr>
        <w:br w:type="page"/>
      </w:r>
    </w:p>
    <w:p w:rsidR="00F22C35" w:rsidRPr="008B4610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F22C35" w:rsidRPr="008B4610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 xml:space="preserve">к постановлению </w:t>
      </w:r>
      <w:r w:rsidR="008B4610" w:rsidRPr="008B4610">
        <w:rPr>
          <w:rFonts w:ascii="Times New Roman" w:hAnsi="Times New Roman" w:cs="Times New Roman"/>
          <w:bCs/>
          <w:sz w:val="26"/>
          <w:szCs w:val="26"/>
        </w:rPr>
        <w:t>администрации</w:t>
      </w:r>
    </w:p>
    <w:p w:rsidR="00F22C35" w:rsidRPr="008B4610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>муниципального района «Печора»</w:t>
      </w:r>
    </w:p>
    <w:p w:rsidR="00F22C35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B6174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B6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25 </w:t>
      </w:r>
      <w:r w:rsidR="008B461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B1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 </w:t>
      </w:r>
      <w:r w:rsidRPr="00F22C35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г.</w:t>
      </w:r>
      <w:r w:rsidR="00BB617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1546</w:t>
      </w:r>
      <w:r w:rsidRPr="00F22C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22C35" w:rsidRDefault="00F22C35" w:rsidP="00F2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AC5" w:rsidRPr="008337C4" w:rsidRDefault="00EB113A" w:rsidP="005E1AC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1AC5" w:rsidRPr="008B4610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5E1AC5" w:rsidRPr="008B4610" w:rsidRDefault="005E1AC5" w:rsidP="005E1AC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5E1AC5" w:rsidRPr="008B4610" w:rsidRDefault="005E1AC5" w:rsidP="005E1AC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>муниципального района «Печора»</w:t>
      </w:r>
    </w:p>
    <w:p w:rsidR="005E1AC5" w:rsidRDefault="005E1AC5" w:rsidP="005E1A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37C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8337C4" w:rsidRPr="00833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7C4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8337C4" w:rsidRPr="008B4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2013 г. № 1432</w:t>
      </w:r>
    </w:p>
    <w:p w:rsidR="005E1AC5" w:rsidRDefault="005E1AC5" w:rsidP="00F22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37C4" w:rsidRDefault="008337C4" w:rsidP="00F22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37C4" w:rsidRDefault="008337C4" w:rsidP="00F22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22C35" w:rsidRDefault="008337C4" w:rsidP="005E1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37C4">
        <w:rPr>
          <w:rFonts w:ascii="Times New Roman" w:hAnsi="Times New Roman" w:cs="Times New Roman"/>
          <w:sz w:val="24"/>
          <w:szCs w:val="24"/>
        </w:rPr>
        <w:t xml:space="preserve">. </w:t>
      </w:r>
      <w:r w:rsidR="005E1AC5">
        <w:rPr>
          <w:rFonts w:ascii="Times New Roman" w:hAnsi="Times New Roman" w:cs="Times New Roman"/>
          <w:sz w:val="24"/>
          <w:szCs w:val="24"/>
        </w:rPr>
        <w:t>ДОЛЖНОСТНЫЕ ОКЛАДЫ РУКОВОДИТЕЛЕЙ МУНИЦИПАЛЬНЫХ УЧРЕЖДЕНИЙ КУЛЬТУРЫ И ДОПОЛНИТЕЛЬНОГО ОБРАЗОВАНИЯ</w:t>
      </w:r>
    </w:p>
    <w:p w:rsidR="005E1AC5" w:rsidRDefault="005E1AC5" w:rsidP="005E1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640"/>
        <w:gridCol w:w="840"/>
        <w:gridCol w:w="840"/>
        <w:gridCol w:w="840"/>
        <w:gridCol w:w="840"/>
      </w:tblGrid>
      <w:tr w:rsidR="00F22C35" w:rsidRPr="00F22C35" w:rsidTr="008B4610">
        <w:trPr>
          <w:trHeight w:val="240"/>
        </w:trPr>
        <w:tc>
          <w:tcPr>
            <w:tcW w:w="600" w:type="dxa"/>
            <w:vMerge w:val="restart"/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0" w:type="dxa"/>
            <w:vMerge w:val="restart"/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B4610">
              <w:rPr>
                <w:rFonts w:ascii="Times New Roman" w:hAnsi="Times New Roman" w:cs="Times New Roman"/>
                <w:sz w:val="24"/>
                <w:szCs w:val="24"/>
              </w:rPr>
              <w:t>именование должности</w:t>
            </w:r>
          </w:p>
        </w:tc>
        <w:tc>
          <w:tcPr>
            <w:tcW w:w="3360" w:type="dxa"/>
            <w:gridSpan w:val="4"/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F22C35" w:rsidRPr="00F22C35" w:rsidRDefault="008337C4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22C35" w:rsidRPr="00F22C3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F22C35" w:rsidRPr="00F22C35" w:rsidTr="008B4610">
        <w:tc>
          <w:tcPr>
            <w:tcW w:w="600" w:type="dxa"/>
            <w:vMerge/>
            <w:tcBorders>
              <w:top w:val="nil"/>
            </w:tcBorders>
          </w:tcPr>
          <w:p w:rsidR="00F22C35" w:rsidRPr="00F22C35" w:rsidRDefault="00F22C35" w:rsidP="008B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nil"/>
            </w:tcBorders>
          </w:tcPr>
          <w:p w:rsidR="00F22C35" w:rsidRPr="00F22C35" w:rsidRDefault="00F22C35" w:rsidP="00BB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F22C35" w:rsidRPr="00F22C35" w:rsidTr="008B4610">
        <w:tc>
          <w:tcPr>
            <w:tcW w:w="600" w:type="dxa"/>
            <w:vMerge/>
            <w:tcBorders>
              <w:top w:val="nil"/>
            </w:tcBorders>
          </w:tcPr>
          <w:p w:rsidR="00F22C35" w:rsidRPr="00F22C35" w:rsidRDefault="00F22C35" w:rsidP="008B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nil"/>
            </w:tcBorders>
          </w:tcPr>
          <w:p w:rsidR="00F22C35" w:rsidRPr="00F22C35" w:rsidRDefault="00F22C35" w:rsidP="00BB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F22C35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  I  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F22C35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 II  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F22C35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F22C35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 IV  </w:t>
            </w:r>
          </w:p>
        </w:tc>
      </w:tr>
      <w:tr w:rsidR="00F22C35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C35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музея 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F22C35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0" w:type="dxa"/>
            <w:tcBorders>
              <w:top w:val="nil"/>
            </w:tcBorders>
          </w:tcPr>
          <w:p w:rsidR="00F22C35" w:rsidRPr="00F22C35" w:rsidRDefault="00F22C35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 библиотеки,</w:t>
            </w:r>
          </w:p>
          <w:p w:rsidR="00F22C35" w:rsidRPr="00F22C35" w:rsidRDefault="00F22C35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библиотечной системы        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8B4610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B4610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0" w:type="dxa"/>
            <w:tcBorders>
              <w:top w:val="nil"/>
            </w:tcBorders>
          </w:tcPr>
          <w:p w:rsidR="008B4610" w:rsidRPr="00F22C35" w:rsidRDefault="008B4610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 дома (дворца) культуры,</w:t>
            </w:r>
          </w:p>
          <w:p w:rsidR="008B4610" w:rsidRPr="00F22C35" w:rsidRDefault="008B4610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клуба,  </w:t>
            </w:r>
            <w:proofErr w:type="gramStart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   (межпоселенческой)</w:t>
            </w:r>
          </w:p>
          <w:p w:rsidR="008B4610" w:rsidRPr="00F22C35" w:rsidRDefault="008B4610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клубной   системы,   и   других   аналогичных</w:t>
            </w:r>
          </w:p>
          <w:p w:rsidR="008B4610" w:rsidRPr="00F22C35" w:rsidRDefault="008B4610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культурно-досуговых организаций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8B4610" w:rsidRPr="00F22C35" w:rsidRDefault="008B4610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840" w:type="dxa"/>
            <w:tcBorders>
              <w:top w:val="nil"/>
            </w:tcBorders>
          </w:tcPr>
          <w:p w:rsidR="008B4610" w:rsidRPr="00F22C35" w:rsidRDefault="008B4610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0" w:type="dxa"/>
            <w:tcBorders>
              <w:top w:val="nil"/>
            </w:tcBorders>
          </w:tcPr>
          <w:p w:rsidR="008B4610" w:rsidRPr="00F22C35" w:rsidRDefault="008B4610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840" w:type="dxa"/>
            <w:tcBorders>
              <w:top w:val="nil"/>
            </w:tcBorders>
          </w:tcPr>
          <w:p w:rsidR="008B4610" w:rsidRPr="00F22C35" w:rsidRDefault="008B4610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F22C35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0" w:type="dxa"/>
            <w:tcBorders>
              <w:top w:val="nil"/>
            </w:tcBorders>
          </w:tcPr>
          <w:p w:rsidR="00F22C35" w:rsidRPr="00F22C35" w:rsidRDefault="00F22C35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Директор      учреждения      дополнительного</w:t>
            </w:r>
          </w:p>
          <w:p w:rsidR="00F22C35" w:rsidRPr="00F22C35" w:rsidRDefault="00F22C35" w:rsidP="00BB61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(школы искусств)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CA59EA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  <w:r w:rsidR="00F22C35" w:rsidRPr="00F22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546EEB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10265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A35021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9662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CA59EA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9050</w:t>
            </w:r>
          </w:p>
        </w:tc>
      </w:tr>
    </w:tbl>
    <w:p w:rsidR="008337C4" w:rsidRDefault="008337C4" w:rsidP="008337C4">
      <w:pPr>
        <w:rPr>
          <w:rFonts w:ascii="Times New Roman" w:hAnsi="Times New Roman" w:cs="Times New Roman"/>
          <w:bCs/>
          <w:sz w:val="26"/>
          <w:szCs w:val="26"/>
        </w:rPr>
      </w:pPr>
    </w:p>
    <w:p w:rsidR="00EB113A" w:rsidRPr="00EB113A" w:rsidRDefault="00EB113A" w:rsidP="008337C4">
      <w:pPr>
        <w:rPr>
          <w:rFonts w:ascii="Times New Roman" w:hAnsi="Times New Roman" w:cs="Times New Roman"/>
          <w:bCs/>
          <w:sz w:val="26"/>
          <w:szCs w:val="26"/>
        </w:rPr>
      </w:pPr>
    </w:p>
    <w:p w:rsidR="00FF2EB0" w:rsidRDefault="008337C4" w:rsidP="005E1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37C4">
        <w:rPr>
          <w:rFonts w:ascii="Times New Roman" w:hAnsi="Times New Roman" w:cs="Times New Roman"/>
          <w:sz w:val="24"/>
          <w:szCs w:val="24"/>
        </w:rPr>
        <w:t xml:space="preserve">. </w:t>
      </w:r>
      <w:r w:rsidR="005E1AC5">
        <w:rPr>
          <w:rFonts w:ascii="Times New Roman" w:hAnsi="Times New Roman" w:cs="Times New Roman"/>
          <w:sz w:val="24"/>
          <w:szCs w:val="24"/>
        </w:rPr>
        <w:t xml:space="preserve">ДОЛЖНОСТНОЙ ОКЛАД РУКОВОДИТЕЛЯ МУНИЦИПАЛЬНОГО </w:t>
      </w:r>
      <w:r w:rsidRPr="008337C4">
        <w:rPr>
          <w:rFonts w:ascii="Times New Roman" w:hAnsi="Times New Roman" w:cs="Times New Roman"/>
          <w:sz w:val="24"/>
          <w:szCs w:val="24"/>
        </w:rPr>
        <w:br/>
      </w:r>
      <w:r w:rsidR="005E1AC5">
        <w:rPr>
          <w:rFonts w:ascii="Times New Roman" w:hAnsi="Times New Roman" w:cs="Times New Roman"/>
          <w:sz w:val="24"/>
          <w:szCs w:val="24"/>
        </w:rPr>
        <w:t>КАЗЕННОГО УЧРЕЖДЕНИЯ «ОБЪЕДИНЕННОЕ АВТОХОЗЯЙСТВО»</w:t>
      </w:r>
    </w:p>
    <w:p w:rsidR="005E1AC5" w:rsidRDefault="005E1AC5" w:rsidP="005E1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640"/>
        <w:gridCol w:w="3360"/>
      </w:tblGrid>
      <w:tr w:rsidR="00FF2EB0" w:rsidRPr="00F22C35" w:rsidTr="00BB6174">
        <w:trPr>
          <w:trHeight w:val="240"/>
        </w:trPr>
        <w:tc>
          <w:tcPr>
            <w:tcW w:w="600" w:type="dxa"/>
          </w:tcPr>
          <w:p w:rsidR="00FF2EB0" w:rsidRPr="00F22C35" w:rsidRDefault="00FF2EB0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F2EB0" w:rsidRPr="00F22C35" w:rsidRDefault="00FF2EB0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0" w:type="dxa"/>
          </w:tcPr>
          <w:p w:rsidR="00FF2EB0" w:rsidRPr="00F22C35" w:rsidRDefault="00FF2EB0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должности</w:t>
            </w:r>
          </w:p>
        </w:tc>
        <w:tc>
          <w:tcPr>
            <w:tcW w:w="3360" w:type="dxa"/>
          </w:tcPr>
          <w:p w:rsidR="00FF2EB0" w:rsidRPr="00F22C35" w:rsidRDefault="00FF2EB0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FF2EB0" w:rsidRPr="00F22C35" w:rsidRDefault="008337C4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F2EB0" w:rsidRPr="00F22C3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8337C4" w:rsidRPr="00F22C35" w:rsidTr="00BB6174">
        <w:trPr>
          <w:trHeight w:val="240"/>
        </w:trPr>
        <w:tc>
          <w:tcPr>
            <w:tcW w:w="600" w:type="dxa"/>
          </w:tcPr>
          <w:p w:rsidR="008337C4" w:rsidRPr="00F22C35" w:rsidRDefault="008337C4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8337C4" w:rsidRPr="00F22C35" w:rsidRDefault="008337C4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8337C4" w:rsidRPr="008337C4" w:rsidRDefault="008337C4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E1AC5" w:rsidRPr="00F22C35" w:rsidTr="005E1AC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E1AC5" w:rsidRPr="00F22C35" w:rsidRDefault="005E1AC5" w:rsidP="00BB61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nil"/>
            </w:tcBorders>
          </w:tcPr>
          <w:p w:rsidR="005E1AC5" w:rsidRPr="005E1AC5" w:rsidRDefault="005E1AC5" w:rsidP="005E1A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5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</w:t>
            </w:r>
            <w:r w:rsidRPr="005E1AC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учреждения│</w:t>
            </w:r>
          </w:p>
          <w:p w:rsidR="005E1AC5" w:rsidRPr="00F22C35" w:rsidRDefault="005E1AC5" w:rsidP="005E1A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«Объединенное автохозяйство»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5E1AC5" w:rsidRPr="005E1AC5" w:rsidRDefault="00546EEB" w:rsidP="005E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10265</w:t>
            </w:r>
          </w:p>
          <w:p w:rsidR="005E1AC5" w:rsidRPr="00F22C35" w:rsidRDefault="005E1AC5" w:rsidP="005E1A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C35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22C35" w:rsidRDefault="00F22C35" w:rsidP="00F22C3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22C35" w:rsidRDefault="00EB113A" w:rsidP="00EB1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sectPr w:rsidR="00F22C35" w:rsidSect="0040653D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7924"/>
    <w:rsid w:val="00042D1E"/>
    <w:rsid w:val="0006111E"/>
    <w:rsid w:val="00095071"/>
    <w:rsid w:val="00156CE5"/>
    <w:rsid w:val="001F2C0D"/>
    <w:rsid w:val="00202593"/>
    <w:rsid w:val="002468FB"/>
    <w:rsid w:val="003376F6"/>
    <w:rsid w:val="0034654A"/>
    <w:rsid w:val="00373AF4"/>
    <w:rsid w:val="003934E5"/>
    <w:rsid w:val="003B5F68"/>
    <w:rsid w:val="0040653D"/>
    <w:rsid w:val="00437C28"/>
    <w:rsid w:val="004E6CC9"/>
    <w:rsid w:val="0050789F"/>
    <w:rsid w:val="00546EEB"/>
    <w:rsid w:val="005664CB"/>
    <w:rsid w:val="00572EDC"/>
    <w:rsid w:val="005E1AC5"/>
    <w:rsid w:val="005E5833"/>
    <w:rsid w:val="006054AE"/>
    <w:rsid w:val="00606003"/>
    <w:rsid w:val="00612CFA"/>
    <w:rsid w:val="00697E88"/>
    <w:rsid w:val="006D2AD2"/>
    <w:rsid w:val="006D37C2"/>
    <w:rsid w:val="006D7D06"/>
    <w:rsid w:val="006D7E18"/>
    <w:rsid w:val="00710C17"/>
    <w:rsid w:val="008042E1"/>
    <w:rsid w:val="008337C4"/>
    <w:rsid w:val="00852D1A"/>
    <w:rsid w:val="00883742"/>
    <w:rsid w:val="008905AE"/>
    <w:rsid w:val="008A7C81"/>
    <w:rsid w:val="008B4610"/>
    <w:rsid w:val="0095354E"/>
    <w:rsid w:val="00A24859"/>
    <w:rsid w:val="00A35021"/>
    <w:rsid w:val="00AA7179"/>
    <w:rsid w:val="00AD0B50"/>
    <w:rsid w:val="00B17A09"/>
    <w:rsid w:val="00B4255D"/>
    <w:rsid w:val="00BB6174"/>
    <w:rsid w:val="00CA59EA"/>
    <w:rsid w:val="00CB0AC8"/>
    <w:rsid w:val="00D53304"/>
    <w:rsid w:val="00D81D16"/>
    <w:rsid w:val="00DA7ACD"/>
    <w:rsid w:val="00DC1F36"/>
    <w:rsid w:val="00E158DD"/>
    <w:rsid w:val="00EB113A"/>
    <w:rsid w:val="00EC5AD4"/>
    <w:rsid w:val="00ED6A82"/>
    <w:rsid w:val="00F047CE"/>
    <w:rsid w:val="00F22C35"/>
    <w:rsid w:val="00F514BB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Меньшикова НМ</cp:lastModifiedBy>
  <cp:revision>3</cp:revision>
  <cp:lastPrinted>2017-12-26T12:38:00Z</cp:lastPrinted>
  <dcterms:created xsi:type="dcterms:W3CDTF">2017-12-26T07:53:00Z</dcterms:created>
  <dcterms:modified xsi:type="dcterms:W3CDTF">2017-12-26T13:00:00Z</dcterms:modified>
</cp:coreProperties>
</file>