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969"/>
      </w:tblGrid>
      <w:tr w:rsidR="00B36A09" w:rsidRPr="006157EB" w:rsidTr="00C26400">
        <w:tc>
          <w:tcPr>
            <w:tcW w:w="3828" w:type="dxa"/>
          </w:tcPr>
          <w:p w:rsidR="00B36A09" w:rsidRPr="006157EB" w:rsidRDefault="00B36A09" w:rsidP="00C26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36A09" w:rsidRPr="006157EB" w:rsidRDefault="00B36A09" w:rsidP="00C26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B36A09" w:rsidRPr="006157EB" w:rsidRDefault="00B36A09" w:rsidP="00C26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B36A09" w:rsidRPr="006157EB" w:rsidRDefault="00B36A09" w:rsidP="00C26400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701" w:type="dxa"/>
          </w:tcPr>
          <w:p w:rsidR="00B36A09" w:rsidRPr="006157EB" w:rsidRDefault="00B36A09" w:rsidP="00C26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357F1D14" wp14:editId="688B56F0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A09" w:rsidRPr="006157EB" w:rsidRDefault="00B36A09" w:rsidP="00C26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B36A09" w:rsidRPr="006157EB" w:rsidRDefault="00B36A09" w:rsidP="00C26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6A09" w:rsidRPr="006157EB" w:rsidRDefault="00B36A09" w:rsidP="00C26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B36A09" w:rsidRPr="006157EB" w:rsidRDefault="00B36A09" w:rsidP="00C26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B36A09" w:rsidRPr="006157EB" w:rsidRDefault="00B36A09" w:rsidP="00C26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B36A09" w:rsidRPr="006157EB" w:rsidRDefault="00B36A09" w:rsidP="00C26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B36A09" w:rsidRPr="006157EB" w:rsidTr="00C26400">
        <w:tc>
          <w:tcPr>
            <w:tcW w:w="9498" w:type="dxa"/>
            <w:gridSpan w:val="3"/>
          </w:tcPr>
          <w:p w:rsidR="00B36A09" w:rsidRPr="006157EB" w:rsidRDefault="00B36A09" w:rsidP="00C26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B36A09" w:rsidRPr="006157EB" w:rsidRDefault="00B36A09" w:rsidP="00C26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B36A09" w:rsidRPr="006157EB" w:rsidRDefault="00B36A09" w:rsidP="00C26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B36A09" w:rsidRPr="006157EB" w:rsidTr="00C26400">
        <w:trPr>
          <w:trHeight w:val="565"/>
        </w:trPr>
        <w:tc>
          <w:tcPr>
            <w:tcW w:w="3828" w:type="dxa"/>
          </w:tcPr>
          <w:p w:rsidR="00B36A09" w:rsidRPr="006157EB" w:rsidRDefault="00B36A09" w:rsidP="00C26400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6713E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</w:t>
            </w:r>
            <w:r w:rsidR="0059293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bookmarkStart w:id="0" w:name="_GoBack"/>
            <w:bookmarkEnd w:id="0"/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6713E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октября </w:t>
            </w: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</w:t>
            </w: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B36A09" w:rsidRPr="006157EB" w:rsidRDefault="00B36A09" w:rsidP="00C26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B36A09" w:rsidRDefault="00B36A09" w:rsidP="00C26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36A09" w:rsidRPr="006157EB" w:rsidRDefault="00B36A09" w:rsidP="00C26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36A09" w:rsidRPr="006157EB" w:rsidRDefault="00B36A09" w:rsidP="00C26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B36A09" w:rsidRPr="006157EB" w:rsidRDefault="00B36A09" w:rsidP="00C26400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Pr="006157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6713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1264</w:t>
            </w:r>
          </w:p>
          <w:p w:rsidR="00B36A09" w:rsidRPr="006157EB" w:rsidRDefault="00B36A09" w:rsidP="00C26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B36A09" w:rsidRPr="006157EB" w:rsidRDefault="00B36A09" w:rsidP="00B36A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B36A09" w:rsidRPr="006157EB" w:rsidRDefault="00B36A09" w:rsidP="00B36A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812"/>
        <w:gridCol w:w="3686"/>
      </w:tblGrid>
      <w:tr w:rsidR="00B36A09" w:rsidRPr="00B36A09" w:rsidTr="009B2E0B">
        <w:tc>
          <w:tcPr>
            <w:tcW w:w="5812" w:type="dxa"/>
            <w:shd w:val="clear" w:color="auto" w:fill="auto"/>
          </w:tcPr>
          <w:p w:rsidR="00B36A09" w:rsidRPr="00B36A09" w:rsidRDefault="00B36A09" w:rsidP="00B3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A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 утверждении Плана мероприятий («дорожная карта»)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развитию </w:t>
            </w:r>
            <w:r w:rsidRPr="00B36A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сельскохозяйственных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потребительских кооперативов </w:t>
            </w:r>
            <w:r w:rsidRPr="00B36A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территории МО МР «Печора» на период 201</w:t>
            </w:r>
            <w:r w:rsidR="00CF43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  <w:r w:rsidRPr="00B36A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- 2019 годов</w:t>
            </w:r>
          </w:p>
          <w:p w:rsidR="00B36A09" w:rsidRPr="00B36A09" w:rsidRDefault="00B36A09" w:rsidP="00C2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36A09" w:rsidRPr="00B36A09" w:rsidRDefault="00B36A09" w:rsidP="00C26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B36A09" w:rsidRPr="00B36A09" w:rsidRDefault="00B36A09" w:rsidP="00B36A0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6A09" w:rsidRPr="00B36A09" w:rsidRDefault="00B36A09" w:rsidP="00B36A0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администрация ПОСТАНОВЛЯЕТ:</w:t>
      </w:r>
    </w:p>
    <w:p w:rsidR="00B36A09" w:rsidRPr="00B36A09" w:rsidRDefault="00B36A09" w:rsidP="00B36A0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A09" w:rsidRPr="00B36A09" w:rsidRDefault="00B36A09" w:rsidP="00B36A0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A09" w:rsidRPr="00B36A09" w:rsidRDefault="00B36A09" w:rsidP="00B36A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6A09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</w:t>
      </w:r>
      <w:r w:rsidRPr="00B36A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лан мероприятий («дорожная карта»)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развитию </w:t>
      </w:r>
      <w:r w:rsidRPr="00B36A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сельскохозяйственн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ых потребительских кооперативов </w:t>
      </w:r>
      <w:r w:rsidRPr="00B36A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</w:t>
      </w:r>
      <w:r w:rsidRPr="00B36A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 МР «Печора» на период 201</w:t>
      </w:r>
      <w:r w:rsidR="00CF43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B36A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- 2019 годов </w:t>
      </w:r>
      <w:r w:rsidRPr="00B36A0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приложению.</w:t>
      </w:r>
    </w:p>
    <w:p w:rsidR="00B36A09" w:rsidRPr="00B36A09" w:rsidRDefault="00B36A09" w:rsidP="00B36A0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</w:t>
      </w:r>
      <w:proofErr w:type="gramStart"/>
      <w:r w:rsidRPr="00B36A09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подписания</w:t>
      </w:r>
      <w:proofErr w:type="gramEnd"/>
      <w:r w:rsidRPr="00B36A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36A09" w:rsidRPr="00B36A09" w:rsidRDefault="00B36A09" w:rsidP="00B36A0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6A09" w:rsidRPr="00B36A09" w:rsidRDefault="00B36A09" w:rsidP="00B36A0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6A09" w:rsidRPr="00B36A09" w:rsidRDefault="00B36A09" w:rsidP="00B36A0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752"/>
        <w:gridCol w:w="4746"/>
      </w:tblGrid>
      <w:tr w:rsidR="00B36A09" w:rsidRPr="00B36A09" w:rsidTr="00311749">
        <w:tc>
          <w:tcPr>
            <w:tcW w:w="4752" w:type="dxa"/>
            <w:shd w:val="clear" w:color="auto" w:fill="auto"/>
            <w:vAlign w:val="center"/>
          </w:tcPr>
          <w:p w:rsidR="00B36A09" w:rsidRPr="00B36A09" w:rsidRDefault="00B36A09" w:rsidP="00C26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6A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 администрации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B36A09" w:rsidRPr="00B36A09" w:rsidRDefault="00B36A09" w:rsidP="00C264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6A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М. Соснора</w:t>
            </w:r>
          </w:p>
        </w:tc>
      </w:tr>
    </w:tbl>
    <w:p w:rsidR="00B36A09" w:rsidRDefault="00B36A09" w:rsidP="00B36A09"/>
    <w:p w:rsidR="00AE01F4" w:rsidRDefault="00AE01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AE01F4" w:rsidSect="00F713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3891" w:rsidRPr="00EA41F8" w:rsidRDefault="006B3891" w:rsidP="006B3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A41F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6B3891" w:rsidRPr="00EA41F8" w:rsidRDefault="006B3891" w:rsidP="006B3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A41F8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 МР «Печора» </w:t>
      </w:r>
    </w:p>
    <w:p w:rsidR="006B3891" w:rsidRPr="00EA41F8" w:rsidRDefault="006B3891" w:rsidP="006B3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A41F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  <w:r w:rsidR="0059293D">
        <w:rPr>
          <w:rFonts w:ascii="Times New Roman" w:hAnsi="Times New Roman" w:cs="Times New Roman"/>
          <w:sz w:val="26"/>
          <w:szCs w:val="26"/>
        </w:rPr>
        <w:t>19.10.</w:t>
      </w:r>
      <w:r w:rsidRPr="00EA41F8">
        <w:rPr>
          <w:rFonts w:ascii="Times New Roman" w:hAnsi="Times New Roman" w:cs="Times New Roman"/>
          <w:sz w:val="26"/>
          <w:szCs w:val="26"/>
        </w:rPr>
        <w:t xml:space="preserve">2017 г. № </w:t>
      </w:r>
      <w:r w:rsidR="0059293D">
        <w:rPr>
          <w:rFonts w:ascii="Times New Roman" w:hAnsi="Times New Roman" w:cs="Times New Roman"/>
          <w:sz w:val="26"/>
          <w:szCs w:val="26"/>
        </w:rPr>
        <w:t xml:space="preserve"> 1264</w:t>
      </w:r>
      <w:r w:rsidRPr="00EA41F8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6B3891" w:rsidRPr="00EA41F8" w:rsidRDefault="006B3891" w:rsidP="006B389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7"/>
      <w:bookmarkEnd w:id="1"/>
    </w:p>
    <w:p w:rsidR="006B3891" w:rsidRPr="00EA41F8" w:rsidRDefault="006B3891" w:rsidP="006B389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A41F8">
        <w:rPr>
          <w:rFonts w:ascii="Times New Roman" w:hAnsi="Times New Roman" w:cs="Times New Roman"/>
          <w:sz w:val="26"/>
          <w:szCs w:val="26"/>
        </w:rPr>
        <w:t>План</w:t>
      </w:r>
    </w:p>
    <w:p w:rsidR="006B3891" w:rsidRPr="00EA41F8" w:rsidRDefault="006B3891" w:rsidP="006B389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A41F8">
        <w:rPr>
          <w:rFonts w:ascii="Times New Roman" w:hAnsi="Times New Roman" w:cs="Times New Roman"/>
          <w:sz w:val="26"/>
          <w:szCs w:val="26"/>
        </w:rPr>
        <w:t>мероприятий («дорожная карта») по развитию</w:t>
      </w:r>
    </w:p>
    <w:p w:rsidR="006B3891" w:rsidRPr="00EA41F8" w:rsidRDefault="006B3891" w:rsidP="006B389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A41F8">
        <w:rPr>
          <w:rFonts w:ascii="Times New Roman" w:hAnsi="Times New Roman" w:cs="Times New Roman"/>
          <w:sz w:val="26"/>
          <w:szCs w:val="26"/>
        </w:rPr>
        <w:t>сельскохозяйственных потребительских кооперативов</w:t>
      </w:r>
    </w:p>
    <w:p w:rsidR="006B3891" w:rsidRPr="00EA41F8" w:rsidRDefault="006B3891" w:rsidP="006B389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A41F8">
        <w:rPr>
          <w:rFonts w:ascii="Times New Roman" w:hAnsi="Times New Roman" w:cs="Times New Roman"/>
          <w:sz w:val="26"/>
          <w:szCs w:val="26"/>
        </w:rPr>
        <w:t>на территории МО МР «Печора» на период 201</w:t>
      </w:r>
      <w:r w:rsidR="00CF4375">
        <w:rPr>
          <w:rFonts w:ascii="Times New Roman" w:hAnsi="Times New Roman" w:cs="Times New Roman"/>
          <w:sz w:val="26"/>
          <w:szCs w:val="26"/>
        </w:rPr>
        <w:t>7</w:t>
      </w:r>
      <w:r w:rsidRPr="00EA41F8">
        <w:rPr>
          <w:rFonts w:ascii="Times New Roman" w:hAnsi="Times New Roman" w:cs="Times New Roman"/>
          <w:sz w:val="26"/>
          <w:szCs w:val="26"/>
        </w:rPr>
        <w:t xml:space="preserve"> - 2019 годов</w:t>
      </w:r>
    </w:p>
    <w:p w:rsidR="006B3891" w:rsidRPr="00AE01F4" w:rsidRDefault="006B3891" w:rsidP="006B389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3891" w:rsidRDefault="00FC5411" w:rsidP="006B389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C5411">
        <w:rPr>
          <w:rFonts w:ascii="Times New Roman" w:hAnsi="Times New Roman" w:cs="Times New Roman"/>
          <w:sz w:val="24"/>
          <w:szCs w:val="24"/>
        </w:rPr>
        <w:t>I. Описание мероприятий</w:t>
      </w:r>
    </w:p>
    <w:p w:rsidR="00FC5411" w:rsidRPr="00AE01F4" w:rsidRDefault="00FC5411" w:rsidP="006B389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683"/>
        <w:gridCol w:w="4253"/>
        <w:gridCol w:w="1842"/>
        <w:gridCol w:w="3261"/>
      </w:tblGrid>
      <w:tr w:rsidR="006B3891" w:rsidRPr="00AE01F4" w:rsidTr="005B2D6E">
        <w:tc>
          <w:tcPr>
            <w:tcW w:w="624" w:type="dxa"/>
          </w:tcPr>
          <w:p w:rsidR="006B3891" w:rsidRPr="00AE01F4" w:rsidRDefault="006B3891" w:rsidP="005B2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83" w:type="dxa"/>
          </w:tcPr>
          <w:p w:rsidR="006B3891" w:rsidRPr="00AE01F4" w:rsidRDefault="006B3891" w:rsidP="005B2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3" w:type="dxa"/>
          </w:tcPr>
          <w:p w:rsidR="006B3891" w:rsidRPr="00AE01F4" w:rsidRDefault="006B3891" w:rsidP="005B2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842" w:type="dxa"/>
          </w:tcPr>
          <w:p w:rsidR="006B3891" w:rsidRPr="00AE01F4" w:rsidRDefault="006B3891" w:rsidP="005B2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261" w:type="dxa"/>
          </w:tcPr>
          <w:p w:rsidR="006B3891" w:rsidRPr="00AE01F4" w:rsidRDefault="006B3891" w:rsidP="005B2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B3891" w:rsidRPr="00AE01F4" w:rsidTr="005B2D6E">
        <w:tc>
          <w:tcPr>
            <w:tcW w:w="624" w:type="dxa"/>
          </w:tcPr>
          <w:p w:rsidR="006B3891" w:rsidRPr="00AE01F4" w:rsidRDefault="006B3891" w:rsidP="005B2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3" w:type="dxa"/>
          </w:tcPr>
          <w:p w:rsidR="006B3891" w:rsidRPr="00AE01F4" w:rsidRDefault="006B3891" w:rsidP="005B2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6B3891" w:rsidRPr="00AE01F4" w:rsidRDefault="006B3891" w:rsidP="005B2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B3891" w:rsidRPr="00AE01F4" w:rsidRDefault="006B3891" w:rsidP="005B2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B3891" w:rsidRPr="00AE01F4" w:rsidRDefault="006B3891" w:rsidP="005B2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3891" w:rsidRPr="00AE01F4" w:rsidTr="005B2D6E">
        <w:tc>
          <w:tcPr>
            <w:tcW w:w="624" w:type="dxa"/>
          </w:tcPr>
          <w:p w:rsidR="006B3891" w:rsidRPr="00AE01F4" w:rsidRDefault="006B3891" w:rsidP="005B2D6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39" w:type="dxa"/>
            <w:gridSpan w:val="4"/>
          </w:tcPr>
          <w:p w:rsidR="006B3891" w:rsidRPr="00AE01F4" w:rsidRDefault="006B3891" w:rsidP="005B2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нормативного правового обеспечения деятельности сельскохозяйственных потребительских кооперативов</w:t>
            </w:r>
          </w:p>
        </w:tc>
      </w:tr>
      <w:tr w:rsidR="006B3891" w:rsidRPr="00431BA2" w:rsidTr="005B2D6E">
        <w:tc>
          <w:tcPr>
            <w:tcW w:w="624" w:type="dxa"/>
          </w:tcPr>
          <w:p w:rsidR="006B3891" w:rsidRPr="00431BA2" w:rsidRDefault="006B3891" w:rsidP="005B2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153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83" w:type="dxa"/>
          </w:tcPr>
          <w:p w:rsidR="006B3891" w:rsidRPr="001F7D27" w:rsidRDefault="006B3891" w:rsidP="005B2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по созданию и территориальному размещению вновь создаваемых сельскохозяйственных потребительских кооперативов с учетом специализации по видам продукции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1F7D27">
              <w:rPr>
                <w:rFonts w:ascii="Times New Roman" w:hAnsi="Times New Roman" w:cs="Times New Roman"/>
                <w:sz w:val="24"/>
                <w:szCs w:val="24"/>
              </w:rPr>
              <w:t>МО МР «Печора»</w:t>
            </w:r>
          </w:p>
        </w:tc>
        <w:tc>
          <w:tcPr>
            <w:tcW w:w="4253" w:type="dxa"/>
          </w:tcPr>
          <w:p w:rsidR="006B3891" w:rsidRPr="001F7D27" w:rsidRDefault="006B3891" w:rsidP="005B2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7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акты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1F7D27">
              <w:rPr>
                <w:rFonts w:ascii="Times New Roman" w:hAnsi="Times New Roman" w:cs="Times New Roman"/>
                <w:sz w:val="24"/>
                <w:szCs w:val="24"/>
              </w:rPr>
              <w:t>МР «Печора»</w:t>
            </w:r>
          </w:p>
        </w:tc>
        <w:tc>
          <w:tcPr>
            <w:tcW w:w="1842" w:type="dxa"/>
          </w:tcPr>
          <w:p w:rsidR="00CF4375" w:rsidRDefault="00CF4375" w:rsidP="005B2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  <w:p w:rsidR="006B3891" w:rsidRPr="001F7D27" w:rsidRDefault="00CF4375" w:rsidP="005B2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6B3891" w:rsidRPr="001F7D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</w:tcPr>
          <w:p w:rsidR="006B3891" w:rsidRPr="001F7D27" w:rsidRDefault="006B3891" w:rsidP="005B2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7">
              <w:rPr>
                <w:rFonts w:ascii="Times New Roman" w:hAnsi="Times New Roman" w:cs="Times New Roman"/>
                <w:sz w:val="24"/>
                <w:szCs w:val="24"/>
              </w:rPr>
              <w:t>Администрация МР «Печора»</w:t>
            </w:r>
          </w:p>
          <w:p w:rsidR="006B3891" w:rsidRPr="001F7D27" w:rsidRDefault="006B3891" w:rsidP="005B2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7">
              <w:rPr>
                <w:rFonts w:ascii="Times New Roman" w:hAnsi="Times New Roman" w:cs="Times New Roman"/>
                <w:sz w:val="24"/>
                <w:szCs w:val="24"/>
              </w:rPr>
              <w:t>Печорский межрайонный отдел сельского хозяйства и продовольствия Республики Коми</w:t>
            </w:r>
          </w:p>
        </w:tc>
      </w:tr>
      <w:tr w:rsidR="006B3891" w:rsidRPr="00431BA2" w:rsidTr="005B2D6E">
        <w:tc>
          <w:tcPr>
            <w:tcW w:w="624" w:type="dxa"/>
          </w:tcPr>
          <w:p w:rsidR="006B3891" w:rsidRPr="00894F07" w:rsidRDefault="006B3891" w:rsidP="005B2D6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39" w:type="dxa"/>
            <w:gridSpan w:val="4"/>
          </w:tcPr>
          <w:p w:rsidR="006B3891" w:rsidRPr="00894F07" w:rsidRDefault="006B3891" w:rsidP="005B2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07">
              <w:rPr>
                <w:rFonts w:ascii="Times New Roman" w:hAnsi="Times New Roman" w:cs="Times New Roman"/>
                <w:sz w:val="24"/>
                <w:szCs w:val="24"/>
              </w:rPr>
              <w:t>Развитие системы обучения и информационно-консультационного сопровождения сельскохозяйственных потребительских кооперативов</w:t>
            </w:r>
          </w:p>
        </w:tc>
      </w:tr>
      <w:tr w:rsidR="006B3891" w:rsidRPr="00431BA2" w:rsidTr="005B2D6E">
        <w:tc>
          <w:tcPr>
            <w:tcW w:w="624" w:type="dxa"/>
          </w:tcPr>
          <w:p w:rsidR="006B3891" w:rsidRPr="00446B92" w:rsidRDefault="006B3891" w:rsidP="005B2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6B9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83" w:type="dxa"/>
          </w:tcPr>
          <w:p w:rsidR="006B3891" w:rsidRPr="00EC5368" w:rsidRDefault="006B3891" w:rsidP="005B2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6">
              <w:rPr>
                <w:rFonts w:ascii="Times New Roman" w:hAnsi="Times New Roman" w:cs="Times New Roman"/>
                <w:sz w:val="24"/>
                <w:szCs w:val="24"/>
              </w:rPr>
              <w:t>Организация публичных слушаний в муниципальных образованиях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</w:t>
            </w:r>
            <w:r w:rsidRPr="00381EE6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«Печора»</w:t>
            </w:r>
            <w:r w:rsidRPr="00381EE6">
              <w:rPr>
                <w:rFonts w:ascii="Times New Roman" w:hAnsi="Times New Roman" w:cs="Times New Roman"/>
                <w:sz w:val="24"/>
                <w:szCs w:val="24"/>
              </w:rPr>
              <w:t xml:space="preserve"> по ознакомлению с планом создания сельскохозяйственных потребительских кооперативов</w:t>
            </w:r>
            <w:r w:rsidRPr="00381E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3" w:type="dxa"/>
          </w:tcPr>
          <w:p w:rsidR="006B3891" w:rsidRPr="00EC5368" w:rsidRDefault="006B3891" w:rsidP="005B2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6">
              <w:rPr>
                <w:rFonts w:ascii="Times New Roman" w:hAnsi="Times New Roman" w:cs="Times New Roman"/>
                <w:sz w:val="24"/>
                <w:szCs w:val="24"/>
              </w:rPr>
              <w:t>Памятки по созданию сельскохозяйственных потребительских кооперати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6B3891" w:rsidRPr="00EC5368" w:rsidRDefault="00CF4375" w:rsidP="005B2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  <w:r w:rsidR="006B3891">
              <w:rPr>
                <w:rFonts w:ascii="Times New Roman" w:hAnsi="Times New Roman" w:cs="Times New Roman"/>
                <w:sz w:val="24"/>
                <w:szCs w:val="24"/>
              </w:rPr>
              <w:t xml:space="preserve"> 2017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1-2 квартал 2018 года</w:t>
            </w:r>
          </w:p>
        </w:tc>
        <w:tc>
          <w:tcPr>
            <w:tcW w:w="3261" w:type="dxa"/>
          </w:tcPr>
          <w:p w:rsidR="006B3891" w:rsidRPr="00EC5368" w:rsidRDefault="006B3891" w:rsidP="005B2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5368">
              <w:rPr>
                <w:rFonts w:ascii="Times New Roman" w:hAnsi="Times New Roman" w:cs="Times New Roman"/>
                <w:sz w:val="24"/>
                <w:szCs w:val="24"/>
              </w:rPr>
              <w:t>Печорский межрайонный отдел сельского хозяйства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продовольствия Республики Коми</w:t>
            </w:r>
          </w:p>
        </w:tc>
      </w:tr>
      <w:tr w:rsidR="006B3891" w:rsidRPr="00431BA2" w:rsidTr="005B2D6E">
        <w:tc>
          <w:tcPr>
            <w:tcW w:w="624" w:type="dxa"/>
          </w:tcPr>
          <w:p w:rsidR="006B3891" w:rsidRPr="00EC5368" w:rsidRDefault="006B3891" w:rsidP="005B2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EC5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5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3" w:type="dxa"/>
          </w:tcPr>
          <w:p w:rsidR="006B3891" w:rsidRPr="00EC5368" w:rsidRDefault="00CF4375" w:rsidP="005B2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B3891" w:rsidRPr="00EC5368">
              <w:rPr>
                <w:rFonts w:ascii="Times New Roman" w:hAnsi="Times New Roman" w:cs="Times New Roman"/>
                <w:sz w:val="24"/>
                <w:szCs w:val="24"/>
              </w:rPr>
              <w:t>совещаний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рабочих встреч, рабочих заседаний</w:t>
            </w:r>
            <w:r w:rsidR="006B3891" w:rsidRPr="00EC5368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сельскохозяйственной потребительской кооперации с заинтересованными лицами</w:t>
            </w:r>
          </w:p>
        </w:tc>
        <w:tc>
          <w:tcPr>
            <w:tcW w:w="4253" w:type="dxa"/>
          </w:tcPr>
          <w:p w:rsidR="006B3891" w:rsidRPr="00EC5368" w:rsidRDefault="006B3891" w:rsidP="005B2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5368">
              <w:rPr>
                <w:rFonts w:ascii="Times New Roman" w:hAnsi="Times New Roman" w:cs="Times New Roman"/>
                <w:sz w:val="24"/>
                <w:szCs w:val="24"/>
              </w:rPr>
              <w:t>Рекомендации, предложения по активизации развития сельскохозяйственной потребительской кооперации</w:t>
            </w:r>
          </w:p>
        </w:tc>
        <w:tc>
          <w:tcPr>
            <w:tcW w:w="1842" w:type="dxa"/>
          </w:tcPr>
          <w:p w:rsidR="006B3891" w:rsidRPr="00EC5368" w:rsidRDefault="006B3891" w:rsidP="005B2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536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61" w:type="dxa"/>
          </w:tcPr>
          <w:p w:rsidR="006B3891" w:rsidRDefault="006B3891" w:rsidP="005B2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5368">
              <w:rPr>
                <w:rFonts w:ascii="Times New Roman" w:hAnsi="Times New Roman" w:cs="Times New Roman"/>
                <w:sz w:val="24"/>
                <w:szCs w:val="24"/>
              </w:rPr>
              <w:t>Администрация МР «Печора»</w:t>
            </w:r>
          </w:p>
          <w:p w:rsidR="006B3891" w:rsidRPr="00BB50E6" w:rsidRDefault="006B3891" w:rsidP="005B2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5368">
              <w:rPr>
                <w:rFonts w:ascii="Times New Roman" w:hAnsi="Times New Roman" w:cs="Times New Roman"/>
                <w:sz w:val="24"/>
                <w:szCs w:val="24"/>
              </w:rPr>
              <w:t>Печорский межрайонный отдел сельского хозяйства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продовольствия Республики Коми</w:t>
            </w:r>
          </w:p>
        </w:tc>
      </w:tr>
      <w:tr w:rsidR="006B3891" w:rsidRPr="00431BA2" w:rsidTr="005B2D6E">
        <w:tc>
          <w:tcPr>
            <w:tcW w:w="624" w:type="dxa"/>
          </w:tcPr>
          <w:p w:rsidR="006B3891" w:rsidRPr="00894F07" w:rsidRDefault="006B3891" w:rsidP="005B2D6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39" w:type="dxa"/>
            <w:gridSpan w:val="4"/>
          </w:tcPr>
          <w:p w:rsidR="006B3891" w:rsidRPr="00894F07" w:rsidRDefault="006B3891" w:rsidP="005B2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07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кооперативов и защита прав и интересов их членов</w:t>
            </w:r>
          </w:p>
        </w:tc>
      </w:tr>
      <w:tr w:rsidR="006B3891" w:rsidRPr="00431BA2" w:rsidTr="005B2D6E">
        <w:tc>
          <w:tcPr>
            <w:tcW w:w="624" w:type="dxa"/>
          </w:tcPr>
          <w:p w:rsidR="006B3891" w:rsidRPr="00894F07" w:rsidRDefault="006B3891" w:rsidP="005B2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4F0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83" w:type="dxa"/>
          </w:tcPr>
          <w:p w:rsidR="006B3891" w:rsidRPr="00894F07" w:rsidRDefault="006B3891" w:rsidP="00EE16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894F07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894F07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обмена опытом (в том числе в режиме видеоконференции) </w:t>
            </w:r>
            <w:r w:rsidR="00EE168E">
              <w:rPr>
                <w:rFonts w:ascii="Times New Roman" w:hAnsi="Times New Roman" w:cs="Times New Roman"/>
                <w:sz w:val="24"/>
                <w:szCs w:val="24"/>
              </w:rPr>
              <w:t xml:space="preserve">на республиканском уровне </w:t>
            </w:r>
            <w:r w:rsidRPr="00894F0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60E9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894F07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сельскохозяйственными потребительскими кооперативами</w:t>
            </w:r>
            <w:r w:rsidR="00EE168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Коми</w:t>
            </w:r>
            <w:r w:rsidRPr="00894F07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проектов развития материально-технической базы сельскохозяйственных потребительских кооперативов</w:t>
            </w:r>
          </w:p>
        </w:tc>
        <w:tc>
          <w:tcPr>
            <w:tcW w:w="4253" w:type="dxa"/>
          </w:tcPr>
          <w:p w:rsidR="006B3891" w:rsidRPr="00894F07" w:rsidRDefault="006B3891" w:rsidP="005B2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F0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устранению недостатков при освоении </w:t>
            </w:r>
            <w:proofErr w:type="spellStart"/>
            <w:r w:rsidRPr="00894F07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894F07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1842" w:type="dxa"/>
          </w:tcPr>
          <w:p w:rsidR="006B3891" w:rsidRPr="00894F07" w:rsidRDefault="006B3891" w:rsidP="005B2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F0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реже 1 раза в год</w:t>
            </w:r>
          </w:p>
        </w:tc>
        <w:tc>
          <w:tcPr>
            <w:tcW w:w="3261" w:type="dxa"/>
          </w:tcPr>
          <w:p w:rsidR="00EE168E" w:rsidRDefault="00EE168E" w:rsidP="005B2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сельского хозяйства и потребительского рынка Республики Коми, </w:t>
            </w:r>
          </w:p>
          <w:p w:rsidR="006B3891" w:rsidRDefault="006B3891" w:rsidP="005B2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5368">
              <w:rPr>
                <w:rFonts w:ascii="Times New Roman" w:hAnsi="Times New Roman" w:cs="Times New Roman"/>
                <w:sz w:val="24"/>
                <w:szCs w:val="24"/>
              </w:rPr>
              <w:t>Администрация МР «Печора»</w:t>
            </w:r>
            <w:r w:rsidR="00EE16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3891" w:rsidRPr="00EC5368" w:rsidRDefault="006B3891" w:rsidP="005B2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5368">
              <w:rPr>
                <w:rFonts w:ascii="Times New Roman" w:hAnsi="Times New Roman" w:cs="Times New Roman"/>
                <w:sz w:val="24"/>
                <w:szCs w:val="24"/>
              </w:rPr>
              <w:t>Печорский межрайонный отдел сельского хозяйства и продовольствия Республики Коми</w:t>
            </w:r>
          </w:p>
          <w:p w:rsidR="006B3891" w:rsidRPr="00894F07" w:rsidRDefault="006B3891" w:rsidP="005B2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891" w:rsidRDefault="006B3891" w:rsidP="006B38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B3891" w:rsidRPr="00AE01F4" w:rsidRDefault="006B3891" w:rsidP="006B38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E01F4">
        <w:rPr>
          <w:rFonts w:ascii="Times New Roman" w:hAnsi="Times New Roman" w:cs="Times New Roman"/>
          <w:sz w:val="24"/>
          <w:szCs w:val="24"/>
        </w:rPr>
        <w:t>II. Контрольные показатели мероприятий</w:t>
      </w:r>
    </w:p>
    <w:p w:rsidR="006B3891" w:rsidRPr="00AE01F4" w:rsidRDefault="006B3891" w:rsidP="006B389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4383"/>
        <w:gridCol w:w="1559"/>
        <w:gridCol w:w="4394"/>
        <w:gridCol w:w="3828"/>
      </w:tblGrid>
      <w:tr w:rsidR="00300999" w:rsidRPr="00AE01F4" w:rsidTr="00300999">
        <w:tc>
          <w:tcPr>
            <w:tcW w:w="499" w:type="dxa"/>
          </w:tcPr>
          <w:p w:rsidR="00300999" w:rsidRPr="00AE01F4" w:rsidRDefault="00300999" w:rsidP="005B2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383" w:type="dxa"/>
          </w:tcPr>
          <w:p w:rsidR="00300999" w:rsidRPr="00AE01F4" w:rsidRDefault="00300999" w:rsidP="005B2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300999" w:rsidRPr="00AE01F4" w:rsidRDefault="00300999" w:rsidP="005B2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94" w:type="dxa"/>
          </w:tcPr>
          <w:p w:rsidR="00300999" w:rsidRPr="00AE01F4" w:rsidRDefault="00300999" w:rsidP="00FC5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Значение показате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(вновь созданные) 2018 г</w:t>
            </w:r>
          </w:p>
        </w:tc>
        <w:tc>
          <w:tcPr>
            <w:tcW w:w="3828" w:type="dxa"/>
          </w:tcPr>
          <w:p w:rsidR="00300999" w:rsidRPr="00AE01F4" w:rsidRDefault="00300999" w:rsidP="005B2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Значение показате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(вновь созданные) 2019 г.</w:t>
            </w:r>
          </w:p>
        </w:tc>
      </w:tr>
      <w:tr w:rsidR="00300999" w:rsidRPr="00AE01F4" w:rsidTr="00300999">
        <w:tc>
          <w:tcPr>
            <w:tcW w:w="499" w:type="dxa"/>
          </w:tcPr>
          <w:p w:rsidR="00300999" w:rsidRPr="00AE01F4" w:rsidRDefault="00300999" w:rsidP="005B2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3" w:type="dxa"/>
          </w:tcPr>
          <w:p w:rsidR="00300999" w:rsidRPr="00AE01F4" w:rsidRDefault="00300999" w:rsidP="005B2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Вновь созданные сельскохозяйственные потребительские кооперативы при участии крестьянских (фермерских) и личных подсобных хозяйств с учетом территориальных особенностей ведения сельского хозяйства</w:t>
            </w:r>
          </w:p>
        </w:tc>
        <w:tc>
          <w:tcPr>
            <w:tcW w:w="1559" w:type="dxa"/>
          </w:tcPr>
          <w:p w:rsidR="00300999" w:rsidRPr="00AE01F4" w:rsidRDefault="00300999" w:rsidP="005B2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394" w:type="dxa"/>
          </w:tcPr>
          <w:p w:rsidR="00300999" w:rsidRPr="00AE01F4" w:rsidRDefault="00300999" w:rsidP="005B2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53" w:history="1">
              <w:r w:rsidRPr="00AE01F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828" w:type="dxa"/>
          </w:tcPr>
          <w:p w:rsidR="00300999" w:rsidRPr="00AE01F4" w:rsidRDefault="00300999" w:rsidP="005B2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53" w:history="1">
              <w:r w:rsidRPr="00AE01F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</w:tbl>
    <w:p w:rsidR="006B3891" w:rsidRPr="00AE01F4" w:rsidRDefault="006B3891" w:rsidP="006B38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3"/>
      <w:bookmarkEnd w:id="2"/>
      <w:r w:rsidRPr="00AE01F4">
        <w:rPr>
          <w:rFonts w:ascii="Times New Roman" w:hAnsi="Times New Roman" w:cs="Times New Roman"/>
          <w:sz w:val="24"/>
          <w:szCs w:val="24"/>
        </w:rPr>
        <w:t>&lt;*&gt; В показателях 2018</w:t>
      </w:r>
      <w:r>
        <w:rPr>
          <w:rFonts w:ascii="Times New Roman" w:hAnsi="Times New Roman" w:cs="Times New Roman"/>
          <w:sz w:val="24"/>
          <w:szCs w:val="24"/>
        </w:rPr>
        <w:t xml:space="preserve"> - 2019 гг. возможны коррективы.</w:t>
      </w:r>
    </w:p>
    <w:sectPr w:rsidR="006B3891" w:rsidRPr="00AE01F4" w:rsidSect="0059293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37"/>
    <w:rsid w:val="00060E93"/>
    <w:rsid w:val="001F7D27"/>
    <w:rsid w:val="0022676A"/>
    <w:rsid w:val="002550F8"/>
    <w:rsid w:val="00274484"/>
    <w:rsid w:val="0029697E"/>
    <w:rsid w:val="00300999"/>
    <w:rsid w:val="00311749"/>
    <w:rsid w:val="003665CF"/>
    <w:rsid w:val="00381EE6"/>
    <w:rsid w:val="00422056"/>
    <w:rsid w:val="00431BA2"/>
    <w:rsid w:val="00446B92"/>
    <w:rsid w:val="004B153F"/>
    <w:rsid w:val="004B43AD"/>
    <w:rsid w:val="0059293D"/>
    <w:rsid w:val="006713E3"/>
    <w:rsid w:val="006B3891"/>
    <w:rsid w:val="007D5882"/>
    <w:rsid w:val="00894F07"/>
    <w:rsid w:val="009A54DA"/>
    <w:rsid w:val="009B2E0B"/>
    <w:rsid w:val="00AE01F4"/>
    <w:rsid w:val="00B36A09"/>
    <w:rsid w:val="00B726B5"/>
    <w:rsid w:val="00B7345D"/>
    <w:rsid w:val="00BB50E6"/>
    <w:rsid w:val="00C24B07"/>
    <w:rsid w:val="00C52279"/>
    <w:rsid w:val="00CC1037"/>
    <w:rsid w:val="00CF4375"/>
    <w:rsid w:val="00DF643D"/>
    <w:rsid w:val="00E32970"/>
    <w:rsid w:val="00EA41F8"/>
    <w:rsid w:val="00EC5368"/>
    <w:rsid w:val="00EE168E"/>
    <w:rsid w:val="00F41900"/>
    <w:rsid w:val="00FC5411"/>
    <w:rsid w:val="00FC7474"/>
    <w:rsid w:val="00FD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0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10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0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0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10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0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Меньшикова НМ</cp:lastModifiedBy>
  <cp:revision>29</cp:revision>
  <cp:lastPrinted>2017-10-17T10:29:00Z</cp:lastPrinted>
  <dcterms:created xsi:type="dcterms:W3CDTF">2017-01-20T05:07:00Z</dcterms:created>
  <dcterms:modified xsi:type="dcterms:W3CDTF">2017-10-20T13:26:00Z</dcterms:modified>
</cp:coreProperties>
</file>