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EC" w:rsidRPr="004B16EC" w:rsidRDefault="004B16EC" w:rsidP="004B16EC">
      <w:pPr>
        <w:pStyle w:val="ConsPlusTitle"/>
        <w:jc w:val="right"/>
        <w:rPr>
          <w:b w:val="0"/>
        </w:rPr>
      </w:pPr>
      <w:r w:rsidRPr="004B16EC">
        <w:rPr>
          <w:b w:val="0"/>
        </w:rPr>
        <w:t>Приложение</w:t>
      </w:r>
    </w:p>
    <w:p w:rsidR="004B16EC" w:rsidRPr="004B16EC" w:rsidRDefault="004B16EC" w:rsidP="004B16EC">
      <w:pPr>
        <w:pStyle w:val="ConsPlusTitle"/>
        <w:jc w:val="right"/>
        <w:rPr>
          <w:b w:val="0"/>
        </w:rPr>
      </w:pPr>
      <w:r w:rsidRPr="004B16EC">
        <w:rPr>
          <w:b w:val="0"/>
        </w:rPr>
        <w:t xml:space="preserve">к распоряжению </w:t>
      </w:r>
    </w:p>
    <w:p w:rsidR="004B16EC" w:rsidRPr="004B16EC" w:rsidRDefault="00065D45" w:rsidP="00065D45">
      <w:pPr>
        <w:pStyle w:val="ConsPlusTitle"/>
        <w:jc w:val="center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4B16EC" w:rsidRPr="004B16EC">
        <w:rPr>
          <w:b w:val="0"/>
        </w:rPr>
        <w:t>администрации МР «Печора»</w:t>
      </w:r>
    </w:p>
    <w:p w:rsidR="000B6413" w:rsidRPr="000B6413" w:rsidRDefault="00065D45" w:rsidP="00065D45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</w:t>
      </w:r>
      <w:r w:rsidR="00D96C72">
        <w:rPr>
          <w:b w:val="0"/>
        </w:rPr>
        <w:t xml:space="preserve">                       от «29</w:t>
      </w:r>
      <w:r>
        <w:rPr>
          <w:b w:val="0"/>
        </w:rPr>
        <w:t xml:space="preserve">» октября  2015 г. № </w:t>
      </w:r>
      <w:r w:rsidR="00D96C72">
        <w:rPr>
          <w:b w:val="0"/>
        </w:rPr>
        <w:t>1167-р</w:t>
      </w:r>
    </w:p>
    <w:p w:rsidR="00154977" w:rsidRPr="006C0C50" w:rsidRDefault="004B16EC" w:rsidP="004B16EC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Комплексный план</w:t>
      </w:r>
    </w:p>
    <w:p w:rsidR="00154977" w:rsidRPr="006C0C50" w:rsidRDefault="004B16EC" w:rsidP="00154977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снижению численности</w:t>
      </w:r>
      <w:r w:rsidR="00065D45">
        <w:rPr>
          <w:b w:val="0"/>
          <w:sz w:val="28"/>
          <w:szCs w:val="28"/>
        </w:rPr>
        <w:t xml:space="preserve"> безнадзорных животных</w:t>
      </w:r>
    </w:p>
    <w:p w:rsidR="00154977" w:rsidRPr="006C0C50" w:rsidRDefault="00065D45" w:rsidP="00154977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территории МО МР «Печора» на</w:t>
      </w:r>
      <w:r w:rsidR="000B6413" w:rsidRPr="006C0C50">
        <w:rPr>
          <w:b w:val="0"/>
          <w:sz w:val="28"/>
          <w:szCs w:val="28"/>
        </w:rPr>
        <w:t xml:space="preserve"> 2015</w:t>
      </w:r>
      <w:r w:rsidR="003947AB" w:rsidRPr="006C0C50">
        <w:rPr>
          <w:b w:val="0"/>
          <w:sz w:val="28"/>
          <w:szCs w:val="28"/>
        </w:rPr>
        <w:t>-2016</w:t>
      </w:r>
      <w:r>
        <w:rPr>
          <w:b w:val="0"/>
          <w:sz w:val="28"/>
          <w:szCs w:val="28"/>
        </w:rPr>
        <w:t xml:space="preserve"> годы</w:t>
      </w:r>
    </w:p>
    <w:p w:rsidR="00154977" w:rsidRDefault="00154977" w:rsidP="00154977">
      <w:pPr>
        <w:pStyle w:val="ConsPlusTitle"/>
        <w:widowControl/>
        <w:jc w:val="center"/>
        <w:rPr>
          <w:b w:val="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7732"/>
        <w:gridCol w:w="3396"/>
        <w:gridCol w:w="3230"/>
      </w:tblGrid>
      <w:tr w:rsidR="00154977" w:rsidRPr="004836C5" w:rsidTr="001A2A05">
        <w:tc>
          <w:tcPr>
            <w:tcW w:w="77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</w:pPr>
            <w:r w:rsidRPr="00154977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154977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154977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</w:pPr>
            <w:r w:rsidRPr="00154977">
              <w:rPr>
                <w:bCs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</w:pPr>
            <w:r w:rsidRPr="00154977">
              <w:rPr>
                <w:bCs/>
                <w:color w:val="000000"/>
                <w:sz w:val="28"/>
                <w:szCs w:val="28"/>
              </w:rPr>
              <w:t>Периодичность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154977" w:rsidRPr="00154977" w:rsidRDefault="001B7CF8" w:rsidP="000B6413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Исполнитель</w:t>
            </w:r>
          </w:p>
        </w:tc>
      </w:tr>
      <w:tr w:rsidR="00154977" w:rsidRPr="004836C5" w:rsidTr="001A2A05">
        <w:tc>
          <w:tcPr>
            <w:tcW w:w="77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844817" w:rsidRPr="004836C5" w:rsidTr="001A2A05">
        <w:tc>
          <w:tcPr>
            <w:tcW w:w="776" w:type="dxa"/>
            <w:shd w:val="clear" w:color="auto" w:fill="auto"/>
            <w:vAlign w:val="center"/>
          </w:tcPr>
          <w:p w:rsidR="00844817" w:rsidRPr="00601E09" w:rsidRDefault="00844817" w:rsidP="0015497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E09"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4358" w:type="dxa"/>
            <w:gridSpan w:val="3"/>
            <w:shd w:val="clear" w:color="auto" w:fill="auto"/>
            <w:vAlign w:val="center"/>
          </w:tcPr>
          <w:p w:rsidR="00844817" w:rsidRDefault="00844817" w:rsidP="00CD01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B7CF8">
              <w:rPr>
                <w:b/>
                <w:bCs/>
                <w:color w:val="000000"/>
                <w:sz w:val="28"/>
                <w:szCs w:val="28"/>
              </w:rPr>
              <w:t>Разработка и принятие нормативных документов</w:t>
            </w:r>
          </w:p>
          <w:p w:rsidR="00844817" w:rsidRDefault="0084481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2A5A8A" w:rsidRPr="004836C5" w:rsidTr="001A2A05">
        <w:tc>
          <w:tcPr>
            <w:tcW w:w="776" w:type="dxa"/>
            <w:shd w:val="clear" w:color="auto" w:fill="auto"/>
            <w:vAlign w:val="center"/>
          </w:tcPr>
          <w:p w:rsidR="002A5A8A" w:rsidRDefault="00D96C72" w:rsidP="00277C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2A5A8A" w:rsidRDefault="00D96C72" w:rsidP="00CD01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Инструкции по отлову и транспортировке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2A5A8A" w:rsidRDefault="00D96C72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2A5A8A" w:rsidRPr="002A5A8A" w:rsidRDefault="00D96C72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Default="00D96C72" w:rsidP="00E1150E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1.2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D96C72" w:rsidRDefault="00D96C72" w:rsidP="00E115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мониторинга численности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D96C72" w:rsidRDefault="00D96C72" w:rsidP="00E1150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1 раз в год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D96C72" w:rsidRPr="002A5A8A" w:rsidRDefault="00D96C72" w:rsidP="00E1150E">
            <w:pPr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Отдел ЖКХ</w:t>
            </w:r>
            <w:r>
              <w:rPr>
                <w:sz w:val="28"/>
                <w:szCs w:val="28"/>
              </w:rPr>
              <w:t>, С</w:t>
            </w:r>
            <w:r w:rsidRPr="00277C98">
              <w:rPr>
                <w:sz w:val="28"/>
                <w:szCs w:val="28"/>
              </w:rPr>
              <w:t>ектор осуществления муниципального контроля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Default="00D96C72" w:rsidP="00277C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D96C72" w:rsidRDefault="00D96C72" w:rsidP="00CD01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возврата отловленных животных их владельцам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D96C72" w:rsidRPr="007525DB" w:rsidRDefault="00D96C72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D96C72" w:rsidRPr="007525DB" w:rsidRDefault="00D96C72" w:rsidP="00856A31">
            <w:pPr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Отдел ЖКХ</w:t>
            </w:r>
            <w:r>
              <w:rPr>
                <w:sz w:val="28"/>
                <w:szCs w:val="28"/>
              </w:rPr>
              <w:t>, С</w:t>
            </w:r>
            <w:r w:rsidRPr="00277C98">
              <w:rPr>
                <w:sz w:val="28"/>
                <w:szCs w:val="28"/>
              </w:rPr>
              <w:t>ектор осуществления муниципального контроля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Pr="00601E09" w:rsidRDefault="00D96C72" w:rsidP="001B7CF8">
            <w:pPr>
              <w:jc w:val="center"/>
              <w:rPr>
                <w:b/>
                <w:sz w:val="28"/>
                <w:szCs w:val="28"/>
              </w:rPr>
            </w:pPr>
            <w:r w:rsidRPr="00601E0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358" w:type="dxa"/>
            <w:gridSpan w:val="3"/>
            <w:shd w:val="clear" w:color="auto" w:fill="auto"/>
            <w:vAlign w:val="center"/>
          </w:tcPr>
          <w:p w:rsidR="00D96C72" w:rsidRPr="004836C5" w:rsidRDefault="00D96C72" w:rsidP="006E500B">
            <w:pPr>
              <w:jc w:val="center"/>
              <w:rPr>
                <w:sz w:val="28"/>
                <w:szCs w:val="28"/>
              </w:rPr>
            </w:pPr>
            <w:r w:rsidRPr="002167E5">
              <w:rPr>
                <w:b/>
                <w:sz w:val="28"/>
                <w:szCs w:val="28"/>
              </w:rPr>
              <w:t>Организация отлова</w:t>
            </w:r>
            <w:r>
              <w:rPr>
                <w:b/>
                <w:sz w:val="28"/>
                <w:szCs w:val="28"/>
              </w:rPr>
              <w:t xml:space="preserve"> и содержания безнадзорных животных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Default="00D96C72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D96C72" w:rsidRPr="003947AB" w:rsidRDefault="00D96C72" w:rsidP="001B7CF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рабочих встреч с руководителями станции по борьбе с болезнями животных, организаций по отлову, приютов, иных организаций по вопросам реализации заключенных контрактов (государственных заданий) на отлов и (или) содержание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D96C72" w:rsidRPr="004836C5" w:rsidRDefault="00D96C72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A5A8A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D96C72" w:rsidRPr="004836C5" w:rsidRDefault="00D96C72" w:rsidP="00856A31">
            <w:pPr>
              <w:jc w:val="center"/>
              <w:rPr>
                <w:sz w:val="28"/>
                <w:szCs w:val="28"/>
              </w:rPr>
            </w:pPr>
            <w:r w:rsidRPr="002A5A8A">
              <w:rPr>
                <w:sz w:val="28"/>
                <w:szCs w:val="28"/>
              </w:rPr>
              <w:t>Отдел ЖКХ</w:t>
            </w:r>
            <w:r>
              <w:rPr>
                <w:sz w:val="28"/>
                <w:szCs w:val="28"/>
              </w:rPr>
              <w:t>, Сектор осуществления муниципального контроля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Default="00D96C72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D96C72" w:rsidRPr="003947AB" w:rsidRDefault="00D96C72" w:rsidP="00E35A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организации или структурного подразделения, ответственных за прием, обработку и передачу в организацию по отлову заявок от населения  на отлов безнадзорных </w:t>
            </w:r>
            <w:r>
              <w:rPr>
                <w:sz w:val="28"/>
                <w:szCs w:val="28"/>
              </w:rPr>
              <w:lastRenderedPageBreak/>
              <w:t>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D96C72" w:rsidRPr="004836C5" w:rsidRDefault="00D96C72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D96C72" w:rsidRPr="004836C5" w:rsidRDefault="00D96C72" w:rsidP="00856A31">
            <w:pPr>
              <w:jc w:val="center"/>
              <w:rPr>
                <w:sz w:val="28"/>
                <w:szCs w:val="28"/>
              </w:rPr>
            </w:pPr>
            <w:r w:rsidRPr="002A5A8A">
              <w:rPr>
                <w:sz w:val="28"/>
                <w:szCs w:val="28"/>
              </w:rPr>
              <w:t>Отдел ЖКХ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Default="00D96C72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D96C72" w:rsidRDefault="00D96C72" w:rsidP="00C875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возможных мест (муниципального имущества) для передачи под организацию приюта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D96C72" w:rsidRPr="004836C5" w:rsidRDefault="00D96C72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D96C72" w:rsidRPr="004836C5" w:rsidRDefault="00D96C72" w:rsidP="00856A31">
            <w:pPr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Отдел ЖКХ</w:t>
            </w:r>
            <w:r>
              <w:rPr>
                <w:sz w:val="28"/>
                <w:szCs w:val="28"/>
              </w:rPr>
              <w:t>, Комитет по управлению муниципальной собственностью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Default="00D96C72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D96C72" w:rsidRDefault="00D96C72" w:rsidP="00C875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ветеринарных мероприятий: </w:t>
            </w:r>
            <w:proofErr w:type="spellStart"/>
            <w:r>
              <w:rPr>
                <w:sz w:val="28"/>
                <w:szCs w:val="28"/>
              </w:rPr>
              <w:t>клиническй</w:t>
            </w:r>
            <w:proofErr w:type="spellEnd"/>
            <w:r>
              <w:rPr>
                <w:sz w:val="28"/>
                <w:szCs w:val="28"/>
              </w:rPr>
              <w:t xml:space="preserve"> осмотр, вакцинации, обработки, стерилизация, оформление ветеринарных сопроводительных документов, усыпление и др.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D96C72" w:rsidRPr="004836C5" w:rsidRDefault="00D96C72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D96C72" w:rsidRPr="004836C5" w:rsidRDefault="00D96C72" w:rsidP="00856A31">
            <w:pPr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ГБУ РК «Печорская станция по борьбе с болезнями»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Default="00D96C72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D96C72" w:rsidRDefault="00D96C72" w:rsidP="00C875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ежеквартального мониторинга численности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D96C72" w:rsidRPr="004836C5" w:rsidRDefault="00D96C72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77C98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D96C72" w:rsidRPr="004836C5" w:rsidRDefault="00D96C72" w:rsidP="00856A31">
            <w:pPr>
              <w:jc w:val="center"/>
              <w:rPr>
                <w:sz w:val="28"/>
                <w:szCs w:val="28"/>
              </w:rPr>
            </w:pPr>
            <w:r w:rsidRPr="007525DB">
              <w:rPr>
                <w:sz w:val="28"/>
                <w:szCs w:val="28"/>
              </w:rPr>
              <w:t>Отдел ЖКХ, сектор осуществления муниципального контроля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Default="00D96C72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D96C72" w:rsidRDefault="00D96C72" w:rsidP="00277C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хода выполнения муниципального контракта в части соблюдения условий его исполнения подрядной организацией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D96C72" w:rsidRPr="004836C5" w:rsidRDefault="00D96C72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D96C72" w:rsidRPr="004836C5" w:rsidRDefault="00D96C72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ЖКХ, отдел договорной работы и муниципальных закупок</w:t>
            </w:r>
          </w:p>
        </w:tc>
      </w:tr>
      <w:tr w:rsidR="00D96C72" w:rsidRPr="004836C5" w:rsidTr="00EE0845">
        <w:tc>
          <w:tcPr>
            <w:tcW w:w="776" w:type="dxa"/>
            <w:shd w:val="clear" w:color="auto" w:fill="auto"/>
            <w:vAlign w:val="center"/>
          </w:tcPr>
          <w:p w:rsidR="00D96C72" w:rsidRDefault="00D96C72" w:rsidP="001B7CF8">
            <w:pPr>
              <w:jc w:val="center"/>
              <w:rPr>
                <w:sz w:val="28"/>
                <w:szCs w:val="28"/>
              </w:rPr>
            </w:pPr>
            <w:r w:rsidRPr="00601E09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358" w:type="dxa"/>
            <w:gridSpan w:val="3"/>
            <w:shd w:val="clear" w:color="auto" w:fill="auto"/>
            <w:vAlign w:val="center"/>
          </w:tcPr>
          <w:p w:rsidR="00D96C72" w:rsidRPr="004836C5" w:rsidRDefault="00D96C72" w:rsidP="00856A3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Информационно-разъяснительная работа</w:t>
            </w:r>
          </w:p>
        </w:tc>
      </w:tr>
      <w:tr w:rsidR="00D96C72" w:rsidRPr="004836C5" w:rsidTr="001A2A05">
        <w:tc>
          <w:tcPr>
            <w:tcW w:w="776" w:type="dxa"/>
            <w:shd w:val="clear" w:color="auto" w:fill="auto"/>
            <w:vAlign w:val="center"/>
          </w:tcPr>
          <w:p w:rsidR="00D96C72" w:rsidRDefault="00D96C72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раздела на официальном сайте Администрации  муниципального образования, в котором необходимо размещение информации о:</w:t>
            </w:r>
          </w:p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действующих нормативно-правовых </w:t>
            </w:r>
            <w:proofErr w:type="gramStart"/>
            <w:r>
              <w:rPr>
                <w:sz w:val="28"/>
                <w:szCs w:val="28"/>
              </w:rPr>
              <w:t>актах</w:t>
            </w:r>
            <w:proofErr w:type="gramEnd"/>
            <w:r>
              <w:rPr>
                <w:sz w:val="28"/>
                <w:szCs w:val="28"/>
              </w:rPr>
              <w:t>: муниципального образования, Республики Коми, Российской Федерации;</w:t>
            </w:r>
          </w:p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телефонных </w:t>
            </w:r>
            <w:proofErr w:type="gramStart"/>
            <w:r>
              <w:rPr>
                <w:sz w:val="28"/>
                <w:szCs w:val="28"/>
              </w:rPr>
              <w:t>номерах</w:t>
            </w:r>
            <w:proofErr w:type="gramEnd"/>
            <w:r>
              <w:rPr>
                <w:sz w:val="28"/>
                <w:szCs w:val="28"/>
              </w:rPr>
              <w:t xml:space="preserve"> службы приема заявок на отлов безнадзорных животных;</w:t>
            </w:r>
          </w:p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проведении</w:t>
            </w:r>
            <w:proofErr w:type="gramEnd"/>
            <w:r>
              <w:rPr>
                <w:sz w:val="28"/>
                <w:szCs w:val="28"/>
              </w:rPr>
              <w:t xml:space="preserve"> аукционов на заключение муниципальных контрактов на отлов и (или) на содержание отловленных безнадзорных животных;</w:t>
            </w:r>
          </w:p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2A05">
              <w:rPr>
                <w:sz w:val="28"/>
                <w:szCs w:val="28"/>
              </w:rPr>
              <w:t xml:space="preserve">- </w:t>
            </w:r>
            <w:proofErr w:type="gramStart"/>
            <w:r w:rsidRPr="001A2A05">
              <w:rPr>
                <w:sz w:val="28"/>
                <w:szCs w:val="28"/>
              </w:rPr>
              <w:t>результатах</w:t>
            </w:r>
            <w:proofErr w:type="gramEnd"/>
            <w:r w:rsidRPr="001A2A05">
              <w:rPr>
                <w:sz w:val="28"/>
                <w:szCs w:val="28"/>
              </w:rPr>
              <w:t xml:space="preserve"> работы по снижению численности безнадзорных животных за истекший период</w:t>
            </w:r>
            <w:r>
              <w:rPr>
                <w:sz w:val="28"/>
                <w:szCs w:val="28"/>
              </w:rPr>
              <w:t xml:space="preserve"> времени;</w:t>
            </w:r>
          </w:p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запланированных </w:t>
            </w:r>
            <w:proofErr w:type="gramStart"/>
            <w:r>
              <w:rPr>
                <w:sz w:val="28"/>
                <w:szCs w:val="28"/>
              </w:rPr>
              <w:t>мероприятиях</w:t>
            </w:r>
            <w:proofErr w:type="gramEnd"/>
            <w:r>
              <w:rPr>
                <w:sz w:val="28"/>
                <w:szCs w:val="28"/>
              </w:rPr>
              <w:t xml:space="preserve"> по отлову (места отлова, дата отлова);</w:t>
            </w:r>
          </w:p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отловленных животных;</w:t>
            </w:r>
          </w:p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proofErr w:type="gramStart"/>
            <w:r>
              <w:rPr>
                <w:sz w:val="28"/>
                <w:szCs w:val="28"/>
              </w:rPr>
              <w:t>местах</w:t>
            </w:r>
            <w:proofErr w:type="gramEnd"/>
            <w:r>
              <w:rPr>
                <w:sz w:val="28"/>
                <w:szCs w:val="28"/>
              </w:rPr>
              <w:t xml:space="preserve"> и сроках доставления собак для проведения вакцинации, стерилизации, мечения, оформления ветеринарных сопроводительных документов при транспортировке животных;</w:t>
            </w:r>
          </w:p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действиях</w:t>
            </w:r>
            <w:proofErr w:type="gramEnd"/>
            <w:r>
              <w:rPr>
                <w:sz w:val="28"/>
                <w:szCs w:val="28"/>
              </w:rPr>
              <w:t xml:space="preserve"> граждан при покусах;</w:t>
            </w:r>
          </w:p>
          <w:p w:rsidR="00D96C72" w:rsidRDefault="00D96C72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D96C72" w:rsidRPr="004836C5" w:rsidRDefault="00D96C72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раз в полугодие</w:t>
            </w:r>
          </w:p>
        </w:tc>
        <w:tc>
          <w:tcPr>
            <w:tcW w:w="3230" w:type="dxa"/>
            <w:shd w:val="clear" w:color="auto" w:fill="auto"/>
            <w:vAlign w:val="center"/>
          </w:tcPr>
          <w:p w:rsidR="00D96C72" w:rsidRDefault="00D96C72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ЖКХ, </w:t>
            </w:r>
            <w:r w:rsidRPr="00BF4BA1">
              <w:rPr>
                <w:sz w:val="28"/>
                <w:szCs w:val="28"/>
              </w:rPr>
              <w:t>ГБУ РК «Печорская станция по борьбе с болезнями»</w:t>
            </w:r>
            <w:r>
              <w:rPr>
                <w:sz w:val="28"/>
                <w:szCs w:val="28"/>
              </w:rPr>
              <w:t>,</w:t>
            </w:r>
          </w:p>
          <w:p w:rsidR="00D96C72" w:rsidRPr="004836C5" w:rsidRDefault="00D96C72" w:rsidP="00BF4BA1">
            <w:pPr>
              <w:jc w:val="center"/>
              <w:rPr>
                <w:sz w:val="28"/>
                <w:szCs w:val="28"/>
              </w:rPr>
            </w:pPr>
            <w:r w:rsidRPr="000C0DB0">
              <w:rPr>
                <w:sz w:val="28"/>
                <w:szCs w:val="28"/>
              </w:rPr>
              <w:t xml:space="preserve">отдел по работе с </w:t>
            </w:r>
            <w:r>
              <w:rPr>
                <w:sz w:val="28"/>
                <w:szCs w:val="28"/>
              </w:rPr>
              <w:t>информационными технологиями</w:t>
            </w:r>
          </w:p>
        </w:tc>
      </w:tr>
    </w:tbl>
    <w:p w:rsidR="002D7942" w:rsidRDefault="00277C98" w:rsidP="00277C98">
      <w:pPr>
        <w:tabs>
          <w:tab w:val="left" w:pos="6210"/>
        </w:tabs>
      </w:pPr>
      <w:r>
        <w:lastRenderedPageBreak/>
        <w:tab/>
      </w:r>
    </w:p>
    <w:p w:rsidR="00065D45" w:rsidRDefault="00065D45" w:rsidP="00277C98">
      <w:pPr>
        <w:tabs>
          <w:tab w:val="left" w:pos="6210"/>
        </w:tabs>
      </w:pPr>
    </w:p>
    <w:p w:rsidR="00065D45" w:rsidRPr="00154977" w:rsidRDefault="00065D45" w:rsidP="00277C98">
      <w:pPr>
        <w:tabs>
          <w:tab w:val="left" w:pos="6210"/>
        </w:tabs>
      </w:pPr>
      <w:r>
        <w:t>___________________________________________________________________________________________________________________</w:t>
      </w:r>
    </w:p>
    <w:sectPr w:rsidR="00065D45" w:rsidRPr="00154977" w:rsidSect="00856A3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736A2"/>
    <w:multiLevelType w:val="hybridMultilevel"/>
    <w:tmpl w:val="36EC7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E2FB8"/>
    <w:multiLevelType w:val="hybridMultilevel"/>
    <w:tmpl w:val="65AA7F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B0"/>
    <w:rsid w:val="000242C1"/>
    <w:rsid w:val="00050DD7"/>
    <w:rsid w:val="000600B4"/>
    <w:rsid w:val="00065D45"/>
    <w:rsid w:val="00084740"/>
    <w:rsid w:val="000B6413"/>
    <w:rsid w:val="000B6D50"/>
    <w:rsid w:val="000C0DB0"/>
    <w:rsid w:val="000D1D51"/>
    <w:rsid w:val="00115E9C"/>
    <w:rsid w:val="00152856"/>
    <w:rsid w:val="00154977"/>
    <w:rsid w:val="00167B7F"/>
    <w:rsid w:val="001A2A05"/>
    <w:rsid w:val="001B7CF8"/>
    <w:rsid w:val="002167E5"/>
    <w:rsid w:val="0023133C"/>
    <w:rsid w:val="00277C98"/>
    <w:rsid w:val="00287F26"/>
    <w:rsid w:val="002A5A8A"/>
    <w:rsid w:val="002D7942"/>
    <w:rsid w:val="002F7B08"/>
    <w:rsid w:val="0030066C"/>
    <w:rsid w:val="003947AB"/>
    <w:rsid w:val="003C504F"/>
    <w:rsid w:val="003D738B"/>
    <w:rsid w:val="00431D8B"/>
    <w:rsid w:val="004B16EC"/>
    <w:rsid w:val="004D6524"/>
    <w:rsid w:val="004F4A03"/>
    <w:rsid w:val="004F79B1"/>
    <w:rsid w:val="00502F37"/>
    <w:rsid w:val="005376B2"/>
    <w:rsid w:val="005407C3"/>
    <w:rsid w:val="005D358D"/>
    <w:rsid w:val="005E414C"/>
    <w:rsid w:val="005E53E6"/>
    <w:rsid w:val="00601E09"/>
    <w:rsid w:val="00612B0F"/>
    <w:rsid w:val="0063008A"/>
    <w:rsid w:val="006370D9"/>
    <w:rsid w:val="006758CD"/>
    <w:rsid w:val="0069783C"/>
    <w:rsid w:val="006B0DFD"/>
    <w:rsid w:val="006C0C50"/>
    <w:rsid w:val="006C7F0B"/>
    <w:rsid w:val="006E500B"/>
    <w:rsid w:val="0070377F"/>
    <w:rsid w:val="0072267F"/>
    <w:rsid w:val="00737DDB"/>
    <w:rsid w:val="007473AF"/>
    <w:rsid w:val="007525DB"/>
    <w:rsid w:val="0076585C"/>
    <w:rsid w:val="00777DF5"/>
    <w:rsid w:val="00786448"/>
    <w:rsid w:val="007D72BE"/>
    <w:rsid w:val="00823AB3"/>
    <w:rsid w:val="008444DF"/>
    <w:rsid w:val="00844817"/>
    <w:rsid w:val="00856A31"/>
    <w:rsid w:val="0086036F"/>
    <w:rsid w:val="00865737"/>
    <w:rsid w:val="00880BBB"/>
    <w:rsid w:val="008C60C3"/>
    <w:rsid w:val="008E1675"/>
    <w:rsid w:val="00921220"/>
    <w:rsid w:val="009502DD"/>
    <w:rsid w:val="00A05069"/>
    <w:rsid w:val="00A2282A"/>
    <w:rsid w:val="00B46149"/>
    <w:rsid w:val="00BB6121"/>
    <w:rsid w:val="00BB6950"/>
    <w:rsid w:val="00BF4BA1"/>
    <w:rsid w:val="00BF540D"/>
    <w:rsid w:val="00C15E85"/>
    <w:rsid w:val="00C243A1"/>
    <w:rsid w:val="00C250E5"/>
    <w:rsid w:val="00C503E1"/>
    <w:rsid w:val="00C61E5D"/>
    <w:rsid w:val="00C81EB5"/>
    <w:rsid w:val="00C87536"/>
    <w:rsid w:val="00C90324"/>
    <w:rsid w:val="00C960FC"/>
    <w:rsid w:val="00CD018D"/>
    <w:rsid w:val="00CD0953"/>
    <w:rsid w:val="00D05BAD"/>
    <w:rsid w:val="00D45346"/>
    <w:rsid w:val="00D6563E"/>
    <w:rsid w:val="00D96C72"/>
    <w:rsid w:val="00E20CC6"/>
    <w:rsid w:val="00E262B0"/>
    <w:rsid w:val="00E35AE0"/>
    <w:rsid w:val="00E64EE5"/>
    <w:rsid w:val="00E71A66"/>
    <w:rsid w:val="00EA37FB"/>
    <w:rsid w:val="00EC3DCB"/>
    <w:rsid w:val="00ED0198"/>
    <w:rsid w:val="00F24DDC"/>
    <w:rsid w:val="00F27777"/>
    <w:rsid w:val="00F5219F"/>
    <w:rsid w:val="00F80817"/>
    <w:rsid w:val="00F84053"/>
    <w:rsid w:val="00FA1B18"/>
    <w:rsid w:val="00FA2791"/>
    <w:rsid w:val="00FB4203"/>
    <w:rsid w:val="00FC135C"/>
    <w:rsid w:val="00FE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6A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D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D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6A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D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D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Даньщиков Евгений Николаевич</dc:creator>
  <cp:keywords/>
  <dc:description/>
  <cp:lastModifiedBy>Добриынина Ю.Е.</cp:lastModifiedBy>
  <cp:revision>54</cp:revision>
  <cp:lastPrinted>2015-10-28T13:03:00Z</cp:lastPrinted>
  <dcterms:created xsi:type="dcterms:W3CDTF">2014-10-22T08:53:00Z</dcterms:created>
  <dcterms:modified xsi:type="dcterms:W3CDTF">2015-12-28T09:18:00Z</dcterms:modified>
</cp:coreProperties>
</file>