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7198A" w:rsidRPr="0087198A" w:rsidTr="002F060E">
        <w:tc>
          <w:tcPr>
            <w:tcW w:w="396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87198A" w:rsidRPr="0087198A" w:rsidRDefault="0087198A" w:rsidP="0087198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87198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87198A" w:rsidRPr="0087198A" w:rsidTr="002F060E">
        <w:tc>
          <w:tcPr>
            <w:tcW w:w="9540" w:type="dxa"/>
            <w:gridSpan w:val="3"/>
          </w:tcPr>
          <w:p w:rsidR="0087198A" w:rsidRPr="0087198A" w:rsidRDefault="00222E9C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  <w:r w:rsidR="0087198A"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7198A" w:rsidRPr="0087198A" w:rsidRDefault="00222E9C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</w:t>
            </w:r>
            <w:r w:rsidR="0087198A"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</w:t>
            </w:r>
            <w:r w:rsidRPr="00222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</w:t>
            </w:r>
            <w:r w:rsidR="0087198A" w:rsidRPr="0087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87198A" w:rsidRPr="0087198A" w:rsidTr="002F060E">
        <w:trPr>
          <w:trHeight w:val="565"/>
        </w:trPr>
        <w:tc>
          <w:tcPr>
            <w:tcW w:w="3960" w:type="dxa"/>
          </w:tcPr>
          <w:p w:rsidR="0087198A" w:rsidRPr="0087198A" w:rsidRDefault="00DA7472" w:rsidP="0087198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3  апреля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06E3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2025</w:t>
            </w:r>
            <w:r w:rsidR="003A5EC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8519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87198A" w:rsidRPr="0087198A" w:rsidRDefault="00DA7472" w:rsidP="008719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141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6127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87198A" w:rsidRPr="008719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B970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272 -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  <w:p w:rsidR="0087198A" w:rsidRPr="0087198A" w:rsidRDefault="0087198A" w:rsidP="008719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О вн</w:t>
      </w:r>
      <w:r w:rsidR="00222E9C">
        <w:rPr>
          <w:rFonts w:ascii="Times New Roman" w:eastAsia="Times New Roman" w:hAnsi="Times New Roman" w:cs="Times New Roman"/>
          <w:sz w:val="26"/>
          <w:szCs w:val="20"/>
          <w:lang w:eastAsia="ru-RU"/>
        </w:rPr>
        <w:t>есении изменений в распоряжение</w:t>
      </w: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7198A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</w:t>
      </w:r>
      <w:r w:rsidR="00F45BD1">
        <w:rPr>
          <w:rFonts w:ascii="Times New Roman" w:eastAsia="Times New Roman" w:hAnsi="Times New Roman" w:cs="Times New Roman"/>
          <w:sz w:val="26"/>
          <w:szCs w:val="20"/>
          <w:lang w:eastAsia="ru-RU"/>
        </w:rPr>
        <w:t>льного района  «Печора» от 11.02.2025 № 93-р</w:t>
      </w: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Default="00355573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02738B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55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 штатного расписания</w:t>
      </w:r>
    </w:p>
    <w:p w:rsidR="0087198A" w:rsidRDefault="0087198A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573" w:rsidRPr="0087198A" w:rsidRDefault="00355573" w:rsidP="008719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198A" w:rsidRPr="0087198A" w:rsidRDefault="00222E9C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МР «Печора» от 11.02.2025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1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>93-р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</w:t>
      </w:r>
      <w:r w:rsidR="00F45BD1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лана мероприятий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BD1" w:rsidRPr="00073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реализации 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2025</w:t>
      </w:r>
      <w:r w:rsidR="00F45BD1" w:rsidRPr="00073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2026 годах 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МР «Печора»</w:t>
      </w:r>
      <w:r w:rsidR="00F45BD1" w:rsidRPr="00073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 государственной политики по сохранению и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BD1" w:rsidRPr="00073BAC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укреплению традиционных российских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BD1" w:rsidRPr="00073BAC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духовно-нравственных ценностей</w:t>
      </w:r>
      <w:r w:rsidR="00F45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следующее изменение:</w:t>
      </w:r>
    </w:p>
    <w:p w:rsidR="0087198A" w:rsidRPr="0087198A" w:rsidRDefault="00F45BD1" w:rsidP="0087198A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редакции согласно приложению.</w:t>
      </w:r>
    </w:p>
    <w:p w:rsidR="0087198A" w:rsidRPr="0087198A" w:rsidRDefault="00222E9C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="00DD4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опубликованию </w:t>
      </w:r>
      <w:r w:rsidR="00D84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размещению 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муниципального района</w:t>
      </w:r>
      <w:r w:rsidR="0087198A"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«Печора».</w:t>
      </w:r>
    </w:p>
    <w:p w:rsidR="0087198A" w:rsidRPr="0087198A" w:rsidRDefault="0087198A" w:rsidP="008719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2E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настоящего распоряжения</w:t>
      </w:r>
      <w:r w:rsidR="007637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 </w:t>
      </w:r>
      <w:r w:rsidRPr="00871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администрации </w:t>
      </w:r>
      <w:r w:rsidR="003A5ECA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Фетисову.</w:t>
      </w: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87198A" w:rsidRPr="0087198A" w:rsidTr="007C60D1">
        <w:tc>
          <w:tcPr>
            <w:tcW w:w="4962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C06E38" w:rsidP="00F4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r w:rsidR="00F45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«Печора» 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F45B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87198A"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394" w:type="dxa"/>
            <w:shd w:val="clear" w:color="auto" w:fill="auto"/>
          </w:tcPr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871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198A" w:rsidRPr="0087198A" w:rsidRDefault="0087198A" w:rsidP="003A5EC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19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C06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О.И. Шутов</w:t>
            </w:r>
          </w:p>
        </w:tc>
      </w:tr>
    </w:tbl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72" w:rsidRDefault="00DA747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198A" w:rsidRPr="0087198A" w:rsidRDefault="00230042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87198A"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E40726" w:rsidRDefault="00222E9C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распоряжению</w:t>
      </w:r>
      <w:r w:rsidR="0087198A"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D05A6E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DA7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от 3 апреля</w:t>
      </w:r>
      <w:r w:rsidR="00C06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DA7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272-р</w:t>
      </w:r>
      <w:r w:rsidR="00D05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B9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A5E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40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2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71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8A" w:rsidRPr="0087198A" w:rsidRDefault="00DA7472" w:rsidP="00871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7198A"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726" w:rsidRDefault="00222E9C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  <w:r w:rsidR="0087198A"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МР «Печора»</w:t>
      </w:r>
    </w:p>
    <w:p w:rsidR="0087198A" w:rsidRPr="0087198A" w:rsidRDefault="0087198A" w:rsidP="008719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4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22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«11» февраля 2025 г.  № 93-р</w:t>
      </w:r>
    </w:p>
    <w:p w:rsidR="0087198A" w:rsidRDefault="0087198A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769" w:rsidRPr="0087198A" w:rsidRDefault="00BC5769" w:rsidP="0087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BD1" w:rsidRPr="00714489" w:rsidRDefault="00F45BD1" w:rsidP="00F45BD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F45BD1" w:rsidRDefault="00F45BD1" w:rsidP="00F45BD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реализации в 2025</w:t>
      </w:r>
      <w:r w:rsidRPr="007E01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2026 годах на территории МР «Печора» Основ государственной политики по сохранению и укреплению традиционных российских духовно-нравственных ценностей </w:t>
      </w:r>
    </w:p>
    <w:p w:rsidR="00F45BD1" w:rsidRPr="001A6D4D" w:rsidRDefault="00F45BD1" w:rsidP="00F45BD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2410"/>
      </w:tblGrid>
      <w:tr w:rsidR="00F45BD1" w:rsidRPr="001A6D4D" w:rsidTr="0003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1A6D4D" w:rsidRDefault="00F45BD1" w:rsidP="00037D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1A6D4D" w:rsidRDefault="00F45BD1" w:rsidP="00037D87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1A6D4D" w:rsidRDefault="00F45BD1" w:rsidP="00037D87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1A6D4D" w:rsidRDefault="00F45BD1" w:rsidP="00037D87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F45BD1" w:rsidRPr="001A6D4D" w:rsidRDefault="00F45BD1" w:rsidP="00037D87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F45BD1" w:rsidRPr="001A6D4D" w:rsidTr="0003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1A6D4D" w:rsidRDefault="00F45BD1" w:rsidP="00037D8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1A6D4D" w:rsidRDefault="00F45BD1" w:rsidP="00037D87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1A6D4D" w:rsidRDefault="00F45BD1" w:rsidP="00037D87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1A6D4D" w:rsidRDefault="00F45BD1" w:rsidP="00037D87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45BD1" w:rsidRPr="001A6D4D" w:rsidTr="00037D8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F26413" w:rsidRDefault="00F45BD1" w:rsidP="00037D87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мероприятий в сфере сохранения и укрепления традиционных российских духовно-нравственных ценностей</w:t>
            </w:r>
          </w:p>
        </w:tc>
      </w:tr>
      <w:tr w:rsidR="00F45BD1" w:rsidRPr="00C0196A" w:rsidTr="0003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Координационного совета</w:t>
            </w: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межнациональным и межконфессиональным отношениям при администрации муниципального района «Печора»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0C6CFB" w:rsidRDefault="00F45BD1" w:rsidP="00037D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F45BD1" w:rsidRDefault="00F45BD1" w:rsidP="00037D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социальной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итики, здравоохранения и взаимо</w:t>
            </w: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объединениями  администра</w:t>
            </w:r>
            <w:r w:rsidRPr="000C6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F45BD1" w:rsidRPr="00C0196A" w:rsidTr="0003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убликация в средствах массовой информации, 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«Печора», в социальных сетях материалов, направленных на сохранение и укрепление традиционных российских духовно-нравственных ценностей на территории МР «Печора»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F45BD1" w:rsidRPr="00C0196A" w:rsidRDefault="00F45BD1" w:rsidP="00037D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плану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F45BD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информационно-аналитической работы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информационных технологий 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F45BD1" w:rsidRPr="00C0196A" w:rsidTr="0003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C5A91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по вопросам сохранения и укрепления традиционных</w:t>
            </w:r>
          </w:p>
          <w:p w:rsidR="00F45BD1" w:rsidRPr="009C5A91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 духовно-нравственных ценностей, включая противодействие</w:t>
            </w:r>
          </w:p>
          <w:p w:rsidR="00F45BD1" w:rsidRPr="009C5A91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деструктивной идеологии, поступивших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администрации МР «Печора» </w:t>
            </w:r>
          </w:p>
          <w:p w:rsidR="00F45BD1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в отношении которых администрация МР «Печора» осуществляе</w:t>
            </w: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функции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полномочия учредителя </w:t>
            </w:r>
          </w:p>
          <w:p w:rsidR="00230042" w:rsidRPr="00C0196A" w:rsidRDefault="00230042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BD1" w:rsidRPr="00C0196A" w:rsidRDefault="007C60D1" w:rsidP="00F45BD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ектор документационного обеспечения и контроля </w:t>
            </w:r>
            <w:r w:rsidR="00F45BD1" w:rsidRPr="009C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F45BD1" w:rsidRPr="00C0196A" w:rsidTr="00037D8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F26413" w:rsidRDefault="00F45BD1" w:rsidP="00037D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26413">
              <w:rPr>
                <w:rFonts w:ascii="Times New Roman" w:hAnsi="Times New Roman" w:cs="Times New Roman"/>
                <w:b/>
                <w:sz w:val="24"/>
                <w:szCs w:val="24"/>
              </w:rPr>
              <w:t>. Укрепление гражданского единства, гражданской идентичности и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F45BD1" w:rsidRPr="00C0196A" w:rsidTr="00037D87">
        <w:trPr>
          <w:trHeight w:val="1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укрепление гражданского единства, межнационального согласия (в </w:t>
            </w:r>
            <w:proofErr w:type="spellStart"/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фестивали, конкурсы)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45BD1" w:rsidRPr="00C0196A" w:rsidRDefault="00F45BD1" w:rsidP="0003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приуроченных ко Дню славянской письменности 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приуроченных ко Дню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Ноябрь, </w:t>
            </w:r>
          </w:p>
          <w:p w:rsidR="00F45BD1" w:rsidRPr="00C0196A" w:rsidRDefault="00F45BD1" w:rsidP="0003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54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5BD1" w:rsidRPr="00C0196A" w:rsidRDefault="00F45BD1" w:rsidP="00037D87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МР «Печора»</w:t>
            </w:r>
          </w:p>
        </w:tc>
      </w:tr>
      <w:tr w:rsidR="00F45BD1" w:rsidRPr="00C0196A" w:rsidTr="00037D87"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5BD1" w:rsidRPr="00F26413" w:rsidRDefault="00F45BD1" w:rsidP="00037D87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</w:t>
            </w:r>
          </w:p>
        </w:tc>
      </w:tr>
      <w:tr w:rsidR="00F45BD1" w:rsidRPr="00C0196A" w:rsidTr="00037D87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военно-патриотическое воспитание подрастающего поколения, прославление подвигов героев и видных деятелей российской истории, сохранение исторической памяти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выставок и экспозиций (в том числе в школьных музеях),</w:t>
            </w: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истории специальной военной операции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054C3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F45BD1" w:rsidRPr="00054C3E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Акция «Красная гвоздика»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«Битва героев»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054C3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чтецов, посвященного юбилейным датам писателям Республики Коми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054C3E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площадка на молодежном образовательном форуме «</w:t>
            </w:r>
            <w:proofErr w:type="spellStart"/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ПРОкачайся</w:t>
            </w:r>
            <w:proofErr w:type="spellEnd"/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уроков мужества, бесед, направленных на военно-</w:t>
            </w:r>
          </w:p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подрастающего поколения, прославление подвигов героев и видных деятелей российской истории, защиту исторической</w:t>
            </w:r>
          </w:p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правды, сохранение исторической памяти,</w:t>
            </w:r>
          </w:p>
          <w:p w:rsidR="00F45BD1" w:rsidRPr="0098102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противодействие попыткам фальсификации истории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в образовательных организациях при участии ветеранов боевых действий и участников специальной военной операции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AF467E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Направление делегаций для участия в региональных мероприятиях, направленных на военно-патриотическое воспитание подрастающего поколения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5BD1" w:rsidRPr="00F26413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b/>
                <w:sz w:val="24"/>
                <w:szCs w:val="24"/>
              </w:rPr>
              <w:t>IV.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укрепление и продвижение традиционных семейных ценностей, престижа семьи, отцовства и материнства, уважения к старшим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посвященных празднованию Дня семьи, любви и верности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C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054C3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сочинений «Без срока давности» среди обучающихся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F45BD1" w:rsidRPr="00054C3E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054C3E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3D247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Акция «Синий платочек»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47CE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слёте «Родные-любимые»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Июнь-июль,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EB47CE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администрации МР «Печора»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F26413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семьи, любви и верности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45BD1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F26413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5A91">
              <w:rPr>
                <w:rFonts w:ascii="Times New Roman" w:hAnsi="Times New Roman" w:cs="Times New Roman"/>
                <w:sz w:val="24"/>
                <w:szCs w:val="24"/>
              </w:rPr>
              <w:t>Печорское местное отделение Коми регионального отделения Общероссийской</w:t>
            </w:r>
            <w:proofErr w:type="gramStart"/>
            <w:r w:rsidRPr="009C5A9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C5A91">
              <w:rPr>
                <w:rFonts w:ascii="Times New Roman" w:hAnsi="Times New Roman" w:cs="Times New Roman"/>
                <w:sz w:val="24"/>
                <w:szCs w:val="24"/>
              </w:rPr>
              <w:t>бщественно - государственной организации «Союз женщин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3D247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Дня матери и Дню отца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Октябрь-ноябрь,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Проведение уроков и мероприятий, направленных на укрепление семейных ценностей в рамках внеурочной деятельности «</w:t>
            </w:r>
            <w:proofErr w:type="spell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85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общеобразовательных организаций в </w:t>
            </w:r>
            <w:proofErr w:type="gram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проекте «</w:t>
            </w:r>
            <w:proofErr w:type="spell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России», </w:t>
            </w:r>
            <w:proofErr w:type="gram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  <w:proofErr w:type="gram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 на духовно-нравственное</w:t>
            </w:r>
          </w:p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и патриотическое</w:t>
            </w:r>
          </w:p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gramStart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proofErr w:type="gramEnd"/>
            <w:r w:rsidRPr="00AF467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гражданских, культурных и семейных</w:t>
            </w:r>
          </w:p>
          <w:p w:rsidR="00F45BD1" w:rsidRPr="00AF467E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ценностей в школах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AF467E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AF467E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968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5BD1" w:rsidRPr="00F26413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26413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 личности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культурно-просветительских мероприятий, направленных на укрепление традиционных российских духовно-нравственных ценностей и передачу их от поколения к поколению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4723ED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Проведение Дня славянской письменности и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F45BD1" w:rsidRPr="004723ED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8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315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5BD1" w:rsidRPr="00F26413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413">
              <w:rPr>
                <w:rFonts w:ascii="Times New Roman" w:hAnsi="Times New Roman" w:cs="Times New Roman"/>
                <w:b/>
                <w:sz w:val="24"/>
                <w:szCs w:val="24"/>
              </w:rPr>
              <w:t>IX. Защита и поддержка государственных языков Республики Коми</w:t>
            </w:r>
          </w:p>
        </w:tc>
      </w:tr>
      <w:tr w:rsidR="00F45BD1" w:rsidRPr="00C0196A" w:rsidTr="00037D87">
        <w:trPr>
          <w:trHeight w:val="84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фестиваля </w:t>
            </w:r>
            <w:proofErr w:type="spellStart"/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4723ED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 «Коми </w:t>
            </w:r>
            <w:proofErr w:type="spellStart"/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гаж</w:t>
            </w:r>
            <w:proofErr w:type="spellEnd"/>
            <w:r w:rsidRPr="00472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Международному дню родного языка (21 февраля)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8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приуроченных ко Дню </w:t>
            </w:r>
            <w:proofErr w:type="spellStart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 языка и письменности (21 мая)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8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Дню русского языка (6 июня)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муниципального фестиваля-конкурса </w:t>
            </w:r>
            <w:proofErr w:type="spellStart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 «</w:t>
            </w:r>
            <w:proofErr w:type="spellStart"/>
            <w:proofErr w:type="gramStart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ӧдвуж</w:t>
            </w:r>
            <w:proofErr w:type="spellEnd"/>
            <w:r w:rsidRPr="00CA3A96">
              <w:rPr>
                <w:rFonts w:ascii="Times New Roman" w:hAnsi="Times New Roman" w:cs="Times New Roman"/>
                <w:sz w:val="24"/>
                <w:szCs w:val="24"/>
              </w:rPr>
              <w:t xml:space="preserve"> пас»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3A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F45BD1" w:rsidRPr="00C0196A" w:rsidTr="00037D87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3D247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Республиканской олимпиады по </w:t>
            </w:r>
            <w:proofErr w:type="spellStart"/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3D2476">
              <w:rPr>
                <w:rFonts w:ascii="Times New Roman" w:hAnsi="Times New Roman" w:cs="Times New Roman"/>
                <w:sz w:val="24"/>
                <w:szCs w:val="24"/>
              </w:rPr>
              <w:t xml:space="preserve"> языку (как родному и государственному),</w:t>
            </w:r>
          </w:p>
          <w:p w:rsidR="00F45BD1" w:rsidRPr="003D247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3D24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литературе, фольклору,</w:t>
            </w:r>
          </w:p>
          <w:p w:rsidR="00F45BD1" w:rsidRPr="00CA3A9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литературе Республики Коми, историческому краеведению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A3A96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24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8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посвященных празднованию Дня </w:t>
            </w:r>
            <w:proofErr w:type="spellStart"/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981026">
              <w:rPr>
                <w:rFonts w:ascii="Times New Roman" w:hAnsi="Times New Roman" w:cs="Times New Roman"/>
                <w:sz w:val="24"/>
                <w:szCs w:val="24"/>
              </w:rPr>
              <w:t xml:space="preserve"> языка и письменности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F45BD1" w:rsidRPr="00C0196A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  <w:tr w:rsidR="00F45BD1" w:rsidRPr="00C0196A" w:rsidTr="00037D87">
        <w:trPr>
          <w:trHeight w:val="8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5BD1" w:rsidRPr="00C0196A" w:rsidRDefault="00F45BD1" w:rsidP="00037D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«Большой этнографический диктант»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Default="00F45BD1" w:rsidP="00037D8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ежегодно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D1" w:rsidRPr="00981026" w:rsidRDefault="00F45BD1" w:rsidP="00037D87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6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«Печора»</w:t>
            </w:r>
          </w:p>
        </w:tc>
      </w:tr>
    </w:tbl>
    <w:p w:rsidR="00F45BD1" w:rsidRDefault="00F45BD1" w:rsidP="00F4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BD1" w:rsidRPr="00C0196A" w:rsidRDefault="00F45BD1" w:rsidP="00F4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A74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p w:rsidR="0024054C" w:rsidRPr="0087198A" w:rsidRDefault="00DA7472" w:rsidP="0087198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054C" w:rsidRPr="0087198A" w:rsidSect="00230042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>
    <w:nsid w:val="78A6559A"/>
    <w:multiLevelType w:val="multilevel"/>
    <w:tmpl w:val="7F4861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8A"/>
    <w:rsid w:val="0002738B"/>
    <w:rsid w:val="00062A9C"/>
    <w:rsid w:val="000B6C08"/>
    <w:rsid w:val="001161FE"/>
    <w:rsid w:val="001413BC"/>
    <w:rsid w:val="00162EB3"/>
    <w:rsid w:val="00163190"/>
    <w:rsid w:val="001D7260"/>
    <w:rsid w:val="001F4907"/>
    <w:rsid w:val="00222E9C"/>
    <w:rsid w:val="00230042"/>
    <w:rsid w:val="00355573"/>
    <w:rsid w:val="00387273"/>
    <w:rsid w:val="003A5ECA"/>
    <w:rsid w:val="00574B09"/>
    <w:rsid w:val="00581090"/>
    <w:rsid w:val="006127CD"/>
    <w:rsid w:val="006F5DEA"/>
    <w:rsid w:val="007637A0"/>
    <w:rsid w:val="007C60D1"/>
    <w:rsid w:val="007E042A"/>
    <w:rsid w:val="0081778F"/>
    <w:rsid w:val="00851917"/>
    <w:rsid w:val="0087198A"/>
    <w:rsid w:val="008D17A6"/>
    <w:rsid w:val="009D4BF5"/>
    <w:rsid w:val="00A61346"/>
    <w:rsid w:val="00A94085"/>
    <w:rsid w:val="00AA2E00"/>
    <w:rsid w:val="00B95874"/>
    <w:rsid w:val="00B970F8"/>
    <w:rsid w:val="00BC5769"/>
    <w:rsid w:val="00C06E38"/>
    <w:rsid w:val="00C7001E"/>
    <w:rsid w:val="00C72326"/>
    <w:rsid w:val="00CD63BE"/>
    <w:rsid w:val="00D05A6E"/>
    <w:rsid w:val="00D21C52"/>
    <w:rsid w:val="00D647F6"/>
    <w:rsid w:val="00D84CA6"/>
    <w:rsid w:val="00DA7472"/>
    <w:rsid w:val="00DD4602"/>
    <w:rsid w:val="00E40726"/>
    <w:rsid w:val="00E41CB2"/>
    <w:rsid w:val="00F45181"/>
    <w:rsid w:val="00F45BD1"/>
    <w:rsid w:val="00F57B26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8B47-D5C8-4878-92A5-95519CAE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58</cp:revision>
  <cp:lastPrinted>2025-04-04T11:30:00Z</cp:lastPrinted>
  <dcterms:created xsi:type="dcterms:W3CDTF">2022-10-10T08:12:00Z</dcterms:created>
  <dcterms:modified xsi:type="dcterms:W3CDTF">2025-04-04T11:31:00Z</dcterms:modified>
</cp:coreProperties>
</file>