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Приложение 3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к Порядку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составления, утверждения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установления показателей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планов (программы)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финансово-хозяйственной деятельности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и представления отчетности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</w:t>
      </w:r>
      <w:proofErr w:type="gramStart"/>
      <w:r w:rsidRPr="009A5FA7">
        <w:rPr>
          <w:rFonts w:ascii="Times New Roman" w:hAnsi="Times New Roman" w:cs="Times New Roman"/>
        </w:rPr>
        <w:t>муниципальных</w:t>
      </w:r>
      <w:proofErr w:type="gramEnd"/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унитарных предприятий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муниципального района</w:t>
      </w:r>
    </w:p>
    <w:p w:rsidR="009120EF" w:rsidRPr="009A5FA7" w:rsidRDefault="009120EF" w:rsidP="009120EF">
      <w:pPr>
        <w:pStyle w:val="ConsPlusNormal"/>
        <w:jc w:val="right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"Печора"</w:t>
      </w:r>
    </w:p>
    <w:p w:rsidR="00132D00" w:rsidRDefault="00132D00"/>
    <w:p w:rsidR="00132D00" w:rsidRDefault="00132D00"/>
    <w:p w:rsidR="00132D00" w:rsidRDefault="00132D00"/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ОТЧЕТ</w:t>
      </w:r>
    </w:p>
    <w:p w:rsidR="00132D00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 xml:space="preserve">О ДЕЯТЕЛЬНОСТИ МУНИЦИПАЛЬНОГО </w:t>
      </w:r>
      <w:r w:rsidR="002621AA">
        <w:rPr>
          <w:rFonts w:ascii="Times New Roman" w:hAnsi="Times New Roman" w:cs="Times New Roman"/>
        </w:rPr>
        <w:t>КАЗЕННОГО</w:t>
      </w:r>
      <w:r w:rsidRPr="009A5FA7">
        <w:rPr>
          <w:rFonts w:ascii="Times New Roman" w:hAnsi="Times New Roman" w:cs="Times New Roman"/>
        </w:rPr>
        <w:t xml:space="preserve"> ПРЕДПРИЯТИЯ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A46312">
        <w:rPr>
          <w:rFonts w:ascii="Times New Roman" w:hAnsi="Times New Roman" w:cs="Times New Roman"/>
        </w:rPr>
        <w:t>РИТУАЛ</w:t>
      </w:r>
      <w:r>
        <w:rPr>
          <w:rFonts w:ascii="Times New Roman" w:hAnsi="Times New Roman" w:cs="Times New Roman"/>
        </w:rPr>
        <w:t>»</w:t>
      </w:r>
    </w:p>
    <w:p w:rsidR="00132D00" w:rsidRPr="009A5FA7" w:rsidRDefault="00F500BE" w:rsidP="00132D0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17147E">
        <w:rPr>
          <w:rFonts w:ascii="Times New Roman" w:hAnsi="Times New Roman" w:cs="Times New Roman"/>
        </w:rPr>
        <w:t>4</w:t>
      </w:r>
      <w:r w:rsidR="00132D00" w:rsidRPr="009A5FA7">
        <w:rPr>
          <w:rFonts w:ascii="Times New Roman" w:hAnsi="Times New Roman" w:cs="Times New Roman"/>
        </w:rPr>
        <w:t xml:space="preserve"> год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Обобщающие показатели эффективности деятельности</w:t>
      </w:r>
    </w:p>
    <w:p w:rsidR="00132D00" w:rsidRPr="009A5FA7" w:rsidRDefault="00132D00" w:rsidP="00132D00">
      <w:pPr>
        <w:pStyle w:val="ConsPlusNormal"/>
        <w:jc w:val="center"/>
        <w:rPr>
          <w:rFonts w:ascii="Times New Roman" w:hAnsi="Times New Roman" w:cs="Times New Roman"/>
        </w:rPr>
      </w:pPr>
      <w:r w:rsidRPr="009A5FA7">
        <w:rPr>
          <w:rFonts w:ascii="Times New Roman" w:hAnsi="Times New Roman" w:cs="Times New Roman"/>
        </w:rPr>
        <w:t>(тыс. рублей)</w:t>
      </w:r>
    </w:p>
    <w:p w:rsidR="00132D00" w:rsidRPr="009A5FA7" w:rsidRDefault="00132D00" w:rsidP="00132D00">
      <w:pPr>
        <w:pStyle w:val="ConsPlusNormal"/>
        <w:rPr>
          <w:rFonts w:ascii="Times New Roman" w:hAnsi="Times New Roman" w:cs="Times New Roman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4592"/>
        <w:gridCol w:w="1417"/>
        <w:gridCol w:w="1474"/>
        <w:gridCol w:w="1531"/>
      </w:tblGrid>
      <w:tr w:rsidR="00132D00" w:rsidRPr="009A5FA7" w:rsidTr="00CD6AF8">
        <w:tc>
          <w:tcPr>
            <w:tcW w:w="600" w:type="dxa"/>
            <w:vMerge w:val="restart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 w:val="restart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132D00" w:rsidRPr="009A5FA7" w:rsidTr="00CD6AF8">
        <w:tc>
          <w:tcPr>
            <w:tcW w:w="600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  <w:vMerge/>
          </w:tcPr>
          <w:p w:rsidR="00132D00" w:rsidRPr="009A5FA7" w:rsidRDefault="00132D00" w:rsidP="00466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План, тыс. руб.</w:t>
            </w:r>
          </w:p>
        </w:tc>
        <w:tc>
          <w:tcPr>
            <w:tcW w:w="1474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Факт, тыс. руб.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факт/план %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Доходы всего</w:t>
            </w:r>
          </w:p>
        </w:tc>
        <w:tc>
          <w:tcPr>
            <w:tcW w:w="1417" w:type="dxa"/>
          </w:tcPr>
          <w:p w:rsidR="00132D00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28155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32D00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26822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1" w:type="dxa"/>
          </w:tcPr>
          <w:p w:rsidR="00132D00" w:rsidRPr="009A5FA7" w:rsidRDefault="0017147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Расходы всего</w:t>
            </w:r>
          </w:p>
        </w:tc>
        <w:tc>
          <w:tcPr>
            <w:tcW w:w="1417" w:type="dxa"/>
          </w:tcPr>
          <w:p w:rsidR="00132D00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26974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dxa"/>
          </w:tcPr>
          <w:p w:rsidR="00132D00" w:rsidRPr="009A5FA7" w:rsidRDefault="00647150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147E">
              <w:rPr>
                <w:rFonts w:ascii="Times New Roman" w:hAnsi="Times New Roman" w:cs="Times New Roman"/>
              </w:rPr>
              <w:t>6371</w:t>
            </w:r>
            <w:r>
              <w:rPr>
                <w:rFonts w:ascii="Times New Roman" w:hAnsi="Times New Roman" w:cs="Times New Roman"/>
              </w:rPr>
              <w:t>,</w:t>
            </w:r>
            <w:r w:rsidR="00171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32D00" w:rsidRPr="009A5FA7" w:rsidRDefault="0017147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417" w:type="dxa"/>
          </w:tcPr>
          <w:p w:rsidR="00132D00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4" w:type="dxa"/>
          </w:tcPr>
          <w:p w:rsidR="00132D00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31" w:type="dxa"/>
          </w:tcPr>
          <w:p w:rsidR="00132D00" w:rsidRPr="009A5FA7" w:rsidRDefault="0017147E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Отчисления от прибыли в местный бюджет</w:t>
            </w:r>
          </w:p>
        </w:tc>
        <w:tc>
          <w:tcPr>
            <w:tcW w:w="1417" w:type="dxa"/>
          </w:tcPr>
          <w:p w:rsidR="00132D00" w:rsidRPr="00BB4EED" w:rsidRDefault="00647150" w:rsidP="00A155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</w:t>
            </w:r>
            <w:r w:rsidR="00171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132D00" w:rsidRPr="00BB4EED" w:rsidRDefault="00647150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</w:t>
            </w:r>
            <w:r w:rsidR="00171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32D00" w:rsidRDefault="005C1FFA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CD6AF8" w:rsidRPr="00BB4EED" w:rsidRDefault="00CD6AF8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1FFA" w:rsidRPr="009A5FA7" w:rsidTr="00CD6AF8">
        <w:tc>
          <w:tcPr>
            <w:tcW w:w="600" w:type="dxa"/>
          </w:tcPr>
          <w:p w:rsidR="005C1FFA" w:rsidRPr="009A5FA7" w:rsidRDefault="005C1FFA" w:rsidP="005C1FF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92" w:type="dxa"/>
          </w:tcPr>
          <w:p w:rsidR="005C1FFA" w:rsidRPr="009A5FA7" w:rsidRDefault="005C1FFA" w:rsidP="005C1FF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Часть чистой прибыли, подлежащая перечислению в бюджет муниципального образования муниципального района "Печора"</w:t>
            </w:r>
          </w:p>
        </w:tc>
        <w:tc>
          <w:tcPr>
            <w:tcW w:w="1417" w:type="dxa"/>
          </w:tcPr>
          <w:p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C1FFA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4" w:type="dxa"/>
          </w:tcPr>
          <w:p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C1FFA" w:rsidRPr="009A5FA7" w:rsidRDefault="0017147E" w:rsidP="001714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715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5C1FFA" w:rsidRDefault="005C1FFA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C1FFA" w:rsidRPr="009A5FA7" w:rsidRDefault="0017147E" w:rsidP="005C1F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5FA7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5FA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132D00" w:rsidRPr="009A5FA7" w:rsidRDefault="00132D00" w:rsidP="00132D0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9A5FA7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647150" w:rsidP="00834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  <w:tr w:rsidR="00132D00" w:rsidRPr="009A5FA7" w:rsidTr="00CD6AF8">
        <w:tc>
          <w:tcPr>
            <w:tcW w:w="600" w:type="dxa"/>
          </w:tcPr>
          <w:p w:rsidR="00132D00" w:rsidRPr="009A5FA7" w:rsidRDefault="00132D00" w:rsidP="0046662A">
            <w:pPr>
              <w:pStyle w:val="ConsPlusNormal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92" w:type="dxa"/>
          </w:tcPr>
          <w:p w:rsidR="00132D00" w:rsidRPr="009A5FA7" w:rsidRDefault="00132D00" w:rsidP="004666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417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74" w:type="dxa"/>
          </w:tcPr>
          <w:p w:rsidR="00132D00" w:rsidRPr="009A5FA7" w:rsidRDefault="00647150" w:rsidP="00122F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1714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32D00" w:rsidRPr="009A5FA7" w:rsidRDefault="00132D00" w:rsidP="004666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A5FA7">
              <w:rPr>
                <w:rFonts w:ascii="Times New Roman" w:hAnsi="Times New Roman" w:cs="Times New Roman"/>
              </w:rPr>
              <w:t>X</w:t>
            </w:r>
          </w:p>
        </w:tc>
      </w:tr>
    </w:tbl>
    <w:p w:rsidR="00132D00" w:rsidRDefault="00132D00"/>
    <w:sectPr w:rsidR="00132D00" w:rsidSect="00264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B0"/>
    <w:rsid w:val="00036639"/>
    <w:rsid w:val="000B2E0E"/>
    <w:rsid w:val="00122FB7"/>
    <w:rsid w:val="00132D00"/>
    <w:rsid w:val="00143758"/>
    <w:rsid w:val="00152D81"/>
    <w:rsid w:val="0017147E"/>
    <w:rsid w:val="002621AA"/>
    <w:rsid w:val="002641C5"/>
    <w:rsid w:val="00266329"/>
    <w:rsid w:val="002D5ACC"/>
    <w:rsid w:val="0046198C"/>
    <w:rsid w:val="005254BC"/>
    <w:rsid w:val="00554B8D"/>
    <w:rsid w:val="005C1FFA"/>
    <w:rsid w:val="00647150"/>
    <w:rsid w:val="007D1753"/>
    <w:rsid w:val="008343FC"/>
    <w:rsid w:val="009120EF"/>
    <w:rsid w:val="00945A32"/>
    <w:rsid w:val="009947B0"/>
    <w:rsid w:val="00A15539"/>
    <w:rsid w:val="00A46312"/>
    <w:rsid w:val="00AC01A2"/>
    <w:rsid w:val="00B31251"/>
    <w:rsid w:val="00BB4EED"/>
    <w:rsid w:val="00C1378F"/>
    <w:rsid w:val="00C55BB6"/>
    <w:rsid w:val="00CC6862"/>
    <w:rsid w:val="00CD6AF8"/>
    <w:rsid w:val="00DE57C3"/>
    <w:rsid w:val="00EB0ECE"/>
    <w:rsid w:val="00EB7AFE"/>
    <w:rsid w:val="00F21079"/>
    <w:rsid w:val="00F35D52"/>
    <w:rsid w:val="00F500BE"/>
    <w:rsid w:val="00F73F3E"/>
    <w:rsid w:val="00F8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D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3471-F5C6-4C9C-B587-28FAFEA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Economist</cp:lastModifiedBy>
  <cp:revision>27</cp:revision>
  <cp:lastPrinted>2021-04-29T13:46:00Z</cp:lastPrinted>
  <dcterms:created xsi:type="dcterms:W3CDTF">2016-04-25T08:01:00Z</dcterms:created>
  <dcterms:modified xsi:type="dcterms:W3CDTF">2025-03-28T05:56:00Z</dcterms:modified>
</cp:coreProperties>
</file>