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FF2DF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от   </w:t>
      </w:r>
      <w:r w:rsidR="00C81847">
        <w:rPr>
          <w:sz w:val="24"/>
          <w:szCs w:val="24"/>
        </w:rPr>
        <w:t>20 февраля</w:t>
      </w:r>
      <w:r w:rsidR="00895126" w:rsidRPr="006D1EEC">
        <w:rPr>
          <w:sz w:val="24"/>
          <w:szCs w:val="24"/>
        </w:rPr>
        <w:t xml:space="preserve"> 20</w:t>
      </w:r>
      <w:r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C81847">
        <w:rPr>
          <w:sz w:val="24"/>
          <w:szCs w:val="24"/>
        </w:rPr>
        <w:t>245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130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966C78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C81847">
              <w:rPr>
                <w:sz w:val="18"/>
                <w:szCs w:val="18"/>
                <w:lang w:eastAsia="en-US"/>
              </w:rPr>
              <w:t> 36</w:t>
            </w:r>
            <w:r w:rsidR="00966C78">
              <w:rPr>
                <w:sz w:val="18"/>
                <w:szCs w:val="18"/>
                <w:lang w:eastAsia="en-US"/>
              </w:rPr>
              <w:t>4 459,2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C81847" w:rsidP="00966C7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81847">
              <w:rPr>
                <w:sz w:val="18"/>
                <w:szCs w:val="18"/>
                <w:lang w:eastAsia="en-US"/>
              </w:rPr>
              <w:t>2 36</w:t>
            </w:r>
            <w:r w:rsidR="00966C78">
              <w:rPr>
                <w:sz w:val="18"/>
                <w:szCs w:val="18"/>
                <w:lang w:eastAsia="en-US"/>
              </w:rPr>
              <w:t>4 459,2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966C7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200 053,6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774B04" w:rsidP="00966C7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66C78">
              <w:rPr>
                <w:sz w:val="18"/>
                <w:szCs w:val="18"/>
                <w:lang w:eastAsia="en-US"/>
              </w:rPr>
              <w:t>1</w:t>
            </w:r>
            <w:r w:rsidR="00966C78" w:rsidRPr="00966C78">
              <w:rPr>
                <w:sz w:val="18"/>
                <w:szCs w:val="18"/>
                <w:lang w:eastAsia="en-US"/>
              </w:rPr>
              <w:t> 101 366,7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966C78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48 221,6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966C78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66C78">
              <w:rPr>
                <w:sz w:val="18"/>
                <w:szCs w:val="18"/>
                <w:lang w:eastAsia="en-US"/>
              </w:rPr>
              <w:t>848 411,1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966C78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146 326,4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5C44B8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54BD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154BD">
              <w:rPr>
                <w:sz w:val="18"/>
                <w:szCs w:val="18"/>
                <w:lang w:eastAsia="en-US"/>
              </w:rPr>
              <w:t>10</w:t>
            </w:r>
            <w:r w:rsidR="00F129FE" w:rsidRPr="00E154BD">
              <w:rPr>
                <w:sz w:val="18"/>
                <w:szCs w:val="18"/>
                <w:lang w:eastAsia="en-US"/>
              </w:rPr>
              <w:t>7</w:t>
            </w:r>
            <w:r w:rsidRPr="00E154BD">
              <w:rPr>
                <w:sz w:val="18"/>
                <w:szCs w:val="18"/>
                <w:lang w:eastAsia="en-US"/>
              </w:rPr>
              <w:t> 915,4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7162C" w:rsidRPr="0023501E" w:rsidRDefault="00E7162C" w:rsidP="00E7162C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7162C" w:rsidRPr="0023501E" w:rsidRDefault="00E7162C" w:rsidP="00E7162C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993"/>
        <w:gridCol w:w="992"/>
        <w:gridCol w:w="992"/>
        <w:gridCol w:w="851"/>
        <w:gridCol w:w="993"/>
        <w:gridCol w:w="991"/>
      </w:tblGrid>
      <w:tr w:rsidR="00E7162C" w:rsidRPr="00557415" w:rsidTr="00717DF1">
        <w:trPr>
          <w:trHeight w:val="505"/>
        </w:trPr>
        <w:tc>
          <w:tcPr>
            <w:tcW w:w="1418" w:type="dxa"/>
            <w:vMerge w:val="restart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930" w:type="dxa"/>
            <w:gridSpan w:val="9"/>
            <w:hideMark/>
          </w:tcPr>
          <w:p w:rsidR="00E7162C" w:rsidRPr="00A0248E" w:rsidRDefault="00E7162C" w:rsidP="00967F65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967F65">
              <w:rPr>
                <w:sz w:val="18"/>
                <w:szCs w:val="18"/>
                <w:lang w:eastAsia="en-US"/>
              </w:rPr>
              <w:t>696 521,4</w:t>
            </w:r>
            <w:r w:rsidRPr="00A0248E">
              <w:rPr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7162C" w:rsidRPr="00557415" w:rsidTr="00717DF1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E7162C" w:rsidRPr="00A0248E" w:rsidRDefault="00E7162C" w:rsidP="00717DF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hideMark/>
          </w:tcPr>
          <w:p w:rsidR="00E7162C" w:rsidRPr="00A0248E" w:rsidRDefault="00E7162C" w:rsidP="00717DF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7162C" w:rsidRPr="00557415" w:rsidTr="00717DF1">
        <w:trPr>
          <w:trHeight w:val="481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1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1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7162C" w:rsidRPr="00557415" w:rsidTr="00717DF1">
        <w:trPr>
          <w:trHeight w:val="23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E7162C" w:rsidRPr="00A0248E" w:rsidRDefault="00967F65" w:rsidP="00B23F1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696 521,4</w:t>
            </w:r>
          </w:p>
        </w:tc>
        <w:tc>
          <w:tcPr>
            <w:tcW w:w="1134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93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2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851" w:type="dxa"/>
            <w:vAlign w:val="center"/>
          </w:tcPr>
          <w:p w:rsidR="00E7162C" w:rsidRPr="00A0248E" w:rsidRDefault="00967F65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83 544,7</w:t>
            </w:r>
          </w:p>
        </w:tc>
        <w:tc>
          <w:tcPr>
            <w:tcW w:w="993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41 537,0</w:t>
            </w:r>
          </w:p>
        </w:tc>
        <w:tc>
          <w:tcPr>
            <w:tcW w:w="99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43 136,4</w:t>
            </w:r>
          </w:p>
        </w:tc>
      </w:tr>
      <w:tr w:rsidR="00E7162C" w:rsidRPr="00557415" w:rsidTr="00717DF1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E7162C" w:rsidRPr="00557415" w:rsidTr="00717DF1">
        <w:trPr>
          <w:trHeight w:val="226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7162C" w:rsidRPr="00557415" w:rsidTr="00717DF1">
        <w:trPr>
          <w:trHeight w:val="28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7162C" w:rsidRPr="00557415" w:rsidTr="00717DF1">
        <w:trPr>
          <w:trHeight w:val="259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E7162C" w:rsidRPr="00547F68" w:rsidRDefault="00547F68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47F68">
              <w:rPr>
                <w:sz w:val="18"/>
                <w:szCs w:val="18"/>
                <w:lang w:eastAsia="en-US"/>
              </w:rPr>
              <w:t>337 000,3</w:t>
            </w:r>
          </w:p>
        </w:tc>
        <w:tc>
          <w:tcPr>
            <w:tcW w:w="1134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93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2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851" w:type="dxa"/>
            <w:vAlign w:val="center"/>
          </w:tcPr>
          <w:p w:rsidR="00E7162C" w:rsidRPr="00A0248E" w:rsidRDefault="00547F68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23 837,7</w:t>
            </w:r>
          </w:p>
        </w:tc>
        <w:tc>
          <w:tcPr>
            <w:tcW w:w="993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22</w:t>
            </w:r>
            <w:r>
              <w:rPr>
                <w:sz w:val="18"/>
                <w:szCs w:val="18"/>
                <w:lang w:eastAsia="en-US"/>
              </w:rPr>
              <w:t> 775,3</w:t>
            </w:r>
          </w:p>
        </w:tc>
        <w:tc>
          <w:tcPr>
            <w:tcW w:w="99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E7162C" w:rsidRPr="00557415" w:rsidTr="00717DF1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7162C" w:rsidRPr="00557415" w:rsidTr="00717DF1">
        <w:trPr>
          <w:trHeight w:val="301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E7162C" w:rsidRPr="00547F68" w:rsidRDefault="00547F68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47F68">
              <w:rPr>
                <w:sz w:val="18"/>
                <w:szCs w:val="18"/>
                <w:lang w:eastAsia="en-US"/>
              </w:rPr>
              <w:t>358 228,5</w:t>
            </w:r>
          </w:p>
        </w:tc>
        <w:tc>
          <w:tcPr>
            <w:tcW w:w="1134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93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2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851" w:type="dxa"/>
            <w:vAlign w:val="center"/>
          </w:tcPr>
          <w:p w:rsidR="00E7162C" w:rsidRPr="00A0248E" w:rsidRDefault="00547F68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59 556,7</w:t>
            </w:r>
          </w:p>
        </w:tc>
        <w:tc>
          <w:tcPr>
            <w:tcW w:w="993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18 566,1</w:t>
            </w:r>
          </w:p>
        </w:tc>
        <w:tc>
          <w:tcPr>
            <w:tcW w:w="99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20 155,1</w:t>
            </w:r>
          </w:p>
        </w:tc>
      </w:tr>
      <w:tr w:rsidR="00E7162C" w:rsidRPr="00557415" w:rsidTr="00717DF1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E7162C" w:rsidRPr="00557415" w:rsidTr="00717DF1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1134" w:type="dxa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93" w:type="dxa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2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85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93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9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E7162C" w:rsidRPr="00557415" w:rsidTr="00717DF1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E7162C" w:rsidRPr="00557415" w:rsidTr="00717DF1">
        <w:trPr>
          <w:trHeight w:val="127"/>
        </w:trPr>
        <w:tc>
          <w:tcPr>
            <w:tcW w:w="1418" w:type="dxa"/>
            <w:vMerge/>
            <w:vAlign w:val="center"/>
            <w:hideMark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E7162C" w:rsidRPr="00A0248E" w:rsidRDefault="00E7162C" w:rsidP="00717DF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7162C" w:rsidRPr="00557415" w:rsidTr="00717DF1">
        <w:trPr>
          <w:trHeight w:val="345"/>
        </w:trPr>
        <w:tc>
          <w:tcPr>
            <w:tcW w:w="1418" w:type="dxa"/>
            <w:vMerge/>
            <w:vAlign w:val="center"/>
          </w:tcPr>
          <w:p w:rsidR="00E7162C" w:rsidRPr="00A0248E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vAlign w:val="center"/>
          </w:tcPr>
          <w:p w:rsidR="00E7162C" w:rsidRPr="00A0248E" w:rsidRDefault="00E7162C" w:rsidP="00717DF1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7162C" w:rsidRDefault="00711080" w:rsidP="00711080">
      <w:pPr>
        <w:widowControl w:val="0"/>
        <w:ind w:firstLine="708"/>
        <w:jc w:val="right"/>
        <w:outlineLvl w:val="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»</w:t>
      </w:r>
    </w:p>
    <w:p w:rsidR="00E7162C" w:rsidRDefault="00E7162C" w:rsidP="00EB7A53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E55A32" w:rsidRPr="00557415" w:rsidRDefault="00E7162C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 xml:space="preserve">. В  приложении 1 к постановлению администрации муниципального района «Печора»  паспорт </w:t>
      </w:r>
      <w:r w:rsidR="00E55A32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8A5F84">
        <w:rPr>
          <w:rFonts w:eastAsia="Times New Roman"/>
          <w:sz w:val="24"/>
          <w:szCs w:val="24"/>
        </w:rPr>
        <w:t>и</w:t>
      </w:r>
      <w:r w:rsidR="00EB7A53" w:rsidRPr="00EB7A53">
        <w:rPr>
          <w:rFonts w:eastAsia="Times New Roman"/>
          <w:sz w:val="24"/>
          <w:szCs w:val="24"/>
        </w:rPr>
        <w:t xml:space="preserve"> 8</w:t>
      </w:r>
      <w:r w:rsidR="00EB7A53">
        <w:rPr>
          <w:rFonts w:eastAsia="Times New Roman"/>
          <w:sz w:val="24"/>
          <w:szCs w:val="24"/>
        </w:rPr>
        <w:t xml:space="preserve"> </w:t>
      </w:r>
      <w:r w:rsidR="00E55A32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8"/>
        <w:gridCol w:w="1135"/>
        <w:gridCol w:w="992"/>
        <w:gridCol w:w="993"/>
        <w:gridCol w:w="994"/>
        <w:gridCol w:w="993"/>
        <w:gridCol w:w="990"/>
        <w:gridCol w:w="992"/>
        <w:gridCol w:w="993"/>
        <w:gridCol w:w="993"/>
      </w:tblGrid>
      <w:tr w:rsidR="00A0248E" w:rsidRPr="00EB7A53" w:rsidTr="00E263B7">
        <w:trPr>
          <w:trHeight w:val="2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966C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967F65">
              <w:rPr>
                <w:sz w:val="18"/>
                <w:szCs w:val="18"/>
                <w:lang w:eastAsia="en-US"/>
              </w:rPr>
              <w:t>1 027</w:t>
            </w:r>
            <w:r w:rsidR="00966C78">
              <w:rPr>
                <w:sz w:val="18"/>
                <w:szCs w:val="18"/>
                <w:lang w:eastAsia="en-US"/>
              </w:rPr>
              <w:t> 904,7</w:t>
            </w:r>
            <w:r w:rsidRPr="00EB7A53">
              <w:rPr>
                <w:sz w:val="18"/>
                <w:szCs w:val="18"/>
                <w:lang w:eastAsia="en-US"/>
              </w:rPr>
              <w:t>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38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967F65" w:rsidP="00966C7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67F65">
              <w:rPr>
                <w:sz w:val="18"/>
                <w:szCs w:val="18"/>
                <w:lang w:eastAsia="en-US"/>
              </w:rPr>
              <w:t>1 027</w:t>
            </w:r>
            <w:r w:rsidR="00966C78">
              <w:rPr>
                <w:sz w:val="18"/>
                <w:szCs w:val="18"/>
                <w:lang w:eastAsia="en-US"/>
              </w:rPr>
              <w:t> 904,7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5405E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967F65" w:rsidP="00966C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  <w:r w:rsidR="00966C78">
              <w:rPr>
                <w:sz w:val="18"/>
                <w:szCs w:val="18"/>
                <w:lang w:eastAsia="en-US"/>
              </w:rPr>
              <w:t> 137,4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45 835,3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B3672E">
        <w:trPr>
          <w:trHeight w:val="33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966C78" w:rsidRDefault="001C4599" w:rsidP="00966C78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966C78">
              <w:rPr>
                <w:sz w:val="18"/>
                <w:szCs w:val="18"/>
                <w:lang w:eastAsia="en-US"/>
              </w:rPr>
              <w:t>470</w:t>
            </w:r>
            <w:r w:rsidR="00966C78" w:rsidRPr="00966C78">
              <w:rPr>
                <w:sz w:val="18"/>
                <w:szCs w:val="18"/>
                <w:lang w:eastAsia="en-US"/>
              </w:rPr>
              <w:t> 847,3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E2E5D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</w:t>
            </w:r>
            <w:r w:rsidR="0085405E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967F65" w:rsidP="00966C7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966C78">
              <w:rPr>
                <w:sz w:val="18"/>
                <w:szCs w:val="18"/>
                <w:lang w:eastAsia="en-US"/>
              </w:rPr>
              <w:t> 804,9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B3672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FC1C66">
        <w:trPr>
          <w:trHeight w:val="36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B3672E" w:rsidRDefault="00B3672E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3672E">
              <w:rPr>
                <w:sz w:val="18"/>
                <w:szCs w:val="18"/>
                <w:lang w:eastAsia="en-US"/>
              </w:rPr>
              <w:t>246 825,8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  <w:r w:rsidR="004A026E">
              <w:rPr>
                <w:sz w:val="18"/>
                <w:szCs w:val="18"/>
                <w:lang w:eastAsia="en-US"/>
              </w:rPr>
              <w:t> 664,</w:t>
            </w:r>
            <w:r w:rsidR="0085405E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967F65" w:rsidP="008337C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52 656,6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A0248E" w:rsidRPr="00EB7A53" w:rsidTr="00FC1C66">
        <w:trPr>
          <w:trHeight w:val="32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5 315,9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362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A0248E" w:rsidRPr="00EB7A53" w:rsidTr="00E263B7">
        <w:trPr>
          <w:trHeight w:val="281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C91C87">
        <w:rPr>
          <w:szCs w:val="26"/>
        </w:rPr>
        <w:t>.</w:t>
      </w:r>
    </w:p>
    <w:p w:rsidR="00E7162C" w:rsidRPr="00557415" w:rsidRDefault="00E7162C" w:rsidP="00E7162C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>
        <w:rPr>
          <w:sz w:val="24"/>
          <w:szCs w:val="24"/>
        </w:rPr>
        <w:t xml:space="preserve">ю </w:t>
      </w:r>
      <w:r w:rsidRPr="00557415">
        <w:rPr>
          <w:sz w:val="24"/>
          <w:szCs w:val="24"/>
        </w:rPr>
        <w:t>8 изложить в следующей редакции:</w:t>
      </w:r>
    </w:p>
    <w:p w:rsidR="00E7162C" w:rsidRPr="00557415" w:rsidRDefault="00E7162C" w:rsidP="00E7162C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851"/>
        <w:gridCol w:w="1134"/>
      </w:tblGrid>
      <w:tr w:rsidR="00E7162C" w:rsidRPr="00EB7A53" w:rsidTr="00717DF1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966C78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966C78">
              <w:rPr>
                <w:sz w:val="18"/>
                <w:szCs w:val="18"/>
                <w:lang w:eastAsia="en-US"/>
              </w:rPr>
              <w:t>606 959,3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7162C" w:rsidRPr="00EB7A53" w:rsidTr="00717DF1">
        <w:trPr>
          <w:trHeight w:val="35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966C78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606 959,3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900E80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56 773,3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7162C" w:rsidRPr="00EB7A53" w:rsidTr="00717DF1">
        <w:trPr>
          <w:trHeight w:val="3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900E80" w:rsidRDefault="00900E80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900E80">
              <w:rPr>
                <w:rFonts w:eastAsia="Times New Roman"/>
                <w:sz w:val="18"/>
                <w:szCs w:val="18"/>
                <w:lang w:eastAsia="en-US"/>
              </w:rPr>
              <w:t>270 193,6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900E80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18 925,4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E7162C" w:rsidRPr="00EB7A53" w:rsidTr="00717DF1">
        <w:trPr>
          <w:trHeight w:val="25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7162C" w:rsidRPr="00EB7A53" w:rsidTr="00717DF1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900E80" w:rsidRDefault="00B3672E" w:rsidP="00900E80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900E80">
              <w:rPr>
                <w:rFonts w:eastAsia="Times New Roman"/>
                <w:sz w:val="18"/>
                <w:szCs w:val="18"/>
                <w:lang w:eastAsia="en-US"/>
              </w:rPr>
              <w:t>236</w:t>
            </w:r>
            <w:r w:rsidR="00900E80" w:rsidRPr="00900E80">
              <w:rPr>
                <w:rFonts w:eastAsia="Times New Roman"/>
                <w:sz w:val="18"/>
                <w:szCs w:val="18"/>
                <w:lang w:eastAsia="en-US"/>
              </w:rPr>
              <w:t> 793,1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B3672E" w:rsidP="00900E80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  <w:r w:rsidR="00900E80">
              <w:rPr>
                <w:sz w:val="18"/>
                <w:szCs w:val="18"/>
                <w:lang w:eastAsia="en-US"/>
              </w:rPr>
              <w:t> 168,5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E7162C" w:rsidRPr="00EB7A53" w:rsidTr="00717DF1">
        <w:trPr>
          <w:trHeight w:val="2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E7162C" w:rsidRPr="00EB7A53" w:rsidTr="00717DF1">
        <w:trPr>
          <w:trHeight w:val="3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E7162C" w:rsidRPr="00EB7A53" w:rsidTr="00717DF1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E7162C" w:rsidRPr="00EB7A53" w:rsidTr="00717DF1">
        <w:trPr>
          <w:trHeight w:val="3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E7162C" w:rsidRPr="00EB7A53" w:rsidTr="00717DF1">
        <w:trPr>
          <w:trHeight w:val="2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E7162C" w:rsidRPr="00EB7A53" w:rsidTr="00717DF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E7162C" w:rsidRPr="00EB7A53" w:rsidTr="00717DF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716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716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7162C" w:rsidRPr="00557415" w:rsidRDefault="00E7162C" w:rsidP="00E7162C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5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Pr="00557415">
        <w:rPr>
          <w:bCs/>
          <w:sz w:val="24"/>
          <w:szCs w:val="24"/>
        </w:rPr>
        <w:t>«</w:t>
      </w:r>
      <w:r w:rsidRPr="00557415">
        <w:rPr>
          <w:sz w:val="24"/>
          <w:szCs w:val="24"/>
        </w:rPr>
        <w:t>Улучшение состояния территорий муницип</w:t>
      </w:r>
      <w:r>
        <w:rPr>
          <w:sz w:val="24"/>
          <w:szCs w:val="24"/>
        </w:rPr>
        <w:t xml:space="preserve">ального района «Печора» позицию </w:t>
      </w:r>
      <w:r w:rsidRPr="00557415">
        <w:rPr>
          <w:sz w:val="24"/>
          <w:szCs w:val="24"/>
        </w:rPr>
        <w:t>8 изложить в следующей редакции:</w:t>
      </w:r>
    </w:p>
    <w:p w:rsidR="00E7162C" w:rsidRPr="00557415" w:rsidRDefault="00E7162C" w:rsidP="00E7162C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49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1134"/>
        <w:gridCol w:w="850"/>
        <w:gridCol w:w="993"/>
        <w:gridCol w:w="992"/>
        <w:gridCol w:w="992"/>
        <w:gridCol w:w="851"/>
        <w:gridCol w:w="851"/>
      </w:tblGrid>
      <w:tr w:rsidR="00E7162C" w:rsidRPr="00EB7A53" w:rsidTr="00717DF1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3E4224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3E4224">
              <w:rPr>
                <w:rFonts w:eastAsia="Times New Roman"/>
                <w:sz w:val="18"/>
                <w:szCs w:val="18"/>
                <w:lang w:eastAsia="en-US"/>
              </w:rPr>
              <w:t>29 804,8</w:t>
            </w: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7162C" w:rsidRPr="00EB7A53" w:rsidTr="00E7162C">
        <w:trPr>
          <w:trHeight w:val="42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7162C" w:rsidRPr="00EB7A53" w:rsidTr="00E7162C">
        <w:trPr>
          <w:trHeight w:val="30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3E4224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29 804,8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4 880,7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6 886,8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2 835,9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3E4224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4 226,2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3 311,3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2 925,3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7162C" w:rsidRPr="00EB7A53" w:rsidTr="00E7162C">
        <w:trPr>
          <w:trHeight w:val="27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23 325,5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2 830,6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4 378,3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2 563,1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3 311,3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2 925,3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7162C" w:rsidRPr="00EB7A53" w:rsidTr="00E7162C">
        <w:trPr>
          <w:trHeight w:val="25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3E4224" w:rsidRDefault="003E4224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E4224">
              <w:rPr>
                <w:sz w:val="18"/>
                <w:szCs w:val="18"/>
                <w:lang w:eastAsia="en-US"/>
              </w:rPr>
              <w:t>3 329,3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1 908,5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3E4224" w:rsidP="003E422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E7162C" w:rsidRPr="00EB7A53" w:rsidTr="00E7162C">
        <w:trPr>
          <w:trHeight w:val="31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E7162C" w:rsidRPr="00EB7A53" w:rsidTr="00717DF1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716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E716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5B6AA4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55A32" w:rsidRPr="00557415">
        <w:rPr>
          <w:sz w:val="24"/>
          <w:szCs w:val="24"/>
        </w:rPr>
        <w:t xml:space="preserve">. </w:t>
      </w:r>
      <w:r w:rsidR="005B6AA4" w:rsidRPr="005B6AA4">
        <w:rPr>
          <w:sz w:val="24"/>
          <w:szCs w:val="24"/>
        </w:rPr>
        <w:t xml:space="preserve">Приложение </w:t>
      </w:r>
      <w:r w:rsidR="005B6AA4">
        <w:rPr>
          <w:sz w:val="24"/>
          <w:szCs w:val="24"/>
        </w:rPr>
        <w:t>1</w:t>
      </w:r>
      <w:r w:rsidR="005B6AA4" w:rsidRPr="005B6AA4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5B6AA4">
        <w:rPr>
          <w:sz w:val="24"/>
          <w:szCs w:val="24"/>
        </w:rPr>
        <w:t>1</w:t>
      </w:r>
      <w:r w:rsidR="005B6AA4" w:rsidRPr="005B6AA4">
        <w:rPr>
          <w:sz w:val="24"/>
          <w:szCs w:val="24"/>
        </w:rPr>
        <w:t xml:space="preserve"> к изменениям, вносимым в постановление администрации МР «Печора» от 31.12.2019г. № 1670.</w:t>
      </w:r>
    </w:p>
    <w:p w:rsidR="002429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5B6AA4">
        <w:rPr>
          <w:sz w:val="24"/>
          <w:szCs w:val="24"/>
        </w:rPr>
        <w:t xml:space="preserve">. </w:t>
      </w:r>
      <w:r w:rsidR="0024292C" w:rsidRPr="0024292C">
        <w:rPr>
          <w:sz w:val="24"/>
          <w:szCs w:val="24"/>
        </w:rPr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31.12.2019г. № 1670.</w:t>
      </w:r>
    </w:p>
    <w:p w:rsidR="00AB36EB" w:rsidRDefault="00AB36EB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8. Приложение 6 к муниципальной программе исключить.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F68" w:rsidRDefault="00547F68" w:rsidP="001746C2">
      <w:r>
        <w:separator/>
      </w:r>
    </w:p>
  </w:endnote>
  <w:endnote w:type="continuationSeparator" w:id="0">
    <w:p w:rsidR="00547F68" w:rsidRDefault="00547F68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F68" w:rsidRDefault="00547F68" w:rsidP="001746C2">
      <w:r>
        <w:separator/>
      </w:r>
    </w:p>
  </w:footnote>
  <w:footnote w:type="continuationSeparator" w:id="0">
    <w:p w:rsidR="00547F68" w:rsidRDefault="00547F68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1C66"/>
    <w:rsid w:val="00FC561F"/>
    <w:rsid w:val="00FC5A8D"/>
    <w:rsid w:val="00FD1C6A"/>
    <w:rsid w:val="00FD3E61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9020-A931-45C3-9B39-FFD427C8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199</cp:revision>
  <cp:lastPrinted>2025-03-03T12:26:00Z</cp:lastPrinted>
  <dcterms:created xsi:type="dcterms:W3CDTF">2023-10-31T12:59:00Z</dcterms:created>
  <dcterms:modified xsi:type="dcterms:W3CDTF">2025-03-07T06:39:00Z</dcterms:modified>
</cp:coreProperties>
</file>