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65889387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B21E8">
        <w:rPr>
          <w:rFonts w:ascii="Times New Roman" w:eastAsia="Times New Roman" w:hAnsi="Times New Roman"/>
          <w:b/>
          <w:sz w:val="26"/>
          <w:szCs w:val="26"/>
          <w:lang w:eastAsia="ru-RU"/>
        </w:rPr>
        <w:t>03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B21E8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8B21E8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253"/>
        <w:gridCol w:w="3119"/>
        <w:gridCol w:w="2269"/>
      </w:tblGrid>
      <w:tr w:rsidR="00452C3D" w:rsidRPr="00E20D69" w14:paraId="67C52B30" w14:textId="77777777" w:rsidTr="00EE7AC8">
        <w:trPr>
          <w:trHeight w:val="858"/>
        </w:trPr>
        <w:tc>
          <w:tcPr>
            <w:tcW w:w="849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9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A83924" w:rsidRPr="00E20D69" w14:paraId="2DD66ED0" w14:textId="77777777" w:rsidTr="00EE7AC8">
        <w:trPr>
          <w:trHeight w:val="1192"/>
        </w:trPr>
        <w:tc>
          <w:tcPr>
            <w:tcW w:w="849" w:type="dxa"/>
          </w:tcPr>
          <w:p w14:paraId="29A2B65A" w14:textId="77777777" w:rsidR="00A83924" w:rsidRPr="00EE7AC8" w:rsidRDefault="00A83924" w:rsidP="008B21E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2C346C5" w14:textId="77777777" w:rsidR="00A83924" w:rsidRDefault="00A83924" w:rsidP="008B21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924">
              <w:rPr>
                <w:rFonts w:ascii="Times New Roman" w:hAnsi="Times New Roman"/>
                <w:sz w:val="24"/>
                <w:szCs w:val="24"/>
              </w:rPr>
              <w:t xml:space="preserve">Публичные слушания проекту постановления администрации муниципального района «Печора» </w:t>
            </w:r>
          </w:p>
          <w:p w14:paraId="032225E4" w14:textId="77777777" w:rsidR="00A83924" w:rsidRDefault="00A83924" w:rsidP="008B21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924">
              <w:rPr>
                <w:rFonts w:ascii="Times New Roman" w:hAnsi="Times New Roman"/>
                <w:sz w:val="24"/>
                <w:szCs w:val="24"/>
              </w:rPr>
              <w:t xml:space="preserve">«Об утверждении проекта межевания территории» по объекту «Блокированная жилая застройка», расположенному в кадастровом квартале 11:12:1801001, по адресу: Республика Коми, МР «Печора», </w:t>
            </w:r>
          </w:p>
          <w:p w14:paraId="3353561E" w14:textId="77777777" w:rsidR="00A83924" w:rsidRDefault="00A83924" w:rsidP="008B21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924">
              <w:rPr>
                <w:rFonts w:ascii="Times New Roman" w:hAnsi="Times New Roman"/>
                <w:sz w:val="24"/>
                <w:szCs w:val="24"/>
              </w:rPr>
              <w:t xml:space="preserve">СП «Озерный», п. Озерный, </w:t>
            </w:r>
          </w:p>
          <w:p w14:paraId="623A762E" w14:textId="50143C1F" w:rsidR="00A83924" w:rsidRPr="00464956" w:rsidRDefault="00A83924" w:rsidP="008B21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924">
              <w:rPr>
                <w:rFonts w:ascii="Times New Roman" w:hAnsi="Times New Roman"/>
                <w:sz w:val="24"/>
                <w:szCs w:val="24"/>
              </w:rPr>
              <w:t>ул. Терешковой</w:t>
            </w:r>
          </w:p>
        </w:tc>
        <w:tc>
          <w:tcPr>
            <w:tcW w:w="3119" w:type="dxa"/>
          </w:tcPr>
          <w:p w14:paraId="17B9A87E" w14:textId="77777777" w:rsidR="00A83924" w:rsidRPr="00A83924" w:rsidRDefault="00A83924" w:rsidP="00A8392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924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</w:p>
          <w:p w14:paraId="77D4BA98" w14:textId="48819E26" w:rsidR="00A83924" w:rsidRDefault="00A83924" w:rsidP="00A8392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924">
              <w:rPr>
                <w:rFonts w:ascii="Times New Roman" w:hAnsi="Times New Roman"/>
                <w:sz w:val="24"/>
                <w:szCs w:val="24"/>
              </w:rPr>
              <w:t>СП «Озёрный»</w:t>
            </w:r>
          </w:p>
        </w:tc>
        <w:tc>
          <w:tcPr>
            <w:tcW w:w="2269" w:type="dxa"/>
          </w:tcPr>
          <w:p w14:paraId="4E3A2BD6" w14:textId="6FE4FB28" w:rsidR="00A83924" w:rsidRDefault="00A83924" w:rsidP="008B21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14:paraId="37074B09" w14:textId="7FB141E7" w:rsidR="00A83924" w:rsidRDefault="00A83924" w:rsidP="008B21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734485" w:rsidRPr="00E20D69" w14:paraId="66A77CDF" w14:textId="77777777" w:rsidTr="00EE7AC8">
        <w:trPr>
          <w:trHeight w:val="1192"/>
        </w:trPr>
        <w:tc>
          <w:tcPr>
            <w:tcW w:w="849" w:type="dxa"/>
          </w:tcPr>
          <w:p w14:paraId="322D5382" w14:textId="2C62E41E" w:rsidR="00734485" w:rsidRPr="00EE7AC8" w:rsidRDefault="00734485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08FF584" w14:textId="77777777" w:rsidR="00734485" w:rsidRDefault="00734485" w:rsidP="00734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 xml:space="preserve">Концерт фортепианной музыки </w:t>
            </w:r>
          </w:p>
          <w:p w14:paraId="0FE97507" w14:textId="3F6A0007" w:rsidR="00734485" w:rsidRPr="00B6334B" w:rsidRDefault="00734485" w:rsidP="0073448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>«От классики до современности»</w:t>
            </w:r>
          </w:p>
        </w:tc>
        <w:tc>
          <w:tcPr>
            <w:tcW w:w="3119" w:type="dxa"/>
          </w:tcPr>
          <w:p w14:paraId="63CB8A04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</w:p>
          <w:p w14:paraId="0A3B3602" w14:textId="5C20723E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школа искусств»</w:t>
            </w:r>
          </w:p>
        </w:tc>
        <w:tc>
          <w:tcPr>
            <w:tcW w:w="2269" w:type="dxa"/>
          </w:tcPr>
          <w:p w14:paraId="0957E2DD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14:paraId="1C93A180" w14:textId="0BA6E997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17:00-18:30</w:t>
            </w:r>
          </w:p>
        </w:tc>
      </w:tr>
      <w:tr w:rsidR="00693346" w:rsidRPr="00E20D69" w14:paraId="20A3D249" w14:textId="77777777" w:rsidTr="00EE7AC8">
        <w:trPr>
          <w:trHeight w:val="1192"/>
        </w:trPr>
        <w:tc>
          <w:tcPr>
            <w:tcW w:w="849" w:type="dxa"/>
          </w:tcPr>
          <w:p w14:paraId="668D5055" w14:textId="77777777" w:rsidR="00693346" w:rsidRPr="00EE7AC8" w:rsidRDefault="00693346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B0CB338" w14:textId="77777777" w:rsidR="00693346" w:rsidRPr="00693346" w:rsidRDefault="00693346" w:rsidP="00693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6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14:paraId="564FAE82" w14:textId="51443DC4" w:rsidR="00693346" w:rsidRPr="00464956" w:rsidRDefault="00693346" w:rsidP="00693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6">
              <w:rPr>
                <w:rFonts w:ascii="Times New Roman" w:hAnsi="Times New Roman"/>
                <w:sz w:val="24"/>
                <w:szCs w:val="24"/>
              </w:rPr>
              <w:t>«Весна в каждом звуке»</w:t>
            </w:r>
          </w:p>
        </w:tc>
        <w:tc>
          <w:tcPr>
            <w:tcW w:w="3119" w:type="dxa"/>
          </w:tcPr>
          <w:p w14:paraId="6DA1218E" w14:textId="77777777" w:rsidR="00693346" w:rsidRPr="00693346" w:rsidRDefault="00693346" w:rsidP="00693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6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</w:p>
          <w:p w14:paraId="49E6A511" w14:textId="599128EA" w:rsidR="00693346" w:rsidRPr="00464956" w:rsidRDefault="00693346" w:rsidP="00693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6">
              <w:rPr>
                <w:rFonts w:ascii="Times New Roman" w:hAnsi="Times New Roman"/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2269" w:type="dxa"/>
          </w:tcPr>
          <w:p w14:paraId="2A59CE21" w14:textId="77777777" w:rsidR="00693346" w:rsidRPr="00693346" w:rsidRDefault="00693346" w:rsidP="00693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6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14:paraId="30574FF9" w14:textId="5245837B" w:rsidR="00693346" w:rsidRDefault="00693346" w:rsidP="00693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6">
              <w:rPr>
                <w:rFonts w:ascii="Times New Roman" w:hAnsi="Times New Roman"/>
                <w:sz w:val="24"/>
                <w:szCs w:val="24"/>
              </w:rPr>
              <w:t>18:00-19:00</w:t>
            </w:r>
          </w:p>
        </w:tc>
      </w:tr>
      <w:tr w:rsidR="00734485" w:rsidRPr="00E20D69" w14:paraId="7EAE6FB5" w14:textId="77777777" w:rsidTr="00EE7AC8">
        <w:trPr>
          <w:trHeight w:val="1192"/>
        </w:trPr>
        <w:tc>
          <w:tcPr>
            <w:tcW w:w="849" w:type="dxa"/>
          </w:tcPr>
          <w:p w14:paraId="32DC5573" w14:textId="7A6B2CBE" w:rsidR="00734485" w:rsidRPr="00EE7AC8" w:rsidRDefault="00734485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B26CF1E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14:paraId="49C6DA25" w14:textId="2AE48C57" w:rsidR="00734485" w:rsidRDefault="00734485" w:rsidP="00734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>«Классные девчата!»</w:t>
            </w:r>
          </w:p>
        </w:tc>
        <w:tc>
          <w:tcPr>
            <w:tcW w:w="3119" w:type="dxa"/>
          </w:tcPr>
          <w:p w14:paraId="6CAB8E36" w14:textId="2B09D68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>Этнокультурный парк «</w:t>
            </w:r>
            <w:proofErr w:type="spellStart"/>
            <w:r w:rsidRPr="00464956">
              <w:rPr>
                <w:rFonts w:ascii="Times New Roman" w:hAnsi="Times New Roman"/>
                <w:sz w:val="24"/>
                <w:szCs w:val="24"/>
              </w:rPr>
              <w:t>Бызовая</w:t>
            </w:r>
            <w:proofErr w:type="spellEnd"/>
            <w:r w:rsidRPr="004649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14:paraId="49FEB81E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  <w:p w14:paraId="0C7BA67B" w14:textId="4BEA23B3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</w:tr>
      <w:tr w:rsidR="00734485" w:rsidRPr="00E20D69" w14:paraId="67FE1D0D" w14:textId="77777777" w:rsidTr="00EE7AC8">
        <w:trPr>
          <w:trHeight w:val="1192"/>
        </w:trPr>
        <w:tc>
          <w:tcPr>
            <w:tcW w:w="849" w:type="dxa"/>
          </w:tcPr>
          <w:p w14:paraId="06F67D0C" w14:textId="7CA080C3" w:rsidR="00734485" w:rsidRPr="00EE7AC8" w:rsidRDefault="00734485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3A71C65" w14:textId="77777777" w:rsidR="00734485" w:rsidRPr="00464956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14:paraId="3927EAC9" w14:textId="5CF91FEA" w:rsidR="00734485" w:rsidRPr="00AB4B6E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>«Ох уж это 8 марта»</w:t>
            </w:r>
          </w:p>
        </w:tc>
        <w:tc>
          <w:tcPr>
            <w:tcW w:w="3119" w:type="dxa"/>
          </w:tcPr>
          <w:p w14:paraId="4B66E80D" w14:textId="1685FDEA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464956">
              <w:rPr>
                <w:rFonts w:ascii="Times New Roman" w:hAnsi="Times New Roman"/>
                <w:sz w:val="24"/>
                <w:szCs w:val="24"/>
              </w:rPr>
              <w:t>МКО «Меридиан»</w:t>
            </w:r>
          </w:p>
        </w:tc>
        <w:tc>
          <w:tcPr>
            <w:tcW w:w="2269" w:type="dxa"/>
          </w:tcPr>
          <w:p w14:paraId="70D7614A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  <w:p w14:paraId="45E11C0E" w14:textId="11BC5417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15:00-16:30</w:t>
            </w:r>
          </w:p>
        </w:tc>
      </w:tr>
      <w:tr w:rsidR="00734485" w:rsidRPr="00E20D69" w14:paraId="3F4808A3" w14:textId="77777777" w:rsidTr="00EE7AC8">
        <w:trPr>
          <w:trHeight w:val="1192"/>
        </w:trPr>
        <w:tc>
          <w:tcPr>
            <w:tcW w:w="849" w:type="dxa"/>
          </w:tcPr>
          <w:p w14:paraId="13079356" w14:textId="3478AFE7" w:rsidR="00734485" w:rsidRPr="00EE7AC8" w:rsidRDefault="00734485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4AC128D" w14:textId="59CC2B24" w:rsidR="00734485" w:rsidRPr="00AB4B6E" w:rsidRDefault="00734485" w:rsidP="00734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D">
              <w:rPr>
                <w:rFonts w:ascii="Times New Roman" w:hAnsi="Times New Roman"/>
                <w:sz w:val="24"/>
                <w:szCs w:val="24"/>
              </w:rPr>
              <w:t>Турнир МР «Печора» по пулевой стрельбе, посвященн</w:t>
            </w:r>
            <w:r w:rsidR="00697432">
              <w:rPr>
                <w:rFonts w:ascii="Times New Roman" w:hAnsi="Times New Roman"/>
                <w:sz w:val="24"/>
                <w:szCs w:val="24"/>
              </w:rPr>
              <w:t>ый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3119" w:type="dxa"/>
          </w:tcPr>
          <w:p w14:paraId="0530FF3D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50698F" w14:textId="127A9EF6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>, д. 22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7733B004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14:paraId="3FEE97F3" w14:textId="14F479ED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10:00-14:00</w:t>
            </w:r>
          </w:p>
        </w:tc>
      </w:tr>
      <w:tr w:rsidR="00734485" w:rsidRPr="00E20D69" w14:paraId="011C6D1B" w14:textId="77777777" w:rsidTr="00EE7AC8">
        <w:trPr>
          <w:trHeight w:val="1192"/>
        </w:trPr>
        <w:tc>
          <w:tcPr>
            <w:tcW w:w="849" w:type="dxa"/>
          </w:tcPr>
          <w:p w14:paraId="6E477DD5" w14:textId="1500FC86" w:rsidR="00734485" w:rsidRPr="00EE7AC8" w:rsidRDefault="00734485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7B351E2" w14:textId="6F6AC781" w:rsidR="00734485" w:rsidRPr="00100AB9" w:rsidRDefault="00734485" w:rsidP="00734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D">
              <w:rPr>
                <w:rFonts w:ascii="Times New Roman" w:hAnsi="Times New Roman"/>
                <w:sz w:val="24"/>
                <w:szCs w:val="24"/>
              </w:rPr>
              <w:t>Турнир по настольному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>теннису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 xml:space="preserve"> посвящ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 xml:space="preserve">нный </w:t>
            </w:r>
            <w:r w:rsidR="00697432">
              <w:rPr>
                <w:rFonts w:ascii="Times New Roman" w:hAnsi="Times New Roman"/>
                <w:sz w:val="24"/>
                <w:szCs w:val="24"/>
              </w:rPr>
              <w:t>М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>еждународному женскому дню</w:t>
            </w:r>
          </w:p>
        </w:tc>
        <w:tc>
          <w:tcPr>
            <w:tcW w:w="3119" w:type="dxa"/>
          </w:tcPr>
          <w:p w14:paraId="317A2839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  <w:p w14:paraId="45592E88" w14:textId="43BC7FA8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D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9" w:type="dxa"/>
          </w:tcPr>
          <w:p w14:paraId="5BC858B2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14:paraId="095AF2AC" w14:textId="2FFF7E5B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10:00-15:00</w:t>
            </w:r>
          </w:p>
        </w:tc>
      </w:tr>
      <w:tr w:rsidR="00734485" w:rsidRPr="00E20D69" w14:paraId="6DA49E5B" w14:textId="77777777" w:rsidTr="00EE7AC8">
        <w:trPr>
          <w:trHeight w:val="1192"/>
        </w:trPr>
        <w:tc>
          <w:tcPr>
            <w:tcW w:w="849" w:type="dxa"/>
          </w:tcPr>
          <w:p w14:paraId="57758909" w14:textId="61E45EB8" w:rsidR="00734485" w:rsidRPr="00EE7AC8" w:rsidRDefault="00734485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56C2BC3" w14:textId="77777777" w:rsidR="00734485" w:rsidRPr="00464956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 xml:space="preserve">Шоу программа </w:t>
            </w:r>
          </w:p>
          <w:p w14:paraId="53171388" w14:textId="31D7CA8E" w:rsidR="00734485" w:rsidRPr="00B6334B" w:rsidRDefault="00734485" w:rsidP="0073448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>«Зайка моя»</w:t>
            </w:r>
          </w:p>
        </w:tc>
        <w:tc>
          <w:tcPr>
            <w:tcW w:w="3119" w:type="dxa"/>
          </w:tcPr>
          <w:p w14:paraId="37552C83" w14:textId="3C29044C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269" w:type="dxa"/>
          </w:tcPr>
          <w:p w14:paraId="33F8C1AD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14:paraId="59996AD7" w14:textId="692AD84C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14:00-16:00</w:t>
            </w:r>
          </w:p>
        </w:tc>
      </w:tr>
      <w:tr w:rsidR="00734485" w:rsidRPr="00E20D69" w14:paraId="68C78A90" w14:textId="77777777" w:rsidTr="00EE7AC8">
        <w:trPr>
          <w:trHeight w:val="1192"/>
        </w:trPr>
        <w:tc>
          <w:tcPr>
            <w:tcW w:w="849" w:type="dxa"/>
          </w:tcPr>
          <w:p w14:paraId="1C2582EE" w14:textId="77777777" w:rsidR="00734485" w:rsidRPr="00EE7AC8" w:rsidRDefault="00734485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61CB2E9" w14:textId="307FD831" w:rsidR="00734485" w:rsidRPr="0035061C" w:rsidRDefault="00734485" w:rsidP="00734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05">
              <w:rPr>
                <w:rFonts w:ascii="Times New Roman" w:hAnsi="Times New Roman"/>
                <w:sz w:val="24"/>
                <w:szCs w:val="24"/>
              </w:rPr>
              <w:t>Муниципальная добровольческая акция «Своих не бросаем»</w:t>
            </w:r>
          </w:p>
        </w:tc>
        <w:tc>
          <w:tcPr>
            <w:tcW w:w="3119" w:type="dxa"/>
          </w:tcPr>
          <w:p w14:paraId="760880CD" w14:textId="0B33C530" w:rsidR="00734485" w:rsidRPr="00E5573E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05">
              <w:rPr>
                <w:rFonts w:ascii="Times New Roman" w:hAnsi="Times New Roman"/>
                <w:sz w:val="24"/>
                <w:szCs w:val="24"/>
              </w:rPr>
              <w:t>ТК «Нефтяник», ТК «Изобилие», МАУ «СОК «Сияние Севера»</w:t>
            </w:r>
          </w:p>
        </w:tc>
        <w:tc>
          <w:tcPr>
            <w:tcW w:w="2269" w:type="dxa"/>
          </w:tcPr>
          <w:p w14:paraId="691B62AE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03.03-07.03</w:t>
            </w:r>
          </w:p>
          <w:p w14:paraId="5AA58F37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  <w:p w14:paraId="1C74214D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E452A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  <w:p w14:paraId="3F422D10" w14:textId="40202CF5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F6724"/>
    <w:multiLevelType w:val="hybridMultilevel"/>
    <w:tmpl w:val="52F6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6752">
    <w:abstractNumId w:val="0"/>
  </w:num>
  <w:num w:numId="2" w16cid:durableId="1126777925">
    <w:abstractNumId w:val="1"/>
  </w:num>
  <w:num w:numId="3" w16cid:durableId="188490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3AF9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668D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105F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42202"/>
    <w:rsid w:val="00546058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D2429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3251B"/>
    <w:rsid w:val="0063456D"/>
    <w:rsid w:val="006366CF"/>
    <w:rsid w:val="00650669"/>
    <w:rsid w:val="00662BF3"/>
    <w:rsid w:val="00671355"/>
    <w:rsid w:val="00692F0F"/>
    <w:rsid w:val="00693346"/>
    <w:rsid w:val="00694E93"/>
    <w:rsid w:val="0069684A"/>
    <w:rsid w:val="00697432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4485"/>
    <w:rsid w:val="0073598D"/>
    <w:rsid w:val="0074366F"/>
    <w:rsid w:val="00751897"/>
    <w:rsid w:val="007738ED"/>
    <w:rsid w:val="0077428F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1954"/>
    <w:rsid w:val="007D5E04"/>
    <w:rsid w:val="007E0C39"/>
    <w:rsid w:val="007F0ED6"/>
    <w:rsid w:val="00805315"/>
    <w:rsid w:val="0080775C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21E8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7544F"/>
    <w:rsid w:val="00980388"/>
    <w:rsid w:val="009814DA"/>
    <w:rsid w:val="00986946"/>
    <w:rsid w:val="009A07D3"/>
    <w:rsid w:val="009A22BA"/>
    <w:rsid w:val="009A2900"/>
    <w:rsid w:val="009A4174"/>
    <w:rsid w:val="009A6B36"/>
    <w:rsid w:val="009B535F"/>
    <w:rsid w:val="009C1F5C"/>
    <w:rsid w:val="009C35E5"/>
    <w:rsid w:val="009C4C7A"/>
    <w:rsid w:val="009C666F"/>
    <w:rsid w:val="009D0132"/>
    <w:rsid w:val="009D299F"/>
    <w:rsid w:val="009D32CF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3924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4FE4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289"/>
    <w:rsid w:val="00C333CE"/>
    <w:rsid w:val="00C3658C"/>
    <w:rsid w:val="00C40C1B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357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E7AC8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An</cp:lastModifiedBy>
  <cp:revision>380</cp:revision>
  <cp:lastPrinted>2025-01-30T08:09:00Z</cp:lastPrinted>
  <dcterms:created xsi:type="dcterms:W3CDTF">2022-11-10T07:50:00Z</dcterms:created>
  <dcterms:modified xsi:type="dcterms:W3CDTF">2025-02-28T09:24:00Z</dcterms:modified>
</cp:coreProperties>
</file>