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EC30BE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b/>
          <w:sz w:val="26"/>
          <w:szCs w:val="26"/>
          <w:lang w:eastAsia="ru-RU"/>
        </w:rPr>
        <w:t>О присвоении звания</w:t>
      </w:r>
    </w:p>
    <w:p w:rsidR="00386F79" w:rsidRPr="00386F79" w:rsidRDefault="00386F79" w:rsidP="00386F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b/>
          <w:sz w:val="26"/>
          <w:szCs w:val="26"/>
          <w:lang w:eastAsia="ru-RU"/>
        </w:rPr>
        <w:t>«Почётный гражданин муниципального района «Печора»</w:t>
      </w:r>
    </w:p>
    <w:p w:rsidR="00386F79" w:rsidRPr="00386F79" w:rsidRDefault="00386F79" w:rsidP="00386F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Великой Отечественной войны 1941-1945 годов</w:t>
      </w:r>
    </w:p>
    <w:p w:rsidR="00386F79" w:rsidRPr="00386F79" w:rsidRDefault="00386F79" w:rsidP="00386F7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79" w:rsidRPr="00386F79" w:rsidRDefault="00386F79" w:rsidP="00386F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Учитывая всемирно-историческое значение победы советского народа в Великой Отечественной войне 1941-1945 годов, в связи с празднованием 80-й годовщины Победы в Великой Отечественной войне 1941-1945 годов, в соответствии с решением Совета муниципального района «Печора» от 19 февраля 2025 года № 7-39/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454</w:t>
      </w:r>
      <w:r w:rsidR="00EC30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решение Совета муниципального района «Печора» от </w:t>
      </w:r>
      <w:r w:rsidRPr="00386F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24 апреля 2018 года № 6-24/272 </w:t>
      </w: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«О наградах муниципального образования</w:t>
      </w:r>
      <w:proofErr w:type="gramEnd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«Печора», Совет муниципального района «Печора» </w:t>
      </w:r>
      <w:proofErr w:type="gramStart"/>
      <w:r w:rsidRPr="00386F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proofErr w:type="gramEnd"/>
      <w:r w:rsidRPr="00386F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е ш и л: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1. Присвоить звание «Почётный гражданин муниципального района «Печора» участникам Великой Отечественной войн</w:t>
      </w:r>
      <w:r w:rsidR="00EC30B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bookmarkStart w:id="0" w:name="_GoBack"/>
      <w:bookmarkEnd w:id="0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 1941-1945 годов, жителям муниципального района «Печора»:</w:t>
      </w:r>
    </w:p>
    <w:p w:rsidR="00386F79" w:rsidRPr="00386F79" w:rsidRDefault="00386F79" w:rsidP="00386F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Урасиновой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Марии </w:t>
      </w: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Александровне;</w:t>
      </w:r>
    </w:p>
    <w:p w:rsidR="00386F79" w:rsidRPr="00386F79" w:rsidRDefault="00386F79" w:rsidP="00386F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Шуплякову</w:t>
      </w:r>
      <w:proofErr w:type="spellEnd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 Степану </w:t>
      </w:r>
      <w:proofErr w:type="spellStart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Самсоновичу</w:t>
      </w:r>
      <w:proofErr w:type="spellEnd"/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79" w:rsidRPr="00386F79" w:rsidRDefault="00386F79" w:rsidP="00386F7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79" w:rsidRPr="00386F79" w:rsidRDefault="00386F79" w:rsidP="00386F7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bCs/>
          <w:sz w:val="26"/>
          <w:szCs w:val="26"/>
          <w:lang w:eastAsia="ru-RU"/>
        </w:rPr>
        <w:t>2. Настоящее решение вступает в силу со дня его принятия и подлежит официальному опубликованию.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района «Печора» - 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администрации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О.И. Шутов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F7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                                                              Г.К. Коньков</w:t>
      </w:r>
    </w:p>
    <w:p w:rsidR="00386F79" w:rsidRPr="00386F79" w:rsidRDefault="00386F79" w:rsidP="00386F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</w:t>
      </w:r>
      <w:r w:rsidR="00386F79">
        <w:rPr>
          <w:rFonts w:ascii="Times New Roman" w:hAnsi="Times New Roman"/>
          <w:sz w:val="26"/>
          <w:szCs w:val="26"/>
        </w:rPr>
        <w:t>9</w:t>
      </w:r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537EE"/>
    <w:rsid w:val="00174BB8"/>
    <w:rsid w:val="00257938"/>
    <w:rsid w:val="00257C25"/>
    <w:rsid w:val="002A6247"/>
    <w:rsid w:val="002F68DE"/>
    <w:rsid w:val="003056A1"/>
    <w:rsid w:val="00386F79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47CCE"/>
    <w:rsid w:val="008A04A2"/>
    <w:rsid w:val="008C725F"/>
    <w:rsid w:val="008D7072"/>
    <w:rsid w:val="008E3886"/>
    <w:rsid w:val="008F368E"/>
    <w:rsid w:val="00923D3C"/>
    <w:rsid w:val="009C12C4"/>
    <w:rsid w:val="009D707D"/>
    <w:rsid w:val="009D7B85"/>
    <w:rsid w:val="00AB11C8"/>
    <w:rsid w:val="00AF6374"/>
    <w:rsid w:val="00B47E07"/>
    <w:rsid w:val="00C079D9"/>
    <w:rsid w:val="00D61AB1"/>
    <w:rsid w:val="00D80C47"/>
    <w:rsid w:val="00D80ECE"/>
    <w:rsid w:val="00DB7730"/>
    <w:rsid w:val="00DD7897"/>
    <w:rsid w:val="00DE60CE"/>
    <w:rsid w:val="00E62D7C"/>
    <w:rsid w:val="00EB71DF"/>
    <w:rsid w:val="00EC30BE"/>
    <w:rsid w:val="00ED65EF"/>
    <w:rsid w:val="00F765F6"/>
    <w:rsid w:val="00FD46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2025-02-20T12:30:00Z</cp:lastPrinted>
  <dcterms:created xsi:type="dcterms:W3CDTF">2025-02-19T12:51:00Z</dcterms:created>
  <dcterms:modified xsi:type="dcterms:W3CDTF">2025-02-20T12:30:00Z</dcterms:modified>
</cp:coreProperties>
</file>