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A4E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A33A4E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</w:t>
      </w:r>
      <w:r w:rsidR="00CE5C3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МР «Печора»</w:t>
      </w:r>
    </w:p>
    <w:p w:rsidR="00A33A4E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E5C3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A1CF0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CE5C34">
        <w:rPr>
          <w:rFonts w:ascii="Times New Roman" w:eastAsia="Times New Roman" w:hAnsi="Times New Roman" w:cs="Times New Roman"/>
          <w:sz w:val="24"/>
          <w:szCs w:val="24"/>
          <w:lang w:eastAsia="ru-RU"/>
        </w:rPr>
        <w:t>» февраля 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BA1CF0">
        <w:rPr>
          <w:rFonts w:ascii="Times New Roman" w:eastAsia="Times New Roman" w:hAnsi="Times New Roman" w:cs="Times New Roman"/>
          <w:sz w:val="24"/>
          <w:szCs w:val="24"/>
          <w:lang w:eastAsia="ru-RU"/>
        </w:rPr>
        <w:t>222</w:t>
      </w:r>
      <w:bookmarkStart w:id="0" w:name="_GoBack"/>
      <w:bookmarkEnd w:id="0"/>
    </w:p>
    <w:p w:rsidR="00A33A4E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A4E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A4E" w:rsidRPr="001C502D" w:rsidRDefault="00CE5C34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33A4E" w:rsidRPr="001C5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</w:t>
      </w:r>
    </w:p>
    <w:p w:rsidR="00A33A4E" w:rsidRPr="001C502D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МО МР «Печора» </w:t>
      </w:r>
    </w:p>
    <w:p w:rsidR="00A33A4E" w:rsidRPr="001C502D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02D">
        <w:rPr>
          <w:rFonts w:ascii="Times New Roman" w:hAnsi="Times New Roman" w:cs="Times New Roman"/>
          <w:sz w:val="24"/>
          <w:szCs w:val="24"/>
        </w:rPr>
        <w:t>«Развитие  физической культуры и спорта»</w:t>
      </w:r>
    </w:p>
    <w:p w:rsidR="00A33A4E" w:rsidRPr="00B54CFB" w:rsidRDefault="00A33A4E" w:rsidP="00A33A4E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A33A4E" w:rsidRPr="00B54CFB" w:rsidRDefault="00A33A4E" w:rsidP="00A33A4E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A33A4E" w:rsidRPr="00B54CFB" w:rsidRDefault="00A33A4E" w:rsidP="00A33A4E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A33A4E" w:rsidRDefault="00A33A4E" w:rsidP="00A33A4E">
      <w:pPr>
        <w:pStyle w:val="a4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A33A4E" w:rsidRPr="00B54CFB" w:rsidRDefault="00A33A4E" w:rsidP="00A33A4E">
      <w:pPr>
        <w:pStyle w:val="a4"/>
        <w:jc w:val="center"/>
      </w:pPr>
    </w:p>
    <w:tbl>
      <w:tblPr>
        <w:tblW w:w="15310" w:type="dxa"/>
        <w:jc w:val="center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1276"/>
        <w:gridCol w:w="1276"/>
        <w:gridCol w:w="1843"/>
        <w:gridCol w:w="2551"/>
        <w:gridCol w:w="4253"/>
      </w:tblGrid>
      <w:tr w:rsidR="00A33A4E" w:rsidRPr="000F7FBE" w:rsidTr="00A33A4E">
        <w:trPr>
          <w:trHeight w:val="729"/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N п./п.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нереализации</w:t>
            </w:r>
            <w:proofErr w:type="spell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A33A4E" w:rsidRPr="000F7FBE" w:rsidTr="00A33A4E">
        <w:trPr>
          <w:trHeight w:val="896"/>
          <w:tblHeader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A4E" w:rsidRPr="000F7FBE" w:rsidTr="00A33A4E">
        <w:trPr>
          <w:trHeight w:val="144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33A4E" w:rsidRPr="000F7FBE" w:rsidTr="00A33A4E">
        <w:trPr>
          <w:trHeight w:val="144"/>
          <w:jc w:val="center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A33A4E" w:rsidRPr="000F7FBE" w:rsidTr="00A33A4E">
        <w:trPr>
          <w:trHeight w:val="1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246418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46418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1.1 </w:t>
            </w:r>
            <w:r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муниципальных учреждений спортивной направленности,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Уменьшение количества муниципальных учреждений спортивной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направленности, 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C21C4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1C4">
              <w:rPr>
                <w:rFonts w:ascii="Times New Roman" w:hAnsi="Times New Roman"/>
                <w:sz w:val="20"/>
                <w:szCs w:val="20"/>
              </w:rPr>
              <w:lastRenderedPageBreak/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564AE">
              <w:rPr>
                <w:rFonts w:ascii="Times New Roman" w:hAnsi="Times New Roman" w:cs="Times New Roman"/>
                <w:sz w:val="20"/>
                <w:szCs w:val="20"/>
              </w:rPr>
              <w:t xml:space="preserve">оля модернизированных муниципальных спортивных сооружений от числа всех </w:t>
            </w:r>
            <w:r w:rsidRPr="009564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имеющихся спортивных сооружений в МО МР «Печора» (нарастающим итогом с начала реализации Программы)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выполненных наказов избирателей в области физкультуры и спорта</w:t>
            </w:r>
          </w:p>
          <w:p w:rsidR="00A33A4E" w:rsidRPr="009564AE" w:rsidRDefault="00A33A4E" w:rsidP="003F2BB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A4E" w:rsidRPr="000F7FBE" w:rsidTr="00A33A4E">
        <w:trPr>
          <w:trHeight w:val="1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2361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1.2 </w:t>
            </w:r>
            <w:r w:rsidRPr="00E6263F">
              <w:rPr>
                <w:rFonts w:ascii="Times New Roman" w:hAnsi="Times New Roman"/>
                <w:sz w:val="20"/>
                <w:szCs w:val="20"/>
              </w:rPr>
              <w:t xml:space="preserve">Реализация народных проектов в сфере физической </w:t>
            </w:r>
            <w:r>
              <w:rPr>
                <w:rFonts w:ascii="Times New Roman" w:hAnsi="Times New Roman"/>
                <w:sz w:val="20"/>
                <w:szCs w:val="20"/>
              </w:rPr>
              <w:t>культуры и спорта, прошедших отбор в рамках проекта «</w:t>
            </w:r>
            <w:r w:rsidRPr="00E6263F">
              <w:rPr>
                <w:rFonts w:ascii="Times New Roman" w:hAnsi="Times New Roman"/>
                <w:sz w:val="20"/>
                <w:szCs w:val="20"/>
              </w:rPr>
              <w:t>Народный бюджет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3E6E">
              <w:rPr>
                <w:rFonts w:ascii="Times New Roman" w:hAnsi="Times New Roman" w:cs="Times New Roman"/>
                <w:sz w:val="20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</w:tr>
      <w:tr w:rsidR="00944773" w:rsidRPr="00944773" w:rsidTr="00944773">
        <w:trPr>
          <w:trHeight w:val="1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94477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4773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94477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4773">
              <w:rPr>
                <w:rFonts w:ascii="Times New Roman" w:hAnsi="Times New Roman"/>
                <w:sz w:val="20"/>
                <w:szCs w:val="20"/>
              </w:rPr>
              <w:t>Основное мероприятие 1.3.</w:t>
            </w:r>
          </w:p>
          <w:p w:rsidR="002121E3" w:rsidRPr="00944773" w:rsidRDefault="002121E3" w:rsidP="00212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4773">
              <w:rPr>
                <w:rFonts w:ascii="Times New Roman" w:hAnsi="Times New Roman"/>
                <w:sz w:val="20"/>
                <w:szCs w:val="2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94477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773"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 администрации МР «Печора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94477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4773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944773" w:rsidRDefault="002121E3" w:rsidP="00944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4773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94477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944773" w:rsidRDefault="002121E3" w:rsidP="003A2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4773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муниципальных учреждений спортивной направленности, обеспеченных спортивным оборудованием и </w:t>
            </w:r>
            <w:r w:rsidRPr="00944773">
              <w:rPr>
                <w:rFonts w:ascii="Times New Roman" w:hAnsi="Times New Roman"/>
                <w:sz w:val="20"/>
                <w:szCs w:val="20"/>
              </w:rPr>
              <w:lastRenderedPageBreak/>
              <w:t>транспортом в МО МР «Печора»;</w:t>
            </w:r>
          </w:p>
          <w:p w:rsidR="002121E3" w:rsidRPr="00944773" w:rsidRDefault="002121E3" w:rsidP="003A2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944773" w:rsidRDefault="00944773" w:rsidP="003A2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4773">
              <w:rPr>
                <w:rFonts w:ascii="Times New Roman" w:hAnsi="Times New Roman"/>
                <w:sz w:val="20"/>
                <w:szCs w:val="20"/>
              </w:rPr>
              <w:lastRenderedPageBreak/>
              <w:t>Уменьшение количества муниципальных учреждений спортивной направленности, обеспеченных спортивным оборудованием и транспортом в МО МР «Печора»;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944773" w:rsidRDefault="006177A9" w:rsidP="000E2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7A9">
              <w:rPr>
                <w:rFonts w:ascii="Times New Roman" w:hAnsi="Times New Roman"/>
                <w:sz w:val="20"/>
                <w:szCs w:val="20"/>
              </w:rPr>
              <w:t>Доля населения, систематически занимающегося физической ку</w:t>
            </w:r>
            <w:r>
              <w:rPr>
                <w:rFonts w:ascii="Times New Roman" w:hAnsi="Times New Roman"/>
                <w:sz w:val="20"/>
                <w:szCs w:val="20"/>
              </w:rPr>
              <w:t>льтурой и спортом в МР «Печора»</w:t>
            </w:r>
          </w:p>
        </w:tc>
      </w:tr>
      <w:tr w:rsidR="002121E3" w:rsidRPr="000F7FBE" w:rsidTr="00A33A4E">
        <w:trPr>
          <w:trHeight w:val="144"/>
          <w:jc w:val="center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2121E3" w:rsidRPr="000F7FBE" w:rsidTr="00A33A4E">
        <w:trPr>
          <w:trHeight w:val="164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2.1 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физкультурно-спортивн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 учреждением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A2361F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A2361F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</w:p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удовлетворить </w:t>
            </w:r>
          </w:p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121E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121E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8C7EFE">
              <w:rPr>
                <w:rFonts w:ascii="Times New Roman" w:hAnsi="Times New Roman" w:cs="Times New Roman"/>
                <w:sz w:val="20"/>
                <w:szCs w:val="20"/>
              </w:rPr>
              <w:t>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121E3" w:rsidRPr="008C7EF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оля спортсменов, выполнивших норматив не ниже I спортивного разряда в общем 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21E3" w:rsidRPr="000F7FBE" w:rsidTr="00A33A4E">
        <w:trPr>
          <w:trHeight w:val="212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2.2 </w:t>
            </w: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A2361F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A2361F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Default="002121E3" w:rsidP="003F2B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Default="002121E3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   массовых физку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льтурно-спортивных  мероприятий;</w:t>
            </w:r>
          </w:p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</w:tr>
      <w:tr w:rsidR="002121E3" w:rsidRPr="000F7FBE" w:rsidTr="00A33A4E">
        <w:trPr>
          <w:trHeight w:val="212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92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2.3. Финансовое обеспечение муниципальных учреждений, временно не оказывающих услуги (работы) при введении режима повышенной готовности, в связи с распространением эпидемий </w:t>
            </w:r>
            <w:r w:rsidRPr="00D169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(пандемий)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Default="002121E3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01.04.2020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муниципальных учреждений, временно не оказывающих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(работы)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о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беспечени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муниципальных учреждений, временно не оказывающих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(работы)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21E3" w:rsidRPr="000F7FBE" w:rsidTr="00A33A4E">
        <w:trPr>
          <w:trHeight w:val="144"/>
          <w:jc w:val="center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E3" w:rsidRPr="000F7FBE" w:rsidRDefault="002121E3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2121E3" w:rsidRPr="000F7FBE" w:rsidTr="00A33A4E">
        <w:trPr>
          <w:trHeight w:val="1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3.1.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Default="002121E3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121E3" w:rsidRDefault="002121E3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СОК «Сияние севера»; </w:t>
            </w:r>
          </w:p>
          <w:p w:rsidR="002121E3" w:rsidRPr="000F7FBE" w:rsidRDefault="002121E3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731">
              <w:rPr>
                <w:rFonts w:ascii="Times New Roman" w:hAnsi="Times New Roman" w:cs="Times New Roman"/>
                <w:sz w:val="20"/>
                <w:szCs w:val="20"/>
              </w:rPr>
              <w:t xml:space="preserve">МАУ </w:t>
            </w:r>
            <w:proofErr w:type="gramStart"/>
            <w:r w:rsidRPr="001C0731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1C0731">
              <w:rPr>
                <w:rFonts w:ascii="Times New Roman" w:hAnsi="Times New Roman" w:cs="Times New Roman"/>
                <w:sz w:val="20"/>
                <w:szCs w:val="20"/>
              </w:rPr>
              <w:t xml:space="preserve"> «Спортивная школа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A2361F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A2361F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Усиление кадрового состава отрасли, обмен опытом, мнением о новшествах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2121E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оля высококвалифицированных специалистов и тренеров-преподавателей спортивных школ, в общем количестве данной группы работников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121E3" w:rsidRPr="002A7596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реднемесячная заработная плата работников в области физической культуры и спорта;</w:t>
            </w:r>
          </w:p>
          <w:p w:rsidR="002121E3" w:rsidRPr="002A7596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реднесписочная численность работников в области физической культуры и 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21E3" w:rsidRPr="000F7FBE" w:rsidTr="00A33A4E">
        <w:trPr>
          <w:trHeight w:val="144"/>
          <w:jc w:val="center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2121E3" w:rsidRPr="000F7FBE" w:rsidTr="00A33A4E">
        <w:trPr>
          <w:trHeight w:val="1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4.1.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Сектор по физкультуре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A2361F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A2361F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населения к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занятиям физической культурой и спортом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размещенных в средствах массовой информации МО МР «Печора» 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2121E3" w:rsidRPr="000F7FBE" w:rsidTr="00A33A4E">
        <w:trPr>
          <w:trHeight w:val="144"/>
          <w:jc w:val="center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2121E3" w:rsidRPr="000F7FBE" w:rsidTr="00A33A4E">
        <w:trPr>
          <w:trHeight w:val="7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5.1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Организация,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«Печора»; МАУ СОК «Сияние севера»; </w:t>
            </w:r>
            <w:r w:rsidRPr="001C0731">
              <w:rPr>
                <w:rFonts w:ascii="Times New Roman" w:hAnsi="Times New Roman" w:cs="Times New Roman"/>
                <w:sz w:val="20"/>
                <w:szCs w:val="20"/>
              </w:rPr>
              <w:t xml:space="preserve">МАУ </w:t>
            </w:r>
            <w:proofErr w:type="gramStart"/>
            <w:r w:rsidRPr="001C0731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1C0731">
              <w:rPr>
                <w:rFonts w:ascii="Times New Roman" w:hAnsi="Times New Roman" w:cs="Times New Roman"/>
                <w:sz w:val="20"/>
                <w:szCs w:val="20"/>
              </w:rPr>
              <w:t xml:space="preserve"> «Спортивная школа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A2361F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A2361F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1E3" w:rsidRDefault="002121E3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121E3" w:rsidRDefault="002121E3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различных групп и категорий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121E3" w:rsidRPr="000F7FBE" w:rsidRDefault="002121E3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Развитие адаптивного спорта в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1E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121E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физкультурно-оздоровительных и спортивных мероприятий для  лиц с ограниченными 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1E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физкультурно-спортивных мероприятий среди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2121E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оля реализованных мероприятий  в утвержденном календарном плане официальных физкультурных  мероприятий среди различных групп и категорий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2121E3" w:rsidRPr="00A73C36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A73C36">
              <w:rPr>
                <w:rFonts w:ascii="Times New Roman" w:hAnsi="Times New Roman"/>
                <w:sz w:val="20"/>
                <w:szCs w:val="20"/>
              </w:rPr>
              <w:t>оля населения, систематически занимающегося физической культурой и спортом в МР «Печора»</w:t>
            </w:r>
            <w:r w:rsidRPr="00A73C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121E3" w:rsidRPr="00111535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21E3" w:rsidRPr="000F7FBE" w:rsidTr="00A33A4E">
        <w:trPr>
          <w:trHeight w:val="367"/>
          <w:jc w:val="center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Задача 6. Поэтапное внедрение Всероссийского физкультурно-спортивного комп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лекса «Готов к труду и обороне»</w:t>
            </w:r>
          </w:p>
        </w:tc>
      </w:tr>
      <w:tr w:rsidR="002121E3" w:rsidRPr="000F7FBE" w:rsidTr="00A33A4E">
        <w:trPr>
          <w:trHeight w:val="7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4E1CE0" w:rsidRDefault="002121E3" w:rsidP="003F2B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CE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6.1 </w:t>
            </w:r>
            <w:r w:rsidRPr="00576D60">
              <w:rPr>
                <w:rFonts w:ascii="Times New Roman" w:hAnsi="Times New Roman" w:cs="Times New Roman"/>
                <w:sz w:val="20"/>
                <w:szCs w:val="20"/>
              </w:rPr>
              <w:t>Реализация поэтапного внедрения Всероссийского физкультурно-спортивного комплекса "Готов к труду и обороне" 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4E1CE0" w:rsidRDefault="002121E3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A2361F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A2361F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0F7FBE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526458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458">
              <w:rPr>
                <w:rFonts w:ascii="Times New Roman" w:hAnsi="Times New Roman"/>
                <w:sz w:val="20"/>
                <w:szCs w:val="20"/>
              </w:rPr>
              <w:t>Доля населения, систематически занимающегося физической культурой и спортом в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121E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обороне» (ГТО);</w:t>
            </w:r>
          </w:p>
          <w:p w:rsidR="002121E3" w:rsidRPr="00D44425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44425">
              <w:rPr>
                <w:rFonts w:ascii="Times New Roman" w:hAnsi="Times New Roman" w:cs="Times New Roman"/>
                <w:sz w:val="20"/>
                <w:szCs w:val="20"/>
              </w:rPr>
              <w:t>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обороне» (ГТО) (процент)</w:t>
            </w:r>
          </w:p>
        </w:tc>
      </w:tr>
      <w:tr w:rsidR="002121E3" w:rsidRPr="000F7FBE" w:rsidTr="00A33A4E">
        <w:trPr>
          <w:trHeight w:val="465"/>
          <w:jc w:val="center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9CE">
              <w:rPr>
                <w:rFonts w:ascii="Times New Roman" w:hAnsi="Times New Roman" w:cs="Times New Roman"/>
                <w:sz w:val="20"/>
                <w:szCs w:val="20"/>
              </w:rPr>
              <w:t>Задача 7. Обеспечение деятельности спортивных школ, осуществляющих подготовку спортивного резерва</w:t>
            </w:r>
          </w:p>
          <w:p w:rsidR="002121E3" w:rsidRPr="00A805C6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121E3" w:rsidRPr="000F7FBE" w:rsidTr="00A33A4E">
        <w:trPr>
          <w:trHeight w:val="7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1D08AA" w:rsidRDefault="002121E3" w:rsidP="003F2B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7.1 Реализация отдельных мероприятий регионального проекта «Спорт - норма жизни» </w:t>
            </w: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 </w:t>
            </w:r>
            <w:r w:rsidRPr="001D08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части </w:t>
            </w: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 спортивного резерва и спорта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1D08AA" w:rsidRDefault="002121E3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1D08AA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8AA"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1D08AA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1D08AA" w:rsidRDefault="002121E3" w:rsidP="003F2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 xml:space="preserve">Укреплена материально-техническая база в части приобретения спортинвентаря и оборудования для спортивной школы </w:t>
            </w:r>
            <w:r w:rsidRPr="001D08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олимпийского резерва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1D08AA" w:rsidRDefault="002121E3" w:rsidP="003F2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Отсутствие возможности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793573" w:rsidRDefault="002121E3" w:rsidP="003F2BB4">
            <w:pPr>
              <w:autoSpaceDE w:val="0"/>
              <w:autoSpaceDN w:val="0"/>
              <w:adjustRightInd w:val="0"/>
              <w:spacing w:before="260"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>оля спортсменов, выполнивших и подтвердивших норматив не ниже I спортивного разряда, в общем количестве спортсменов на трени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ровочном этапе и выше; </w:t>
            </w:r>
          </w:p>
          <w:p w:rsidR="002121E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 xml:space="preserve">оля организаций, оказывающих услуги по спортивной подготовке в соответствии с 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можностями здоровья и инвалидов;</w:t>
            </w:r>
          </w:p>
          <w:p w:rsidR="002121E3" w:rsidRPr="000A6D8B" w:rsidRDefault="002121E3" w:rsidP="003F2BB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A6D8B">
              <w:rPr>
                <w:rFonts w:ascii="Times New Roman" w:hAnsi="Times New Roman" w:cs="Times New Roman"/>
                <w:sz w:val="20"/>
                <w:szCs w:val="20"/>
              </w:rPr>
              <w:t xml:space="preserve">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спортивную подготовку</w:t>
            </w:r>
            <w:proofErr w:type="gramEnd"/>
          </w:p>
          <w:p w:rsidR="002121E3" w:rsidRPr="0027234F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52B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 спортивной подготовки, в которые поставлено новое спортивное оборудование и инвентарь</w:t>
            </w:r>
          </w:p>
        </w:tc>
      </w:tr>
      <w:tr w:rsidR="002121E3" w:rsidRPr="000F7FBE" w:rsidTr="00A33A4E">
        <w:trPr>
          <w:trHeight w:val="7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E11F77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E11F77" w:rsidRDefault="002121E3" w:rsidP="003F2B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7.2  Создание безопасных условий в организациях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E11F77" w:rsidRDefault="002121E3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E11F77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F77">
              <w:rPr>
                <w:rFonts w:ascii="Times New Roman" w:hAnsi="Times New Roman"/>
                <w:sz w:val="20"/>
                <w:szCs w:val="20"/>
              </w:rPr>
              <w:t>01.03.2020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E11F77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E11F77" w:rsidRDefault="002121E3" w:rsidP="003F2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пожарной безопасности в организациях физической культуры и спорта, обеспечение антитеррористической защищенности спортивных объектов организаций физической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 и спорта</w:t>
            </w:r>
          </w:p>
          <w:p w:rsidR="002121E3" w:rsidRPr="00E11F77" w:rsidRDefault="002121E3" w:rsidP="003F2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Pr="00E11F77" w:rsidRDefault="002121E3" w:rsidP="003F2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Отсутствие возможности  обеспечить пожарную безопасность в организациях физической культуры и спорта, обеспечить антитеррористическую защищенность спортивных объектов организаций физической культуры и спорта</w:t>
            </w:r>
          </w:p>
          <w:p w:rsidR="002121E3" w:rsidRPr="00E11F77" w:rsidRDefault="002121E3" w:rsidP="003F2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1E3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инвалидов;</w:t>
            </w:r>
          </w:p>
          <w:p w:rsidR="002121E3" w:rsidRPr="00A6202F" w:rsidRDefault="002121E3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6202F">
              <w:rPr>
                <w:rFonts w:ascii="Times New Roman" w:hAnsi="Times New Roman" w:cs="Times New Roman"/>
                <w:sz w:val="20"/>
                <w:szCs w:val="20"/>
              </w:rPr>
              <w:t>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121E3" w:rsidRPr="00E11F77" w:rsidRDefault="002121E3" w:rsidP="003F2BB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оля занимающихся на этапе высшего спортивного мастерства в организациях,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</w:t>
            </w:r>
            <w:proofErr w:type="gramEnd"/>
          </w:p>
        </w:tc>
      </w:tr>
    </w:tbl>
    <w:p w:rsidR="00A33A4E" w:rsidRDefault="00A33A4E" w:rsidP="00A33A4E">
      <w:pPr>
        <w:jc w:val="center"/>
      </w:pPr>
      <w:r>
        <w:lastRenderedPageBreak/>
        <w:t>___________________________________</w:t>
      </w:r>
    </w:p>
    <w:p w:rsidR="003A110C" w:rsidRDefault="003A110C"/>
    <w:sectPr w:rsidR="003A110C" w:rsidSect="00A33A4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A4E"/>
    <w:rsid w:val="000571D9"/>
    <w:rsid w:val="000E294B"/>
    <w:rsid w:val="002121E3"/>
    <w:rsid w:val="003A110C"/>
    <w:rsid w:val="006177A9"/>
    <w:rsid w:val="00944773"/>
    <w:rsid w:val="00A33A4E"/>
    <w:rsid w:val="00BA1CF0"/>
    <w:rsid w:val="00CE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33A4E"/>
  </w:style>
  <w:style w:type="paragraph" w:styleId="a4">
    <w:name w:val="No Spacing"/>
    <w:link w:val="a3"/>
    <w:uiPriority w:val="1"/>
    <w:qFormat/>
    <w:rsid w:val="00A33A4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17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7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33A4E"/>
  </w:style>
  <w:style w:type="paragraph" w:styleId="a4">
    <w:name w:val="No Spacing"/>
    <w:link w:val="a3"/>
    <w:uiPriority w:val="1"/>
    <w:qFormat/>
    <w:rsid w:val="00A33A4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17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7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FD36D-5D82-468B-AF29-A7CDB650B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9</Pages>
  <Words>1773</Words>
  <Characters>10109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Широкая ОА</cp:lastModifiedBy>
  <cp:revision>6</cp:revision>
  <cp:lastPrinted>2025-02-17T09:11:00Z</cp:lastPrinted>
  <dcterms:created xsi:type="dcterms:W3CDTF">2024-12-26T13:16:00Z</dcterms:created>
  <dcterms:modified xsi:type="dcterms:W3CDTF">2025-02-25T13:27:00Z</dcterms:modified>
</cp:coreProperties>
</file>