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48525E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11 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73B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73B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85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93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87119" w:rsidTr="00F87119">
        <w:tc>
          <w:tcPr>
            <w:tcW w:w="5920" w:type="dxa"/>
          </w:tcPr>
          <w:p w:rsidR="00F87119" w:rsidRDefault="00F87119" w:rsidP="00F8711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</w:t>
            </w: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лана мероприятий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</w:t>
            </w:r>
            <w:r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2026 годах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МР «Печора»</w:t>
            </w:r>
            <w:r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 государственной политики по сохранению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укреплению традиционных российских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духовно-нравственных ценностей</w:t>
            </w:r>
          </w:p>
        </w:tc>
      </w:tr>
    </w:tbl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119" w:rsidRDefault="00F87119" w:rsidP="00F871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Default="00073BAC" w:rsidP="009358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6"/>
          <w:szCs w:val="26"/>
        </w:rPr>
      </w:pPr>
      <w:r w:rsidRPr="00073BAC">
        <w:rPr>
          <w:rStyle w:val="fontstyle01"/>
          <w:sz w:val="26"/>
          <w:szCs w:val="26"/>
        </w:rPr>
        <w:t>Во исполнение пункта 4 распо</w:t>
      </w:r>
      <w:r>
        <w:rPr>
          <w:rStyle w:val="fontstyle01"/>
          <w:sz w:val="26"/>
          <w:szCs w:val="26"/>
        </w:rPr>
        <w:t>ряжения Правительства Республики Коми от 06 декабря 2024 г. № 640</w:t>
      </w:r>
      <w:r w:rsidRPr="00073BAC">
        <w:rPr>
          <w:rStyle w:val="fontstyle01"/>
          <w:sz w:val="26"/>
          <w:szCs w:val="26"/>
        </w:rPr>
        <w:t>-р:</w:t>
      </w:r>
    </w:p>
    <w:p w:rsidR="00073BAC" w:rsidRDefault="00073BA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6"/>
          <w:szCs w:val="26"/>
        </w:rPr>
      </w:pPr>
    </w:p>
    <w:p w:rsidR="00073BAC" w:rsidRPr="00073BAC" w:rsidRDefault="00073BA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E014F" w:rsidRDefault="00462C3D" w:rsidP="00462C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F1DA9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7E014F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реализации в 2</w:t>
      </w:r>
      <w:r w:rsidR="002B5144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7E014F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2026 годах на территории МР «Печора» Основ государственной политики по сохранению и укреплению традиционных российских</w:t>
      </w:r>
      <w:r w:rsid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14F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духовно-нравственных ценностей </w:t>
      </w:r>
      <w:r w:rsidR="00E51AE4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(далее</w:t>
      </w:r>
      <w:r w:rsidR="006A2C52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AE4" w:rsidRP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План).</w:t>
      </w:r>
    </w:p>
    <w:p w:rsidR="00A34B90" w:rsidRPr="00462C3D" w:rsidRDefault="00462C3D" w:rsidP="00462C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34B90">
        <w:rPr>
          <w:rFonts w:ascii="Times New Roman" w:hAnsi="Times New Roman" w:cs="Times New Roman"/>
          <w:sz w:val="26"/>
          <w:szCs w:val="26"/>
        </w:rPr>
        <w:t xml:space="preserve">Ответственным исполнителям </w:t>
      </w:r>
      <w:r w:rsidR="00A34B90" w:rsidRPr="00A34B90">
        <w:rPr>
          <w:rFonts w:ascii="Times New Roman" w:hAnsi="Times New Roman" w:cs="Times New Roman"/>
          <w:sz w:val="26"/>
          <w:szCs w:val="26"/>
        </w:rPr>
        <w:t>обе</w:t>
      </w:r>
      <w:r w:rsidR="00E51AE4">
        <w:rPr>
          <w:rFonts w:ascii="Times New Roman" w:hAnsi="Times New Roman" w:cs="Times New Roman"/>
          <w:sz w:val="26"/>
          <w:szCs w:val="26"/>
        </w:rPr>
        <w:t>спечить реализацию мероприятий П</w:t>
      </w:r>
      <w:r>
        <w:rPr>
          <w:rFonts w:ascii="Times New Roman" w:hAnsi="Times New Roman" w:cs="Times New Roman"/>
          <w:sz w:val="26"/>
          <w:szCs w:val="26"/>
        </w:rPr>
        <w:t>лана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направлять отчеты по исполнению пунктов Плана в отдел по вопросам социальной политики, здравоохранения и взаимодействия с общественными объединениями администрации МР «Печора» в следующие сроки: 01 июня 2025 года; 20 ноября 2025 года; </w:t>
      </w:r>
      <w:r w:rsidR="00D43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 июня 2026 года; 20 ноября 2026</w:t>
      </w:r>
      <w:r w:rsidR="00D43DBB" w:rsidRPr="00D43D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года;</w:t>
      </w:r>
    </w:p>
    <w:p w:rsidR="00142F0A" w:rsidRDefault="00462C3D" w:rsidP="00462C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462C3D" w:rsidP="00462C3D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8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 w:rsidR="00142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</w:t>
      </w:r>
      <w:r w:rsidR="00A34B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B5501C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Г.С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DBB" w:rsidRDefault="00D43DBB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48525E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 </w:t>
      </w:r>
      <w:r w:rsid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7E014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93</w:t>
      </w:r>
      <w:bookmarkStart w:id="0" w:name="_GoBack"/>
      <w:bookmarkEnd w:id="0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714489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</w:t>
      </w:r>
      <w:r w:rsidR="005F1DA9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80389A" w:rsidRDefault="002B5144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реализации в 2025</w:t>
      </w:r>
      <w:r w:rsidR="007E014F" w:rsidRPr="007E0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2026 годах на территории МР «Печора» Основ государственной политики по сохранению и укреплению традиционных российских духовно-нравственных ценностей </w:t>
      </w:r>
    </w:p>
    <w:p w:rsidR="007E014F" w:rsidRPr="001A6D4D" w:rsidRDefault="007E014F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410"/>
      </w:tblGrid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8461FA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54C3E" w:rsidRPr="001A6D4D" w:rsidTr="002D65E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E" w:rsidRPr="00F26413" w:rsidRDefault="00F26413" w:rsidP="0011783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мероприятий в сфере сохранения и укрепления традиционных российских духовно-нравственных ценностей</w:t>
            </w:r>
          </w:p>
        </w:tc>
      </w:tr>
      <w:tr w:rsidR="000C6CFB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B" w:rsidRPr="00C0196A" w:rsidRDefault="000C6CFB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B" w:rsidRPr="00C0196A" w:rsidRDefault="000C6CFB" w:rsidP="008461F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Координационного совета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межнациональным и межконфессиональным отношениям при администрации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B" w:rsidRPr="000C6CFB" w:rsidRDefault="000C6CFB" w:rsidP="000C6CFB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0C6CFB" w:rsidRDefault="000C6CFB" w:rsidP="000C6CFB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FB" w:rsidRPr="00C0196A" w:rsidRDefault="000C6CFB" w:rsidP="000C6CF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социальной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итики, здравоохранения и взаимо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объединениями  администра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8461FA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убликация в средствах массовой информации, 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84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«Печора», в социальных сетях материалов, направленных на сохранение и укрепление традиционных российских духовно-нравственных ценностей на территории МР «Печора»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Default="00054C3E" w:rsidP="0086288D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 w:rsidR="00F2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4C3E" w:rsidRPr="00C0196A" w:rsidRDefault="00F26413" w:rsidP="0086288D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54C3E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 администрации МР «Печора»</w:t>
            </w:r>
          </w:p>
        </w:tc>
      </w:tr>
      <w:tr w:rsidR="009C5A91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Pr="00C0196A" w:rsidRDefault="009C5A91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Pr="009C5A91" w:rsidRDefault="009C5A91" w:rsidP="009C5A91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по вопросам сохранения и укрепления традиционных</w:t>
            </w:r>
          </w:p>
          <w:p w:rsidR="009C5A91" w:rsidRPr="009C5A91" w:rsidRDefault="009C5A91" w:rsidP="009C5A91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 духовно-нравственных ценностей, включая противодействие</w:t>
            </w:r>
          </w:p>
          <w:p w:rsidR="009C5A91" w:rsidRPr="009C5A91" w:rsidRDefault="009C5A91" w:rsidP="009C5A91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деструктивной идеологии, поступивших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администрации МР «Печора» </w:t>
            </w:r>
          </w:p>
          <w:p w:rsidR="009C5A91" w:rsidRPr="00C0196A" w:rsidRDefault="009C5A91" w:rsidP="009C5A91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в отношении которых администрация МР «Печора» осуществляе</w:t>
            </w: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функции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учредителя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Default="009C5A91" w:rsidP="0086288D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A91" w:rsidRPr="00C0196A" w:rsidRDefault="009C5A91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 администрации МР «Печора»</w:t>
            </w:r>
          </w:p>
        </w:tc>
      </w:tr>
      <w:tr w:rsidR="00054C3E" w:rsidRPr="00C0196A" w:rsidTr="0047110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E" w:rsidRPr="00F26413" w:rsidRDefault="00054C3E" w:rsidP="00054C3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. Укрепление гражданского единства, гражданской идентичности и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C0196A" w:rsidRPr="00C0196A" w:rsidTr="00054C3E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054C3E" w:rsidP="004B1B82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укрепление гражданского единства, межнационального согласия (в </w:t>
            </w:r>
            <w:proofErr w:type="spellStart"/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фестивали, конкурсы)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3E" w:rsidRDefault="00054C3E" w:rsidP="00054C3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4C2A54" w:rsidRPr="00C0196A" w:rsidRDefault="004C2A54" w:rsidP="0013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51AE4" w:rsidRPr="00C0196A" w:rsidRDefault="00054C3E" w:rsidP="00054C3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ко Дню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815B96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054C3E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ко Дню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Ноябрь, </w:t>
            </w:r>
          </w:p>
          <w:p w:rsidR="00815B96" w:rsidRPr="00C0196A" w:rsidRDefault="00EB47CE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054C3E" w:rsidRPr="0005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5B96" w:rsidRDefault="00054C3E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  <w:r w:rsidR="00EB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B47CE" w:rsidRPr="00C0196A" w:rsidRDefault="00EB47CE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</w:p>
        </w:tc>
      </w:tr>
      <w:tr w:rsidR="00C0196A" w:rsidRPr="00C0196A" w:rsidTr="00131A60"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F26413" w:rsidRDefault="00054C3E" w:rsidP="00054C3E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</w:t>
            </w:r>
          </w:p>
        </w:tc>
      </w:tr>
      <w:tr w:rsidR="0042412F" w:rsidRPr="00C0196A" w:rsidTr="00EB47CE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военно-патриотическое воспитание подрастающего поколения, прославление подвигов героев и видных деятелей российской истории, сохранение исторической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F467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выставок и экспозиций (в том числе в школьных музеях),</w:t>
            </w: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истории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054C3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  <w:r w:rsidR="00AF4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4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67E"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054C3E" w:rsidRDefault="00EB47C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EB47CE" w:rsidRPr="00054C3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C0196A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EB47C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47CE" w:rsidRDefault="00EB47CE" w:rsidP="00EB47C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«Битва героев»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EB47C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981026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054C3E" w:rsidRDefault="00981026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чтецов, посвященного юбилейным датам писателям Республики Коми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054C3E" w:rsidRDefault="00981026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C0196A" w:rsidRDefault="00981026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981026" w:rsidRDefault="00EB47C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площадка на молодежном образовательном форуме «</w:t>
            </w:r>
            <w:proofErr w:type="spellStart"/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ПРОкачайся</w:t>
            </w:r>
            <w:proofErr w:type="spellEnd"/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:rsidR="00EB47C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981026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AF467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67E" w:rsidRPr="00C0196A" w:rsidRDefault="00AF467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 мужества, бесед, направленных на военно-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подрастающего поколения, прославление подвигов героев и видных деятелей российской истории, защиту исторической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правды, сохранение исторической памяти,</w:t>
            </w:r>
          </w:p>
          <w:p w:rsidR="00AF467E" w:rsidRPr="00981026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противодействие попыткам фальсификации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Default="00AF467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981026" w:rsidRDefault="00AF467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AF467E" w:rsidRDefault="00EB47C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в образовательных организациях при участии ветеранов боевых действий и участников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AF467E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B47CE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Направление делегаций для участия в региональных мероприятиях, направленных на военно-патриотическое воспитание подрастающего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EB47CE" w:rsidRDefault="00EB47C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054C3E" w:rsidRPr="00C0196A" w:rsidTr="00CC55E0">
        <w:trPr>
          <w:trHeight w:val="1137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54C3E" w:rsidRPr="00F26413" w:rsidRDefault="00054C3E" w:rsidP="00054C3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IV.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и продвижение традиционных семейных ценностей, престижа семьи, отцовства и материнства, уважения к старшим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посвященных празднованию Дня семьи, любви и верности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054C3E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3D2476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476" w:rsidRPr="00C0196A" w:rsidRDefault="003D247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Pr="00054C3E" w:rsidRDefault="003D2476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сочинений «Без срока давности» среди обучающихся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Default="003D247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3D2476" w:rsidRPr="00054C3E" w:rsidRDefault="003D247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Pr="00054C3E" w:rsidRDefault="003D247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EB47CE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B47CE" w:rsidRPr="00C0196A" w:rsidRDefault="00EB47C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Pr="003D2476" w:rsidRDefault="00EB47CE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«Синий платочек»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CE" w:rsidRDefault="00EB47CE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26413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413" w:rsidRPr="00C0196A" w:rsidRDefault="00F26413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3" w:rsidRPr="00EB47CE" w:rsidRDefault="00F26413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слёте «Родные-любимые»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3" w:rsidRDefault="00F26413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Июнь-июль,</w:t>
            </w:r>
          </w:p>
          <w:p w:rsidR="00F26413" w:rsidRDefault="00F26413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F26413" w:rsidRDefault="00F26413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13" w:rsidRPr="00EB47CE" w:rsidRDefault="00F26413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9C5A91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5A91" w:rsidRPr="00C0196A" w:rsidRDefault="009C5A91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Pr="00F26413" w:rsidRDefault="009C5A91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семьи, любви и верности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Default="009C5A91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9C5A91" w:rsidRDefault="009C5A91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C5A91" w:rsidRDefault="009C5A91" w:rsidP="009C5A9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1" w:rsidRPr="00F26413" w:rsidRDefault="009C5A91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A91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Печорское местное отделение Коми регионального отделения </w:t>
            </w:r>
            <w:r w:rsidRPr="009C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</w:t>
            </w:r>
            <w:proofErr w:type="gramStart"/>
            <w:r w:rsidRPr="009C5A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C5A91">
              <w:rPr>
                <w:rFonts w:ascii="Times New Roman" w:hAnsi="Times New Roman" w:cs="Times New Roman"/>
                <w:sz w:val="24"/>
                <w:szCs w:val="24"/>
              </w:rPr>
              <w:t>бщественно - государственной организации «Союз женщин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81026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3D2476" w:rsidRDefault="00981026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98102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1026" w:rsidRDefault="0098102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98102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981026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981026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матери и Дню отца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98102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981026" w:rsidRDefault="00981026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98102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AF467E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67E" w:rsidRPr="00C0196A" w:rsidRDefault="00AF467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981026" w:rsidRDefault="00AF467E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Проведение уроков и мероприятий, направленных на укрепление семейных ценностей в рамках внеурочной деятельности «</w:t>
            </w:r>
            <w:proofErr w:type="spell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Default="00AF467E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981026" w:rsidRDefault="00AF467E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AF467E" w:rsidRPr="00C0196A" w:rsidTr="004723ED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67E" w:rsidRPr="00C0196A" w:rsidRDefault="00AF467E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общеобразовательных организаций в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проекте «</w:t>
            </w:r>
            <w:proofErr w:type="spell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России»,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на духовно-нравственное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и патриотическое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гражданских, культурных и семейных</w:t>
            </w:r>
          </w:p>
          <w:p w:rsidR="00AF467E" w:rsidRPr="00AF467E" w:rsidRDefault="00AF467E" w:rsidP="00AF467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ценностей в школах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AF467E" w:rsidRDefault="00AF467E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E" w:rsidRPr="00AF467E" w:rsidRDefault="00AF467E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4723ED" w:rsidRPr="00C0196A" w:rsidTr="004723ED">
        <w:trPr>
          <w:trHeight w:val="968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3ED" w:rsidRPr="00F26413" w:rsidRDefault="004723ED" w:rsidP="004723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 личности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723ED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передачу их от поколения к поколению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723ED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981026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4723ED" w:rsidRDefault="00981026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Проведение Дня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981026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981026" w:rsidRPr="004723ED" w:rsidRDefault="00981026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C0196A" w:rsidRDefault="0098102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981026" w:rsidRPr="00C0196A" w:rsidTr="00F26413">
        <w:trPr>
          <w:trHeight w:val="8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981026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981026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981026" w:rsidRDefault="00981026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98102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4723ED" w:rsidRPr="00C0196A" w:rsidTr="004723ED">
        <w:trPr>
          <w:trHeight w:val="315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23ED" w:rsidRPr="00F26413" w:rsidRDefault="004723ED" w:rsidP="004723E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IX. Защита и поддержка государственных языков Республики Коми</w:t>
            </w:r>
          </w:p>
        </w:tc>
      </w:tr>
      <w:tr w:rsidR="00C0196A" w:rsidRPr="00C0196A" w:rsidTr="00CA3A96">
        <w:trPr>
          <w:trHeight w:val="8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723ED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фестиваля </w:t>
            </w:r>
            <w:proofErr w:type="spellStart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«Коми </w:t>
            </w:r>
            <w:proofErr w:type="spellStart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гаж</w:t>
            </w:r>
            <w:proofErr w:type="spellEnd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CA3A96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9036B9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36B9" w:rsidRPr="00C0196A" w:rsidRDefault="009036B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CA3A96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родного языка (21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CA3A96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CA3A96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8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CA3A96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ко Дню </w:t>
            </w:r>
            <w:proofErr w:type="spell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письменности (21 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CA3A96" w:rsidP="004723E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CA3A96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CA3A96">
        <w:trPr>
          <w:trHeight w:val="8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448F" w:rsidRPr="00C0196A" w:rsidRDefault="00D8448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CA3A96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Дню русского языка (6 июня)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CA3A96" w:rsidP="00D8448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CA3A96" w:rsidP="003C1E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CA3A96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муниципального фестиваля-конкурса </w:t>
            </w:r>
            <w:proofErr w:type="spell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«</w:t>
            </w:r>
            <w:proofErr w:type="spellStart"/>
            <w:proofErr w:type="gram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ӧдвуж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пас»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CA3A96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CA3A96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3D2476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2476" w:rsidRPr="00C0196A" w:rsidRDefault="003D247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Pr="003D2476" w:rsidRDefault="003D2476" w:rsidP="003D247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Республиканской олимпиады по </w:t>
            </w:r>
            <w:proofErr w:type="spellStart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 языку (как родному и государственному),</w:t>
            </w:r>
          </w:p>
          <w:p w:rsidR="003D2476" w:rsidRPr="003D2476" w:rsidRDefault="003D2476" w:rsidP="003D247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фольклору,</w:t>
            </w:r>
          </w:p>
          <w:p w:rsidR="003D2476" w:rsidRPr="00CA3A96" w:rsidRDefault="003D2476" w:rsidP="003D247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литературе Республики Коми, историческому краеведению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Default="003D2476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2476" w:rsidRDefault="003D2476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6" w:rsidRPr="00CA3A96" w:rsidRDefault="003D2476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C0196A" w:rsidRPr="00C0196A" w:rsidTr="00EB47CE">
        <w:trPr>
          <w:trHeight w:val="8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981026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празднованию Дня </w:t>
            </w:r>
            <w:proofErr w:type="spellStart"/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98102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письменности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Default="00981026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981026" w:rsidRPr="00C0196A" w:rsidRDefault="00981026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981026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981026" w:rsidRPr="00C0196A" w:rsidTr="00EB47CE">
        <w:trPr>
          <w:trHeight w:val="8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026" w:rsidRPr="00C0196A" w:rsidRDefault="0098102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AF467E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«Большой этнографический диктант»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Default="00AF467E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6" w:rsidRPr="00981026" w:rsidRDefault="00AF467E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5F1DA9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CE" w:rsidRPr="00C0196A" w:rsidRDefault="00EB47CE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sectPr w:rsidR="00EB47CE" w:rsidRPr="00C0196A" w:rsidSect="004852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0B6F"/>
    <w:rsid w:val="00001D0F"/>
    <w:rsid w:val="00003AF8"/>
    <w:rsid w:val="00030F01"/>
    <w:rsid w:val="0004129B"/>
    <w:rsid w:val="00043F8F"/>
    <w:rsid w:val="00054C3E"/>
    <w:rsid w:val="00073BAC"/>
    <w:rsid w:val="000C6141"/>
    <w:rsid w:val="000C6CFB"/>
    <w:rsid w:val="000C778E"/>
    <w:rsid w:val="000D21FB"/>
    <w:rsid w:val="000D369C"/>
    <w:rsid w:val="000D6F7E"/>
    <w:rsid w:val="000D79F8"/>
    <w:rsid w:val="000E4BEE"/>
    <w:rsid w:val="000F0A55"/>
    <w:rsid w:val="001010FF"/>
    <w:rsid w:val="00117839"/>
    <w:rsid w:val="001228D8"/>
    <w:rsid w:val="00131A60"/>
    <w:rsid w:val="00142F0A"/>
    <w:rsid w:val="001738FC"/>
    <w:rsid w:val="0017634A"/>
    <w:rsid w:val="00183696"/>
    <w:rsid w:val="001A6380"/>
    <w:rsid w:val="001A6D4D"/>
    <w:rsid w:val="001C7A31"/>
    <w:rsid w:val="001D366B"/>
    <w:rsid w:val="001F4664"/>
    <w:rsid w:val="0025750A"/>
    <w:rsid w:val="0026424B"/>
    <w:rsid w:val="00265B2C"/>
    <w:rsid w:val="002738D7"/>
    <w:rsid w:val="002B5144"/>
    <w:rsid w:val="002C141B"/>
    <w:rsid w:val="002C1DBE"/>
    <w:rsid w:val="002C50B2"/>
    <w:rsid w:val="002C70A1"/>
    <w:rsid w:val="002C7A45"/>
    <w:rsid w:val="002D05BC"/>
    <w:rsid w:val="002D068A"/>
    <w:rsid w:val="002D5D21"/>
    <w:rsid w:val="002E5DF8"/>
    <w:rsid w:val="002F5551"/>
    <w:rsid w:val="003166A4"/>
    <w:rsid w:val="0032336A"/>
    <w:rsid w:val="00337787"/>
    <w:rsid w:val="00337F25"/>
    <w:rsid w:val="003504F0"/>
    <w:rsid w:val="00371635"/>
    <w:rsid w:val="00374703"/>
    <w:rsid w:val="00392D9C"/>
    <w:rsid w:val="00393C7F"/>
    <w:rsid w:val="003C1E79"/>
    <w:rsid w:val="003C3B72"/>
    <w:rsid w:val="003D2476"/>
    <w:rsid w:val="003E6C0A"/>
    <w:rsid w:val="00403631"/>
    <w:rsid w:val="00410385"/>
    <w:rsid w:val="004124DC"/>
    <w:rsid w:val="00417829"/>
    <w:rsid w:val="0042412F"/>
    <w:rsid w:val="00450181"/>
    <w:rsid w:val="00450EB1"/>
    <w:rsid w:val="00462C3D"/>
    <w:rsid w:val="00465032"/>
    <w:rsid w:val="00470B90"/>
    <w:rsid w:val="004723ED"/>
    <w:rsid w:val="00474FB1"/>
    <w:rsid w:val="00475CBD"/>
    <w:rsid w:val="0048525E"/>
    <w:rsid w:val="004B1B82"/>
    <w:rsid w:val="004B60A3"/>
    <w:rsid w:val="004C2A54"/>
    <w:rsid w:val="005026A2"/>
    <w:rsid w:val="0052645E"/>
    <w:rsid w:val="00530E38"/>
    <w:rsid w:val="00544704"/>
    <w:rsid w:val="005520EB"/>
    <w:rsid w:val="00574093"/>
    <w:rsid w:val="00583ECB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14496"/>
    <w:rsid w:val="0062116B"/>
    <w:rsid w:val="0063583F"/>
    <w:rsid w:val="00656AB1"/>
    <w:rsid w:val="00681FB7"/>
    <w:rsid w:val="00695A8B"/>
    <w:rsid w:val="006A2C52"/>
    <w:rsid w:val="006A6764"/>
    <w:rsid w:val="006B6E40"/>
    <w:rsid w:val="006C56F2"/>
    <w:rsid w:val="006C608C"/>
    <w:rsid w:val="006D08EA"/>
    <w:rsid w:val="006D5514"/>
    <w:rsid w:val="006D5F3C"/>
    <w:rsid w:val="006E5BFD"/>
    <w:rsid w:val="006F129C"/>
    <w:rsid w:val="006F1871"/>
    <w:rsid w:val="006F798A"/>
    <w:rsid w:val="007039CA"/>
    <w:rsid w:val="00707521"/>
    <w:rsid w:val="00714489"/>
    <w:rsid w:val="007313D1"/>
    <w:rsid w:val="007365A9"/>
    <w:rsid w:val="00770ECF"/>
    <w:rsid w:val="00782AF2"/>
    <w:rsid w:val="007A4B5E"/>
    <w:rsid w:val="007B430A"/>
    <w:rsid w:val="007C119C"/>
    <w:rsid w:val="007C760F"/>
    <w:rsid w:val="007E014F"/>
    <w:rsid w:val="007F7550"/>
    <w:rsid w:val="0080389A"/>
    <w:rsid w:val="00815B96"/>
    <w:rsid w:val="0083441D"/>
    <w:rsid w:val="008461FA"/>
    <w:rsid w:val="00850881"/>
    <w:rsid w:val="008610CA"/>
    <w:rsid w:val="0086288D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36B9"/>
    <w:rsid w:val="00905DFF"/>
    <w:rsid w:val="00912561"/>
    <w:rsid w:val="00913638"/>
    <w:rsid w:val="00931302"/>
    <w:rsid w:val="0093585D"/>
    <w:rsid w:val="009739C7"/>
    <w:rsid w:val="00981026"/>
    <w:rsid w:val="0098449F"/>
    <w:rsid w:val="00994AF1"/>
    <w:rsid w:val="009A3FD6"/>
    <w:rsid w:val="009B4895"/>
    <w:rsid w:val="009C5A91"/>
    <w:rsid w:val="009D3E23"/>
    <w:rsid w:val="00A10CA8"/>
    <w:rsid w:val="00A21C2E"/>
    <w:rsid w:val="00A3474C"/>
    <w:rsid w:val="00A34B90"/>
    <w:rsid w:val="00A603F2"/>
    <w:rsid w:val="00A6241A"/>
    <w:rsid w:val="00A7219F"/>
    <w:rsid w:val="00AB50B2"/>
    <w:rsid w:val="00AC7317"/>
    <w:rsid w:val="00AD6D92"/>
    <w:rsid w:val="00AE2370"/>
    <w:rsid w:val="00AF467E"/>
    <w:rsid w:val="00B220F0"/>
    <w:rsid w:val="00B41008"/>
    <w:rsid w:val="00B5501C"/>
    <w:rsid w:val="00B8605B"/>
    <w:rsid w:val="00B865F0"/>
    <w:rsid w:val="00B97B59"/>
    <w:rsid w:val="00BC249B"/>
    <w:rsid w:val="00BD7501"/>
    <w:rsid w:val="00BE27EA"/>
    <w:rsid w:val="00BE55E2"/>
    <w:rsid w:val="00C0196A"/>
    <w:rsid w:val="00C01ADB"/>
    <w:rsid w:val="00C128B2"/>
    <w:rsid w:val="00C12A04"/>
    <w:rsid w:val="00C14D75"/>
    <w:rsid w:val="00CA3A96"/>
    <w:rsid w:val="00CA577A"/>
    <w:rsid w:val="00CC4356"/>
    <w:rsid w:val="00CD1306"/>
    <w:rsid w:val="00D10ED7"/>
    <w:rsid w:val="00D173BA"/>
    <w:rsid w:val="00D17D70"/>
    <w:rsid w:val="00D20676"/>
    <w:rsid w:val="00D3171A"/>
    <w:rsid w:val="00D43DBB"/>
    <w:rsid w:val="00D55B34"/>
    <w:rsid w:val="00D564B7"/>
    <w:rsid w:val="00D843D8"/>
    <w:rsid w:val="00D8448F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51AE4"/>
    <w:rsid w:val="00E6031A"/>
    <w:rsid w:val="00E67911"/>
    <w:rsid w:val="00EA2B65"/>
    <w:rsid w:val="00EA5689"/>
    <w:rsid w:val="00EB47CE"/>
    <w:rsid w:val="00EB7521"/>
    <w:rsid w:val="00EC0040"/>
    <w:rsid w:val="00EC27C4"/>
    <w:rsid w:val="00ED325F"/>
    <w:rsid w:val="00EE37CA"/>
    <w:rsid w:val="00F26413"/>
    <w:rsid w:val="00F378F6"/>
    <w:rsid w:val="00F5697F"/>
    <w:rsid w:val="00F81133"/>
    <w:rsid w:val="00F826FF"/>
    <w:rsid w:val="00F8705C"/>
    <w:rsid w:val="00F87119"/>
    <w:rsid w:val="00F94215"/>
    <w:rsid w:val="00FC18FD"/>
    <w:rsid w:val="00FC1E6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073B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F8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basedOn w:val="a0"/>
    <w:rsid w:val="00073BA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F8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78AB-46B1-4BB8-97AA-4B9714CC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202</cp:revision>
  <cp:lastPrinted>2025-02-12T11:23:00Z</cp:lastPrinted>
  <dcterms:created xsi:type="dcterms:W3CDTF">2019-12-09T08:14:00Z</dcterms:created>
  <dcterms:modified xsi:type="dcterms:W3CDTF">2025-02-12T11:23:00Z</dcterms:modified>
</cp:coreProperties>
</file>