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960"/>
        <w:gridCol w:w="1800"/>
        <w:gridCol w:w="3780"/>
      </w:tblGrid>
      <w:tr w:rsidR="00B46541" w:rsidRPr="00BD1537" w:rsidTr="001A65C9">
        <w:tc>
          <w:tcPr>
            <w:tcW w:w="3960" w:type="dxa"/>
          </w:tcPr>
          <w:p w:rsidR="00B46541" w:rsidRPr="00FF174F" w:rsidRDefault="00B46541" w:rsidP="001A65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46541" w:rsidRPr="00FF174F" w:rsidRDefault="00B46541" w:rsidP="001A65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F174F">
              <w:rPr>
                <w:rFonts w:ascii="Times New Roman" w:hAnsi="Times New Roman"/>
                <w:b/>
                <w:bCs/>
                <w:lang w:eastAsia="ru-RU"/>
              </w:rPr>
              <w:t>АДМИНИСТРАЦИЯ</w:t>
            </w:r>
          </w:p>
          <w:p w:rsidR="00B46541" w:rsidRPr="00FF174F" w:rsidRDefault="00B46541" w:rsidP="001A65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F174F">
              <w:rPr>
                <w:rFonts w:ascii="Times New Roman" w:hAnsi="Times New Roman"/>
                <w:b/>
                <w:bCs/>
                <w:lang w:eastAsia="ru-RU"/>
              </w:rPr>
              <w:t xml:space="preserve"> МУНИЦИПАЛЬНОГО РАЙОНА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«</w:t>
            </w:r>
            <w:r w:rsidRPr="00FF174F">
              <w:rPr>
                <w:rFonts w:ascii="Times New Roman" w:hAnsi="Times New Roman"/>
                <w:b/>
                <w:bCs/>
                <w:lang w:eastAsia="ru-RU"/>
              </w:rPr>
              <w:t>ПЕЧОРА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»</w:t>
            </w:r>
          </w:p>
          <w:p w:rsidR="00B46541" w:rsidRPr="00FF174F" w:rsidRDefault="00B46541" w:rsidP="001A65C9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FF174F">
              <w:rPr>
                <w:rFonts w:ascii="Times New Roman" w:hAnsi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B46541" w:rsidRPr="00FF174F" w:rsidRDefault="00B46541" w:rsidP="001A65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4E0A68F3" wp14:editId="00691D34">
                  <wp:extent cx="826770" cy="1097280"/>
                  <wp:effectExtent l="0" t="0" r="0" b="762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6541" w:rsidRPr="00FF174F" w:rsidRDefault="00B46541" w:rsidP="001A65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B46541" w:rsidRPr="00FF174F" w:rsidRDefault="00B46541" w:rsidP="001A65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</w:p>
          <w:p w:rsidR="00B46541" w:rsidRPr="00FF174F" w:rsidRDefault="00B46541" w:rsidP="001A65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«</w:t>
            </w:r>
            <w:r w:rsidRPr="00FF174F">
              <w:rPr>
                <w:rFonts w:ascii="Times New Roman" w:hAnsi="Times New Roman"/>
                <w:b/>
                <w:bCs/>
                <w:lang w:eastAsia="ru-RU"/>
              </w:rPr>
              <w:t>ПЕЧОРА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»</w:t>
            </w:r>
          </w:p>
          <w:p w:rsidR="00B46541" w:rsidRPr="00FF174F" w:rsidRDefault="00B46541" w:rsidP="001A65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174F">
              <w:rPr>
                <w:rFonts w:ascii="Times New Roman" w:hAnsi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B46541" w:rsidRPr="00FF174F" w:rsidRDefault="00B46541" w:rsidP="001A65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 w:rsidRPr="00FF174F">
              <w:rPr>
                <w:rFonts w:ascii="Times New Roman" w:hAnsi="Times New Roman"/>
                <w:b/>
                <w:bCs/>
                <w:lang w:eastAsia="ru-RU"/>
              </w:rPr>
              <w:t>АДМИНИСТРАЦИЯ</w:t>
            </w:r>
            <w:r w:rsidRPr="00FF174F"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B46541" w:rsidRPr="00FF174F" w:rsidRDefault="00B46541" w:rsidP="001A65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B46541" w:rsidRPr="00BD1537" w:rsidTr="001A65C9">
        <w:tc>
          <w:tcPr>
            <w:tcW w:w="9540" w:type="dxa"/>
            <w:gridSpan w:val="3"/>
          </w:tcPr>
          <w:p w:rsidR="00B46541" w:rsidRPr="00FF174F" w:rsidRDefault="00B46541" w:rsidP="001A65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F17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B46541" w:rsidRPr="00FF174F" w:rsidRDefault="00B46541" w:rsidP="001A65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F17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ШУÖМ</w:t>
            </w:r>
          </w:p>
          <w:p w:rsidR="00B46541" w:rsidRPr="00FF174F" w:rsidRDefault="00B46541" w:rsidP="001A65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FF174F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B46541" w:rsidRPr="0051491E" w:rsidTr="001A65C9">
        <w:trPr>
          <w:trHeight w:val="565"/>
        </w:trPr>
        <w:tc>
          <w:tcPr>
            <w:tcW w:w="3960" w:type="dxa"/>
          </w:tcPr>
          <w:p w:rsidR="00B46541" w:rsidRPr="00E95CB4" w:rsidRDefault="005F298F" w:rsidP="001A65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  5  февраля</w:t>
            </w:r>
            <w:r w:rsidR="00B46541" w:rsidRPr="00E95CB4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  202</w:t>
            </w:r>
            <w:r w:rsidR="0018656B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5</w:t>
            </w:r>
            <w:r w:rsidR="00B46541" w:rsidRPr="00E95CB4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B46541" w:rsidRPr="00E3284A" w:rsidRDefault="00B46541" w:rsidP="001A65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95CB4">
              <w:rPr>
                <w:rFonts w:ascii="Times New Roman" w:eastAsia="Times New Roman" w:hAnsi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B46541" w:rsidRPr="0051491E" w:rsidRDefault="00B46541" w:rsidP="001A65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3780" w:type="dxa"/>
          </w:tcPr>
          <w:p w:rsidR="00B46541" w:rsidRPr="005F298F" w:rsidRDefault="005F298F" w:rsidP="005F298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5"/>
                <w:szCs w:val="25"/>
                <w:lang w:eastAsia="ru-RU"/>
              </w:rPr>
              <w:t xml:space="preserve">                                     </w:t>
            </w:r>
            <w:r w:rsidR="00B46541" w:rsidRPr="005F298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№ </w:t>
            </w:r>
            <w:r w:rsidRPr="005F298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173</w:t>
            </w:r>
          </w:p>
          <w:p w:rsidR="00B46541" w:rsidRPr="0051491E" w:rsidRDefault="00B46541" w:rsidP="001A65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eastAsia="ru-RU"/>
              </w:rPr>
            </w:pPr>
          </w:p>
        </w:tc>
      </w:tr>
    </w:tbl>
    <w:p w:rsidR="00B46541" w:rsidRPr="00E3284A" w:rsidRDefault="00B46541" w:rsidP="00B4654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46541" w:rsidRPr="00E3284A" w:rsidRDefault="00B46541" w:rsidP="00B4654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748" w:type="dxa"/>
        <w:tblInd w:w="-142" w:type="dxa"/>
        <w:tblLook w:val="00A0" w:firstRow="1" w:lastRow="0" w:firstColumn="1" w:lastColumn="0" w:noHBand="0" w:noVBand="0"/>
      </w:tblPr>
      <w:tblGrid>
        <w:gridCol w:w="7372"/>
        <w:gridCol w:w="2376"/>
      </w:tblGrid>
      <w:tr w:rsidR="00B46541" w:rsidRPr="0083230B" w:rsidTr="003F256B">
        <w:tc>
          <w:tcPr>
            <w:tcW w:w="7372" w:type="dxa"/>
          </w:tcPr>
          <w:p w:rsidR="00B46541" w:rsidRPr="0083230B" w:rsidRDefault="00B46541" w:rsidP="001A65C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 внесении изменений в постановление администрации МР «Печора» от 29.10.2024 г. № 1665 «</w:t>
            </w:r>
            <w:r w:rsidRPr="0083230B">
              <w:rPr>
                <w:rFonts w:ascii="Times New Roman" w:hAnsi="Times New Roman"/>
                <w:sz w:val="26"/>
                <w:szCs w:val="26"/>
                <w:lang w:eastAsia="ru-RU"/>
              </w:rPr>
              <w:t>Об оплате труда работников муниципальных учреждений дополнительного образования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сфере культуры</w:t>
            </w:r>
            <w:r w:rsidRPr="0083230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муниципального образования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муниципального района «Печора»</w:t>
            </w:r>
          </w:p>
        </w:tc>
        <w:tc>
          <w:tcPr>
            <w:tcW w:w="2376" w:type="dxa"/>
          </w:tcPr>
          <w:p w:rsidR="00B46541" w:rsidRPr="0083230B" w:rsidRDefault="00B46541" w:rsidP="001A65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B46541" w:rsidRPr="00E3284A" w:rsidRDefault="00B46541" w:rsidP="00B46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46541" w:rsidRPr="00E3284A" w:rsidRDefault="00B46541" w:rsidP="00B46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46541" w:rsidRPr="0083230B" w:rsidRDefault="00B46541" w:rsidP="00B4654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83230B">
        <w:rPr>
          <w:rFonts w:ascii="Times New Roman" w:hAnsi="Times New Roman"/>
          <w:sz w:val="26"/>
          <w:szCs w:val="26"/>
          <w:lang w:eastAsia="ru-RU"/>
        </w:rPr>
        <w:t>Руководствуясь статьей 38 Устава муниципального образования муниципального района «Печора», в целях усиления заинтересованности специалистов муниципальных учреждений дополнительног</w:t>
      </w:r>
      <w:r>
        <w:rPr>
          <w:rFonts w:ascii="Times New Roman" w:hAnsi="Times New Roman"/>
          <w:sz w:val="26"/>
          <w:szCs w:val="26"/>
          <w:lang w:eastAsia="ru-RU"/>
        </w:rPr>
        <w:t xml:space="preserve">о образования в сфере культуры </w:t>
      </w:r>
      <w:r w:rsidRPr="0083230B">
        <w:rPr>
          <w:rFonts w:ascii="Times New Roman" w:hAnsi="Times New Roman"/>
          <w:sz w:val="26"/>
          <w:szCs w:val="26"/>
          <w:lang w:eastAsia="ru-RU"/>
        </w:rPr>
        <w:t>му</w:t>
      </w:r>
      <w:r>
        <w:rPr>
          <w:rFonts w:ascii="Times New Roman" w:hAnsi="Times New Roman"/>
          <w:sz w:val="26"/>
          <w:szCs w:val="26"/>
          <w:lang w:eastAsia="ru-RU"/>
        </w:rPr>
        <w:t xml:space="preserve">ниципального района «Печора», </w:t>
      </w:r>
      <w:r w:rsidRPr="0083230B">
        <w:rPr>
          <w:rFonts w:ascii="Times New Roman" w:hAnsi="Times New Roman"/>
          <w:sz w:val="26"/>
          <w:szCs w:val="26"/>
          <w:lang w:eastAsia="ru-RU"/>
        </w:rPr>
        <w:t>повышени</w:t>
      </w:r>
      <w:r>
        <w:rPr>
          <w:rFonts w:ascii="Times New Roman" w:hAnsi="Times New Roman"/>
          <w:sz w:val="26"/>
          <w:szCs w:val="26"/>
          <w:lang w:eastAsia="ru-RU"/>
        </w:rPr>
        <w:t>я</w:t>
      </w:r>
      <w:r w:rsidRPr="0083230B">
        <w:rPr>
          <w:rFonts w:ascii="Times New Roman" w:hAnsi="Times New Roman"/>
          <w:sz w:val="26"/>
          <w:szCs w:val="26"/>
          <w:lang w:eastAsia="ru-RU"/>
        </w:rPr>
        <w:t xml:space="preserve"> эффективности труда, улучшени</w:t>
      </w:r>
      <w:r>
        <w:rPr>
          <w:rFonts w:ascii="Times New Roman" w:hAnsi="Times New Roman"/>
          <w:sz w:val="26"/>
          <w:szCs w:val="26"/>
          <w:lang w:eastAsia="ru-RU"/>
        </w:rPr>
        <w:t>я</w:t>
      </w:r>
      <w:r w:rsidRPr="0083230B">
        <w:rPr>
          <w:rFonts w:ascii="Times New Roman" w:hAnsi="Times New Roman"/>
          <w:sz w:val="26"/>
          <w:szCs w:val="26"/>
          <w:lang w:eastAsia="ru-RU"/>
        </w:rPr>
        <w:t xml:space="preserve"> качества оказываемых ими услуг и росте квалификации специалистов</w:t>
      </w:r>
    </w:p>
    <w:p w:rsidR="00B46541" w:rsidRPr="0083230B" w:rsidRDefault="00B46541" w:rsidP="00B46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46541" w:rsidRPr="0083230B" w:rsidRDefault="00B46541" w:rsidP="00B46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46541" w:rsidRPr="0028193F" w:rsidRDefault="00B46541" w:rsidP="00B4654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8193F">
        <w:rPr>
          <w:rFonts w:ascii="Times New Roman" w:hAnsi="Times New Roman"/>
          <w:sz w:val="26"/>
          <w:szCs w:val="26"/>
          <w:lang w:eastAsia="ru-RU"/>
        </w:rPr>
        <w:t xml:space="preserve">администрация ПОСТАНОВЛЯЕТ: </w:t>
      </w:r>
    </w:p>
    <w:p w:rsidR="00B46541" w:rsidRPr="0028193F" w:rsidRDefault="00B46541" w:rsidP="00B4654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46541" w:rsidRPr="0028193F" w:rsidRDefault="00B46541" w:rsidP="00B4654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10D59" w:rsidRDefault="00910D59" w:rsidP="00B46541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Внести в постановление администрации МР «Печора» от 29.10.2024 г.                      № 1665 «</w:t>
      </w:r>
      <w:r w:rsidRPr="0083230B">
        <w:rPr>
          <w:sz w:val="26"/>
          <w:szCs w:val="26"/>
        </w:rPr>
        <w:t>Об оплате труда работников муниципальных учреждений дополнительного образования</w:t>
      </w:r>
      <w:r>
        <w:rPr>
          <w:sz w:val="26"/>
          <w:szCs w:val="26"/>
        </w:rPr>
        <w:t xml:space="preserve"> в сфере культуры</w:t>
      </w:r>
      <w:r w:rsidRPr="0083230B">
        <w:rPr>
          <w:sz w:val="26"/>
          <w:szCs w:val="26"/>
        </w:rPr>
        <w:t xml:space="preserve"> муниципального образования </w:t>
      </w:r>
      <w:r>
        <w:rPr>
          <w:sz w:val="26"/>
          <w:szCs w:val="26"/>
        </w:rPr>
        <w:t>муниципального района «Печора»</w:t>
      </w:r>
      <w:r w:rsidRPr="00910D59">
        <w:rPr>
          <w:sz w:val="26"/>
          <w:szCs w:val="26"/>
        </w:rPr>
        <w:t xml:space="preserve"> </w:t>
      </w:r>
      <w:r>
        <w:rPr>
          <w:sz w:val="26"/>
          <w:szCs w:val="26"/>
        </w:rPr>
        <w:t>изменения согласно приложению к настоящему постановлению.</w:t>
      </w:r>
    </w:p>
    <w:p w:rsidR="00910D59" w:rsidRPr="00AF0AD9" w:rsidRDefault="00910D59" w:rsidP="00910D59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AF0AD9">
        <w:rPr>
          <w:sz w:val="26"/>
          <w:szCs w:val="26"/>
        </w:rPr>
        <w:t xml:space="preserve">Настоящее постановление вступает в силу с </w:t>
      </w:r>
      <w:r w:rsidR="00AF0AD9" w:rsidRPr="00AF0AD9">
        <w:rPr>
          <w:sz w:val="26"/>
          <w:szCs w:val="26"/>
        </w:rPr>
        <w:t>момента подписания</w:t>
      </w:r>
      <w:r w:rsidRPr="00AF0AD9">
        <w:rPr>
          <w:sz w:val="26"/>
          <w:szCs w:val="26"/>
        </w:rPr>
        <w:t xml:space="preserve"> и подлежит размещению на официальном сайте муниципального района «Печора».</w:t>
      </w:r>
    </w:p>
    <w:p w:rsidR="00B46541" w:rsidRPr="00EB2D10" w:rsidRDefault="00B46541" w:rsidP="00B46541">
      <w:pPr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46541" w:rsidRPr="00EB2D10" w:rsidRDefault="00B46541" w:rsidP="00B46541">
      <w:pPr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46541" w:rsidRPr="00EB2D10" w:rsidRDefault="00B46541" w:rsidP="00B46541">
      <w:pPr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640" w:type="dxa"/>
        <w:tblInd w:w="-142" w:type="dxa"/>
        <w:tblLook w:val="04A0" w:firstRow="1" w:lastRow="0" w:firstColumn="1" w:lastColumn="0" w:noHBand="0" w:noVBand="1"/>
      </w:tblPr>
      <w:tblGrid>
        <w:gridCol w:w="4835"/>
        <w:gridCol w:w="4805"/>
      </w:tblGrid>
      <w:tr w:rsidR="00B46541" w:rsidRPr="00E85529" w:rsidTr="003F256B">
        <w:tc>
          <w:tcPr>
            <w:tcW w:w="4835" w:type="dxa"/>
            <w:shd w:val="clear" w:color="auto" w:fill="auto"/>
          </w:tcPr>
          <w:p w:rsidR="00B46541" w:rsidRPr="00EB2D10" w:rsidRDefault="00B46541" w:rsidP="001A65C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2D10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 w:rsidRPr="00EB2D10">
              <w:rPr>
                <w:rFonts w:ascii="Times New Roman" w:hAnsi="Times New Roman" w:cs="Times New Roman"/>
                <w:sz w:val="26"/>
                <w:szCs w:val="26"/>
              </w:rPr>
              <w:t>. главы муниципального района – руководителя администрации</w:t>
            </w:r>
          </w:p>
        </w:tc>
        <w:tc>
          <w:tcPr>
            <w:tcW w:w="4805" w:type="dxa"/>
            <w:shd w:val="clear" w:color="auto" w:fill="auto"/>
            <w:vAlign w:val="bottom"/>
          </w:tcPr>
          <w:p w:rsidR="00B46541" w:rsidRPr="00EB2D10" w:rsidRDefault="00B46541" w:rsidP="001A65C9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Г.С. Яковина</w:t>
            </w:r>
          </w:p>
        </w:tc>
      </w:tr>
    </w:tbl>
    <w:p w:rsidR="00B46541" w:rsidRDefault="00B46541" w:rsidP="00B465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5"/>
          <w:szCs w:val="25"/>
          <w:lang w:eastAsia="ru-RU"/>
        </w:rPr>
      </w:pPr>
    </w:p>
    <w:p w:rsidR="00910D59" w:rsidRDefault="00910D59">
      <w:r>
        <w:br w:type="page"/>
      </w:r>
    </w:p>
    <w:p w:rsidR="00910D59" w:rsidRPr="0047100B" w:rsidRDefault="00910D59" w:rsidP="00910D59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к п</w:t>
      </w:r>
      <w:r w:rsidRPr="0047100B"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910D59" w:rsidRPr="0047100B" w:rsidRDefault="00910D59" w:rsidP="00910D59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47100B">
        <w:rPr>
          <w:rFonts w:ascii="Times New Roman" w:hAnsi="Times New Roman" w:cs="Times New Roman"/>
          <w:sz w:val="26"/>
          <w:szCs w:val="26"/>
        </w:rPr>
        <w:t xml:space="preserve">администрации МР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7100B">
        <w:rPr>
          <w:rFonts w:ascii="Times New Roman" w:hAnsi="Times New Roman" w:cs="Times New Roman"/>
          <w:sz w:val="26"/>
          <w:szCs w:val="26"/>
        </w:rPr>
        <w:t>Печора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910D59" w:rsidRPr="0047100B" w:rsidRDefault="00910D59" w:rsidP="00910D59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47100B">
        <w:rPr>
          <w:rFonts w:ascii="Times New Roman" w:hAnsi="Times New Roman" w:cs="Times New Roman"/>
          <w:sz w:val="26"/>
          <w:szCs w:val="26"/>
        </w:rPr>
        <w:t xml:space="preserve">от </w:t>
      </w:r>
      <w:r w:rsidR="005F298F">
        <w:rPr>
          <w:rFonts w:ascii="Times New Roman" w:hAnsi="Times New Roman" w:cs="Times New Roman"/>
          <w:sz w:val="26"/>
          <w:szCs w:val="26"/>
        </w:rPr>
        <w:t>5 февраля</w:t>
      </w:r>
      <w:r w:rsidR="003967F9">
        <w:rPr>
          <w:rFonts w:ascii="Times New Roman" w:hAnsi="Times New Roman" w:cs="Times New Roman"/>
          <w:sz w:val="26"/>
          <w:szCs w:val="26"/>
        </w:rPr>
        <w:t xml:space="preserve"> </w:t>
      </w:r>
      <w:r w:rsidRPr="0047100B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18656B">
        <w:rPr>
          <w:rFonts w:ascii="Times New Roman" w:hAnsi="Times New Roman" w:cs="Times New Roman"/>
          <w:sz w:val="26"/>
          <w:szCs w:val="26"/>
        </w:rPr>
        <w:t>5</w:t>
      </w:r>
      <w:r w:rsidRPr="0047100B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3967F9">
        <w:rPr>
          <w:rFonts w:ascii="Times New Roman" w:hAnsi="Times New Roman" w:cs="Times New Roman"/>
          <w:sz w:val="26"/>
          <w:szCs w:val="26"/>
        </w:rPr>
        <w:t xml:space="preserve"> </w:t>
      </w:r>
      <w:r w:rsidR="005F298F">
        <w:rPr>
          <w:rFonts w:ascii="Times New Roman" w:hAnsi="Times New Roman" w:cs="Times New Roman"/>
          <w:sz w:val="26"/>
          <w:szCs w:val="26"/>
        </w:rPr>
        <w:t xml:space="preserve"> 173</w:t>
      </w:r>
      <w:bookmarkStart w:id="0" w:name="_GoBack"/>
      <w:bookmarkEnd w:id="0"/>
    </w:p>
    <w:p w:rsidR="00910D59" w:rsidRDefault="00910D59" w:rsidP="00910D5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10D59" w:rsidRPr="0047100B" w:rsidRDefault="00910D59" w:rsidP="00910D5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10D59" w:rsidRDefault="00910D59" w:rsidP="00910D59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  <w:bookmarkStart w:id="1" w:name="P45"/>
      <w:bookmarkEnd w:id="1"/>
      <w:r>
        <w:rPr>
          <w:rFonts w:ascii="Times New Roman" w:hAnsi="Times New Roman" w:cs="Times New Roman"/>
          <w:sz w:val="26"/>
          <w:szCs w:val="26"/>
        </w:rPr>
        <w:t xml:space="preserve">Изменения, вносимые в постановление администрации МР «Печора»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>от 29.10.2024 г. № 1665 «</w:t>
      </w:r>
      <w:r w:rsidRPr="0083230B">
        <w:rPr>
          <w:rFonts w:ascii="Times New Roman" w:hAnsi="Times New Roman"/>
          <w:sz w:val="26"/>
          <w:szCs w:val="26"/>
          <w:lang w:eastAsia="ru-RU"/>
        </w:rPr>
        <w:t>Об оплате труда работников муниципальных учреждений дополнительного образования</w:t>
      </w:r>
      <w:r>
        <w:rPr>
          <w:rFonts w:ascii="Times New Roman" w:hAnsi="Times New Roman"/>
          <w:sz w:val="26"/>
          <w:szCs w:val="26"/>
          <w:lang w:eastAsia="ru-RU"/>
        </w:rPr>
        <w:t xml:space="preserve"> в сфере культуры</w:t>
      </w:r>
      <w:r w:rsidRPr="0083230B">
        <w:rPr>
          <w:rFonts w:ascii="Times New Roman" w:hAnsi="Times New Roman"/>
          <w:sz w:val="26"/>
          <w:szCs w:val="26"/>
          <w:lang w:eastAsia="ru-RU"/>
        </w:rPr>
        <w:t xml:space="preserve"> муниципального образования </w:t>
      </w:r>
      <w:r>
        <w:rPr>
          <w:rFonts w:ascii="Times New Roman" w:hAnsi="Times New Roman"/>
          <w:sz w:val="26"/>
          <w:szCs w:val="26"/>
          <w:lang w:eastAsia="ru-RU"/>
        </w:rPr>
        <w:t>муниципального района «Печора»</w:t>
      </w:r>
    </w:p>
    <w:p w:rsidR="00910D59" w:rsidRDefault="00910D59" w:rsidP="00910D59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910D59" w:rsidRDefault="00910D59" w:rsidP="00910D5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10D59" w:rsidRDefault="00910D59" w:rsidP="00910D5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Внести в </w:t>
      </w:r>
      <w:r w:rsidRPr="00FC7964">
        <w:rPr>
          <w:rFonts w:ascii="Times New Roman" w:hAnsi="Times New Roman" w:cs="Times New Roman"/>
          <w:sz w:val="26"/>
          <w:szCs w:val="26"/>
        </w:rPr>
        <w:t>постановление админис</w:t>
      </w:r>
      <w:r>
        <w:rPr>
          <w:rFonts w:ascii="Times New Roman" w:hAnsi="Times New Roman" w:cs="Times New Roman"/>
          <w:sz w:val="26"/>
          <w:szCs w:val="26"/>
        </w:rPr>
        <w:t xml:space="preserve">трации МР «Печора» </w:t>
      </w:r>
      <w:r>
        <w:rPr>
          <w:rFonts w:ascii="Times New Roman" w:hAnsi="Times New Roman"/>
          <w:sz w:val="26"/>
          <w:szCs w:val="26"/>
          <w:lang w:eastAsia="ru-RU"/>
        </w:rPr>
        <w:t>от 29.10.2024 г. № 1665 «</w:t>
      </w:r>
      <w:r w:rsidRPr="0083230B">
        <w:rPr>
          <w:rFonts w:ascii="Times New Roman" w:hAnsi="Times New Roman"/>
          <w:sz w:val="26"/>
          <w:szCs w:val="26"/>
          <w:lang w:eastAsia="ru-RU"/>
        </w:rPr>
        <w:t>Об оплате труда работников муниципальных учреждений дополнительного образования</w:t>
      </w:r>
      <w:r>
        <w:rPr>
          <w:rFonts w:ascii="Times New Roman" w:hAnsi="Times New Roman"/>
          <w:sz w:val="26"/>
          <w:szCs w:val="26"/>
          <w:lang w:eastAsia="ru-RU"/>
        </w:rPr>
        <w:t xml:space="preserve"> в сфере культуры</w:t>
      </w:r>
      <w:r w:rsidRPr="0083230B">
        <w:rPr>
          <w:rFonts w:ascii="Times New Roman" w:hAnsi="Times New Roman"/>
          <w:sz w:val="26"/>
          <w:szCs w:val="26"/>
          <w:lang w:eastAsia="ru-RU"/>
        </w:rPr>
        <w:t xml:space="preserve"> муниципального образования </w:t>
      </w:r>
      <w:r>
        <w:rPr>
          <w:rFonts w:ascii="Times New Roman" w:hAnsi="Times New Roman"/>
          <w:sz w:val="26"/>
          <w:szCs w:val="26"/>
          <w:lang w:eastAsia="ru-RU"/>
        </w:rPr>
        <w:t xml:space="preserve">муниципального района «Печора» </w:t>
      </w:r>
      <w:r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3F256B" w:rsidRDefault="003F256B" w:rsidP="00910D5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10D59" w:rsidRDefault="00910D59" w:rsidP="007D208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7D2081">
        <w:rPr>
          <w:rFonts w:ascii="Times New Roman" w:hAnsi="Times New Roman" w:cs="Times New Roman"/>
          <w:sz w:val="26"/>
          <w:szCs w:val="26"/>
        </w:rPr>
        <w:t xml:space="preserve">таблицу </w:t>
      </w:r>
      <w:r w:rsidR="00AD7EF5">
        <w:rPr>
          <w:rFonts w:ascii="Times New Roman" w:hAnsi="Times New Roman" w:cs="Times New Roman"/>
          <w:sz w:val="26"/>
          <w:szCs w:val="26"/>
        </w:rPr>
        <w:t>пункт</w:t>
      </w:r>
      <w:r w:rsidR="007D2081">
        <w:rPr>
          <w:rFonts w:ascii="Times New Roman" w:hAnsi="Times New Roman" w:cs="Times New Roman"/>
          <w:sz w:val="26"/>
          <w:szCs w:val="26"/>
        </w:rPr>
        <w:t>а</w:t>
      </w:r>
      <w:r w:rsidR="00AD7EF5">
        <w:rPr>
          <w:rFonts w:ascii="Times New Roman" w:hAnsi="Times New Roman" w:cs="Times New Roman"/>
          <w:sz w:val="26"/>
          <w:szCs w:val="26"/>
        </w:rPr>
        <w:t xml:space="preserve"> </w:t>
      </w:r>
      <w:r w:rsidR="007D2081">
        <w:rPr>
          <w:rFonts w:ascii="Times New Roman" w:hAnsi="Times New Roman" w:cs="Times New Roman"/>
          <w:sz w:val="26"/>
          <w:szCs w:val="26"/>
        </w:rPr>
        <w:t>2</w:t>
      </w:r>
      <w:r w:rsidR="00AD7EF5">
        <w:rPr>
          <w:rFonts w:ascii="Times New Roman" w:hAnsi="Times New Roman" w:cs="Times New Roman"/>
          <w:sz w:val="26"/>
          <w:szCs w:val="26"/>
        </w:rPr>
        <w:t xml:space="preserve">.4. раздела </w:t>
      </w:r>
      <w:r w:rsidR="007D2081">
        <w:rPr>
          <w:rFonts w:ascii="Times New Roman" w:hAnsi="Times New Roman" w:cs="Times New Roman"/>
          <w:sz w:val="26"/>
          <w:szCs w:val="26"/>
        </w:rPr>
        <w:t>2</w:t>
      </w:r>
      <w:r w:rsidR="00AD7EF5">
        <w:rPr>
          <w:rFonts w:ascii="Times New Roman" w:hAnsi="Times New Roman" w:cs="Times New Roman"/>
          <w:sz w:val="26"/>
          <w:szCs w:val="26"/>
        </w:rPr>
        <w:t xml:space="preserve">. </w:t>
      </w:r>
      <w:r w:rsidR="007D2081" w:rsidRPr="007D2081">
        <w:rPr>
          <w:rFonts w:ascii="Times New Roman" w:hAnsi="Times New Roman" w:cs="Times New Roman"/>
          <w:sz w:val="26"/>
          <w:szCs w:val="26"/>
        </w:rPr>
        <w:t>ДОЛЖНОСТНЫЕ ОКЛАДЫ (ОКЛАДЫ, СТАВКИ ЗАРАБОТНОЙ ПЛАТЫ) РУКОВОДИТЕЛЕЙ, СПЕЦИАЛИСТОВ, СЛУЖАЩИХ И РАБОЧИХ УЧРЕЖДЕНИЙ</w:t>
      </w:r>
      <w:r w:rsidR="00AD7EF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6404BD" w:rsidRPr="00B77217" w:rsidRDefault="007272A8" w:rsidP="007272A8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«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6212"/>
        <w:gridCol w:w="2356"/>
      </w:tblGrid>
      <w:tr w:rsidR="00CC436B" w:rsidRPr="00B45308" w:rsidTr="00CC436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36B" w:rsidRPr="00B45308" w:rsidRDefault="00CC436B" w:rsidP="004739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45308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36B" w:rsidRPr="00B45308" w:rsidRDefault="00CC436B" w:rsidP="004739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30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36B" w:rsidRPr="00B45308" w:rsidRDefault="00CC436B" w:rsidP="004739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308">
              <w:rPr>
                <w:rFonts w:ascii="Times New Roman" w:hAnsi="Times New Roman" w:cs="Times New Roman"/>
                <w:sz w:val="24"/>
                <w:szCs w:val="24"/>
              </w:rPr>
              <w:t>Должностной оклад, в рублях</w:t>
            </w:r>
          </w:p>
        </w:tc>
      </w:tr>
      <w:tr w:rsidR="00CC436B" w:rsidRPr="00B45308" w:rsidTr="00CC436B">
        <w:tc>
          <w:tcPr>
            <w:tcW w:w="9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36B" w:rsidRDefault="00CC436B" w:rsidP="004739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30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CC436B" w:rsidRPr="00B45308" w:rsidRDefault="00CC436B" w:rsidP="004739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5308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первого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436B" w:rsidRPr="00B45308" w:rsidTr="00CC436B">
        <w:tc>
          <w:tcPr>
            <w:tcW w:w="9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36B" w:rsidRPr="00EF46C3" w:rsidRDefault="00CC436B" w:rsidP="0047391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6C3">
              <w:rPr>
                <w:rFonts w:ascii="Times New Roman" w:hAnsi="Times New Roman" w:cs="Times New Roman"/>
                <w:i/>
                <w:sz w:val="24"/>
                <w:szCs w:val="24"/>
              </w:rPr>
              <w:t>1 квалификационный уровень:</w:t>
            </w:r>
          </w:p>
        </w:tc>
      </w:tr>
      <w:tr w:rsidR="00CC436B" w:rsidRPr="00B45308" w:rsidTr="00CC436B">
        <w:trPr>
          <w:trHeight w:val="263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36B" w:rsidRPr="00B45308" w:rsidRDefault="00CC436B" w:rsidP="004739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53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36B" w:rsidRPr="00B45308" w:rsidRDefault="00CC436B" w:rsidP="0047391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Дежурный </w:t>
            </w:r>
            <w:r w:rsidRPr="00B45308">
              <w:rPr>
                <w:rFonts w:ascii="Times New Roman" w:hAnsi="Times New Roman" w:cs="Times New Roman"/>
                <w:sz w:val="24"/>
                <w:szCs w:val="24"/>
              </w:rPr>
              <w:t xml:space="preserve">по залу,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36B" w:rsidRPr="00B45308" w:rsidRDefault="00CC436B" w:rsidP="0047391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30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5308">
              <w:rPr>
                <w:rFonts w:ascii="Times New Roman" w:hAnsi="Times New Roman" w:cs="Times New Roman"/>
                <w:b/>
                <w:sz w:val="24"/>
                <w:szCs w:val="24"/>
              </w:rPr>
              <w:t>655</w:t>
            </w:r>
          </w:p>
        </w:tc>
      </w:tr>
      <w:tr w:rsidR="00CC436B" w:rsidRPr="00B45308" w:rsidTr="00CC436B">
        <w:tc>
          <w:tcPr>
            <w:tcW w:w="9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36B" w:rsidRDefault="00CC436B" w:rsidP="004739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30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CC436B" w:rsidRPr="00B45308" w:rsidRDefault="00CC436B" w:rsidP="004739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5308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второго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436B" w:rsidRPr="00B45308" w:rsidTr="00CC436B">
        <w:tc>
          <w:tcPr>
            <w:tcW w:w="9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36B" w:rsidRPr="00EF46C3" w:rsidRDefault="00CC436B" w:rsidP="0047391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6C3">
              <w:rPr>
                <w:rFonts w:ascii="Times New Roman" w:hAnsi="Times New Roman" w:cs="Times New Roman"/>
                <w:i/>
                <w:sz w:val="24"/>
                <w:szCs w:val="24"/>
              </w:rPr>
              <w:t>2 квалификационный уровень:</w:t>
            </w:r>
          </w:p>
        </w:tc>
      </w:tr>
      <w:tr w:rsidR="00CC436B" w:rsidRPr="00B45308" w:rsidTr="00CC436B">
        <w:trPr>
          <w:trHeight w:val="237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36B" w:rsidRPr="00B45308" w:rsidRDefault="00CC436B" w:rsidP="004739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53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36B" w:rsidRPr="00B45308" w:rsidRDefault="00CC436B" w:rsidP="004739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5308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36B" w:rsidRPr="00B45308" w:rsidRDefault="00CC436B" w:rsidP="0047391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30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5308">
              <w:rPr>
                <w:rFonts w:ascii="Times New Roman" w:hAnsi="Times New Roman" w:cs="Times New Roman"/>
                <w:b/>
                <w:sz w:val="24"/>
                <w:szCs w:val="24"/>
              </w:rPr>
              <w:t>085</w:t>
            </w:r>
          </w:p>
        </w:tc>
      </w:tr>
      <w:tr w:rsidR="00CC436B" w:rsidRPr="00B45308" w:rsidTr="00CC436B">
        <w:tc>
          <w:tcPr>
            <w:tcW w:w="9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36B" w:rsidRPr="00EF46C3" w:rsidRDefault="00CC436B" w:rsidP="0047391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6C3">
              <w:rPr>
                <w:rFonts w:ascii="Times New Roman" w:hAnsi="Times New Roman" w:cs="Times New Roman"/>
                <w:i/>
                <w:sz w:val="24"/>
                <w:szCs w:val="24"/>
              </w:rPr>
              <w:t>3 квалификационный уровень:</w:t>
            </w:r>
          </w:p>
        </w:tc>
      </w:tr>
      <w:tr w:rsidR="00CC436B" w:rsidRPr="00B45308" w:rsidTr="00CC436B">
        <w:tc>
          <w:tcPr>
            <w:tcW w:w="6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36B" w:rsidRPr="00B45308" w:rsidRDefault="00CC436B" w:rsidP="004739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53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36B" w:rsidRPr="00AD4152" w:rsidRDefault="00CC436B" w:rsidP="0047391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025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025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025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категория, в том числе, служащие других должностей (звукооператор)</w:t>
            </w:r>
          </w:p>
        </w:tc>
        <w:tc>
          <w:tcPr>
            <w:tcW w:w="23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36B" w:rsidRPr="001503AB" w:rsidRDefault="00CC436B" w:rsidP="0047391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3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503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335</w:t>
            </w:r>
          </w:p>
        </w:tc>
      </w:tr>
      <w:tr w:rsidR="00CC436B" w:rsidRPr="00B45308" w:rsidTr="00CC436B">
        <w:tc>
          <w:tcPr>
            <w:tcW w:w="9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36B" w:rsidRDefault="00CC436B" w:rsidP="004739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308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CC436B" w:rsidRPr="00B45308" w:rsidRDefault="00CC436B" w:rsidP="004739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5308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третьего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436B" w:rsidRPr="00B45308" w:rsidTr="00CC436B">
        <w:tc>
          <w:tcPr>
            <w:tcW w:w="9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36B" w:rsidRPr="00EF46C3" w:rsidRDefault="00CC436B" w:rsidP="0047391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6C3">
              <w:rPr>
                <w:rFonts w:ascii="Times New Roman" w:hAnsi="Times New Roman" w:cs="Times New Roman"/>
                <w:i/>
                <w:sz w:val="24"/>
                <w:szCs w:val="24"/>
              </w:rPr>
              <w:t>1 квалификационный уровень:</w:t>
            </w:r>
          </w:p>
        </w:tc>
      </w:tr>
      <w:tr w:rsidR="00CC436B" w:rsidRPr="00B45308" w:rsidTr="00CC436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36B" w:rsidRPr="00B45308" w:rsidRDefault="00CC436B" w:rsidP="004739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53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36B" w:rsidRPr="00B45308" w:rsidRDefault="00805A85" w:rsidP="00CC43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C436B">
              <w:rPr>
                <w:rFonts w:ascii="Times New Roman" w:hAnsi="Times New Roman" w:cs="Times New Roman"/>
                <w:sz w:val="24"/>
                <w:szCs w:val="24"/>
              </w:rPr>
              <w:t>пециалист по кадрам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36B" w:rsidRPr="00EF46C3" w:rsidRDefault="00CC436B" w:rsidP="0047391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6C3">
              <w:rPr>
                <w:rFonts w:ascii="Times New Roman" w:hAnsi="Times New Roman" w:cs="Times New Roman"/>
                <w:b/>
                <w:sz w:val="24"/>
                <w:szCs w:val="24"/>
              </w:rPr>
              <w:t>10 100</w:t>
            </w:r>
          </w:p>
        </w:tc>
      </w:tr>
    </w:tbl>
    <w:p w:rsidR="009724F2" w:rsidRPr="00CC436B" w:rsidRDefault="00CC436B" w:rsidP="00CC436B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CC436B">
        <w:rPr>
          <w:rFonts w:ascii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3F256B" w:rsidRDefault="003F256B" w:rsidP="003F256B">
      <w:pPr>
        <w:jc w:val="center"/>
      </w:pPr>
      <w:r>
        <w:t>________________________________________</w:t>
      </w:r>
    </w:p>
    <w:sectPr w:rsidR="003F256B" w:rsidSect="005F29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B06E0"/>
    <w:multiLevelType w:val="multilevel"/>
    <w:tmpl w:val="40429A66"/>
    <w:lvl w:ilvl="0">
      <w:start w:val="1"/>
      <w:numFmt w:val="decimal"/>
      <w:lvlText w:val="%1."/>
      <w:lvlJc w:val="left"/>
      <w:pPr>
        <w:ind w:left="2035" w:hanging="90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1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43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1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63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41"/>
    <w:rsid w:val="0018656B"/>
    <w:rsid w:val="003967F9"/>
    <w:rsid w:val="003F256B"/>
    <w:rsid w:val="005F298F"/>
    <w:rsid w:val="006404BD"/>
    <w:rsid w:val="007272A8"/>
    <w:rsid w:val="007D2081"/>
    <w:rsid w:val="00805A85"/>
    <w:rsid w:val="00910D59"/>
    <w:rsid w:val="009724F2"/>
    <w:rsid w:val="00AD7EF5"/>
    <w:rsid w:val="00AF0AD9"/>
    <w:rsid w:val="00B46541"/>
    <w:rsid w:val="00B90A53"/>
    <w:rsid w:val="00C978C0"/>
    <w:rsid w:val="00CC436B"/>
    <w:rsid w:val="00F7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654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4654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97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78C0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654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4654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97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78C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Пользователь</cp:lastModifiedBy>
  <cp:revision>7</cp:revision>
  <cp:lastPrinted>2025-02-06T06:35:00Z</cp:lastPrinted>
  <dcterms:created xsi:type="dcterms:W3CDTF">2024-11-24T08:15:00Z</dcterms:created>
  <dcterms:modified xsi:type="dcterms:W3CDTF">2025-02-06T06:37:00Z</dcterms:modified>
</cp:coreProperties>
</file>