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3919E6" w:rsidRPr="004D56AC" w:rsidTr="00B01678">
        <w:tc>
          <w:tcPr>
            <w:tcW w:w="3828" w:type="dxa"/>
          </w:tcPr>
          <w:p w:rsidR="0062022D" w:rsidRPr="004D56AC" w:rsidRDefault="0062022D" w:rsidP="0062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МУНИЦИПАЛЬНОГО РАЙОНА «ПЕЧОРА»</w:t>
            </w:r>
          </w:p>
          <w:p w:rsidR="003919E6" w:rsidRPr="004D56AC" w:rsidRDefault="003919E6" w:rsidP="00B01678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0"/>
                <w:lang w:eastAsia="ru-RU"/>
              </w:rPr>
              <w:drawing>
                <wp:inline distT="0" distB="0" distL="0" distR="0" wp14:anchorId="12C2F6F9" wp14:editId="5C897318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«ПЕЧОРА»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МУНИЦИПАЛЬНÖЙ  РАЙОНСА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919E6" w:rsidRPr="004D56AC" w:rsidTr="00B01678">
        <w:tc>
          <w:tcPr>
            <w:tcW w:w="9498" w:type="dxa"/>
            <w:gridSpan w:val="3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D56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919E6" w:rsidRPr="004D56AC" w:rsidTr="00B01678">
        <w:trPr>
          <w:trHeight w:val="565"/>
        </w:trPr>
        <w:tc>
          <w:tcPr>
            <w:tcW w:w="3828" w:type="dxa"/>
          </w:tcPr>
          <w:p w:rsidR="003919E6" w:rsidRPr="00214658" w:rsidRDefault="00750C23" w:rsidP="00B0167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</w:t>
            </w:r>
            <w:r w:rsidR="004E60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26  марта  </w:t>
            </w:r>
            <w:r w:rsidR="003919E6" w:rsidRPr="002146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4</w:t>
            </w:r>
            <w:r w:rsidR="003919E6" w:rsidRPr="002146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Печора,  Республика Коми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3878D0" w:rsidRPr="004D56AC" w:rsidRDefault="003878D0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878D0" w:rsidRPr="003D50C9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4E60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3D5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3D50C9" w:rsidRPr="003D5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50C2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409</w:t>
            </w:r>
          </w:p>
          <w:p w:rsidR="003878D0" w:rsidRPr="004D56AC" w:rsidRDefault="003878D0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919E6" w:rsidRPr="004D56AC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3919E6" w:rsidRPr="004D56AC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0"/>
          <w:lang w:eastAsia="ru-RU"/>
        </w:rPr>
      </w:pPr>
    </w:p>
    <w:p w:rsidR="003919E6" w:rsidRPr="004D56AC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0"/>
          <w:lang w:eastAsia="ru-RU"/>
        </w:rPr>
      </w:pPr>
    </w:p>
    <w:tbl>
      <w:tblPr>
        <w:tblW w:w="12616" w:type="dxa"/>
        <w:tblInd w:w="108" w:type="dxa"/>
        <w:tblLook w:val="04A0" w:firstRow="1" w:lastRow="0" w:firstColumn="1" w:lastColumn="0" w:noHBand="0" w:noVBand="1"/>
      </w:tblPr>
      <w:tblGrid>
        <w:gridCol w:w="8505"/>
        <w:gridCol w:w="4111"/>
      </w:tblGrid>
      <w:tr w:rsidR="003919E6" w:rsidRPr="004D56AC" w:rsidTr="00214658">
        <w:tc>
          <w:tcPr>
            <w:tcW w:w="8505" w:type="dxa"/>
            <w:shd w:val="clear" w:color="auto" w:fill="auto"/>
          </w:tcPr>
          <w:p w:rsidR="003919E6" w:rsidRDefault="00750C23" w:rsidP="00387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750C23" w:rsidRPr="00214658" w:rsidRDefault="00750C23" w:rsidP="00387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Администрации МР «Печора» от 14.01.2021 № 11</w:t>
            </w:r>
          </w:p>
          <w:p w:rsidR="003878D0" w:rsidRPr="004D56AC" w:rsidRDefault="003878D0" w:rsidP="003878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919E6" w:rsidRPr="004D56AC" w:rsidRDefault="003919E6" w:rsidP="003919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878D0" w:rsidRPr="004D56AC" w:rsidRDefault="004839AB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D56AC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4E60B2">
        <w:rPr>
          <w:color w:val="000000" w:themeColor="text1"/>
          <w:spacing w:val="2"/>
          <w:sz w:val="28"/>
          <w:szCs w:val="28"/>
        </w:rPr>
        <w:t>с кадровыми из</w:t>
      </w:r>
      <w:r w:rsidR="00750C23">
        <w:rPr>
          <w:color w:val="000000" w:themeColor="text1"/>
          <w:spacing w:val="2"/>
          <w:sz w:val="28"/>
          <w:szCs w:val="28"/>
        </w:rPr>
        <w:t>менениями,</w:t>
      </w: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839AB" w:rsidRPr="004D56AC" w:rsidRDefault="004839AB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D56AC">
        <w:rPr>
          <w:color w:val="000000" w:themeColor="text1"/>
          <w:spacing w:val="2"/>
          <w:sz w:val="28"/>
          <w:szCs w:val="28"/>
        </w:rPr>
        <w:t xml:space="preserve"> администрация </w:t>
      </w:r>
      <w:r w:rsidR="003878D0" w:rsidRPr="004D56AC">
        <w:rPr>
          <w:color w:val="000000" w:themeColor="text1"/>
          <w:spacing w:val="2"/>
          <w:sz w:val="28"/>
          <w:szCs w:val="28"/>
        </w:rPr>
        <w:t>ПОСТАНОВЛЯЕТ</w:t>
      </w:r>
      <w:r w:rsidR="00D96998" w:rsidRPr="004D56AC">
        <w:rPr>
          <w:color w:val="000000" w:themeColor="text1"/>
          <w:spacing w:val="2"/>
          <w:sz w:val="28"/>
          <w:szCs w:val="28"/>
        </w:rPr>
        <w:t>:</w:t>
      </w: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67C64" w:rsidRDefault="007F4BCE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D56AC">
        <w:rPr>
          <w:color w:val="000000" w:themeColor="text1"/>
          <w:spacing w:val="2"/>
          <w:sz w:val="28"/>
          <w:szCs w:val="28"/>
        </w:rPr>
        <w:t xml:space="preserve">1. </w:t>
      </w:r>
      <w:r w:rsidR="00750C23">
        <w:rPr>
          <w:color w:val="000000" w:themeColor="text1"/>
          <w:spacing w:val="2"/>
          <w:sz w:val="28"/>
          <w:szCs w:val="28"/>
        </w:rPr>
        <w:t>Внести</w:t>
      </w:r>
      <w:r w:rsidR="004E60B2">
        <w:rPr>
          <w:color w:val="000000" w:themeColor="text1"/>
          <w:spacing w:val="2"/>
          <w:sz w:val="28"/>
          <w:szCs w:val="28"/>
        </w:rPr>
        <w:t xml:space="preserve"> в постановление администрации МР «Печора» от 14.01.2021 № 11 «Об утверждении</w:t>
      </w:r>
      <w:r w:rsidR="004839AB" w:rsidRPr="004D56AC">
        <w:rPr>
          <w:color w:val="000000" w:themeColor="text1"/>
          <w:spacing w:val="2"/>
          <w:sz w:val="28"/>
          <w:szCs w:val="28"/>
        </w:rPr>
        <w:t xml:space="preserve"> Положени</w:t>
      </w:r>
      <w:r w:rsidR="004E60B2">
        <w:rPr>
          <w:color w:val="000000" w:themeColor="text1"/>
          <w:spacing w:val="2"/>
          <w:sz w:val="28"/>
          <w:szCs w:val="28"/>
        </w:rPr>
        <w:t>я</w:t>
      </w:r>
      <w:r w:rsidR="004839AB" w:rsidRPr="004D56AC">
        <w:rPr>
          <w:color w:val="000000" w:themeColor="text1"/>
          <w:spacing w:val="2"/>
          <w:sz w:val="28"/>
          <w:szCs w:val="28"/>
        </w:rPr>
        <w:t xml:space="preserve"> об организации и проведении проверок при осуществлении ведомственного </w:t>
      </w:r>
      <w:proofErr w:type="gramStart"/>
      <w:r w:rsidR="004839AB" w:rsidRPr="004D56AC">
        <w:rPr>
          <w:color w:val="000000" w:themeColor="text1"/>
          <w:spacing w:val="2"/>
          <w:sz w:val="28"/>
          <w:szCs w:val="28"/>
        </w:rPr>
        <w:t>контроля за</w:t>
      </w:r>
      <w:proofErr w:type="gramEnd"/>
      <w:r w:rsidR="004839AB" w:rsidRPr="004D56AC">
        <w:rPr>
          <w:color w:val="000000" w:themeColor="text1"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</w:t>
      </w:r>
      <w:r w:rsidR="00F223DB" w:rsidRPr="004D56AC">
        <w:rPr>
          <w:color w:val="000000" w:themeColor="text1"/>
          <w:spacing w:val="2"/>
          <w:sz w:val="28"/>
          <w:szCs w:val="28"/>
        </w:rPr>
        <w:t>оде</w:t>
      </w:r>
      <w:r w:rsidR="00F223DB" w:rsidRPr="004D56AC">
        <w:rPr>
          <w:color w:val="000000" w:themeColor="text1"/>
          <w:spacing w:val="2"/>
          <w:sz w:val="28"/>
          <w:szCs w:val="28"/>
        </w:rPr>
        <w:t>р</w:t>
      </w:r>
      <w:r w:rsidR="00F223DB" w:rsidRPr="004D56AC">
        <w:rPr>
          <w:color w:val="000000" w:themeColor="text1"/>
          <w:spacing w:val="2"/>
          <w:sz w:val="28"/>
          <w:szCs w:val="28"/>
        </w:rPr>
        <w:t>жащих нормы трудового права</w:t>
      </w:r>
      <w:r w:rsidR="004839AB" w:rsidRPr="004D56AC">
        <w:rPr>
          <w:color w:val="000000" w:themeColor="text1"/>
          <w:spacing w:val="2"/>
          <w:sz w:val="28"/>
          <w:szCs w:val="28"/>
        </w:rPr>
        <w:t xml:space="preserve"> в подведомственных организациях </w:t>
      </w:r>
      <w:r w:rsidR="003919E6" w:rsidRPr="004D56AC">
        <w:rPr>
          <w:color w:val="000000" w:themeColor="text1"/>
          <w:spacing w:val="2"/>
          <w:sz w:val="28"/>
          <w:szCs w:val="28"/>
        </w:rPr>
        <w:t>админ</w:t>
      </w:r>
      <w:r w:rsidR="003919E6" w:rsidRPr="004D56AC">
        <w:rPr>
          <w:color w:val="000000" w:themeColor="text1"/>
          <w:spacing w:val="2"/>
          <w:sz w:val="28"/>
          <w:szCs w:val="28"/>
        </w:rPr>
        <w:t>и</w:t>
      </w:r>
      <w:r w:rsidR="003919E6" w:rsidRPr="004D56AC">
        <w:rPr>
          <w:color w:val="000000" w:themeColor="text1"/>
          <w:spacing w:val="2"/>
          <w:sz w:val="28"/>
          <w:szCs w:val="28"/>
        </w:rPr>
        <w:t xml:space="preserve">страции муниципального района «Печора» </w:t>
      </w:r>
      <w:r w:rsidR="009F78B4">
        <w:rPr>
          <w:color w:val="000000" w:themeColor="text1"/>
          <w:spacing w:val="2"/>
          <w:sz w:val="28"/>
          <w:szCs w:val="28"/>
        </w:rPr>
        <w:t>(</w:t>
      </w:r>
      <w:r w:rsidR="004E60B2">
        <w:rPr>
          <w:color w:val="000000" w:themeColor="text1"/>
          <w:spacing w:val="2"/>
          <w:sz w:val="28"/>
          <w:szCs w:val="28"/>
        </w:rPr>
        <w:t>далее – Постановление) след</w:t>
      </w:r>
      <w:r w:rsidR="004E60B2">
        <w:rPr>
          <w:color w:val="000000" w:themeColor="text1"/>
          <w:spacing w:val="2"/>
          <w:sz w:val="28"/>
          <w:szCs w:val="28"/>
        </w:rPr>
        <w:t>у</w:t>
      </w:r>
      <w:r w:rsidR="004E60B2">
        <w:rPr>
          <w:color w:val="000000" w:themeColor="text1"/>
          <w:spacing w:val="2"/>
          <w:sz w:val="28"/>
          <w:szCs w:val="28"/>
        </w:rPr>
        <w:t>ющие изменения:</w:t>
      </w:r>
    </w:p>
    <w:p w:rsidR="00F67C64" w:rsidRDefault="004E60B2" w:rsidP="003878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1.1</w:t>
      </w:r>
      <w:r w:rsidR="004839AB" w:rsidRPr="004D56AC"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2"/>
          <w:sz w:val="28"/>
          <w:szCs w:val="28"/>
        </w:rPr>
        <w:t>Приложение 2 к Постановлению изложить в редакции, согла</w:t>
      </w:r>
      <w:r>
        <w:rPr>
          <w:color w:val="000000" w:themeColor="text1"/>
          <w:spacing w:val="2"/>
          <w:sz w:val="28"/>
          <w:szCs w:val="28"/>
        </w:rPr>
        <w:t>с</w:t>
      </w:r>
      <w:r>
        <w:rPr>
          <w:color w:val="000000" w:themeColor="text1"/>
          <w:spacing w:val="2"/>
          <w:sz w:val="28"/>
          <w:szCs w:val="28"/>
        </w:rPr>
        <w:t>но приложению к настоящему постановлению.</w:t>
      </w:r>
    </w:p>
    <w:p w:rsidR="00F67C64" w:rsidRDefault="004E60B2" w:rsidP="00F67C6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</w:t>
      </w:r>
      <w:r w:rsidR="00D96998" w:rsidRPr="004D56AC">
        <w:rPr>
          <w:color w:val="000000" w:themeColor="text1"/>
          <w:spacing w:val="2"/>
          <w:sz w:val="28"/>
          <w:szCs w:val="28"/>
        </w:rPr>
        <w:t xml:space="preserve">. Настоящее постановление вступает в силу со дня его </w:t>
      </w:r>
      <w:r w:rsidR="003919E6" w:rsidRPr="004D56AC">
        <w:rPr>
          <w:color w:val="000000" w:themeColor="text1"/>
          <w:spacing w:val="2"/>
          <w:sz w:val="28"/>
          <w:szCs w:val="28"/>
        </w:rPr>
        <w:t>подписания</w:t>
      </w:r>
      <w:r w:rsidR="00D96998" w:rsidRPr="004D56AC">
        <w:rPr>
          <w:color w:val="000000" w:themeColor="text1"/>
          <w:spacing w:val="2"/>
          <w:sz w:val="28"/>
          <w:szCs w:val="28"/>
        </w:rPr>
        <w:t xml:space="preserve"> и подлежит размещению на официальном сайте муниципального района «П</w:t>
      </w:r>
      <w:r w:rsidR="00D96998" w:rsidRPr="004D56AC">
        <w:rPr>
          <w:color w:val="000000" w:themeColor="text1"/>
          <w:spacing w:val="2"/>
          <w:sz w:val="28"/>
          <w:szCs w:val="28"/>
        </w:rPr>
        <w:t>е</w:t>
      </w:r>
      <w:r>
        <w:rPr>
          <w:color w:val="000000" w:themeColor="text1"/>
          <w:spacing w:val="2"/>
          <w:sz w:val="28"/>
          <w:szCs w:val="28"/>
        </w:rPr>
        <w:t>чора».</w:t>
      </w:r>
    </w:p>
    <w:p w:rsidR="003B5FF6" w:rsidRPr="004D56AC" w:rsidRDefault="00D96998" w:rsidP="00F67C6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D56AC">
        <w:rPr>
          <w:color w:val="000000" w:themeColor="text1"/>
          <w:spacing w:val="2"/>
          <w:sz w:val="28"/>
          <w:szCs w:val="28"/>
        </w:rPr>
        <w:t xml:space="preserve">5. </w:t>
      </w:r>
      <w:proofErr w:type="gramStart"/>
      <w:r w:rsidRPr="004D56AC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4D56AC">
        <w:rPr>
          <w:color w:val="000000" w:themeColor="text1"/>
          <w:spacing w:val="2"/>
          <w:sz w:val="28"/>
          <w:szCs w:val="28"/>
        </w:rPr>
        <w:t xml:space="preserve"> исполнением настоящего постановления </w:t>
      </w:r>
      <w:r w:rsidR="004174E2">
        <w:rPr>
          <w:color w:val="000000" w:themeColor="text1"/>
          <w:spacing w:val="2"/>
          <w:sz w:val="28"/>
          <w:szCs w:val="28"/>
        </w:rPr>
        <w:t>оставляю з</w:t>
      </w:r>
      <w:r w:rsidR="00214658">
        <w:rPr>
          <w:color w:val="000000" w:themeColor="text1"/>
          <w:spacing w:val="2"/>
          <w:sz w:val="28"/>
          <w:szCs w:val="28"/>
        </w:rPr>
        <w:t>а со</w:t>
      </w:r>
      <w:r w:rsidR="005B4A6E">
        <w:rPr>
          <w:color w:val="000000" w:themeColor="text1"/>
          <w:spacing w:val="2"/>
          <w:sz w:val="28"/>
          <w:szCs w:val="28"/>
        </w:rPr>
        <w:t>бой</w:t>
      </w:r>
      <w:r w:rsidR="006755E0">
        <w:rPr>
          <w:color w:val="000000" w:themeColor="text1"/>
          <w:spacing w:val="2"/>
          <w:sz w:val="28"/>
          <w:szCs w:val="28"/>
        </w:rPr>
        <w:t>.</w:t>
      </w: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223DB" w:rsidRPr="004D56AC" w:rsidRDefault="004E60B2" w:rsidP="00F2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</w:t>
      </w:r>
      <w:r w:rsidR="00F223DB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223DB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="005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F223DB" w:rsidRPr="004D56AC" w:rsidRDefault="00F223DB" w:rsidP="003B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</w:t>
      </w:r>
      <w:r w:rsidR="004E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                                 </w:t>
      </w:r>
      <w:r w:rsidR="004E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B5FF6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878D0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Г.С. Яков</w:t>
      </w:r>
      <w:r w:rsidR="004E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E6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</w:p>
    <w:p w:rsidR="00606D6C" w:rsidRDefault="00606D6C" w:rsidP="004D56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D6C" w:rsidRDefault="00606D6C" w:rsidP="004D56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B32" w:rsidRPr="004D56AC" w:rsidRDefault="00913B32" w:rsidP="00913B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Приложение </w:t>
      </w:r>
      <w:r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 постановлению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администрации МР «Печора»</w:t>
      </w:r>
    </w:p>
    <w:p w:rsidR="00913B32" w:rsidRPr="004D56AC" w:rsidRDefault="00913B32" w:rsidP="00913B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26 марта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 г. № 409</w:t>
      </w:r>
    </w:p>
    <w:p w:rsidR="00606D6C" w:rsidRDefault="00606D6C" w:rsidP="004D56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4DB" w:rsidRDefault="006D34DB" w:rsidP="006D34DB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Pr="004D56AC" w:rsidRDefault="00913B32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6D34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Приложение 2</w:t>
      </w:r>
      <w:r w:rsidR="006D34DB"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6D34DB"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 постановлению</w:t>
      </w:r>
      <w:r w:rsidR="004174E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D34DB" w:rsidRPr="004D56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администрации МР «Печора»</w:t>
      </w:r>
    </w:p>
    <w:p w:rsidR="006D34DB" w:rsidRPr="004D56AC" w:rsidRDefault="003D50C9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«14» </w:t>
      </w:r>
      <w:r w:rsidR="005B4A6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2021 г. № 11</w:t>
      </w:r>
    </w:p>
    <w:p w:rsidR="006D34DB" w:rsidRPr="004F2AB1" w:rsidRDefault="006D34DB" w:rsidP="006D34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F2A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</w:p>
    <w:p w:rsidR="006D34DB" w:rsidRDefault="006D34DB" w:rsidP="006D34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4DB" w:rsidRDefault="006D34DB" w:rsidP="006D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4F2AB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Состав </w:t>
      </w:r>
    </w:p>
    <w:p w:rsidR="006D34DB" w:rsidRDefault="006D34DB" w:rsidP="006D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4F2AB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комиссии по осуществлению ведомственного контроля </w:t>
      </w:r>
    </w:p>
    <w:p w:rsidR="006D34DB" w:rsidRPr="004F2AB1" w:rsidRDefault="006D34DB" w:rsidP="006D34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</w:t>
      </w:r>
      <w:r w:rsidRPr="004F2AB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дминистрации муниципального района «Печора»</w:t>
      </w:r>
    </w:p>
    <w:p w:rsidR="006D34DB" w:rsidRPr="004F2AB1" w:rsidRDefault="006D34DB" w:rsidP="006D34D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19"/>
      </w:tblGrid>
      <w:tr w:rsidR="006D34DB" w:rsidRPr="004F2AB1" w:rsidTr="00913B32">
        <w:trPr>
          <w:trHeight w:val="15"/>
        </w:trPr>
        <w:tc>
          <w:tcPr>
            <w:tcW w:w="2835" w:type="dxa"/>
            <w:hideMark/>
          </w:tcPr>
          <w:p w:rsidR="006D34DB" w:rsidRPr="004F2AB1" w:rsidRDefault="006D34DB" w:rsidP="0021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6519" w:type="dxa"/>
            <w:hideMark/>
          </w:tcPr>
          <w:p w:rsidR="006D34DB" w:rsidRPr="004F2AB1" w:rsidRDefault="006D34DB" w:rsidP="0021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6D34DB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4DB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Коковкин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4DB" w:rsidRPr="004F2AB1" w:rsidRDefault="006D34DB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администрации муниц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пального района «Печора», председатель коми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сии;</w:t>
            </w:r>
          </w:p>
        </w:tc>
      </w:tr>
      <w:tr w:rsidR="006D34DB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4DB" w:rsidRPr="004F2AB1" w:rsidRDefault="006D34DB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Решетникова Ирина Николаевна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4DB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</w:t>
            </w:r>
            <w:r w:rsidR="006D34DB"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сектора по кадрам и муниц</w:t>
            </w:r>
            <w:r w:rsidR="006D34DB"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6D34DB"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пальной службе, секретарь комиссии</w:t>
            </w:r>
          </w:p>
        </w:tc>
      </w:tr>
      <w:tr w:rsidR="006D34DB" w:rsidRPr="004F2AB1" w:rsidTr="00913B32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4DB" w:rsidRPr="004F2AB1" w:rsidRDefault="006D34DB" w:rsidP="002146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13B32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B32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Оксана Степановна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3B32" w:rsidRPr="004F2AB1" w:rsidRDefault="00913B32" w:rsidP="00140F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правовой работы администрации муниципального района «Печора»</w:t>
            </w:r>
          </w:p>
        </w:tc>
      </w:tr>
      <w:tr w:rsidR="00913B32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Линг</w:t>
            </w:r>
            <w:proofErr w:type="spellEnd"/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Светлана Ан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тольевна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сектором по кадрам и муниципальной службе администрации муниципального района «Печора»</w:t>
            </w:r>
          </w:p>
        </w:tc>
      </w:tr>
      <w:tr w:rsidR="00913B32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Рочева Анастасия Анатольевна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бюджетно-финансового отдела админ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страции муниципального района «Печора»</w:t>
            </w:r>
          </w:p>
        </w:tc>
      </w:tr>
      <w:tr w:rsidR="00913B32" w:rsidRPr="004F2AB1" w:rsidTr="00913B3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Чалкова</w:t>
            </w:r>
            <w:proofErr w:type="spellEnd"/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B32" w:rsidRPr="004F2AB1" w:rsidRDefault="00913B32" w:rsidP="002146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сектора по кадрам и муниц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пальной службе администрации муниципального района «Печ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4F2A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ра»</w:t>
            </w:r>
          </w:p>
        </w:tc>
      </w:tr>
    </w:tbl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5B4A6E" w:rsidP="005B4A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___________________________</w:t>
      </w:r>
      <w:r w:rsidR="00913B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».</w:t>
      </w: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D34DB" w:rsidRDefault="006D34DB" w:rsidP="00913B3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D34DB" w:rsidSect="003D50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697"/>
    <w:multiLevelType w:val="hybridMultilevel"/>
    <w:tmpl w:val="C14E8050"/>
    <w:lvl w:ilvl="0" w:tplc="9028CC6C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multilevel"/>
    <w:tmpl w:val="C72EE804"/>
    <w:lvl w:ilvl="0">
      <w:start w:val="1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1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12FBC"/>
    <w:multiLevelType w:val="hybridMultilevel"/>
    <w:tmpl w:val="38A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A4100"/>
    <w:multiLevelType w:val="hybridMultilevel"/>
    <w:tmpl w:val="C65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9"/>
    <w:rsid w:val="000256F3"/>
    <w:rsid w:val="000A451F"/>
    <w:rsid w:val="000F1226"/>
    <w:rsid w:val="00164B76"/>
    <w:rsid w:val="00180148"/>
    <w:rsid w:val="001A41BC"/>
    <w:rsid w:val="001A6D91"/>
    <w:rsid w:val="001B4741"/>
    <w:rsid w:val="001C3DF0"/>
    <w:rsid w:val="00201729"/>
    <w:rsid w:val="00214658"/>
    <w:rsid w:val="002B59CE"/>
    <w:rsid w:val="002F09A2"/>
    <w:rsid w:val="002F5D15"/>
    <w:rsid w:val="003368E3"/>
    <w:rsid w:val="003878D0"/>
    <w:rsid w:val="003907C5"/>
    <w:rsid w:val="003919E6"/>
    <w:rsid w:val="003B5FF6"/>
    <w:rsid w:val="003D50C9"/>
    <w:rsid w:val="003E2493"/>
    <w:rsid w:val="003E6C73"/>
    <w:rsid w:val="003F51A5"/>
    <w:rsid w:val="004174E2"/>
    <w:rsid w:val="0042069A"/>
    <w:rsid w:val="004365EF"/>
    <w:rsid w:val="00463331"/>
    <w:rsid w:val="004839AB"/>
    <w:rsid w:val="004D56AC"/>
    <w:rsid w:val="004E0FC2"/>
    <w:rsid w:val="004E60B2"/>
    <w:rsid w:val="004F2AB1"/>
    <w:rsid w:val="005B4A6E"/>
    <w:rsid w:val="005C70BD"/>
    <w:rsid w:val="00606D6C"/>
    <w:rsid w:val="0062022D"/>
    <w:rsid w:val="006755E0"/>
    <w:rsid w:val="006B053E"/>
    <w:rsid w:val="006D34DB"/>
    <w:rsid w:val="00714188"/>
    <w:rsid w:val="007148BA"/>
    <w:rsid w:val="00721D10"/>
    <w:rsid w:val="00724681"/>
    <w:rsid w:val="007365AC"/>
    <w:rsid w:val="00750C23"/>
    <w:rsid w:val="0077686A"/>
    <w:rsid w:val="007863A3"/>
    <w:rsid w:val="007A767B"/>
    <w:rsid w:val="007B42BD"/>
    <w:rsid w:val="007F4BCE"/>
    <w:rsid w:val="00827B67"/>
    <w:rsid w:val="00884D16"/>
    <w:rsid w:val="008C6EB7"/>
    <w:rsid w:val="00911346"/>
    <w:rsid w:val="00913B32"/>
    <w:rsid w:val="0095222A"/>
    <w:rsid w:val="00964064"/>
    <w:rsid w:val="009676B6"/>
    <w:rsid w:val="009954B0"/>
    <w:rsid w:val="009B342C"/>
    <w:rsid w:val="009D1D5D"/>
    <w:rsid w:val="009F78B4"/>
    <w:rsid w:val="00A363D3"/>
    <w:rsid w:val="00A446F9"/>
    <w:rsid w:val="00A87709"/>
    <w:rsid w:val="00A90D39"/>
    <w:rsid w:val="00AB16EC"/>
    <w:rsid w:val="00B01678"/>
    <w:rsid w:val="00B133BA"/>
    <w:rsid w:val="00B3259E"/>
    <w:rsid w:val="00B63B5C"/>
    <w:rsid w:val="00B94C9B"/>
    <w:rsid w:val="00BE40B7"/>
    <w:rsid w:val="00C02680"/>
    <w:rsid w:val="00C15A89"/>
    <w:rsid w:val="00CA2EE3"/>
    <w:rsid w:val="00D427F1"/>
    <w:rsid w:val="00D96998"/>
    <w:rsid w:val="00E1262B"/>
    <w:rsid w:val="00E741D7"/>
    <w:rsid w:val="00EF137F"/>
    <w:rsid w:val="00F04327"/>
    <w:rsid w:val="00F16269"/>
    <w:rsid w:val="00F223DB"/>
    <w:rsid w:val="00F53467"/>
    <w:rsid w:val="00F6057D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583E-CED7-4092-8AE9-4168E50E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2025-01-28T09:36:00Z</cp:lastPrinted>
  <dcterms:created xsi:type="dcterms:W3CDTF">2021-01-13T08:19:00Z</dcterms:created>
  <dcterms:modified xsi:type="dcterms:W3CDTF">2025-01-28T09:36:00Z</dcterms:modified>
</cp:coreProperties>
</file>