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265" w:rsidRPr="00CD3235" w:rsidRDefault="00345280" w:rsidP="00C7351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CD3235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D3235" w:rsidRPr="00CD3235">
        <w:rPr>
          <w:rFonts w:ascii="Times New Roman" w:hAnsi="Times New Roman" w:cs="Times New Roman"/>
          <w:sz w:val="24"/>
          <w:szCs w:val="24"/>
        </w:rPr>
        <w:t>5</w:t>
      </w:r>
    </w:p>
    <w:p w:rsidR="00CD3235" w:rsidRPr="00CD3235" w:rsidRDefault="00CD3235" w:rsidP="00CD3235">
      <w:pPr>
        <w:pStyle w:val="a4"/>
        <w:jc w:val="right"/>
        <w:rPr>
          <w:sz w:val="24"/>
          <w:szCs w:val="24"/>
        </w:rPr>
      </w:pPr>
      <w:r w:rsidRPr="00CD3235">
        <w:rPr>
          <w:rFonts w:ascii="Times New Roman" w:hAnsi="Times New Roman" w:cs="Times New Roman"/>
          <w:sz w:val="24"/>
          <w:szCs w:val="24"/>
        </w:rPr>
        <w:t>к муниципальной программе</w:t>
      </w:r>
      <w:r w:rsidRPr="00CD3235">
        <w:rPr>
          <w:sz w:val="24"/>
          <w:szCs w:val="24"/>
        </w:rPr>
        <w:t xml:space="preserve"> </w:t>
      </w:r>
    </w:p>
    <w:p w:rsidR="00CD3235" w:rsidRPr="00CD3235" w:rsidRDefault="00CD3235" w:rsidP="00CD323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D3235">
        <w:rPr>
          <w:sz w:val="24"/>
          <w:szCs w:val="24"/>
        </w:rPr>
        <w:t>«</w:t>
      </w:r>
      <w:r w:rsidRPr="00CD3235">
        <w:rPr>
          <w:rFonts w:ascii="Times New Roman" w:hAnsi="Times New Roman" w:cs="Times New Roman"/>
          <w:sz w:val="24"/>
          <w:szCs w:val="24"/>
        </w:rPr>
        <w:t xml:space="preserve">Формирование комфортной городской  среды </w:t>
      </w:r>
    </w:p>
    <w:p w:rsidR="00CD3235" w:rsidRPr="00CD3235" w:rsidRDefault="00CD3235" w:rsidP="00CD323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D3235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городского поселения «Печора» </w:t>
      </w:r>
    </w:p>
    <w:p w:rsidR="00CD3235" w:rsidRDefault="00CD3235" w:rsidP="00CD323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D3235">
        <w:rPr>
          <w:rFonts w:ascii="Times New Roman" w:hAnsi="Times New Roman" w:cs="Times New Roman"/>
          <w:sz w:val="24"/>
          <w:szCs w:val="24"/>
        </w:rPr>
        <w:t>на 2018-202</w:t>
      </w:r>
      <w:r w:rsidR="003C4D47">
        <w:rPr>
          <w:rFonts w:ascii="Times New Roman" w:hAnsi="Times New Roman" w:cs="Times New Roman"/>
          <w:sz w:val="24"/>
          <w:szCs w:val="24"/>
        </w:rPr>
        <w:t>7</w:t>
      </w:r>
      <w:r w:rsidRPr="00CD3235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E36EF2" w:rsidRDefault="00E36EF2" w:rsidP="009A25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4265" w:rsidRPr="007C350B" w:rsidRDefault="00004265" w:rsidP="00E36E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350B">
        <w:rPr>
          <w:rFonts w:ascii="Times New Roman" w:hAnsi="Times New Roman" w:cs="Times New Roman"/>
          <w:sz w:val="24"/>
          <w:szCs w:val="24"/>
        </w:rPr>
        <w:t xml:space="preserve">АДРЕСНЫЙ ПЕРЕЧЕНЬ </w:t>
      </w:r>
    </w:p>
    <w:p w:rsidR="008023BD" w:rsidRDefault="00004265" w:rsidP="00E36E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350B">
        <w:rPr>
          <w:rFonts w:ascii="Times New Roman" w:hAnsi="Times New Roman" w:cs="Times New Roman"/>
          <w:sz w:val="24"/>
          <w:szCs w:val="24"/>
        </w:rPr>
        <w:t xml:space="preserve">дворовых территорий многоквартирных домов, подлежащих благоустройству на территории </w:t>
      </w:r>
      <w:r>
        <w:rPr>
          <w:rFonts w:ascii="Times New Roman" w:hAnsi="Times New Roman" w:cs="Times New Roman"/>
          <w:sz w:val="24"/>
          <w:szCs w:val="24"/>
        </w:rPr>
        <w:t>городского поселения</w:t>
      </w:r>
      <w:r w:rsidRPr="007C350B">
        <w:rPr>
          <w:rFonts w:ascii="Times New Roman" w:hAnsi="Times New Roman" w:cs="Times New Roman"/>
          <w:sz w:val="24"/>
          <w:szCs w:val="24"/>
        </w:rPr>
        <w:t xml:space="preserve"> «Печора»</w:t>
      </w:r>
    </w:p>
    <w:p w:rsidR="00E36EF2" w:rsidRPr="007C350B" w:rsidRDefault="00E36EF2" w:rsidP="00E36E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74"/>
        <w:gridCol w:w="3544"/>
        <w:gridCol w:w="1134"/>
        <w:gridCol w:w="1474"/>
        <w:gridCol w:w="2354"/>
        <w:gridCol w:w="1134"/>
        <w:gridCol w:w="1134"/>
        <w:gridCol w:w="1276"/>
        <w:gridCol w:w="1263"/>
        <w:gridCol w:w="1005"/>
      </w:tblGrid>
      <w:tr w:rsidR="00004265" w:rsidTr="003C4D47">
        <w:trPr>
          <w:trHeight w:val="542"/>
          <w:tblHeader/>
        </w:trPr>
        <w:tc>
          <w:tcPr>
            <w:tcW w:w="674" w:type="dxa"/>
            <w:vMerge w:val="restart"/>
            <w:vAlign w:val="center"/>
          </w:tcPr>
          <w:p w:rsidR="00004265" w:rsidRPr="00B64019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 w:colFirst="0" w:colLast="9"/>
            <w:r w:rsidRPr="00B64019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B64019">
              <w:rPr>
                <w:rFonts w:ascii="Times New Roman" w:hAnsi="Times New Roman" w:cs="Times New Roman"/>
              </w:rPr>
              <w:t>п</w:t>
            </w:r>
            <w:proofErr w:type="gramEnd"/>
            <w:r w:rsidRPr="00B6401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544" w:type="dxa"/>
            <w:vMerge w:val="restart"/>
            <w:vAlign w:val="center"/>
          </w:tcPr>
          <w:p w:rsidR="00004265" w:rsidRPr="00497FCE" w:rsidRDefault="00004265" w:rsidP="00F37910">
            <w:pPr>
              <w:jc w:val="center"/>
              <w:rPr>
                <w:rFonts w:ascii="Times New Roman" w:hAnsi="Times New Roman" w:cs="Times New Roman"/>
              </w:rPr>
            </w:pPr>
            <w:r w:rsidRPr="00497FCE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134" w:type="dxa"/>
            <w:vMerge w:val="restart"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497FCE">
              <w:rPr>
                <w:rFonts w:ascii="Times New Roman" w:hAnsi="Times New Roman" w:cs="Times New Roman"/>
              </w:rPr>
              <w:t>ероприяти</w:t>
            </w:r>
            <w:r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474" w:type="dxa"/>
            <w:vMerge w:val="restart"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  <w:r w:rsidRPr="00497FCE">
              <w:rPr>
                <w:rFonts w:ascii="Times New Roman" w:hAnsi="Times New Roman" w:cs="Times New Roman"/>
              </w:rPr>
              <w:t xml:space="preserve">Объем в натуральных показателях,    </w:t>
            </w:r>
            <w:proofErr w:type="spellStart"/>
            <w:r w:rsidRPr="00497FCE">
              <w:rPr>
                <w:rFonts w:ascii="Times New Roman" w:hAnsi="Times New Roman" w:cs="Times New Roman"/>
              </w:rPr>
              <w:t>ед</w:t>
            </w:r>
            <w:proofErr w:type="gramStart"/>
            <w:r w:rsidRPr="00497FCE">
              <w:rPr>
                <w:rFonts w:ascii="Times New Roman" w:hAnsi="Times New Roman" w:cs="Times New Roman"/>
              </w:rPr>
              <w:t>.и</w:t>
            </w:r>
            <w:proofErr w:type="gramEnd"/>
            <w:r w:rsidRPr="00497FCE">
              <w:rPr>
                <w:rFonts w:ascii="Times New Roman" w:hAnsi="Times New Roman" w:cs="Times New Roman"/>
              </w:rPr>
              <w:t>зм</w:t>
            </w:r>
            <w:proofErr w:type="spellEnd"/>
            <w:r w:rsidRPr="00497FC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54" w:type="dxa"/>
            <w:vMerge w:val="restart"/>
            <w:vAlign w:val="center"/>
          </w:tcPr>
          <w:p w:rsidR="009D44DC" w:rsidRDefault="00004265" w:rsidP="009D44DC">
            <w:pPr>
              <w:ind w:right="-249"/>
              <w:jc w:val="center"/>
              <w:rPr>
                <w:rFonts w:ascii="Times New Roman" w:hAnsi="Times New Roman" w:cs="Times New Roman"/>
              </w:rPr>
            </w:pPr>
            <w:r w:rsidRPr="00497FCE">
              <w:rPr>
                <w:rFonts w:ascii="Times New Roman" w:hAnsi="Times New Roman" w:cs="Times New Roman"/>
              </w:rPr>
              <w:t>Численнос</w:t>
            </w:r>
            <w:r>
              <w:rPr>
                <w:rFonts w:ascii="Times New Roman" w:hAnsi="Times New Roman" w:cs="Times New Roman"/>
              </w:rPr>
              <w:t xml:space="preserve">ть собственников, проживающих в </w:t>
            </w:r>
            <w:proofErr w:type="gramStart"/>
            <w:r w:rsidRPr="00497FCE">
              <w:rPr>
                <w:rFonts w:ascii="Times New Roman" w:hAnsi="Times New Roman" w:cs="Times New Roman"/>
              </w:rPr>
              <w:t>многоквартирном</w:t>
            </w:r>
            <w:proofErr w:type="gramEnd"/>
            <w:r w:rsidRPr="00497FCE">
              <w:rPr>
                <w:rFonts w:ascii="Times New Roman" w:hAnsi="Times New Roman" w:cs="Times New Roman"/>
              </w:rPr>
              <w:t xml:space="preserve"> </w:t>
            </w:r>
          </w:p>
          <w:p w:rsidR="00004265" w:rsidRPr="00497FCE" w:rsidRDefault="009D44DC" w:rsidP="009D44DC">
            <w:pPr>
              <w:ind w:right="-249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доме</w:t>
            </w:r>
            <w:proofErr w:type="gramEnd"/>
          </w:p>
        </w:tc>
        <w:tc>
          <w:tcPr>
            <w:tcW w:w="5812" w:type="dxa"/>
            <w:gridSpan w:val="5"/>
            <w:vAlign w:val="center"/>
          </w:tcPr>
          <w:p w:rsidR="00004265" w:rsidRPr="00497FCE" w:rsidRDefault="00004265" w:rsidP="00D85E0B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97FCE">
              <w:rPr>
                <w:rFonts w:ascii="Times New Roman" w:hAnsi="Times New Roman" w:cs="Times New Roman"/>
              </w:rPr>
              <w:t>Объем средств, направленных на финансирование мероприятий, тыс.</w:t>
            </w:r>
            <w:r w:rsidR="00D85E0B">
              <w:rPr>
                <w:rFonts w:ascii="Times New Roman" w:hAnsi="Times New Roman" w:cs="Times New Roman"/>
              </w:rPr>
              <w:t xml:space="preserve"> </w:t>
            </w:r>
            <w:r w:rsidRPr="00497FCE">
              <w:rPr>
                <w:rFonts w:ascii="Times New Roman" w:hAnsi="Times New Roman" w:cs="Times New Roman"/>
              </w:rPr>
              <w:t>руб</w:t>
            </w:r>
            <w:r w:rsidR="00D85E0B">
              <w:rPr>
                <w:rFonts w:ascii="Times New Roman" w:hAnsi="Times New Roman" w:cs="Times New Roman"/>
              </w:rPr>
              <w:t>лей</w:t>
            </w:r>
          </w:p>
        </w:tc>
      </w:tr>
      <w:tr w:rsidR="00004265" w:rsidTr="003C4D47">
        <w:trPr>
          <w:trHeight w:val="645"/>
          <w:tblHeader/>
        </w:trPr>
        <w:tc>
          <w:tcPr>
            <w:tcW w:w="674" w:type="dxa"/>
            <w:vMerge/>
            <w:vAlign w:val="center"/>
          </w:tcPr>
          <w:p w:rsidR="00004265" w:rsidRPr="00B64019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4" w:type="dxa"/>
            <w:vMerge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004265" w:rsidRPr="00497FCE" w:rsidRDefault="00004265" w:rsidP="004607D7">
            <w:pPr>
              <w:ind w:left="34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97FC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vAlign w:val="center"/>
          </w:tcPr>
          <w:p w:rsidR="00004265" w:rsidRPr="00301B5E" w:rsidRDefault="00004265" w:rsidP="007A1628">
            <w:pPr>
              <w:ind w:left="-108" w:firstLine="108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01B5E">
              <w:rPr>
                <w:rFonts w:ascii="Times New Roman" w:hAnsi="Times New Roman" w:cs="Times New Roman"/>
              </w:rPr>
              <w:t>Ф</w:t>
            </w:r>
            <w:r w:rsidR="007A1628">
              <w:rPr>
                <w:rFonts w:ascii="Times New Roman" w:hAnsi="Times New Roman" w:cs="Times New Roman"/>
              </w:rPr>
              <w:t>едеральный бюджет</w:t>
            </w:r>
          </w:p>
        </w:tc>
        <w:tc>
          <w:tcPr>
            <w:tcW w:w="1276" w:type="dxa"/>
            <w:vAlign w:val="center"/>
          </w:tcPr>
          <w:p w:rsidR="00004265" w:rsidRPr="00497FCE" w:rsidRDefault="00004265" w:rsidP="00301B5E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proofErr w:type="gramStart"/>
            <w:r w:rsidRPr="00497FCE">
              <w:rPr>
                <w:rFonts w:ascii="Times New Roman" w:hAnsi="Times New Roman" w:cs="Times New Roman"/>
              </w:rPr>
              <w:t>Р</w:t>
            </w:r>
            <w:r w:rsidR="00301B5E">
              <w:rPr>
                <w:rFonts w:ascii="Times New Roman" w:hAnsi="Times New Roman" w:cs="Times New Roman"/>
              </w:rPr>
              <w:t>еспубли</w:t>
            </w:r>
            <w:r w:rsidR="006E277E">
              <w:rPr>
                <w:rFonts w:ascii="Times New Roman" w:hAnsi="Times New Roman" w:cs="Times New Roman"/>
              </w:rPr>
              <w:t>-</w:t>
            </w:r>
            <w:r w:rsidR="00301B5E">
              <w:rPr>
                <w:rFonts w:ascii="Times New Roman" w:hAnsi="Times New Roman" w:cs="Times New Roman"/>
              </w:rPr>
              <w:t>канский</w:t>
            </w:r>
            <w:proofErr w:type="gramEnd"/>
            <w:r w:rsidR="00301B5E">
              <w:rPr>
                <w:rFonts w:ascii="Times New Roman" w:hAnsi="Times New Roman" w:cs="Times New Roman"/>
              </w:rPr>
              <w:t xml:space="preserve"> бюджет РК</w:t>
            </w:r>
          </w:p>
        </w:tc>
        <w:tc>
          <w:tcPr>
            <w:tcW w:w="1263" w:type="dxa"/>
            <w:vAlign w:val="center"/>
          </w:tcPr>
          <w:p w:rsidR="00004265" w:rsidRPr="00497FCE" w:rsidRDefault="00301B5E" w:rsidP="00E170B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01B5E">
              <w:rPr>
                <w:rFonts w:ascii="Times New Roman" w:hAnsi="Times New Roman" w:cs="Times New Roman"/>
              </w:rPr>
              <w:t xml:space="preserve">Бюджет МО </w:t>
            </w:r>
            <w:r w:rsidR="00E170BF">
              <w:rPr>
                <w:rFonts w:ascii="Times New Roman" w:hAnsi="Times New Roman" w:cs="Times New Roman"/>
              </w:rPr>
              <w:t>ГП</w:t>
            </w:r>
            <w:r w:rsidRPr="00301B5E">
              <w:rPr>
                <w:rFonts w:ascii="Times New Roman" w:hAnsi="Times New Roman" w:cs="Times New Roman"/>
              </w:rPr>
              <w:t xml:space="preserve"> «Печора»</w:t>
            </w:r>
          </w:p>
        </w:tc>
        <w:tc>
          <w:tcPr>
            <w:tcW w:w="1005" w:type="dxa"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97FCE"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bookmarkEnd w:id="0"/>
      <w:tr w:rsidR="00004265" w:rsidTr="00436148">
        <w:trPr>
          <w:trHeight w:val="345"/>
        </w:trPr>
        <w:tc>
          <w:tcPr>
            <w:tcW w:w="14992" w:type="dxa"/>
            <w:gridSpan w:val="10"/>
            <w:vAlign w:val="center"/>
          </w:tcPr>
          <w:p w:rsidR="00004265" w:rsidRPr="00301B5E" w:rsidRDefault="00C83470" w:rsidP="004361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</w:t>
            </w:r>
            <w:r w:rsidR="00436148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="00004265" w:rsidRPr="00301B5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</w:t>
            </w:r>
          </w:p>
        </w:tc>
      </w:tr>
      <w:tr w:rsidR="00436148" w:rsidTr="00436148">
        <w:trPr>
          <w:trHeight w:val="1066"/>
        </w:trPr>
        <w:tc>
          <w:tcPr>
            <w:tcW w:w="674" w:type="dxa"/>
          </w:tcPr>
          <w:p w:rsidR="00436148" w:rsidRDefault="002F4253" w:rsidP="00436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44" w:type="dxa"/>
            <w:vAlign w:val="center"/>
          </w:tcPr>
          <w:p w:rsidR="00436148" w:rsidRDefault="00436148" w:rsidP="004361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3426FC">
              <w:rPr>
                <w:rFonts w:ascii="Times New Roman" w:hAnsi="Times New Roman" w:cs="Times New Roman"/>
              </w:rPr>
              <w:t>воров</w:t>
            </w:r>
            <w:r>
              <w:rPr>
                <w:rFonts w:ascii="Times New Roman" w:hAnsi="Times New Roman" w:cs="Times New Roman"/>
              </w:rPr>
              <w:t>ая</w:t>
            </w:r>
            <w:r w:rsidRPr="003426FC">
              <w:rPr>
                <w:rFonts w:ascii="Times New Roman" w:hAnsi="Times New Roman" w:cs="Times New Roman"/>
              </w:rPr>
              <w:t xml:space="preserve"> территори</w:t>
            </w:r>
            <w:r>
              <w:rPr>
                <w:rFonts w:ascii="Times New Roman" w:hAnsi="Times New Roman" w:cs="Times New Roman"/>
              </w:rPr>
              <w:t>я</w:t>
            </w:r>
            <w:r w:rsidRPr="003426FC">
              <w:rPr>
                <w:rFonts w:ascii="Times New Roman" w:hAnsi="Times New Roman" w:cs="Times New Roman"/>
              </w:rPr>
              <w:t xml:space="preserve"> Пионерская дом 39 </w:t>
            </w:r>
          </w:p>
        </w:tc>
        <w:tc>
          <w:tcPr>
            <w:tcW w:w="1134" w:type="dxa"/>
          </w:tcPr>
          <w:p w:rsidR="00436148" w:rsidRDefault="00436148" w:rsidP="004361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детской площадки:</w:t>
            </w:r>
          </w:p>
          <w:p w:rsidR="00436148" w:rsidRDefault="00436148" w:rsidP="004361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МАФ </w:t>
            </w:r>
          </w:p>
          <w:p w:rsidR="00436148" w:rsidRDefault="00436148" w:rsidP="004361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(9 ед.)</w:t>
            </w:r>
          </w:p>
        </w:tc>
        <w:tc>
          <w:tcPr>
            <w:tcW w:w="1474" w:type="dxa"/>
            <w:vAlign w:val="center"/>
          </w:tcPr>
          <w:p w:rsidR="00436148" w:rsidRPr="0024473A" w:rsidRDefault="00436148" w:rsidP="004361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4" w:type="dxa"/>
            <w:vAlign w:val="center"/>
          </w:tcPr>
          <w:p w:rsidR="00436148" w:rsidRPr="0024473A" w:rsidRDefault="00F11693" w:rsidP="004361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436148" w:rsidRPr="0024473A" w:rsidRDefault="002134CB" w:rsidP="004361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134" w:type="dxa"/>
            <w:vAlign w:val="center"/>
          </w:tcPr>
          <w:p w:rsidR="00436148" w:rsidRPr="0024473A" w:rsidRDefault="002134CB" w:rsidP="004361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436148" w:rsidRPr="0024473A" w:rsidRDefault="002134CB" w:rsidP="004361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340,0</w:t>
            </w:r>
          </w:p>
        </w:tc>
        <w:tc>
          <w:tcPr>
            <w:tcW w:w="1263" w:type="dxa"/>
            <w:vAlign w:val="center"/>
          </w:tcPr>
          <w:p w:rsidR="002134CB" w:rsidRPr="0024473A" w:rsidRDefault="002134CB" w:rsidP="002134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005" w:type="dxa"/>
          </w:tcPr>
          <w:p w:rsidR="002134CB" w:rsidRDefault="002134CB" w:rsidP="00407F8A">
            <w:pPr>
              <w:jc w:val="center"/>
              <w:rPr>
                <w:rFonts w:ascii="Times New Roman" w:hAnsi="Times New Roman" w:cs="Times New Roman"/>
              </w:rPr>
            </w:pPr>
          </w:p>
          <w:p w:rsidR="002134CB" w:rsidRDefault="002134CB" w:rsidP="00407F8A">
            <w:pPr>
              <w:jc w:val="center"/>
              <w:rPr>
                <w:rFonts w:ascii="Times New Roman" w:hAnsi="Times New Roman" w:cs="Times New Roman"/>
              </w:rPr>
            </w:pPr>
          </w:p>
          <w:p w:rsidR="002134CB" w:rsidRDefault="002134CB" w:rsidP="00407F8A">
            <w:pPr>
              <w:jc w:val="center"/>
              <w:rPr>
                <w:rFonts w:ascii="Times New Roman" w:hAnsi="Times New Roman" w:cs="Times New Roman"/>
              </w:rPr>
            </w:pPr>
          </w:p>
          <w:p w:rsidR="00436148" w:rsidRDefault="002134CB" w:rsidP="00407F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2134CB" w:rsidTr="002134CB">
        <w:trPr>
          <w:trHeight w:val="411"/>
        </w:trPr>
        <w:tc>
          <w:tcPr>
            <w:tcW w:w="674" w:type="dxa"/>
            <w:vAlign w:val="center"/>
          </w:tcPr>
          <w:p w:rsidR="002134CB" w:rsidRPr="00B32A84" w:rsidRDefault="002134CB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:rsidR="002134CB" w:rsidRPr="00136F84" w:rsidRDefault="002134CB" w:rsidP="004361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6F84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134" w:type="dxa"/>
            <w:vAlign w:val="center"/>
          </w:tcPr>
          <w:p w:rsidR="002134CB" w:rsidRPr="00136F84" w:rsidRDefault="002134CB" w:rsidP="007E5DE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4" w:type="dxa"/>
            <w:vAlign w:val="center"/>
          </w:tcPr>
          <w:p w:rsidR="002134CB" w:rsidRPr="00136F84" w:rsidRDefault="002134CB" w:rsidP="004845B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354" w:type="dxa"/>
            <w:vAlign w:val="center"/>
          </w:tcPr>
          <w:p w:rsidR="002134CB" w:rsidRPr="00136F84" w:rsidRDefault="009A6C7B" w:rsidP="004607D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36F84">
              <w:rPr>
                <w:rFonts w:ascii="Times New Roman" w:hAnsi="Times New Roman" w:cs="Times New Roman"/>
                <w:b/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134CB" w:rsidRPr="0024473A" w:rsidRDefault="002134CB" w:rsidP="002134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134" w:type="dxa"/>
            <w:vAlign w:val="center"/>
          </w:tcPr>
          <w:p w:rsidR="002134CB" w:rsidRPr="0024473A" w:rsidRDefault="002134CB" w:rsidP="002134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2134CB" w:rsidRPr="0024473A" w:rsidRDefault="002134CB" w:rsidP="002134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340,0</w:t>
            </w:r>
          </w:p>
        </w:tc>
        <w:tc>
          <w:tcPr>
            <w:tcW w:w="1263" w:type="dxa"/>
            <w:vAlign w:val="center"/>
          </w:tcPr>
          <w:p w:rsidR="002134CB" w:rsidRPr="0024473A" w:rsidRDefault="002134CB" w:rsidP="002134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005" w:type="dxa"/>
            <w:vAlign w:val="center"/>
          </w:tcPr>
          <w:p w:rsidR="002134CB" w:rsidRDefault="002134CB" w:rsidP="002134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436148" w:rsidTr="00436148">
        <w:trPr>
          <w:trHeight w:val="417"/>
        </w:trPr>
        <w:tc>
          <w:tcPr>
            <w:tcW w:w="14992" w:type="dxa"/>
            <w:gridSpan w:val="10"/>
            <w:vAlign w:val="center"/>
          </w:tcPr>
          <w:p w:rsidR="00436148" w:rsidRPr="00436148" w:rsidRDefault="00436148" w:rsidP="004361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36148">
              <w:rPr>
                <w:rFonts w:ascii="Times New Roman" w:hAnsi="Times New Roman" w:cs="Times New Roman"/>
                <w:b/>
                <w:sz w:val="26"/>
                <w:szCs w:val="26"/>
              </w:rPr>
              <w:t>2021 год</w:t>
            </w:r>
          </w:p>
        </w:tc>
      </w:tr>
      <w:tr w:rsidR="00436148" w:rsidTr="00436148">
        <w:trPr>
          <w:trHeight w:val="1226"/>
        </w:trPr>
        <w:tc>
          <w:tcPr>
            <w:tcW w:w="674" w:type="dxa"/>
            <w:vAlign w:val="center"/>
          </w:tcPr>
          <w:p w:rsidR="00436148" w:rsidRPr="00B32A84" w:rsidRDefault="00436148" w:rsidP="00436148">
            <w:pPr>
              <w:jc w:val="center"/>
              <w:rPr>
                <w:rFonts w:ascii="Times New Roman" w:hAnsi="Times New Roman" w:cs="Times New Roman"/>
              </w:rPr>
            </w:pPr>
            <w:r w:rsidRPr="00B32A8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44" w:type="dxa"/>
            <w:vAlign w:val="center"/>
          </w:tcPr>
          <w:p w:rsidR="00436148" w:rsidRPr="004B4895" w:rsidRDefault="00436148" w:rsidP="004361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1AF">
              <w:rPr>
                <w:rFonts w:ascii="Times New Roman" w:hAnsi="Times New Roman" w:cs="Times New Roman"/>
              </w:rPr>
              <w:t xml:space="preserve">Благоустройство дворовой территории ул. </w:t>
            </w:r>
            <w:proofErr w:type="gramStart"/>
            <w:r w:rsidRPr="00F131AF">
              <w:rPr>
                <w:rFonts w:ascii="Times New Roman" w:hAnsi="Times New Roman" w:cs="Times New Roman"/>
              </w:rPr>
              <w:t>Социалистическая</w:t>
            </w:r>
            <w:proofErr w:type="gramEnd"/>
            <w:r w:rsidRPr="00F131AF">
              <w:rPr>
                <w:rFonts w:ascii="Times New Roman" w:hAnsi="Times New Roman" w:cs="Times New Roman"/>
              </w:rPr>
              <w:t>, 82, 84, 84А, 86 к 100-летию РК</w:t>
            </w:r>
          </w:p>
        </w:tc>
        <w:tc>
          <w:tcPr>
            <w:tcW w:w="1134" w:type="dxa"/>
            <w:vAlign w:val="center"/>
          </w:tcPr>
          <w:p w:rsidR="00436148" w:rsidRPr="004607D7" w:rsidRDefault="00436148" w:rsidP="004361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Устройство детской площадки</w:t>
            </w:r>
          </w:p>
        </w:tc>
        <w:tc>
          <w:tcPr>
            <w:tcW w:w="1474" w:type="dxa"/>
            <w:vAlign w:val="center"/>
          </w:tcPr>
          <w:p w:rsidR="00436148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</w:p>
        </w:tc>
        <w:tc>
          <w:tcPr>
            <w:tcW w:w="2354" w:type="dxa"/>
            <w:vAlign w:val="center"/>
          </w:tcPr>
          <w:p w:rsidR="00436148" w:rsidRDefault="009A6C7B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134" w:type="dxa"/>
            <w:vAlign w:val="center"/>
          </w:tcPr>
          <w:p w:rsidR="00436148" w:rsidRDefault="002134CB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978,8</w:t>
            </w:r>
          </w:p>
        </w:tc>
        <w:tc>
          <w:tcPr>
            <w:tcW w:w="1134" w:type="dxa"/>
            <w:vAlign w:val="center"/>
          </w:tcPr>
          <w:p w:rsidR="00436148" w:rsidRPr="00F11693" w:rsidRDefault="002134CB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169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  <w:vAlign w:val="center"/>
          </w:tcPr>
          <w:p w:rsidR="00436148" w:rsidRDefault="002134CB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780,0</w:t>
            </w:r>
          </w:p>
        </w:tc>
        <w:tc>
          <w:tcPr>
            <w:tcW w:w="1263" w:type="dxa"/>
            <w:vAlign w:val="center"/>
          </w:tcPr>
          <w:p w:rsidR="00436148" w:rsidRDefault="002134CB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98,0</w:t>
            </w:r>
          </w:p>
        </w:tc>
        <w:tc>
          <w:tcPr>
            <w:tcW w:w="1005" w:type="dxa"/>
            <w:vAlign w:val="center"/>
          </w:tcPr>
          <w:p w:rsidR="00436148" w:rsidRDefault="002134CB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884841" w:rsidTr="002F4253">
        <w:tc>
          <w:tcPr>
            <w:tcW w:w="674" w:type="dxa"/>
            <w:vAlign w:val="center"/>
          </w:tcPr>
          <w:p w:rsidR="00884841" w:rsidRPr="00B32A84" w:rsidRDefault="00884841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:rsidR="00884841" w:rsidRPr="00136F84" w:rsidRDefault="00884841" w:rsidP="002F42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F8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vAlign w:val="center"/>
          </w:tcPr>
          <w:p w:rsidR="00884841" w:rsidRPr="00136F84" w:rsidRDefault="00884841" w:rsidP="002F425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4" w:type="dxa"/>
            <w:vAlign w:val="center"/>
          </w:tcPr>
          <w:p w:rsidR="00884841" w:rsidRPr="00136F84" w:rsidRDefault="00884841" w:rsidP="002F425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vertAlign w:val="superscript"/>
              </w:rPr>
            </w:pPr>
          </w:p>
        </w:tc>
        <w:tc>
          <w:tcPr>
            <w:tcW w:w="2354" w:type="dxa"/>
            <w:vAlign w:val="center"/>
          </w:tcPr>
          <w:p w:rsidR="00884841" w:rsidRPr="00136F84" w:rsidRDefault="009A6C7B" w:rsidP="002F425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36F84">
              <w:rPr>
                <w:rFonts w:ascii="Times New Roman" w:hAnsi="Times New Roman" w:cs="Times New Roman"/>
                <w:b/>
                <w:sz w:val="26"/>
                <w:szCs w:val="26"/>
              </w:rPr>
              <w:t>800</w:t>
            </w:r>
          </w:p>
        </w:tc>
        <w:tc>
          <w:tcPr>
            <w:tcW w:w="1134" w:type="dxa"/>
            <w:vAlign w:val="center"/>
          </w:tcPr>
          <w:p w:rsidR="00884841" w:rsidRDefault="00884841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978,8</w:t>
            </w:r>
          </w:p>
        </w:tc>
        <w:tc>
          <w:tcPr>
            <w:tcW w:w="1134" w:type="dxa"/>
            <w:vAlign w:val="center"/>
          </w:tcPr>
          <w:p w:rsidR="00884841" w:rsidRPr="00F11693" w:rsidRDefault="00884841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169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  <w:vAlign w:val="center"/>
          </w:tcPr>
          <w:p w:rsidR="00884841" w:rsidRDefault="00884841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780,0</w:t>
            </w:r>
          </w:p>
        </w:tc>
        <w:tc>
          <w:tcPr>
            <w:tcW w:w="1263" w:type="dxa"/>
            <w:vAlign w:val="center"/>
          </w:tcPr>
          <w:p w:rsidR="00884841" w:rsidRDefault="00884841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98,8</w:t>
            </w:r>
          </w:p>
        </w:tc>
        <w:tc>
          <w:tcPr>
            <w:tcW w:w="1005" w:type="dxa"/>
            <w:vAlign w:val="center"/>
          </w:tcPr>
          <w:p w:rsidR="00884841" w:rsidRDefault="00884841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436148" w:rsidTr="00436148">
        <w:trPr>
          <w:trHeight w:val="420"/>
        </w:trPr>
        <w:tc>
          <w:tcPr>
            <w:tcW w:w="14992" w:type="dxa"/>
            <w:gridSpan w:val="10"/>
            <w:vAlign w:val="center"/>
          </w:tcPr>
          <w:p w:rsidR="00436148" w:rsidRPr="00436148" w:rsidRDefault="00436148" w:rsidP="004361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36148">
              <w:rPr>
                <w:rFonts w:ascii="Times New Roman" w:hAnsi="Times New Roman" w:cs="Times New Roman"/>
                <w:b/>
                <w:sz w:val="26"/>
                <w:szCs w:val="26"/>
              </w:rPr>
              <w:t>2022 год</w:t>
            </w:r>
          </w:p>
        </w:tc>
      </w:tr>
      <w:tr w:rsidR="00436148" w:rsidTr="00436148">
        <w:trPr>
          <w:trHeight w:val="1554"/>
        </w:trPr>
        <w:tc>
          <w:tcPr>
            <w:tcW w:w="674" w:type="dxa"/>
            <w:vAlign w:val="center"/>
          </w:tcPr>
          <w:p w:rsidR="00436148" w:rsidRPr="00B32A84" w:rsidRDefault="00436148" w:rsidP="004361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3544" w:type="dxa"/>
            <w:vAlign w:val="center"/>
          </w:tcPr>
          <w:p w:rsidR="00436148" w:rsidRPr="00F131AF" w:rsidRDefault="00436148" w:rsidP="00436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дворовой территории ул. Первомайска, д 24</w:t>
            </w:r>
          </w:p>
        </w:tc>
        <w:tc>
          <w:tcPr>
            <w:tcW w:w="1134" w:type="dxa"/>
            <w:vAlign w:val="center"/>
          </w:tcPr>
          <w:p w:rsidR="00436148" w:rsidRDefault="00436148" w:rsidP="004361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детской площадки</w:t>
            </w:r>
          </w:p>
        </w:tc>
        <w:tc>
          <w:tcPr>
            <w:tcW w:w="1474" w:type="dxa"/>
            <w:vAlign w:val="center"/>
          </w:tcPr>
          <w:p w:rsidR="00436148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354" w:type="dxa"/>
            <w:vAlign w:val="center"/>
          </w:tcPr>
          <w:p w:rsidR="00436148" w:rsidRPr="009A2E9D" w:rsidRDefault="00F11693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141</w:t>
            </w:r>
          </w:p>
        </w:tc>
        <w:tc>
          <w:tcPr>
            <w:tcW w:w="1134" w:type="dxa"/>
            <w:vAlign w:val="center"/>
          </w:tcPr>
          <w:p w:rsidR="00436148" w:rsidRPr="00BB5ADB" w:rsidRDefault="00F32632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6D0EDD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="00421B1C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34" w:type="dxa"/>
            <w:vAlign w:val="center"/>
          </w:tcPr>
          <w:p w:rsidR="00436148" w:rsidRPr="00BB5ADB" w:rsidRDefault="00BB5ADB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5A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  <w:vAlign w:val="center"/>
          </w:tcPr>
          <w:p w:rsidR="00436148" w:rsidRPr="00BB5ADB" w:rsidRDefault="00F32632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436148" w:rsidRPr="00BB5ADB"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</w:p>
        </w:tc>
        <w:tc>
          <w:tcPr>
            <w:tcW w:w="1263" w:type="dxa"/>
            <w:vAlign w:val="center"/>
          </w:tcPr>
          <w:p w:rsidR="00436148" w:rsidRDefault="00BB5ADB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05" w:type="dxa"/>
            <w:vAlign w:val="center"/>
          </w:tcPr>
          <w:p w:rsidR="00436148" w:rsidRDefault="00BB5ADB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36148" w:rsidTr="00436148">
        <w:tc>
          <w:tcPr>
            <w:tcW w:w="674" w:type="dxa"/>
            <w:vAlign w:val="center"/>
          </w:tcPr>
          <w:p w:rsidR="00436148" w:rsidRPr="00B32A84" w:rsidRDefault="00436148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:rsidR="00436148" w:rsidRPr="004B4895" w:rsidRDefault="00436148" w:rsidP="00B15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vAlign w:val="center"/>
          </w:tcPr>
          <w:p w:rsidR="00436148" w:rsidRPr="00497FCE" w:rsidRDefault="00436148" w:rsidP="00B15C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436148" w:rsidRPr="004845BA" w:rsidRDefault="00436148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  <w:tc>
          <w:tcPr>
            <w:tcW w:w="2354" w:type="dxa"/>
            <w:vAlign w:val="center"/>
          </w:tcPr>
          <w:p w:rsidR="00436148" w:rsidRDefault="009A6C7B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141</w:t>
            </w:r>
          </w:p>
        </w:tc>
        <w:tc>
          <w:tcPr>
            <w:tcW w:w="1134" w:type="dxa"/>
            <w:vAlign w:val="center"/>
          </w:tcPr>
          <w:p w:rsidR="00436148" w:rsidRDefault="00F32632" w:rsidP="00383A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6D0EDD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="00421B1C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34" w:type="dxa"/>
            <w:vAlign w:val="center"/>
          </w:tcPr>
          <w:p w:rsidR="00436148" w:rsidRPr="00884841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484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  <w:vAlign w:val="center"/>
          </w:tcPr>
          <w:p w:rsidR="00436148" w:rsidRDefault="00F32632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884841"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</w:p>
        </w:tc>
        <w:tc>
          <w:tcPr>
            <w:tcW w:w="1263" w:type="dxa"/>
            <w:vAlign w:val="center"/>
          </w:tcPr>
          <w:p w:rsidR="00436148" w:rsidRDefault="00884841" w:rsidP="00383A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05" w:type="dxa"/>
            <w:vAlign w:val="center"/>
          </w:tcPr>
          <w:p w:rsidR="00436148" w:rsidRDefault="00884841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36148" w:rsidTr="00436148">
        <w:tc>
          <w:tcPr>
            <w:tcW w:w="14992" w:type="dxa"/>
            <w:gridSpan w:val="10"/>
            <w:vAlign w:val="center"/>
          </w:tcPr>
          <w:p w:rsidR="00436148" w:rsidRPr="008124AC" w:rsidRDefault="00436148" w:rsidP="002A118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124AC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2A1187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 w:rsidRPr="008124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2E2EC9" w:rsidRDefault="00CE0115" w:rsidP="008124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:rsidR="00CE0115" w:rsidRDefault="00CE0115" w:rsidP="00D52330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E0115" w:rsidRPr="00A75C2B" w:rsidRDefault="00CE0115" w:rsidP="004607D7">
            <w:pPr>
              <w:jc w:val="center"/>
              <w:rPr>
                <w:rFonts w:ascii="Times New Roman" w:hAnsi="Times New Roman" w:cs="Times New Roman"/>
              </w:rPr>
            </w:pPr>
            <w:r w:rsidRPr="00A75C2B">
              <w:rPr>
                <w:rFonts w:ascii="Times New Roman" w:hAnsi="Times New Roman" w:cs="Times New Roman"/>
              </w:rPr>
              <w:t>Ремонт покрытий проездов, установка МАФ</w:t>
            </w:r>
          </w:p>
          <w:p w:rsidR="00CE0115" w:rsidRPr="00A75C2B" w:rsidRDefault="00CE011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4" w:type="dxa"/>
            <w:vAlign w:val="center"/>
          </w:tcPr>
          <w:p w:rsidR="00CE0115" w:rsidRDefault="00CE0115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E0115" w:rsidRPr="00C72044" w:rsidRDefault="00CE0115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B15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2E2EC9" w:rsidRDefault="00CE0115" w:rsidP="00436148">
            <w:pPr>
              <w:jc w:val="center"/>
              <w:rPr>
                <w:rFonts w:ascii="Times New Roman" w:hAnsi="Times New Roman" w:cs="Times New Roman"/>
              </w:rPr>
            </w:pPr>
            <w:r w:rsidRPr="002F425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44" w:type="dxa"/>
            <w:vAlign w:val="center"/>
          </w:tcPr>
          <w:p w:rsidR="00CE0115" w:rsidRDefault="00CE0115" w:rsidP="00436148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Мира, д.7</w:t>
            </w:r>
          </w:p>
        </w:tc>
        <w:tc>
          <w:tcPr>
            <w:tcW w:w="1134" w:type="dxa"/>
            <w:vMerge/>
            <w:vAlign w:val="center"/>
          </w:tcPr>
          <w:p w:rsidR="00CE0115" w:rsidRPr="00A75C2B" w:rsidRDefault="00CE011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418,0 </w:t>
            </w:r>
          </w:p>
        </w:tc>
        <w:tc>
          <w:tcPr>
            <w:tcW w:w="2354" w:type="dxa"/>
            <w:vAlign w:val="center"/>
          </w:tcPr>
          <w:p w:rsidR="00CE0115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E0115" w:rsidRPr="00C72044" w:rsidRDefault="00CE0115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CE0115" w:rsidRPr="00C72044" w:rsidRDefault="00CE0115" w:rsidP="00B15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CE0115" w:rsidRPr="00C72044" w:rsidRDefault="00CE0115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5" w:type="dxa"/>
            <w:vAlign w:val="center"/>
          </w:tcPr>
          <w:p w:rsidR="00CE0115" w:rsidRPr="00C72044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2E2EC9" w:rsidRDefault="00CE0115" w:rsidP="008124AC">
            <w:pPr>
              <w:jc w:val="center"/>
              <w:rPr>
                <w:rFonts w:ascii="Times New Roman" w:hAnsi="Times New Roman" w:cs="Times New Roman"/>
              </w:rPr>
            </w:pPr>
            <w:r w:rsidRPr="00B32A8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44" w:type="dxa"/>
            <w:vAlign w:val="center"/>
          </w:tcPr>
          <w:p w:rsidR="00CE0115" w:rsidRDefault="00CE0115" w:rsidP="00D52330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Гагарина, д.43</w:t>
            </w:r>
          </w:p>
        </w:tc>
        <w:tc>
          <w:tcPr>
            <w:tcW w:w="1134" w:type="dxa"/>
            <w:vMerge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518,0</w:t>
            </w:r>
          </w:p>
        </w:tc>
        <w:tc>
          <w:tcPr>
            <w:tcW w:w="2354" w:type="dxa"/>
            <w:vAlign w:val="center"/>
          </w:tcPr>
          <w:p w:rsidR="00CE0115" w:rsidRDefault="00CE0115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2E2EC9" w:rsidRDefault="00CE0115" w:rsidP="008124AC">
            <w:pPr>
              <w:jc w:val="center"/>
              <w:rPr>
                <w:rFonts w:ascii="Times New Roman" w:hAnsi="Times New Roman" w:cs="Times New Roman"/>
              </w:rPr>
            </w:pPr>
            <w:r w:rsidRPr="00B32A8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544" w:type="dxa"/>
            <w:vAlign w:val="center"/>
          </w:tcPr>
          <w:p w:rsidR="00CE0115" w:rsidRDefault="00CE0115" w:rsidP="00D52330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Печорский</w:t>
            </w:r>
            <w:r w:rsidRPr="00B15CBB">
              <w:rPr>
                <w:rFonts w:ascii="Times New Roman" w:hAnsi="Times New Roman" w:cs="Times New Roman"/>
                <w:sz w:val="24"/>
                <w:szCs w:val="24"/>
              </w:rPr>
              <w:t xml:space="preserve"> пр., д.68-70-70«а»</w:t>
            </w:r>
          </w:p>
        </w:tc>
        <w:tc>
          <w:tcPr>
            <w:tcW w:w="1134" w:type="dxa"/>
            <w:vMerge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9E52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1 031,0</w:t>
            </w:r>
          </w:p>
        </w:tc>
        <w:tc>
          <w:tcPr>
            <w:tcW w:w="2354" w:type="dxa"/>
            <w:vAlign w:val="center"/>
          </w:tcPr>
          <w:p w:rsidR="00CE0115" w:rsidRDefault="00CE0115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2E2EC9" w:rsidRDefault="00CE011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544" w:type="dxa"/>
            <w:vAlign w:val="center"/>
          </w:tcPr>
          <w:p w:rsidR="00CE0115" w:rsidRDefault="00CE0115" w:rsidP="00D52330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 xml:space="preserve">Булгаковой,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1134" w:type="dxa"/>
            <w:vMerge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2 945,0</w:t>
            </w:r>
          </w:p>
        </w:tc>
        <w:tc>
          <w:tcPr>
            <w:tcW w:w="2354" w:type="dxa"/>
            <w:vAlign w:val="center"/>
          </w:tcPr>
          <w:p w:rsidR="00CE0115" w:rsidRDefault="00CE0115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368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2E2EC9" w:rsidRDefault="00CE011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544" w:type="dxa"/>
            <w:vAlign w:val="center"/>
          </w:tcPr>
          <w:p w:rsidR="00CE0115" w:rsidRPr="004B4895" w:rsidRDefault="00CE0115" w:rsidP="00460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Печорский пр., д.80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630,0</w:t>
            </w:r>
          </w:p>
        </w:tc>
        <w:tc>
          <w:tcPr>
            <w:tcW w:w="235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2E2EC9" w:rsidRDefault="00CE011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544" w:type="dxa"/>
            <w:vAlign w:val="center"/>
          </w:tcPr>
          <w:p w:rsidR="00CE0115" w:rsidRPr="004B4895" w:rsidRDefault="00CE0115" w:rsidP="0025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Ленинградская, д. 22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800,0</w:t>
            </w:r>
          </w:p>
        </w:tc>
        <w:tc>
          <w:tcPr>
            <w:tcW w:w="235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160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915A2A">
        <w:tc>
          <w:tcPr>
            <w:tcW w:w="674" w:type="dxa"/>
            <w:tcBorders>
              <w:bottom w:val="single" w:sz="4" w:space="0" w:color="auto"/>
            </w:tcBorders>
            <w:vAlign w:val="center"/>
          </w:tcPr>
          <w:p w:rsidR="00CE0115" w:rsidRPr="002E2EC9" w:rsidRDefault="00CE011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CE0115" w:rsidRDefault="00CE0115" w:rsidP="004607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Ленина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850,0</w:t>
            </w:r>
          </w:p>
        </w:tc>
        <w:tc>
          <w:tcPr>
            <w:tcW w:w="2354" w:type="dxa"/>
            <w:tcBorders>
              <w:bottom w:val="single" w:sz="4" w:space="0" w:color="auto"/>
            </w:tcBorders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915A2A">
        <w:tc>
          <w:tcPr>
            <w:tcW w:w="674" w:type="dxa"/>
            <w:tcBorders>
              <w:bottom w:val="single" w:sz="4" w:space="0" w:color="auto"/>
            </w:tcBorders>
            <w:vAlign w:val="center"/>
          </w:tcPr>
          <w:p w:rsidR="00CE0115" w:rsidRPr="002E2EC9" w:rsidRDefault="00CE011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CE0115" w:rsidRDefault="00CE0115" w:rsidP="004607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Ленина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240,0</w:t>
            </w:r>
          </w:p>
        </w:tc>
        <w:tc>
          <w:tcPr>
            <w:tcW w:w="2354" w:type="dxa"/>
            <w:tcBorders>
              <w:bottom w:val="single" w:sz="4" w:space="0" w:color="auto"/>
            </w:tcBorders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915A2A">
        <w:trPr>
          <w:trHeight w:val="285"/>
        </w:trPr>
        <w:tc>
          <w:tcPr>
            <w:tcW w:w="674" w:type="dxa"/>
            <w:vAlign w:val="center"/>
          </w:tcPr>
          <w:p w:rsidR="00CE0115" w:rsidRDefault="00CE011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0115" w:rsidRPr="004B4895" w:rsidRDefault="00CE0115" w:rsidP="00460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Ленина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  <w:vMerge/>
            <w:vAlign w:val="center"/>
          </w:tcPr>
          <w:p w:rsidR="00CE0115" w:rsidRPr="00C3263F" w:rsidRDefault="00CE011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420,0</w:t>
            </w:r>
          </w:p>
        </w:tc>
        <w:tc>
          <w:tcPr>
            <w:tcW w:w="2354" w:type="dxa"/>
            <w:tcBorders>
              <w:top w:val="single" w:sz="4" w:space="0" w:color="auto"/>
            </w:tcBorders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tcBorders>
              <w:top w:val="single" w:sz="4" w:space="0" w:color="auto"/>
            </w:tcBorders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</w:tcBorders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2E2EC9" w:rsidRDefault="00CE011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CE0115" w:rsidRDefault="00CE0115" w:rsidP="004607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Ленина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400,0</w:t>
            </w:r>
          </w:p>
        </w:tc>
        <w:tc>
          <w:tcPr>
            <w:tcW w:w="235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167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2E2EC9" w:rsidRDefault="00CE011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544" w:type="dxa"/>
            <w:vAlign w:val="center"/>
          </w:tcPr>
          <w:p w:rsidR="00CE0115" w:rsidRPr="00B32A84" w:rsidRDefault="00CE0115" w:rsidP="00460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A84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2A84">
              <w:rPr>
                <w:rFonts w:ascii="Times New Roman" w:hAnsi="Times New Roman" w:cs="Times New Roman"/>
                <w:sz w:val="24"/>
                <w:szCs w:val="24"/>
              </w:rPr>
              <w:t>Комсомольская, д.23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450,0</w:t>
            </w:r>
          </w:p>
        </w:tc>
        <w:tc>
          <w:tcPr>
            <w:tcW w:w="235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211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2E2EC9" w:rsidRDefault="00CE011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544" w:type="dxa"/>
            <w:vAlign w:val="center"/>
          </w:tcPr>
          <w:p w:rsidR="00CE0115" w:rsidRPr="00B32A84" w:rsidRDefault="00CE0115" w:rsidP="00460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A84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2A84">
              <w:rPr>
                <w:rFonts w:ascii="Times New Roman" w:hAnsi="Times New Roman" w:cs="Times New Roman"/>
                <w:sz w:val="24"/>
                <w:szCs w:val="24"/>
              </w:rPr>
              <w:t>Комсомольская, д.25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700,0</w:t>
            </w:r>
          </w:p>
        </w:tc>
        <w:tc>
          <w:tcPr>
            <w:tcW w:w="235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422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2E2EC9" w:rsidRDefault="00CE011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544" w:type="dxa"/>
            <w:vAlign w:val="center"/>
          </w:tcPr>
          <w:p w:rsidR="00CE0115" w:rsidRDefault="00CE0115" w:rsidP="004607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Железнодорожная, д.1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1 352,00</w:t>
            </w:r>
          </w:p>
        </w:tc>
        <w:tc>
          <w:tcPr>
            <w:tcW w:w="235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142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2E2EC9" w:rsidRDefault="00CE011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544" w:type="dxa"/>
            <w:vAlign w:val="center"/>
          </w:tcPr>
          <w:p w:rsidR="00CE0115" w:rsidRDefault="00CE0115" w:rsidP="004607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Социалистическая</w:t>
            </w:r>
            <w:r w:rsidRPr="00B32A84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74«а»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880,0</w:t>
            </w:r>
          </w:p>
        </w:tc>
        <w:tc>
          <w:tcPr>
            <w:tcW w:w="235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2E2EC9" w:rsidRDefault="00CE011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544" w:type="dxa"/>
            <w:vAlign w:val="center"/>
          </w:tcPr>
          <w:p w:rsidR="00CE0115" w:rsidRDefault="00CE0115" w:rsidP="00460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Социалистическая</w:t>
            </w:r>
            <w:r w:rsidRPr="00B32A84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 «а»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716,0</w:t>
            </w:r>
          </w:p>
        </w:tc>
        <w:tc>
          <w:tcPr>
            <w:tcW w:w="235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121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2E2EC9" w:rsidRDefault="00CE011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544" w:type="dxa"/>
            <w:vAlign w:val="center"/>
          </w:tcPr>
          <w:p w:rsidR="00CE0115" w:rsidRDefault="00CE0115" w:rsidP="00460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Московская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163,00</w:t>
            </w:r>
          </w:p>
        </w:tc>
        <w:tc>
          <w:tcPr>
            <w:tcW w:w="2354" w:type="dxa"/>
            <w:vAlign w:val="center"/>
          </w:tcPr>
          <w:p w:rsidR="00CE0115" w:rsidRDefault="00CE011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rPr>
          <w:trHeight w:val="362"/>
        </w:trPr>
        <w:tc>
          <w:tcPr>
            <w:tcW w:w="674" w:type="dxa"/>
            <w:vAlign w:val="center"/>
          </w:tcPr>
          <w:p w:rsidR="00CE0115" w:rsidRPr="002E2EC9" w:rsidRDefault="00CE011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544" w:type="dxa"/>
            <w:vAlign w:val="center"/>
          </w:tcPr>
          <w:p w:rsidR="00CE0115" w:rsidRPr="004B4895" w:rsidRDefault="00CE0115" w:rsidP="00DC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Советская, д.8- д.10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840,0</w:t>
            </w:r>
          </w:p>
        </w:tc>
        <w:tc>
          <w:tcPr>
            <w:tcW w:w="2354" w:type="dxa"/>
            <w:vAlign w:val="center"/>
          </w:tcPr>
          <w:p w:rsidR="00CE0115" w:rsidRDefault="00CE011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2E2EC9" w:rsidRDefault="00CE011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3544" w:type="dxa"/>
            <w:vAlign w:val="center"/>
          </w:tcPr>
          <w:p w:rsidR="00CE0115" w:rsidRPr="004B4895" w:rsidRDefault="00CE0115" w:rsidP="00DC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Советская, д.7- д.9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660,0</w:t>
            </w:r>
          </w:p>
        </w:tc>
        <w:tc>
          <w:tcPr>
            <w:tcW w:w="2354" w:type="dxa"/>
            <w:vAlign w:val="center"/>
          </w:tcPr>
          <w:p w:rsidR="00CE0115" w:rsidRDefault="00CE011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2E2EC9" w:rsidRDefault="00CE011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3544" w:type="dxa"/>
            <w:vAlign w:val="center"/>
          </w:tcPr>
          <w:p w:rsidR="00CE0115" w:rsidRPr="004B4895" w:rsidRDefault="00CE0115" w:rsidP="00DC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Советская, д.13- д.15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950,0</w:t>
            </w:r>
          </w:p>
        </w:tc>
        <w:tc>
          <w:tcPr>
            <w:tcW w:w="2354" w:type="dxa"/>
            <w:vAlign w:val="center"/>
          </w:tcPr>
          <w:p w:rsidR="00CE0115" w:rsidRDefault="00CE011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c>
          <w:tcPr>
            <w:tcW w:w="674" w:type="dxa"/>
            <w:vAlign w:val="center"/>
          </w:tcPr>
          <w:p w:rsidR="00436148" w:rsidRDefault="00436148" w:rsidP="002F35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:rsidR="00436148" w:rsidRPr="00136F84" w:rsidRDefault="00436148" w:rsidP="00F37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F8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vAlign w:val="center"/>
          </w:tcPr>
          <w:p w:rsidR="00436148" w:rsidRPr="00136F84" w:rsidRDefault="00436148" w:rsidP="003436F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4" w:type="dxa"/>
            <w:vAlign w:val="center"/>
          </w:tcPr>
          <w:p w:rsidR="00436148" w:rsidRPr="00136F84" w:rsidRDefault="005413F7" w:rsidP="003436F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36F84">
              <w:rPr>
                <w:rFonts w:ascii="Times New Roman" w:hAnsi="Times New Roman" w:cs="Times New Roman"/>
                <w:b/>
                <w:sz w:val="26"/>
                <w:szCs w:val="26"/>
              </w:rPr>
              <w:t>14 963,0</w:t>
            </w:r>
          </w:p>
        </w:tc>
        <w:tc>
          <w:tcPr>
            <w:tcW w:w="2354" w:type="dxa"/>
            <w:vAlign w:val="center"/>
          </w:tcPr>
          <w:p w:rsidR="00436148" w:rsidRPr="00136F84" w:rsidRDefault="00BF6522" w:rsidP="003436F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136F84">
              <w:rPr>
                <w:rFonts w:ascii="Times New Roman" w:hAnsi="Times New Roman" w:cs="Times New Roman"/>
                <w:b/>
                <w:sz w:val="26"/>
                <w:szCs w:val="26"/>
              </w:rPr>
              <w:t>2 613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c>
          <w:tcPr>
            <w:tcW w:w="14992" w:type="dxa"/>
            <w:gridSpan w:val="10"/>
            <w:vAlign w:val="center"/>
          </w:tcPr>
          <w:p w:rsidR="00436148" w:rsidRPr="000B3A13" w:rsidRDefault="00436148" w:rsidP="002A118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A13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202</w:t>
            </w:r>
            <w:r w:rsidR="002A1187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Pr="000B3A1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</w:t>
            </w:r>
          </w:p>
        </w:tc>
      </w:tr>
      <w:tr w:rsidR="00CE0115" w:rsidTr="00AC09C1">
        <w:tc>
          <w:tcPr>
            <w:tcW w:w="674" w:type="dxa"/>
            <w:vAlign w:val="center"/>
          </w:tcPr>
          <w:p w:rsidR="00CE0115" w:rsidRPr="002E2EC9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44" w:type="dxa"/>
            <w:vAlign w:val="center"/>
          </w:tcPr>
          <w:p w:rsidR="00CE0115" w:rsidRDefault="00CE0115" w:rsidP="002F4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Советская, д.2«а»</w:t>
            </w:r>
          </w:p>
        </w:tc>
        <w:tc>
          <w:tcPr>
            <w:tcW w:w="1134" w:type="dxa"/>
            <w:vMerge w:val="restart"/>
            <w:vAlign w:val="center"/>
          </w:tcPr>
          <w:p w:rsidR="00CE0115" w:rsidRPr="00497FCE" w:rsidRDefault="00CE0115" w:rsidP="00AC09C1">
            <w:pPr>
              <w:jc w:val="center"/>
              <w:rPr>
                <w:rFonts w:ascii="Times New Roman" w:hAnsi="Times New Roman" w:cs="Times New Roman"/>
              </w:rPr>
            </w:pPr>
            <w:r w:rsidRPr="00C3263F">
              <w:rPr>
                <w:rFonts w:ascii="Times New Roman" w:hAnsi="Times New Roman" w:cs="Times New Roman"/>
              </w:rPr>
              <w:t>Ремонт покрытий проездов, установка МАФ</w:t>
            </w:r>
          </w:p>
        </w:tc>
        <w:tc>
          <w:tcPr>
            <w:tcW w:w="14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900,0</w:t>
            </w:r>
          </w:p>
        </w:tc>
        <w:tc>
          <w:tcPr>
            <w:tcW w:w="235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DB6BC7" w:rsidRDefault="00CE0115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Школьная, д.10 «а»</w:t>
            </w:r>
          </w:p>
        </w:tc>
        <w:tc>
          <w:tcPr>
            <w:tcW w:w="1134" w:type="dxa"/>
            <w:vMerge/>
            <w:vAlign w:val="center"/>
          </w:tcPr>
          <w:p w:rsidR="00CE0115" w:rsidRPr="00CD24B1" w:rsidRDefault="00CE0115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140,0</w:t>
            </w:r>
          </w:p>
        </w:tc>
        <w:tc>
          <w:tcPr>
            <w:tcW w:w="2354" w:type="dxa"/>
            <w:vAlign w:val="center"/>
          </w:tcPr>
          <w:p w:rsidR="00CE0115" w:rsidRDefault="00CE0115" w:rsidP="00B86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DB6BC7" w:rsidRDefault="00CE0115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Пионерская, д.33 «а»</w:t>
            </w:r>
          </w:p>
        </w:tc>
        <w:tc>
          <w:tcPr>
            <w:tcW w:w="1134" w:type="dxa"/>
            <w:vMerge/>
            <w:vAlign w:val="center"/>
          </w:tcPr>
          <w:p w:rsidR="00CE0115" w:rsidRPr="00CD24B1" w:rsidRDefault="00CE0115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700,0</w:t>
            </w:r>
          </w:p>
        </w:tc>
        <w:tc>
          <w:tcPr>
            <w:tcW w:w="2354" w:type="dxa"/>
            <w:vAlign w:val="center"/>
          </w:tcPr>
          <w:p w:rsidR="00CE0115" w:rsidRDefault="00CE0115" w:rsidP="00B86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DB6BC7" w:rsidRDefault="00CE0115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Социалистическая, д.60</w:t>
            </w:r>
          </w:p>
        </w:tc>
        <w:tc>
          <w:tcPr>
            <w:tcW w:w="1134" w:type="dxa"/>
            <w:vMerge/>
            <w:vAlign w:val="center"/>
          </w:tcPr>
          <w:p w:rsidR="00CE0115" w:rsidRPr="00CD24B1" w:rsidRDefault="00CE0115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1 020,0</w:t>
            </w:r>
          </w:p>
        </w:tc>
        <w:tc>
          <w:tcPr>
            <w:tcW w:w="2354" w:type="dxa"/>
            <w:vAlign w:val="center"/>
          </w:tcPr>
          <w:p w:rsidR="00CE0115" w:rsidRDefault="00CE0115" w:rsidP="00B86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148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DB6BC7" w:rsidRDefault="00CE0115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Строительная, д.20, к3</w:t>
            </w:r>
          </w:p>
        </w:tc>
        <w:tc>
          <w:tcPr>
            <w:tcW w:w="1134" w:type="dxa"/>
            <w:vMerge/>
            <w:vAlign w:val="center"/>
          </w:tcPr>
          <w:p w:rsidR="00CE0115" w:rsidRPr="00CD24B1" w:rsidRDefault="00CE0115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940,0</w:t>
            </w:r>
          </w:p>
        </w:tc>
        <w:tc>
          <w:tcPr>
            <w:tcW w:w="2354" w:type="dxa"/>
            <w:vAlign w:val="center"/>
          </w:tcPr>
          <w:p w:rsidR="00CE0115" w:rsidRDefault="00CE0115" w:rsidP="00B86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645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2F4253">
        <w:tc>
          <w:tcPr>
            <w:tcW w:w="674" w:type="dxa"/>
            <w:vAlign w:val="center"/>
          </w:tcPr>
          <w:p w:rsidR="00CE0115" w:rsidRPr="00DB6BC7" w:rsidRDefault="00CE0115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44" w:type="dxa"/>
          </w:tcPr>
          <w:p w:rsidR="00CE0115" w:rsidRPr="002333A0" w:rsidRDefault="00CE0115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Ленина, д.21, к.1</w:t>
            </w:r>
          </w:p>
        </w:tc>
        <w:tc>
          <w:tcPr>
            <w:tcW w:w="1134" w:type="dxa"/>
            <w:vMerge/>
            <w:vAlign w:val="center"/>
          </w:tcPr>
          <w:p w:rsidR="00CE0115" w:rsidRPr="00CD24B1" w:rsidRDefault="00CE0115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240,0</w:t>
            </w:r>
          </w:p>
        </w:tc>
        <w:tc>
          <w:tcPr>
            <w:tcW w:w="2354" w:type="dxa"/>
            <w:vAlign w:val="center"/>
          </w:tcPr>
          <w:p w:rsidR="00CE0115" w:rsidRDefault="00CE0115" w:rsidP="00B86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134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2F4253">
        <w:tc>
          <w:tcPr>
            <w:tcW w:w="674" w:type="dxa"/>
            <w:vAlign w:val="center"/>
          </w:tcPr>
          <w:p w:rsidR="00CE0115" w:rsidRPr="00DB6BC7" w:rsidRDefault="00CE0115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44" w:type="dxa"/>
          </w:tcPr>
          <w:p w:rsidR="00CE0115" w:rsidRPr="002333A0" w:rsidRDefault="00CE0115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Ленина, д.21, к</w:t>
            </w:r>
            <w:proofErr w:type="gramStart"/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34" w:type="dxa"/>
            <w:vMerge/>
            <w:vAlign w:val="center"/>
          </w:tcPr>
          <w:p w:rsidR="00CE0115" w:rsidRPr="00CD24B1" w:rsidRDefault="00CE0115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440,0</w:t>
            </w:r>
          </w:p>
        </w:tc>
        <w:tc>
          <w:tcPr>
            <w:tcW w:w="2354" w:type="dxa"/>
            <w:vAlign w:val="center"/>
          </w:tcPr>
          <w:p w:rsidR="00CE0115" w:rsidRDefault="00CE0115" w:rsidP="00B86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148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2F4253">
        <w:tc>
          <w:tcPr>
            <w:tcW w:w="674" w:type="dxa"/>
            <w:vAlign w:val="center"/>
          </w:tcPr>
          <w:p w:rsidR="00CE0115" w:rsidRPr="00DB6BC7" w:rsidRDefault="00CE0115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44" w:type="dxa"/>
            <w:vAlign w:val="bottom"/>
          </w:tcPr>
          <w:p w:rsidR="00CE0115" w:rsidRPr="002333A0" w:rsidRDefault="00CE0115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8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148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Ленина, д.19/10</w:t>
            </w:r>
          </w:p>
        </w:tc>
        <w:tc>
          <w:tcPr>
            <w:tcW w:w="1134" w:type="dxa"/>
            <w:vMerge/>
            <w:vAlign w:val="center"/>
          </w:tcPr>
          <w:p w:rsidR="00CE0115" w:rsidRPr="00CD24B1" w:rsidRDefault="00CE0115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950,0</w:t>
            </w:r>
          </w:p>
        </w:tc>
        <w:tc>
          <w:tcPr>
            <w:tcW w:w="2354" w:type="dxa"/>
            <w:vAlign w:val="center"/>
          </w:tcPr>
          <w:p w:rsidR="00CE0115" w:rsidRDefault="00CE0115" w:rsidP="00B86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355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2F4253">
        <w:tc>
          <w:tcPr>
            <w:tcW w:w="674" w:type="dxa"/>
            <w:vAlign w:val="center"/>
          </w:tcPr>
          <w:p w:rsidR="00CE0115" w:rsidRPr="00DB6BC7" w:rsidRDefault="00CE0115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44" w:type="dxa"/>
            <w:vAlign w:val="bottom"/>
          </w:tcPr>
          <w:p w:rsidR="00CE0115" w:rsidRPr="002333A0" w:rsidRDefault="00CE0115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Ленина, д.21</w:t>
            </w:r>
          </w:p>
        </w:tc>
        <w:tc>
          <w:tcPr>
            <w:tcW w:w="1134" w:type="dxa"/>
            <w:vMerge/>
            <w:vAlign w:val="center"/>
          </w:tcPr>
          <w:p w:rsidR="00CE0115" w:rsidRPr="00CD24B1" w:rsidRDefault="00CE0115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410,0</w:t>
            </w:r>
          </w:p>
        </w:tc>
        <w:tc>
          <w:tcPr>
            <w:tcW w:w="2354" w:type="dxa"/>
            <w:vAlign w:val="center"/>
          </w:tcPr>
          <w:p w:rsidR="00CE0115" w:rsidRDefault="00CE0115" w:rsidP="00B86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205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2F4253">
        <w:tc>
          <w:tcPr>
            <w:tcW w:w="674" w:type="dxa"/>
            <w:vAlign w:val="center"/>
          </w:tcPr>
          <w:p w:rsidR="00CE0115" w:rsidRPr="00DB6BC7" w:rsidRDefault="00CE0115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44" w:type="dxa"/>
            <w:vAlign w:val="bottom"/>
          </w:tcPr>
          <w:p w:rsidR="00CE0115" w:rsidRPr="002333A0" w:rsidRDefault="00CE0115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Ленина, д.23</w:t>
            </w:r>
          </w:p>
        </w:tc>
        <w:tc>
          <w:tcPr>
            <w:tcW w:w="1134" w:type="dxa"/>
            <w:vMerge/>
            <w:vAlign w:val="center"/>
          </w:tcPr>
          <w:p w:rsidR="00CE0115" w:rsidRPr="00CD24B1" w:rsidRDefault="00CE0115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700,0</w:t>
            </w:r>
          </w:p>
        </w:tc>
        <w:tc>
          <w:tcPr>
            <w:tcW w:w="2354" w:type="dxa"/>
            <w:vAlign w:val="center"/>
          </w:tcPr>
          <w:p w:rsidR="00CE0115" w:rsidRDefault="00CE0115" w:rsidP="00B86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140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2F4253">
        <w:tc>
          <w:tcPr>
            <w:tcW w:w="674" w:type="dxa"/>
            <w:vAlign w:val="center"/>
          </w:tcPr>
          <w:p w:rsidR="00CE0115" w:rsidRPr="00DB6BC7" w:rsidRDefault="00CE0115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544" w:type="dxa"/>
            <w:vAlign w:val="bottom"/>
          </w:tcPr>
          <w:p w:rsidR="00CE0115" w:rsidRPr="002333A0" w:rsidRDefault="00CE0115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Ленина, д.25</w:t>
            </w:r>
          </w:p>
        </w:tc>
        <w:tc>
          <w:tcPr>
            <w:tcW w:w="1134" w:type="dxa"/>
            <w:vMerge/>
            <w:vAlign w:val="center"/>
          </w:tcPr>
          <w:p w:rsidR="00CE0115" w:rsidRPr="00CD24B1" w:rsidRDefault="00CE0115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310,0</w:t>
            </w:r>
          </w:p>
        </w:tc>
        <w:tc>
          <w:tcPr>
            <w:tcW w:w="2354" w:type="dxa"/>
            <w:vAlign w:val="center"/>
          </w:tcPr>
          <w:p w:rsidR="00CE0115" w:rsidRDefault="00CE0115" w:rsidP="00B86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151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0603CF">
        <w:trPr>
          <w:trHeight w:val="308"/>
        </w:trPr>
        <w:tc>
          <w:tcPr>
            <w:tcW w:w="674" w:type="dxa"/>
            <w:vAlign w:val="center"/>
          </w:tcPr>
          <w:p w:rsidR="00CE0115" w:rsidRPr="00DB6BC7" w:rsidRDefault="00CE0115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06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Русанова, д.43</w:t>
            </w:r>
          </w:p>
        </w:tc>
        <w:tc>
          <w:tcPr>
            <w:tcW w:w="1134" w:type="dxa"/>
            <w:vMerge/>
            <w:vAlign w:val="center"/>
          </w:tcPr>
          <w:p w:rsidR="00CE0115" w:rsidRPr="00CD24B1" w:rsidRDefault="00CE0115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1 264,0</w:t>
            </w:r>
          </w:p>
        </w:tc>
        <w:tc>
          <w:tcPr>
            <w:tcW w:w="2354" w:type="dxa"/>
            <w:vAlign w:val="center"/>
          </w:tcPr>
          <w:p w:rsidR="00CE0115" w:rsidRDefault="00CE0115" w:rsidP="00B86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397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DB6BC7" w:rsidRDefault="00CE0115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Ленина, д.2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Merge/>
            <w:vAlign w:val="center"/>
          </w:tcPr>
          <w:p w:rsidR="00CE0115" w:rsidRPr="00CD24B1" w:rsidRDefault="00CE0115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550,0</w:t>
            </w:r>
          </w:p>
        </w:tc>
        <w:tc>
          <w:tcPr>
            <w:tcW w:w="2354" w:type="dxa"/>
            <w:vAlign w:val="center"/>
          </w:tcPr>
          <w:p w:rsidR="00CE0115" w:rsidRDefault="00CE0115" w:rsidP="00B86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196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DB6BC7" w:rsidRDefault="00CE0115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Ленина, д.3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650,0</w:t>
            </w:r>
          </w:p>
        </w:tc>
        <w:tc>
          <w:tcPr>
            <w:tcW w:w="2354" w:type="dxa"/>
            <w:vAlign w:val="center"/>
          </w:tcPr>
          <w:p w:rsidR="00CE0115" w:rsidRDefault="00CE011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126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DB6BC7" w:rsidRDefault="00CE0115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Булгаковой, д.18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900,0</w:t>
            </w:r>
          </w:p>
        </w:tc>
        <w:tc>
          <w:tcPr>
            <w:tcW w:w="235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168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DB6BC7" w:rsidRDefault="00CE0115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Комсомольская, д. 35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1 070,0</w:t>
            </w:r>
          </w:p>
        </w:tc>
        <w:tc>
          <w:tcPr>
            <w:tcW w:w="235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186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DB6BC7" w:rsidRDefault="00CE0115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Ленинградская, д.21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550,0</w:t>
            </w:r>
          </w:p>
        </w:tc>
        <w:tc>
          <w:tcPr>
            <w:tcW w:w="235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DB6BC7" w:rsidRDefault="00CE0115" w:rsidP="00AD0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Спортивная, д.48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367,0</w:t>
            </w:r>
          </w:p>
        </w:tc>
        <w:tc>
          <w:tcPr>
            <w:tcW w:w="235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AA5905" w:rsidRDefault="00CE0115" w:rsidP="00AD0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Спортивная, д.50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1 097,0</w:t>
            </w:r>
          </w:p>
        </w:tc>
        <w:tc>
          <w:tcPr>
            <w:tcW w:w="2354" w:type="dxa"/>
            <w:vAlign w:val="center"/>
          </w:tcPr>
          <w:p w:rsidR="00CE0115" w:rsidRDefault="00CE0115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AA5905" w:rsidRDefault="00CE0115" w:rsidP="00710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710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Спортивная, д.65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710A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400,0</w:t>
            </w:r>
          </w:p>
        </w:tc>
        <w:tc>
          <w:tcPr>
            <w:tcW w:w="2354" w:type="dxa"/>
            <w:vAlign w:val="center"/>
          </w:tcPr>
          <w:p w:rsidR="00CE0115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AA5905" w:rsidRDefault="00CE0115" w:rsidP="00710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710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Гагарина, д.34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710A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507,0</w:t>
            </w:r>
          </w:p>
        </w:tc>
        <w:tc>
          <w:tcPr>
            <w:tcW w:w="2354" w:type="dxa"/>
            <w:vAlign w:val="center"/>
          </w:tcPr>
          <w:p w:rsidR="00CE0115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AA5905" w:rsidRDefault="00CE0115" w:rsidP="00710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710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Гагарина,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 «а»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710A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600,0</w:t>
            </w:r>
          </w:p>
        </w:tc>
        <w:tc>
          <w:tcPr>
            <w:tcW w:w="2354" w:type="dxa"/>
            <w:vAlign w:val="center"/>
          </w:tcPr>
          <w:p w:rsidR="00CE0115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F4253" w:rsidTr="00436148">
        <w:tc>
          <w:tcPr>
            <w:tcW w:w="674" w:type="dxa"/>
            <w:vAlign w:val="center"/>
          </w:tcPr>
          <w:p w:rsidR="002F4253" w:rsidRPr="00AA5905" w:rsidRDefault="002F4253" w:rsidP="00AA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2F4253" w:rsidRPr="00136F84" w:rsidRDefault="002F4253" w:rsidP="00437B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F8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vAlign w:val="center"/>
          </w:tcPr>
          <w:p w:rsidR="002F4253" w:rsidRPr="00136F84" w:rsidRDefault="002F4253" w:rsidP="00F7585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4" w:type="dxa"/>
            <w:vAlign w:val="center"/>
          </w:tcPr>
          <w:p w:rsidR="002F4253" w:rsidRPr="00136F84" w:rsidRDefault="005413F7" w:rsidP="00F7585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36F84">
              <w:rPr>
                <w:rFonts w:ascii="Times New Roman" w:hAnsi="Times New Roman" w:cs="Times New Roman"/>
                <w:b/>
                <w:sz w:val="26"/>
                <w:szCs w:val="26"/>
              </w:rPr>
              <w:t>14 705,0</w:t>
            </w:r>
          </w:p>
        </w:tc>
        <w:tc>
          <w:tcPr>
            <w:tcW w:w="2354" w:type="dxa"/>
            <w:vAlign w:val="center"/>
          </w:tcPr>
          <w:p w:rsidR="002F4253" w:rsidRPr="00136F84" w:rsidRDefault="00FC5603" w:rsidP="00F7585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36F8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3 870</w:t>
            </w:r>
          </w:p>
        </w:tc>
        <w:tc>
          <w:tcPr>
            <w:tcW w:w="1134" w:type="dxa"/>
            <w:vAlign w:val="center"/>
          </w:tcPr>
          <w:p w:rsidR="002F4253" w:rsidRPr="00C72044" w:rsidRDefault="002F4253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2F4253" w:rsidRPr="00C72044" w:rsidRDefault="002F4253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2F4253" w:rsidRPr="00C72044" w:rsidRDefault="002F4253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2F4253" w:rsidRPr="00C72044" w:rsidRDefault="002F4253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2F4253" w:rsidRPr="00C72044" w:rsidRDefault="002F4253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F4253" w:rsidRPr="000B3A13" w:rsidTr="002F4253">
        <w:tc>
          <w:tcPr>
            <w:tcW w:w="14992" w:type="dxa"/>
            <w:gridSpan w:val="10"/>
            <w:vAlign w:val="center"/>
          </w:tcPr>
          <w:p w:rsidR="002F4253" w:rsidRPr="000B3A13" w:rsidRDefault="002F4253" w:rsidP="002A118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A13">
              <w:rPr>
                <w:rFonts w:ascii="Times New Roman" w:hAnsi="Times New Roman" w:cs="Times New Roman"/>
                <w:b/>
                <w:sz w:val="26"/>
                <w:szCs w:val="26"/>
              </w:rPr>
              <w:t>202</w:t>
            </w:r>
            <w:r w:rsidR="002A1187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  <w:r w:rsidRPr="000B3A1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</w:t>
            </w:r>
          </w:p>
        </w:tc>
      </w:tr>
      <w:tr w:rsidR="00CE0115" w:rsidRPr="00C72044" w:rsidTr="002F4253">
        <w:tc>
          <w:tcPr>
            <w:tcW w:w="674" w:type="dxa"/>
            <w:vAlign w:val="center"/>
          </w:tcPr>
          <w:p w:rsidR="00CE0115" w:rsidRPr="00AA5905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2F4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Гагарина,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 «а»</w:t>
            </w:r>
          </w:p>
        </w:tc>
        <w:tc>
          <w:tcPr>
            <w:tcW w:w="1134" w:type="dxa"/>
            <w:vMerge w:val="restart"/>
            <w:vAlign w:val="center"/>
          </w:tcPr>
          <w:p w:rsidR="00374FD3" w:rsidRPr="00A75C2B" w:rsidRDefault="00374FD3" w:rsidP="00374FD3">
            <w:pPr>
              <w:jc w:val="center"/>
              <w:rPr>
                <w:rFonts w:ascii="Times New Roman" w:hAnsi="Times New Roman" w:cs="Times New Roman"/>
              </w:rPr>
            </w:pPr>
            <w:r w:rsidRPr="00A75C2B">
              <w:rPr>
                <w:rFonts w:ascii="Times New Roman" w:hAnsi="Times New Roman" w:cs="Times New Roman"/>
              </w:rPr>
              <w:t xml:space="preserve">Ремонт покрытий </w:t>
            </w:r>
            <w:r w:rsidRPr="00A75C2B">
              <w:rPr>
                <w:rFonts w:ascii="Times New Roman" w:hAnsi="Times New Roman" w:cs="Times New Roman"/>
              </w:rPr>
              <w:lastRenderedPageBreak/>
              <w:t>проездов, установка МАФ</w:t>
            </w:r>
          </w:p>
          <w:p w:rsidR="00CE0115" w:rsidRPr="00497FCE" w:rsidRDefault="00CE0115" w:rsidP="00374F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600,0</w:t>
            </w:r>
          </w:p>
        </w:tc>
        <w:tc>
          <w:tcPr>
            <w:tcW w:w="235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RPr="00C72044" w:rsidTr="002F4253">
        <w:tc>
          <w:tcPr>
            <w:tcW w:w="674" w:type="dxa"/>
          </w:tcPr>
          <w:p w:rsidR="00CE0115" w:rsidRPr="00AA5905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2F4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Гагарина,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1 031,00</w:t>
            </w:r>
          </w:p>
        </w:tc>
        <w:tc>
          <w:tcPr>
            <w:tcW w:w="235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108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RPr="00C72044" w:rsidTr="002F4253">
        <w:tc>
          <w:tcPr>
            <w:tcW w:w="674" w:type="dxa"/>
          </w:tcPr>
          <w:p w:rsidR="00CE0115" w:rsidRPr="00AA5905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2F4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Русанова, д.3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3 658,00</w:t>
            </w:r>
          </w:p>
        </w:tc>
        <w:tc>
          <w:tcPr>
            <w:tcW w:w="235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255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RPr="00C72044" w:rsidTr="002F4253">
        <w:tc>
          <w:tcPr>
            <w:tcW w:w="674" w:type="dxa"/>
          </w:tcPr>
          <w:p w:rsidR="00CE0115" w:rsidRPr="00AA5905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2F4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Русанова, д.7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1 304,00</w:t>
            </w:r>
          </w:p>
        </w:tc>
        <w:tc>
          <w:tcPr>
            <w:tcW w:w="235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383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RPr="00C72044" w:rsidTr="002F4253">
        <w:tc>
          <w:tcPr>
            <w:tcW w:w="674" w:type="dxa"/>
          </w:tcPr>
          <w:p w:rsidR="00CE0115" w:rsidRPr="00AA5905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2F4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Строительная, д.20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2 110,0</w:t>
            </w:r>
          </w:p>
        </w:tc>
        <w:tc>
          <w:tcPr>
            <w:tcW w:w="235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576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RPr="00C72044" w:rsidTr="002F4253">
        <w:tc>
          <w:tcPr>
            <w:tcW w:w="674" w:type="dxa"/>
          </w:tcPr>
          <w:p w:rsidR="00CE0115" w:rsidRPr="00AA5905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2F4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Строительная, д.20, к.1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345,0</w:t>
            </w:r>
          </w:p>
        </w:tc>
        <w:tc>
          <w:tcPr>
            <w:tcW w:w="235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342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RPr="00C72044" w:rsidTr="002F4253">
        <w:tc>
          <w:tcPr>
            <w:tcW w:w="674" w:type="dxa"/>
          </w:tcPr>
          <w:p w:rsidR="00CE0115" w:rsidRPr="00AA5905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2F4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Строительная, д.20, к.2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330,0</w:t>
            </w:r>
          </w:p>
        </w:tc>
        <w:tc>
          <w:tcPr>
            <w:tcW w:w="235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324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RPr="00C72044" w:rsidTr="002F4253">
        <w:tc>
          <w:tcPr>
            <w:tcW w:w="674" w:type="dxa"/>
          </w:tcPr>
          <w:p w:rsidR="00CE0115" w:rsidRPr="00AA5905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2F4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Строительная, д.29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175,0</w:t>
            </w:r>
          </w:p>
        </w:tc>
        <w:tc>
          <w:tcPr>
            <w:tcW w:w="235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105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RPr="00C72044" w:rsidTr="002F4253">
        <w:tc>
          <w:tcPr>
            <w:tcW w:w="674" w:type="dxa"/>
            <w:vAlign w:val="center"/>
          </w:tcPr>
          <w:p w:rsidR="00CE0115" w:rsidRPr="00AA5905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2F4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Островского, д.46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490,0</w:t>
            </w:r>
          </w:p>
        </w:tc>
        <w:tc>
          <w:tcPr>
            <w:tcW w:w="235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164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RPr="00C72044" w:rsidTr="002F4253">
        <w:trPr>
          <w:trHeight w:val="214"/>
        </w:trPr>
        <w:tc>
          <w:tcPr>
            <w:tcW w:w="674" w:type="dxa"/>
            <w:tcBorders>
              <w:bottom w:val="single" w:sz="4" w:space="0" w:color="auto"/>
            </w:tcBorders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CE0115" w:rsidRDefault="00CE0115" w:rsidP="002F4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Строительная, д.12, к.1</w:t>
            </w:r>
          </w:p>
        </w:tc>
        <w:tc>
          <w:tcPr>
            <w:tcW w:w="1134" w:type="dxa"/>
            <w:vMerge/>
          </w:tcPr>
          <w:p w:rsidR="00CE0115" w:rsidRPr="00497FCE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480,0</w:t>
            </w:r>
          </w:p>
        </w:tc>
        <w:tc>
          <w:tcPr>
            <w:tcW w:w="2354" w:type="dxa"/>
            <w:tcBorders>
              <w:bottom w:val="single" w:sz="4" w:space="0" w:color="auto"/>
            </w:tcBorders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RPr="00C72044" w:rsidTr="002F4253">
        <w:trPr>
          <w:trHeight w:val="360"/>
        </w:trPr>
        <w:tc>
          <w:tcPr>
            <w:tcW w:w="674" w:type="dxa"/>
            <w:vAlign w:val="center"/>
          </w:tcPr>
          <w:p w:rsidR="00CE0115" w:rsidRPr="00387DAB" w:rsidRDefault="00CE0115" w:rsidP="002F425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</w:t>
            </w:r>
          </w:p>
        </w:tc>
        <w:tc>
          <w:tcPr>
            <w:tcW w:w="3544" w:type="dxa"/>
            <w:vAlign w:val="center"/>
          </w:tcPr>
          <w:p w:rsidR="00CE0115" w:rsidRDefault="00CE0115" w:rsidP="002F4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Строительная, д.12, к.2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440,0</w:t>
            </w:r>
          </w:p>
        </w:tc>
        <w:tc>
          <w:tcPr>
            <w:tcW w:w="235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159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RPr="00C72044" w:rsidTr="002F4253">
        <w:trPr>
          <w:trHeight w:val="360"/>
        </w:trPr>
        <w:tc>
          <w:tcPr>
            <w:tcW w:w="6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12.</w:t>
            </w:r>
          </w:p>
        </w:tc>
        <w:tc>
          <w:tcPr>
            <w:tcW w:w="3544" w:type="dxa"/>
            <w:vAlign w:val="center"/>
          </w:tcPr>
          <w:p w:rsidR="00CE0115" w:rsidRDefault="00CE0115" w:rsidP="002F4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Строительная, д.14, к.2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400,0</w:t>
            </w:r>
          </w:p>
        </w:tc>
        <w:tc>
          <w:tcPr>
            <w:tcW w:w="235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145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RPr="00C72044" w:rsidTr="002F4253">
        <w:trPr>
          <w:trHeight w:val="360"/>
        </w:trPr>
        <w:tc>
          <w:tcPr>
            <w:tcW w:w="674" w:type="dxa"/>
            <w:vAlign w:val="center"/>
          </w:tcPr>
          <w:p w:rsidR="00CE0115" w:rsidRPr="00387DAB" w:rsidRDefault="00CE0115" w:rsidP="002F425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13.</w:t>
            </w:r>
          </w:p>
        </w:tc>
        <w:tc>
          <w:tcPr>
            <w:tcW w:w="3544" w:type="dxa"/>
            <w:vAlign w:val="center"/>
          </w:tcPr>
          <w:p w:rsidR="00CE0115" w:rsidRDefault="00CE0115" w:rsidP="002F4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Строительная, д.14, к.3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450,0</w:t>
            </w:r>
          </w:p>
        </w:tc>
        <w:tc>
          <w:tcPr>
            <w:tcW w:w="235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147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RPr="00C72044" w:rsidTr="002F4253">
        <w:trPr>
          <w:trHeight w:val="360"/>
        </w:trPr>
        <w:tc>
          <w:tcPr>
            <w:tcW w:w="674" w:type="dxa"/>
            <w:vAlign w:val="center"/>
          </w:tcPr>
          <w:p w:rsidR="00CE0115" w:rsidRPr="00387DAB" w:rsidRDefault="00CE0115" w:rsidP="002F425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14.</w:t>
            </w:r>
          </w:p>
        </w:tc>
        <w:tc>
          <w:tcPr>
            <w:tcW w:w="3544" w:type="dxa"/>
            <w:vAlign w:val="center"/>
          </w:tcPr>
          <w:p w:rsidR="00CE0115" w:rsidRDefault="00CE0115" w:rsidP="002F4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Строительная, д.16, к.1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500,0</w:t>
            </w:r>
          </w:p>
        </w:tc>
        <w:tc>
          <w:tcPr>
            <w:tcW w:w="235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RPr="00C72044" w:rsidTr="002F4253">
        <w:trPr>
          <w:trHeight w:val="360"/>
        </w:trPr>
        <w:tc>
          <w:tcPr>
            <w:tcW w:w="674" w:type="dxa"/>
            <w:vAlign w:val="center"/>
          </w:tcPr>
          <w:p w:rsidR="00CE0115" w:rsidRPr="00387DAB" w:rsidRDefault="00CE0115" w:rsidP="002F425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15.</w:t>
            </w:r>
          </w:p>
        </w:tc>
        <w:tc>
          <w:tcPr>
            <w:tcW w:w="3544" w:type="dxa"/>
            <w:vAlign w:val="center"/>
          </w:tcPr>
          <w:p w:rsidR="00CE0115" w:rsidRDefault="00CE0115" w:rsidP="002F4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Строительная, д.19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600,0</w:t>
            </w:r>
          </w:p>
        </w:tc>
        <w:tc>
          <w:tcPr>
            <w:tcW w:w="235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132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RPr="00C72044" w:rsidTr="002F4253">
        <w:trPr>
          <w:trHeight w:val="360"/>
        </w:trPr>
        <w:tc>
          <w:tcPr>
            <w:tcW w:w="674" w:type="dxa"/>
            <w:vAlign w:val="center"/>
          </w:tcPr>
          <w:p w:rsidR="00CE0115" w:rsidRPr="00387DAB" w:rsidRDefault="00CE0115" w:rsidP="002F425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</w:t>
            </w:r>
          </w:p>
        </w:tc>
        <w:tc>
          <w:tcPr>
            <w:tcW w:w="3544" w:type="dxa"/>
            <w:vAlign w:val="center"/>
          </w:tcPr>
          <w:p w:rsidR="00CE0115" w:rsidRDefault="00CE0115" w:rsidP="002F4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Печорский пр., д.1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896,0</w:t>
            </w:r>
          </w:p>
        </w:tc>
        <w:tc>
          <w:tcPr>
            <w:tcW w:w="235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111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RPr="00C72044" w:rsidTr="002F4253">
        <w:trPr>
          <w:trHeight w:val="360"/>
        </w:trPr>
        <w:tc>
          <w:tcPr>
            <w:tcW w:w="6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D1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3426FC">
              <w:rPr>
                <w:rFonts w:ascii="Times New Roman" w:hAnsi="Times New Roman" w:cs="Times New Roman"/>
              </w:rPr>
              <w:t>Пионерская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3426FC">
              <w:rPr>
                <w:rFonts w:ascii="Times New Roman" w:hAnsi="Times New Roman" w:cs="Times New Roman"/>
              </w:rPr>
              <w:t xml:space="preserve"> д</w:t>
            </w:r>
            <w:r>
              <w:rPr>
                <w:rFonts w:ascii="Times New Roman" w:hAnsi="Times New Roman" w:cs="Times New Roman"/>
              </w:rPr>
              <w:t>.</w:t>
            </w:r>
            <w:r w:rsidRPr="003426FC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741,0</w:t>
            </w:r>
          </w:p>
        </w:tc>
        <w:tc>
          <w:tcPr>
            <w:tcW w:w="235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RPr="00C72044" w:rsidTr="002F4253">
        <w:trPr>
          <w:trHeight w:val="360"/>
        </w:trPr>
        <w:tc>
          <w:tcPr>
            <w:tcW w:w="6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710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F131AF">
              <w:rPr>
                <w:rFonts w:ascii="Times New Roman" w:hAnsi="Times New Roman" w:cs="Times New Roman"/>
              </w:rPr>
              <w:t xml:space="preserve">Социалистическая, </w:t>
            </w:r>
            <w:r>
              <w:rPr>
                <w:rFonts w:ascii="Times New Roman" w:hAnsi="Times New Roman" w:cs="Times New Roman"/>
              </w:rPr>
              <w:t>д.</w:t>
            </w:r>
            <w:r w:rsidRPr="00F131AF">
              <w:rPr>
                <w:rFonts w:ascii="Times New Roman" w:hAnsi="Times New Roman" w:cs="Times New Roman"/>
              </w:rPr>
              <w:t xml:space="preserve">82, </w:t>
            </w:r>
            <w:r>
              <w:rPr>
                <w:rFonts w:ascii="Times New Roman" w:hAnsi="Times New Roman" w:cs="Times New Roman"/>
              </w:rPr>
              <w:t>д.</w:t>
            </w:r>
            <w:r w:rsidRPr="00F131AF">
              <w:rPr>
                <w:rFonts w:ascii="Times New Roman" w:hAnsi="Times New Roman" w:cs="Times New Roman"/>
              </w:rPr>
              <w:t xml:space="preserve">84, </w:t>
            </w:r>
            <w:r>
              <w:rPr>
                <w:rFonts w:ascii="Times New Roman" w:hAnsi="Times New Roman" w:cs="Times New Roman"/>
              </w:rPr>
              <w:t>д.</w:t>
            </w:r>
            <w:r w:rsidRPr="00F131AF">
              <w:rPr>
                <w:rFonts w:ascii="Times New Roman" w:hAnsi="Times New Roman" w:cs="Times New Roman"/>
              </w:rPr>
              <w:t xml:space="preserve">84А, </w:t>
            </w:r>
            <w:r>
              <w:rPr>
                <w:rFonts w:ascii="Times New Roman" w:hAnsi="Times New Roman" w:cs="Times New Roman"/>
              </w:rPr>
              <w:t>д.</w:t>
            </w:r>
            <w:r w:rsidRPr="00F131AF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1 200,0</w:t>
            </w:r>
          </w:p>
        </w:tc>
        <w:tc>
          <w:tcPr>
            <w:tcW w:w="235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RPr="00C72044" w:rsidTr="002F4253">
        <w:trPr>
          <w:trHeight w:val="360"/>
        </w:trPr>
        <w:tc>
          <w:tcPr>
            <w:tcW w:w="6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19.</w:t>
            </w:r>
          </w:p>
        </w:tc>
        <w:tc>
          <w:tcPr>
            <w:tcW w:w="3544" w:type="dxa"/>
            <w:vAlign w:val="center"/>
          </w:tcPr>
          <w:p w:rsidR="00CE0115" w:rsidRDefault="00CE0115" w:rsidP="002F4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ул. Первомайска, д. 24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360,0</w:t>
            </w:r>
          </w:p>
        </w:tc>
        <w:tc>
          <w:tcPr>
            <w:tcW w:w="235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141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F4253" w:rsidRPr="00C72044" w:rsidTr="002F4253">
        <w:tc>
          <w:tcPr>
            <w:tcW w:w="674" w:type="dxa"/>
            <w:vAlign w:val="center"/>
          </w:tcPr>
          <w:p w:rsidR="002F4253" w:rsidRPr="00AA5905" w:rsidRDefault="002F4253" w:rsidP="002F42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2F4253" w:rsidRDefault="002F4253" w:rsidP="0043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vAlign w:val="center"/>
          </w:tcPr>
          <w:p w:rsidR="002F4253" w:rsidRPr="00497FCE" w:rsidRDefault="002F4253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2F4253" w:rsidRPr="00136F84" w:rsidRDefault="005413F7" w:rsidP="002F425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36F84">
              <w:rPr>
                <w:rFonts w:ascii="Times New Roman" w:hAnsi="Times New Roman" w:cs="Times New Roman"/>
                <w:b/>
                <w:sz w:val="26"/>
                <w:szCs w:val="26"/>
              </w:rPr>
              <w:t>16 110,0</w:t>
            </w:r>
          </w:p>
        </w:tc>
        <w:tc>
          <w:tcPr>
            <w:tcW w:w="2354" w:type="dxa"/>
            <w:vAlign w:val="center"/>
          </w:tcPr>
          <w:p w:rsidR="002F4253" w:rsidRPr="00136F84" w:rsidRDefault="00BE29FE" w:rsidP="002F425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36F84">
              <w:rPr>
                <w:rFonts w:ascii="Times New Roman" w:hAnsi="Times New Roman" w:cs="Times New Roman"/>
                <w:b/>
                <w:sz w:val="26"/>
                <w:szCs w:val="26"/>
              </w:rPr>
              <w:t>4 241</w:t>
            </w:r>
          </w:p>
        </w:tc>
        <w:tc>
          <w:tcPr>
            <w:tcW w:w="1134" w:type="dxa"/>
            <w:vAlign w:val="center"/>
          </w:tcPr>
          <w:p w:rsidR="002F4253" w:rsidRPr="00C72044" w:rsidRDefault="002F4253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2F4253" w:rsidRPr="00C72044" w:rsidRDefault="002F4253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2F4253" w:rsidRPr="00C72044" w:rsidRDefault="002F4253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2F4253" w:rsidRPr="00C72044" w:rsidRDefault="002F4253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2F4253" w:rsidRPr="00C72044" w:rsidRDefault="002F4253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3C4D47" w:rsidRPr="00C72044" w:rsidTr="00C82B6B">
        <w:tc>
          <w:tcPr>
            <w:tcW w:w="14992" w:type="dxa"/>
            <w:gridSpan w:val="10"/>
            <w:vAlign w:val="center"/>
          </w:tcPr>
          <w:p w:rsidR="003C4D47" w:rsidRPr="003C4D47" w:rsidRDefault="003C4D47" w:rsidP="002F425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4D47">
              <w:rPr>
                <w:rFonts w:ascii="Times New Roman" w:hAnsi="Times New Roman" w:cs="Times New Roman"/>
                <w:b/>
                <w:sz w:val="26"/>
                <w:szCs w:val="26"/>
              </w:rPr>
              <w:t>2027 год</w:t>
            </w:r>
          </w:p>
        </w:tc>
      </w:tr>
      <w:tr w:rsidR="003C4D47" w:rsidRPr="00C72044" w:rsidTr="002F4253">
        <w:tc>
          <w:tcPr>
            <w:tcW w:w="674" w:type="dxa"/>
            <w:vAlign w:val="center"/>
          </w:tcPr>
          <w:p w:rsidR="003C4D47" w:rsidRPr="00AA5905" w:rsidRDefault="003C4D47" w:rsidP="002F42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3C4D47" w:rsidRDefault="003C4D47" w:rsidP="00437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C4D47" w:rsidRPr="00497FCE" w:rsidRDefault="003C4D47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3C4D47" w:rsidRPr="00136F84" w:rsidRDefault="003C4D47" w:rsidP="002F425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354" w:type="dxa"/>
            <w:vAlign w:val="center"/>
          </w:tcPr>
          <w:p w:rsidR="003C4D47" w:rsidRPr="00136F84" w:rsidRDefault="003C4D47" w:rsidP="002F425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3C4D47" w:rsidRPr="00C72044" w:rsidRDefault="003C4D47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3C4D47" w:rsidRPr="00C72044" w:rsidRDefault="003C4D47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3C4D47" w:rsidRPr="00C72044" w:rsidRDefault="003C4D47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3C4D47" w:rsidRPr="00C72044" w:rsidRDefault="003C4D47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5" w:type="dxa"/>
            <w:vAlign w:val="center"/>
          </w:tcPr>
          <w:p w:rsidR="003C4D47" w:rsidRPr="00C72044" w:rsidRDefault="003C4D47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4D47" w:rsidRPr="00C72044" w:rsidTr="002F4253">
        <w:tc>
          <w:tcPr>
            <w:tcW w:w="674" w:type="dxa"/>
            <w:vAlign w:val="center"/>
          </w:tcPr>
          <w:p w:rsidR="003C4D47" w:rsidRPr="00AA5905" w:rsidRDefault="003C4D47" w:rsidP="002F42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3C4D47" w:rsidRDefault="003C4D47" w:rsidP="00437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C4D47" w:rsidRPr="00497FCE" w:rsidRDefault="003C4D47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3C4D47" w:rsidRPr="00136F84" w:rsidRDefault="003C4D47" w:rsidP="002F425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354" w:type="dxa"/>
            <w:vAlign w:val="center"/>
          </w:tcPr>
          <w:p w:rsidR="003C4D47" w:rsidRPr="00136F84" w:rsidRDefault="003C4D47" w:rsidP="002F425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3C4D47" w:rsidRPr="00C72044" w:rsidRDefault="003C4D47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3C4D47" w:rsidRPr="00C72044" w:rsidRDefault="003C4D47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3C4D47" w:rsidRPr="00C72044" w:rsidRDefault="003C4D47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3C4D47" w:rsidRPr="00C72044" w:rsidRDefault="003C4D47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5" w:type="dxa"/>
            <w:vAlign w:val="center"/>
          </w:tcPr>
          <w:p w:rsidR="003C4D47" w:rsidRPr="00C72044" w:rsidRDefault="003C4D47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755E3" w:rsidRDefault="009755E3" w:rsidP="009A258A">
      <w:pPr>
        <w:spacing w:after="0"/>
        <w:jc w:val="center"/>
        <w:rPr>
          <w:rFonts w:ascii="Times New Roman" w:hAnsi="Times New Roman" w:cs="Times New Roman"/>
        </w:rPr>
      </w:pPr>
    </w:p>
    <w:p w:rsidR="009755E3" w:rsidRDefault="009755E3" w:rsidP="009A258A">
      <w:pPr>
        <w:spacing w:after="0"/>
        <w:jc w:val="center"/>
        <w:rPr>
          <w:rFonts w:ascii="Times New Roman" w:hAnsi="Times New Roman" w:cs="Times New Roman"/>
        </w:rPr>
      </w:pPr>
    </w:p>
    <w:p w:rsidR="00F7460D" w:rsidRPr="009A258A" w:rsidRDefault="009A258A" w:rsidP="009A258A">
      <w:pPr>
        <w:spacing w:after="0"/>
        <w:jc w:val="center"/>
        <w:rPr>
          <w:rFonts w:ascii="Times New Roman" w:hAnsi="Times New Roman" w:cs="Times New Roman"/>
        </w:rPr>
      </w:pPr>
      <w:r w:rsidRPr="009A258A">
        <w:rPr>
          <w:rFonts w:ascii="Times New Roman" w:hAnsi="Times New Roman" w:cs="Times New Roman"/>
        </w:rPr>
        <w:t>______________________________________</w:t>
      </w:r>
    </w:p>
    <w:sectPr w:rsidR="00F7460D" w:rsidRPr="009A258A" w:rsidSect="0008493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B07"/>
    <w:rsid w:val="00001088"/>
    <w:rsid w:val="00004265"/>
    <w:rsid w:val="00007517"/>
    <w:rsid w:val="00014E48"/>
    <w:rsid w:val="00020FDE"/>
    <w:rsid w:val="000306B2"/>
    <w:rsid w:val="00031DCB"/>
    <w:rsid w:val="00054A2A"/>
    <w:rsid w:val="00055FE1"/>
    <w:rsid w:val="000603CF"/>
    <w:rsid w:val="000607AB"/>
    <w:rsid w:val="00070B88"/>
    <w:rsid w:val="0007159F"/>
    <w:rsid w:val="000844FD"/>
    <w:rsid w:val="00084930"/>
    <w:rsid w:val="000A1325"/>
    <w:rsid w:val="000A1487"/>
    <w:rsid w:val="000A51E6"/>
    <w:rsid w:val="000A53C1"/>
    <w:rsid w:val="000A59A7"/>
    <w:rsid w:val="000B3A13"/>
    <w:rsid w:val="000B4B4D"/>
    <w:rsid w:val="000D244F"/>
    <w:rsid w:val="000D3A74"/>
    <w:rsid w:val="000D414C"/>
    <w:rsid w:val="000D47B4"/>
    <w:rsid w:val="000E2CCA"/>
    <w:rsid w:val="000F23B0"/>
    <w:rsid w:val="001030ED"/>
    <w:rsid w:val="00135260"/>
    <w:rsid w:val="00136F84"/>
    <w:rsid w:val="00143582"/>
    <w:rsid w:val="00147568"/>
    <w:rsid w:val="00157FDF"/>
    <w:rsid w:val="0017728B"/>
    <w:rsid w:val="0019168A"/>
    <w:rsid w:val="001B27FF"/>
    <w:rsid w:val="001C48A6"/>
    <w:rsid w:val="001E043E"/>
    <w:rsid w:val="001E35C2"/>
    <w:rsid w:val="001E5224"/>
    <w:rsid w:val="0020092A"/>
    <w:rsid w:val="00205E06"/>
    <w:rsid w:val="00210284"/>
    <w:rsid w:val="002134CB"/>
    <w:rsid w:val="002229A0"/>
    <w:rsid w:val="00232951"/>
    <w:rsid w:val="002333A0"/>
    <w:rsid w:val="002502BF"/>
    <w:rsid w:val="00254CF4"/>
    <w:rsid w:val="002576F2"/>
    <w:rsid w:val="002607BB"/>
    <w:rsid w:val="0028663B"/>
    <w:rsid w:val="0028680D"/>
    <w:rsid w:val="00290840"/>
    <w:rsid w:val="002A1187"/>
    <w:rsid w:val="002A3011"/>
    <w:rsid w:val="002C4851"/>
    <w:rsid w:val="002C7109"/>
    <w:rsid w:val="002D41AD"/>
    <w:rsid w:val="002E2EC9"/>
    <w:rsid w:val="002E33F2"/>
    <w:rsid w:val="002E6003"/>
    <w:rsid w:val="002F35A8"/>
    <w:rsid w:val="002F4253"/>
    <w:rsid w:val="00301B5E"/>
    <w:rsid w:val="00310147"/>
    <w:rsid w:val="00316120"/>
    <w:rsid w:val="00326B96"/>
    <w:rsid w:val="0033634E"/>
    <w:rsid w:val="003436F9"/>
    <w:rsid w:val="00345280"/>
    <w:rsid w:val="003540E6"/>
    <w:rsid w:val="003708F6"/>
    <w:rsid w:val="00374FD3"/>
    <w:rsid w:val="00383A98"/>
    <w:rsid w:val="00384277"/>
    <w:rsid w:val="00385713"/>
    <w:rsid w:val="00387DAB"/>
    <w:rsid w:val="00391DCB"/>
    <w:rsid w:val="003A3333"/>
    <w:rsid w:val="003A4FBB"/>
    <w:rsid w:val="003A76E8"/>
    <w:rsid w:val="003B3AD5"/>
    <w:rsid w:val="003C36F7"/>
    <w:rsid w:val="003C4D47"/>
    <w:rsid w:val="003D0B16"/>
    <w:rsid w:val="003E0BF8"/>
    <w:rsid w:val="003E18DD"/>
    <w:rsid w:val="003E3355"/>
    <w:rsid w:val="004003BC"/>
    <w:rsid w:val="00404299"/>
    <w:rsid w:val="00404F7B"/>
    <w:rsid w:val="00407F8A"/>
    <w:rsid w:val="00411BCB"/>
    <w:rsid w:val="00417AE1"/>
    <w:rsid w:val="00421B1C"/>
    <w:rsid w:val="0043137D"/>
    <w:rsid w:val="00436148"/>
    <w:rsid w:val="00437B5E"/>
    <w:rsid w:val="00450430"/>
    <w:rsid w:val="004607D7"/>
    <w:rsid w:val="004845BA"/>
    <w:rsid w:val="004879AD"/>
    <w:rsid w:val="00487F37"/>
    <w:rsid w:val="004953AB"/>
    <w:rsid w:val="004A2B21"/>
    <w:rsid w:val="004A4597"/>
    <w:rsid w:val="004B0676"/>
    <w:rsid w:val="004B077D"/>
    <w:rsid w:val="004C1930"/>
    <w:rsid w:val="004C69E1"/>
    <w:rsid w:val="004D2460"/>
    <w:rsid w:val="004F12B5"/>
    <w:rsid w:val="004F2F1F"/>
    <w:rsid w:val="004F4914"/>
    <w:rsid w:val="00504ACB"/>
    <w:rsid w:val="0053642F"/>
    <w:rsid w:val="005413F7"/>
    <w:rsid w:val="00550BE0"/>
    <w:rsid w:val="0055299E"/>
    <w:rsid w:val="00553B43"/>
    <w:rsid w:val="00560FD5"/>
    <w:rsid w:val="00567200"/>
    <w:rsid w:val="005768F1"/>
    <w:rsid w:val="00577309"/>
    <w:rsid w:val="0058255D"/>
    <w:rsid w:val="005A4F0F"/>
    <w:rsid w:val="005D7F03"/>
    <w:rsid w:val="005E3932"/>
    <w:rsid w:val="005E40D9"/>
    <w:rsid w:val="0060286A"/>
    <w:rsid w:val="00612F75"/>
    <w:rsid w:val="0062459A"/>
    <w:rsid w:val="00655C86"/>
    <w:rsid w:val="006B37AC"/>
    <w:rsid w:val="006B5408"/>
    <w:rsid w:val="006D0EDD"/>
    <w:rsid w:val="006E277E"/>
    <w:rsid w:val="00712C99"/>
    <w:rsid w:val="007148E6"/>
    <w:rsid w:val="00752DA9"/>
    <w:rsid w:val="00765B11"/>
    <w:rsid w:val="00797548"/>
    <w:rsid w:val="007A1628"/>
    <w:rsid w:val="007A4DFE"/>
    <w:rsid w:val="007B200B"/>
    <w:rsid w:val="007B381A"/>
    <w:rsid w:val="007B7AF3"/>
    <w:rsid w:val="007C0E41"/>
    <w:rsid w:val="007E5DEA"/>
    <w:rsid w:val="008023BD"/>
    <w:rsid w:val="0080559C"/>
    <w:rsid w:val="008124AC"/>
    <w:rsid w:val="00817433"/>
    <w:rsid w:val="00827A2D"/>
    <w:rsid w:val="008337BB"/>
    <w:rsid w:val="0084106F"/>
    <w:rsid w:val="00844A35"/>
    <w:rsid w:val="00855763"/>
    <w:rsid w:val="00876F3A"/>
    <w:rsid w:val="00882F31"/>
    <w:rsid w:val="00884841"/>
    <w:rsid w:val="008A0BB4"/>
    <w:rsid w:val="008A7D9A"/>
    <w:rsid w:val="008C1DE4"/>
    <w:rsid w:val="008E7E54"/>
    <w:rsid w:val="008F2F43"/>
    <w:rsid w:val="008F3AD8"/>
    <w:rsid w:val="00905CD3"/>
    <w:rsid w:val="009170EB"/>
    <w:rsid w:val="00924E90"/>
    <w:rsid w:val="00926EF2"/>
    <w:rsid w:val="0093752B"/>
    <w:rsid w:val="00943B33"/>
    <w:rsid w:val="00950D30"/>
    <w:rsid w:val="009755E3"/>
    <w:rsid w:val="009819B6"/>
    <w:rsid w:val="00995760"/>
    <w:rsid w:val="009A258A"/>
    <w:rsid w:val="009A2E9D"/>
    <w:rsid w:val="009A49BB"/>
    <w:rsid w:val="009A6C7B"/>
    <w:rsid w:val="009B7FFA"/>
    <w:rsid w:val="009C4BE0"/>
    <w:rsid w:val="009D1BC2"/>
    <w:rsid w:val="009D1BE3"/>
    <w:rsid w:val="009D2FAF"/>
    <w:rsid w:val="009D44DC"/>
    <w:rsid w:val="009D4A85"/>
    <w:rsid w:val="009E4DCE"/>
    <w:rsid w:val="009E5218"/>
    <w:rsid w:val="00A003C3"/>
    <w:rsid w:val="00A02B14"/>
    <w:rsid w:val="00A02FF6"/>
    <w:rsid w:val="00A209D1"/>
    <w:rsid w:val="00A52769"/>
    <w:rsid w:val="00A70FB4"/>
    <w:rsid w:val="00A75C2B"/>
    <w:rsid w:val="00A86C52"/>
    <w:rsid w:val="00A911D7"/>
    <w:rsid w:val="00A92FC0"/>
    <w:rsid w:val="00A971CA"/>
    <w:rsid w:val="00AA5905"/>
    <w:rsid w:val="00AB2909"/>
    <w:rsid w:val="00AC09C1"/>
    <w:rsid w:val="00AD0002"/>
    <w:rsid w:val="00AD7B22"/>
    <w:rsid w:val="00AE0356"/>
    <w:rsid w:val="00AE7D86"/>
    <w:rsid w:val="00AF1A10"/>
    <w:rsid w:val="00B0592D"/>
    <w:rsid w:val="00B05ABC"/>
    <w:rsid w:val="00B15CBB"/>
    <w:rsid w:val="00B252B2"/>
    <w:rsid w:val="00B46849"/>
    <w:rsid w:val="00B53F57"/>
    <w:rsid w:val="00B638BA"/>
    <w:rsid w:val="00B64077"/>
    <w:rsid w:val="00B66741"/>
    <w:rsid w:val="00B7138C"/>
    <w:rsid w:val="00B75EED"/>
    <w:rsid w:val="00B86920"/>
    <w:rsid w:val="00BA52D0"/>
    <w:rsid w:val="00BB5ADB"/>
    <w:rsid w:val="00BC25D6"/>
    <w:rsid w:val="00BC3233"/>
    <w:rsid w:val="00BC660A"/>
    <w:rsid w:val="00BE29FE"/>
    <w:rsid w:val="00BF6522"/>
    <w:rsid w:val="00BF7D88"/>
    <w:rsid w:val="00C21442"/>
    <w:rsid w:val="00C2326F"/>
    <w:rsid w:val="00C3263F"/>
    <w:rsid w:val="00C45F95"/>
    <w:rsid w:val="00C535FA"/>
    <w:rsid w:val="00C7020B"/>
    <w:rsid w:val="00C72044"/>
    <w:rsid w:val="00C73517"/>
    <w:rsid w:val="00C74853"/>
    <w:rsid w:val="00C80C88"/>
    <w:rsid w:val="00C83470"/>
    <w:rsid w:val="00C841EF"/>
    <w:rsid w:val="00C8547A"/>
    <w:rsid w:val="00C9500C"/>
    <w:rsid w:val="00CB7886"/>
    <w:rsid w:val="00CC2EE4"/>
    <w:rsid w:val="00CC5498"/>
    <w:rsid w:val="00CC77F0"/>
    <w:rsid w:val="00CD1A30"/>
    <w:rsid w:val="00CD24B1"/>
    <w:rsid w:val="00CD3235"/>
    <w:rsid w:val="00CE0115"/>
    <w:rsid w:val="00CE777F"/>
    <w:rsid w:val="00D007EF"/>
    <w:rsid w:val="00D06241"/>
    <w:rsid w:val="00D11914"/>
    <w:rsid w:val="00D11BD0"/>
    <w:rsid w:val="00D22114"/>
    <w:rsid w:val="00D27426"/>
    <w:rsid w:val="00D478EA"/>
    <w:rsid w:val="00D52330"/>
    <w:rsid w:val="00D75091"/>
    <w:rsid w:val="00D85E0B"/>
    <w:rsid w:val="00D974B2"/>
    <w:rsid w:val="00DA07AA"/>
    <w:rsid w:val="00DA1234"/>
    <w:rsid w:val="00DB6BC7"/>
    <w:rsid w:val="00DB7A55"/>
    <w:rsid w:val="00DC46A1"/>
    <w:rsid w:val="00DC5729"/>
    <w:rsid w:val="00DD5413"/>
    <w:rsid w:val="00DE1D8D"/>
    <w:rsid w:val="00E148B1"/>
    <w:rsid w:val="00E170BF"/>
    <w:rsid w:val="00E36EF2"/>
    <w:rsid w:val="00E940A5"/>
    <w:rsid w:val="00E9447A"/>
    <w:rsid w:val="00EA10E2"/>
    <w:rsid w:val="00EA2E1E"/>
    <w:rsid w:val="00EA74E7"/>
    <w:rsid w:val="00EB1D7F"/>
    <w:rsid w:val="00EB49EE"/>
    <w:rsid w:val="00EC3055"/>
    <w:rsid w:val="00EE2E04"/>
    <w:rsid w:val="00EF5047"/>
    <w:rsid w:val="00F11693"/>
    <w:rsid w:val="00F118B0"/>
    <w:rsid w:val="00F231F9"/>
    <w:rsid w:val="00F30DAE"/>
    <w:rsid w:val="00F32632"/>
    <w:rsid w:val="00F36C26"/>
    <w:rsid w:val="00F37910"/>
    <w:rsid w:val="00F46118"/>
    <w:rsid w:val="00F54DC1"/>
    <w:rsid w:val="00F60103"/>
    <w:rsid w:val="00F7460D"/>
    <w:rsid w:val="00F75857"/>
    <w:rsid w:val="00F75FBC"/>
    <w:rsid w:val="00F87A6F"/>
    <w:rsid w:val="00FC4779"/>
    <w:rsid w:val="00FC5603"/>
    <w:rsid w:val="00FD0B07"/>
    <w:rsid w:val="00FD35A1"/>
    <w:rsid w:val="00FD385D"/>
    <w:rsid w:val="00FE5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2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02B1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27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7A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2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02B1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27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7A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EF6A2-14D0-419F-8ED7-15CE1C310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4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ChuprovaOV</dc:creator>
  <cp:lastModifiedBy>8</cp:lastModifiedBy>
  <cp:revision>104</cp:revision>
  <cp:lastPrinted>2023-01-09T13:46:00Z</cp:lastPrinted>
  <dcterms:created xsi:type="dcterms:W3CDTF">2019-03-14T12:50:00Z</dcterms:created>
  <dcterms:modified xsi:type="dcterms:W3CDTF">2024-12-28T07:30:00Z</dcterms:modified>
</cp:coreProperties>
</file>