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920A1B">
        <w:rPr>
          <w:rFonts w:ascii="Times New Roman" w:hAnsi="Times New Roman" w:cs="Times New Roman"/>
          <w:sz w:val="24"/>
          <w:szCs w:val="24"/>
        </w:rPr>
        <w:t xml:space="preserve">27 </w:t>
      </w:r>
      <w:r w:rsidR="00363765">
        <w:rPr>
          <w:rFonts w:ascii="Times New Roman" w:hAnsi="Times New Roman" w:cs="Times New Roman"/>
          <w:sz w:val="24"/>
          <w:szCs w:val="24"/>
        </w:rPr>
        <w:t>декабря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20A1B">
        <w:rPr>
          <w:rFonts w:ascii="Times New Roman" w:hAnsi="Times New Roman" w:cs="Times New Roman"/>
          <w:sz w:val="24"/>
          <w:szCs w:val="24"/>
        </w:rPr>
        <w:t>2063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="005824BF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5824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832 099,0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832 099,0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119 314,4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63765">
              <w:rPr>
                <w:rFonts w:ascii="Times New Roman" w:hAnsi="Times New Roman" w:cs="Times New Roman"/>
                <w:sz w:val="18"/>
                <w:szCs w:val="18"/>
              </w:rPr>
              <w:t> 857,0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C2450D" w:rsidRDefault="00363765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0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C2450D" w:rsidRPr="00C2450D">
              <w:rPr>
                <w:rFonts w:ascii="Times New Roman" w:hAnsi="Times New Roman" w:cs="Times New Roman"/>
                <w:sz w:val="18"/>
                <w:szCs w:val="18"/>
              </w:rPr>
              <w:t> 253,4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57DFD" w:rsidRDefault="00157DF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DFD">
              <w:rPr>
                <w:rFonts w:ascii="Times New Roman" w:hAnsi="Times New Roman" w:cs="Times New Roman"/>
                <w:sz w:val="18"/>
                <w:szCs w:val="18"/>
              </w:rPr>
              <w:t>673 847,5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157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272,</w:t>
            </w:r>
            <w:r w:rsidR="00157DF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100,0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101 814,8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7D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5824BF" w:rsidRPr="002E0B4D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региональных проектов, реализуемых в рамках программы  </w:t>
            </w:r>
          </w:p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2 128,8 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2E0B4D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RPr="002E0B4D" w:rsidTr="005824BF">
        <w:trPr>
          <w:trHeight w:val="37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2 128,8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634,9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693,1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297,4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185,4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824BF" w:rsidRPr="002E0B4D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RPr="002E0B4D" w:rsidTr="005824BF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RPr="002E0B4D" w:rsidTr="005824BF">
        <w:trPr>
          <w:trHeight w:val="22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1 133,9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444,4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RPr="002E0B4D" w:rsidTr="005824BF">
        <w:trPr>
          <w:trHeight w:val="35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596,8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824BF" w:rsidRPr="002E0B4D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="00E60895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157DFD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="00157DFD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="00082CCE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5. 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0895" w:rsidRDefault="00157DFD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0895">
        <w:rPr>
          <w:rFonts w:ascii="Times New Roman" w:eastAsia="Batang" w:hAnsi="Times New Roman" w:cs="Times New Roman"/>
          <w:sz w:val="24"/>
          <w:szCs w:val="24"/>
          <w:lang w:eastAsia="ru-RU"/>
        </w:rPr>
        <w:t>5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5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E60895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57DFD"/>
    <w:rsid w:val="00175EB0"/>
    <w:rsid w:val="00184863"/>
    <w:rsid w:val="001A5783"/>
    <w:rsid w:val="001F61CB"/>
    <w:rsid w:val="00201E07"/>
    <w:rsid w:val="002202E0"/>
    <w:rsid w:val="00253087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5156C"/>
    <w:rsid w:val="00961CC6"/>
    <w:rsid w:val="00970133"/>
    <w:rsid w:val="009B29E9"/>
    <w:rsid w:val="00A71C5E"/>
    <w:rsid w:val="00B015AF"/>
    <w:rsid w:val="00B4409D"/>
    <w:rsid w:val="00B9441A"/>
    <w:rsid w:val="00C2450D"/>
    <w:rsid w:val="00C340C6"/>
    <w:rsid w:val="00C47761"/>
    <w:rsid w:val="00C66A37"/>
    <w:rsid w:val="00C7578C"/>
    <w:rsid w:val="00D21601"/>
    <w:rsid w:val="00DB34B2"/>
    <w:rsid w:val="00DC14F7"/>
    <w:rsid w:val="00DC1F43"/>
    <w:rsid w:val="00DD1BFE"/>
    <w:rsid w:val="00DF08A0"/>
    <w:rsid w:val="00E60895"/>
    <w:rsid w:val="00E6171E"/>
    <w:rsid w:val="00EA6336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58</cp:revision>
  <cp:lastPrinted>2024-12-26T13:29:00Z</cp:lastPrinted>
  <dcterms:created xsi:type="dcterms:W3CDTF">2023-10-31T07:59:00Z</dcterms:created>
  <dcterms:modified xsi:type="dcterms:W3CDTF">2024-12-27T14:58:00Z</dcterms:modified>
</cp:coreProperties>
</file>