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7FF2358E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30</w:t>
      </w:r>
      <w:r w:rsidR="001624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декабря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</w:t>
      </w:r>
      <w:r w:rsidR="00CB5CDE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12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января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118"/>
        <w:gridCol w:w="2268"/>
      </w:tblGrid>
      <w:tr w:rsidR="00452C3D" w:rsidRPr="00E20D69" w14:paraId="67C52B30" w14:textId="77777777" w:rsidTr="00EC309E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8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8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C21D5C" w:rsidRPr="00E20D69" w14:paraId="66A77CDF" w14:textId="77777777" w:rsidTr="00EC309E">
        <w:trPr>
          <w:trHeight w:val="1192"/>
        </w:trPr>
        <w:tc>
          <w:tcPr>
            <w:tcW w:w="675" w:type="dxa"/>
          </w:tcPr>
          <w:p w14:paraId="322D5382" w14:textId="599F94A1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14:paraId="24300E78" w14:textId="77777777" w:rsidR="00C21D5C" w:rsidRDefault="00C21D5C" w:rsidP="00C21D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 xml:space="preserve">Интерактивный спектакль </w:t>
            </w:r>
          </w:p>
          <w:p w14:paraId="0FE97507" w14:textId="475BB4B3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«Дед Мороз и космические пираты»</w:t>
            </w:r>
          </w:p>
        </w:tc>
        <w:tc>
          <w:tcPr>
            <w:tcW w:w="3118" w:type="dxa"/>
          </w:tcPr>
          <w:p w14:paraId="0A3B3602" w14:textId="547B1C14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6B4C3E">
              <w:rPr>
                <w:rFonts w:ascii="Times New Roman" w:hAnsi="Times New Roman"/>
                <w:sz w:val="24"/>
                <w:szCs w:val="24"/>
              </w:rPr>
              <w:t>«МКО «Меридиан»</w:t>
            </w:r>
          </w:p>
        </w:tc>
        <w:tc>
          <w:tcPr>
            <w:tcW w:w="2268" w:type="dxa"/>
          </w:tcPr>
          <w:p w14:paraId="33BD4A00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  <w:p w14:paraId="1C93A180" w14:textId="7FCCB1A5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</w:tr>
      <w:tr w:rsidR="00C21D5C" w:rsidRPr="00E20D69" w14:paraId="74FD6EB9" w14:textId="77777777" w:rsidTr="00EC309E">
        <w:trPr>
          <w:trHeight w:val="1192"/>
        </w:trPr>
        <w:tc>
          <w:tcPr>
            <w:tcW w:w="675" w:type="dxa"/>
          </w:tcPr>
          <w:p w14:paraId="3BBB767B" w14:textId="511DC08C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14:paraId="5EDA74AD" w14:textId="77777777" w:rsidR="00C21D5C" w:rsidRDefault="00C21D5C" w:rsidP="00C21D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 xml:space="preserve">Новогоднее театрализованное представление для детей </w:t>
            </w:r>
          </w:p>
          <w:p w14:paraId="21BD276D" w14:textId="62A7EA75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B4C3E">
              <w:rPr>
                <w:rFonts w:ascii="Times New Roman" w:hAnsi="Times New Roman"/>
                <w:sz w:val="24"/>
                <w:szCs w:val="24"/>
              </w:rPr>
              <w:t>ТутокрУТо</w:t>
            </w:r>
            <w:proofErr w:type="spellEnd"/>
            <w:r w:rsidRPr="006B4C3E">
              <w:rPr>
                <w:rFonts w:ascii="Times New Roman" w:hAnsi="Times New Roman"/>
                <w:sz w:val="24"/>
                <w:szCs w:val="24"/>
              </w:rPr>
              <w:t xml:space="preserve"> ЧУДЕСА»</w:t>
            </w:r>
          </w:p>
        </w:tc>
        <w:tc>
          <w:tcPr>
            <w:tcW w:w="3118" w:type="dxa"/>
          </w:tcPr>
          <w:p w14:paraId="68ED10FE" w14:textId="77777777" w:rsidR="00C21D5C" w:rsidRPr="006B4C3E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МБУ ГО «Досуг»,</w:t>
            </w:r>
          </w:p>
          <w:p w14:paraId="709E32CC" w14:textId="69B1CD24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268" w:type="dxa"/>
          </w:tcPr>
          <w:p w14:paraId="174282B4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</w:t>
            </w:r>
          </w:p>
          <w:p w14:paraId="6D9D0309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12:00-13:30</w:t>
            </w:r>
          </w:p>
          <w:p w14:paraId="3B8A73B2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14:00-15:30</w:t>
            </w:r>
          </w:p>
          <w:p w14:paraId="49853E38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B0B9EC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</w:t>
            </w:r>
          </w:p>
          <w:p w14:paraId="71D94276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12:00-13:30</w:t>
            </w:r>
          </w:p>
          <w:p w14:paraId="000FB0C7" w14:textId="36D79DC2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14:00-15:30</w:t>
            </w:r>
          </w:p>
        </w:tc>
      </w:tr>
      <w:tr w:rsidR="00C21D5C" w:rsidRPr="00E20D69" w14:paraId="67FE1D0D" w14:textId="77777777" w:rsidTr="00EC309E">
        <w:trPr>
          <w:trHeight w:val="1192"/>
        </w:trPr>
        <w:tc>
          <w:tcPr>
            <w:tcW w:w="675" w:type="dxa"/>
          </w:tcPr>
          <w:p w14:paraId="06F67D0C" w14:textId="644A3A15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14:paraId="3535E1D3" w14:textId="77777777" w:rsidR="00C21D5C" w:rsidRPr="006B4C3E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3927EAC9" w14:textId="6F251B44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 xml:space="preserve"> «Новый год с Бабой Ёмой»</w:t>
            </w:r>
          </w:p>
        </w:tc>
        <w:tc>
          <w:tcPr>
            <w:tcW w:w="3118" w:type="dxa"/>
          </w:tcPr>
          <w:p w14:paraId="4B66E80D" w14:textId="5F4726DF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МАУ «ЭП «</w:t>
            </w:r>
            <w:proofErr w:type="spellStart"/>
            <w:r w:rsidRPr="006B4C3E">
              <w:rPr>
                <w:rFonts w:ascii="Times New Roman" w:hAnsi="Times New Roman"/>
                <w:sz w:val="24"/>
                <w:szCs w:val="24"/>
              </w:rPr>
              <w:t>Бызовая</w:t>
            </w:r>
            <w:proofErr w:type="spellEnd"/>
            <w:r w:rsidRPr="006B4C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0FE02085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14:paraId="45E11C0E" w14:textId="244C4A56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12:00-13:30</w:t>
            </w:r>
          </w:p>
        </w:tc>
      </w:tr>
      <w:tr w:rsidR="00C21D5C" w:rsidRPr="00E20D69" w14:paraId="3F4808A3" w14:textId="77777777" w:rsidTr="00EC309E">
        <w:trPr>
          <w:trHeight w:val="1192"/>
        </w:trPr>
        <w:tc>
          <w:tcPr>
            <w:tcW w:w="675" w:type="dxa"/>
          </w:tcPr>
          <w:p w14:paraId="13079356" w14:textId="25C741E2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14:paraId="2D46CD13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21B">
              <w:rPr>
                <w:rFonts w:ascii="Times New Roman" w:hAnsi="Times New Roman"/>
                <w:sz w:val="24"/>
                <w:szCs w:val="24"/>
              </w:rPr>
              <w:t xml:space="preserve">Рождественский турнир </w:t>
            </w:r>
          </w:p>
          <w:p w14:paraId="24AC128D" w14:textId="1036102C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421B">
              <w:rPr>
                <w:rFonts w:ascii="Times New Roman" w:hAnsi="Times New Roman"/>
                <w:sz w:val="24"/>
                <w:szCs w:val="24"/>
              </w:rPr>
              <w:t>МР «Печора» по баскетболу</w:t>
            </w:r>
          </w:p>
        </w:tc>
        <w:tc>
          <w:tcPr>
            <w:tcW w:w="3118" w:type="dxa"/>
          </w:tcPr>
          <w:p w14:paraId="0A049B1A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Дворец спорта </w:t>
            </w:r>
          </w:p>
          <w:p w14:paraId="7850698F" w14:textId="6DBEF016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И.Е. Кулакова</w:t>
            </w:r>
          </w:p>
        </w:tc>
        <w:tc>
          <w:tcPr>
            <w:tcW w:w="2268" w:type="dxa"/>
          </w:tcPr>
          <w:p w14:paraId="4B173BCC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14:paraId="555DD3AE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09:00-15:00</w:t>
            </w:r>
          </w:p>
          <w:p w14:paraId="0B8E9A7F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C9BD45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</w:t>
            </w:r>
          </w:p>
          <w:p w14:paraId="3FEE97F3" w14:textId="6E6EF6AD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09:00-15:00</w:t>
            </w:r>
          </w:p>
        </w:tc>
      </w:tr>
      <w:tr w:rsidR="00C21D5C" w:rsidRPr="00E20D69" w14:paraId="6DA49E5B" w14:textId="77777777" w:rsidTr="00EC309E">
        <w:trPr>
          <w:trHeight w:val="1192"/>
        </w:trPr>
        <w:tc>
          <w:tcPr>
            <w:tcW w:w="675" w:type="dxa"/>
          </w:tcPr>
          <w:p w14:paraId="57758909" w14:textId="28E2EB5A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14:paraId="53171388" w14:textId="6231F34A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609D5">
              <w:rPr>
                <w:rFonts w:ascii="Times New Roman" w:hAnsi="Times New Roman"/>
                <w:sz w:val="24"/>
                <w:szCs w:val="24"/>
              </w:rPr>
              <w:t>урнир</w:t>
            </w:r>
            <w:r w:rsidRPr="00F4421B">
              <w:rPr>
                <w:rFonts w:ascii="Times New Roman" w:hAnsi="Times New Roman"/>
                <w:sz w:val="24"/>
                <w:szCs w:val="24"/>
              </w:rPr>
              <w:t xml:space="preserve"> по мини-футболу «Кубок Сергея Рябова»</w:t>
            </w:r>
          </w:p>
        </w:tc>
        <w:tc>
          <w:tcPr>
            <w:tcW w:w="3118" w:type="dxa"/>
          </w:tcPr>
          <w:p w14:paraId="0B00F755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Дворец спорта </w:t>
            </w:r>
          </w:p>
          <w:p w14:paraId="37552C83" w14:textId="3F1D292F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И.Е. Кулакова</w:t>
            </w:r>
          </w:p>
        </w:tc>
        <w:tc>
          <w:tcPr>
            <w:tcW w:w="2268" w:type="dxa"/>
          </w:tcPr>
          <w:p w14:paraId="6777A1FD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03.01-05.01</w:t>
            </w:r>
          </w:p>
          <w:p w14:paraId="59996AD7" w14:textId="738E54C1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15:00-20:00</w:t>
            </w:r>
          </w:p>
        </w:tc>
      </w:tr>
      <w:tr w:rsidR="00C21D5C" w:rsidRPr="00E20D69" w14:paraId="5CBE94FF" w14:textId="77777777" w:rsidTr="00EC309E">
        <w:trPr>
          <w:trHeight w:val="1192"/>
        </w:trPr>
        <w:tc>
          <w:tcPr>
            <w:tcW w:w="675" w:type="dxa"/>
          </w:tcPr>
          <w:p w14:paraId="0282D2B2" w14:textId="50E1344E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</w:tcPr>
          <w:p w14:paraId="47B1DF06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 </w:t>
            </w:r>
          </w:p>
          <w:p w14:paraId="6FD997DB" w14:textId="0DC5CE56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«Веселое волшебство»</w:t>
            </w:r>
          </w:p>
        </w:tc>
        <w:tc>
          <w:tcPr>
            <w:tcW w:w="3118" w:type="dxa"/>
          </w:tcPr>
          <w:p w14:paraId="09A39850" w14:textId="0EA8C77F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6B4C3E">
              <w:rPr>
                <w:rFonts w:ascii="Times New Roman" w:hAnsi="Times New Roman"/>
                <w:sz w:val="24"/>
                <w:szCs w:val="24"/>
              </w:rPr>
              <w:t>«МКО «Меридиан»</w:t>
            </w:r>
          </w:p>
        </w:tc>
        <w:tc>
          <w:tcPr>
            <w:tcW w:w="2268" w:type="dxa"/>
          </w:tcPr>
          <w:p w14:paraId="29039482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14:paraId="6416E0E5" w14:textId="0965055D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</w:tr>
      <w:tr w:rsidR="00C21D5C" w:rsidRPr="00E20D69" w14:paraId="2A2786DA" w14:textId="77777777" w:rsidTr="00EC309E">
        <w:trPr>
          <w:trHeight w:val="1192"/>
        </w:trPr>
        <w:tc>
          <w:tcPr>
            <w:tcW w:w="675" w:type="dxa"/>
          </w:tcPr>
          <w:p w14:paraId="3946FEF5" w14:textId="2A6726B9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395" w:type="dxa"/>
          </w:tcPr>
          <w:p w14:paraId="73AFBC9D" w14:textId="4C58D24A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B4C3E">
              <w:rPr>
                <w:rFonts w:ascii="Times New Roman" w:hAnsi="Times New Roman"/>
                <w:sz w:val="24"/>
                <w:szCs w:val="24"/>
              </w:rPr>
              <w:t>развлекательная программа «Улетная елка»</w:t>
            </w:r>
          </w:p>
        </w:tc>
        <w:tc>
          <w:tcPr>
            <w:tcW w:w="3118" w:type="dxa"/>
          </w:tcPr>
          <w:p w14:paraId="37E3DB68" w14:textId="443DEB4A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6B4C3E">
              <w:rPr>
                <w:rFonts w:ascii="Times New Roman" w:hAnsi="Times New Roman"/>
                <w:sz w:val="24"/>
                <w:szCs w:val="24"/>
              </w:rPr>
              <w:t>«МКО «Меридиан»</w:t>
            </w:r>
          </w:p>
        </w:tc>
        <w:tc>
          <w:tcPr>
            <w:tcW w:w="2268" w:type="dxa"/>
          </w:tcPr>
          <w:p w14:paraId="180EFEFB" w14:textId="77777777" w:rsidR="00C21D5C" w:rsidRPr="006B4C3E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14:paraId="3B64EEBC" w14:textId="12589B9C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16:00-17:00</w:t>
            </w:r>
          </w:p>
        </w:tc>
      </w:tr>
      <w:tr w:rsidR="00C21D5C" w:rsidRPr="00E20D69" w14:paraId="14DA499C" w14:textId="77777777" w:rsidTr="00EC309E">
        <w:trPr>
          <w:trHeight w:val="1192"/>
        </w:trPr>
        <w:tc>
          <w:tcPr>
            <w:tcW w:w="675" w:type="dxa"/>
          </w:tcPr>
          <w:p w14:paraId="4A9A3798" w14:textId="4A9D5B8C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395" w:type="dxa"/>
          </w:tcPr>
          <w:p w14:paraId="09007A23" w14:textId="77777777" w:rsidR="00C21D5C" w:rsidRDefault="00C21D5C" w:rsidP="00C21D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14:paraId="195399BD" w14:textId="7DBAF972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«Рождественские посиделки»</w:t>
            </w:r>
          </w:p>
        </w:tc>
        <w:tc>
          <w:tcPr>
            <w:tcW w:w="3118" w:type="dxa"/>
          </w:tcPr>
          <w:p w14:paraId="373DA122" w14:textId="21D92F66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6B4C3E">
              <w:rPr>
                <w:rFonts w:ascii="Times New Roman" w:hAnsi="Times New Roman"/>
                <w:sz w:val="24"/>
                <w:szCs w:val="24"/>
              </w:rPr>
              <w:t>«МКО «Меридиан»</w:t>
            </w:r>
          </w:p>
        </w:tc>
        <w:tc>
          <w:tcPr>
            <w:tcW w:w="2268" w:type="dxa"/>
          </w:tcPr>
          <w:p w14:paraId="47DBE959" w14:textId="77777777" w:rsidR="00C21D5C" w:rsidRPr="006B4C3E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07.01</w:t>
            </w:r>
          </w:p>
          <w:p w14:paraId="525B550A" w14:textId="5A93E25B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16:00-17:00</w:t>
            </w:r>
          </w:p>
        </w:tc>
      </w:tr>
      <w:tr w:rsidR="00C21D5C" w:rsidRPr="00E20D69" w14:paraId="6A8A0E63" w14:textId="77777777" w:rsidTr="00EC309E">
        <w:trPr>
          <w:trHeight w:val="1192"/>
        </w:trPr>
        <w:tc>
          <w:tcPr>
            <w:tcW w:w="675" w:type="dxa"/>
          </w:tcPr>
          <w:p w14:paraId="54E8A740" w14:textId="707D5212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395" w:type="dxa"/>
          </w:tcPr>
          <w:p w14:paraId="196D7B0F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 xml:space="preserve">Кинофестиваль </w:t>
            </w:r>
          </w:p>
          <w:p w14:paraId="7C65217B" w14:textId="1816B735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3118" w:type="dxa"/>
          </w:tcPr>
          <w:p w14:paraId="59570713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 xml:space="preserve">МАУ «Кинотеатр </w:t>
            </w:r>
          </w:p>
          <w:p w14:paraId="17AD68ED" w14:textId="01489A60" w:rsidR="00C21D5C" w:rsidRPr="006B4C3E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им. М. Горького»,</w:t>
            </w:r>
          </w:p>
          <w:p w14:paraId="4EC266B7" w14:textId="729F0D0F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4C3E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2268" w:type="dxa"/>
          </w:tcPr>
          <w:p w14:paraId="5085352D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</w:t>
            </w:r>
          </w:p>
          <w:p w14:paraId="2155E939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</w:t>
            </w:r>
          </w:p>
          <w:p w14:paraId="77E0FC6E" w14:textId="77777777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</w:t>
            </w:r>
          </w:p>
          <w:p w14:paraId="12EB5E37" w14:textId="0D41082B" w:rsidR="00C21D5C" w:rsidRPr="00A4421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12:30-14:30</w:t>
            </w:r>
          </w:p>
        </w:tc>
      </w:tr>
      <w:tr w:rsidR="00C21D5C" w:rsidRPr="00E20D69" w14:paraId="0455019F" w14:textId="77777777" w:rsidTr="00BE7C26">
        <w:trPr>
          <w:trHeight w:val="1545"/>
        </w:trPr>
        <w:tc>
          <w:tcPr>
            <w:tcW w:w="675" w:type="dxa"/>
          </w:tcPr>
          <w:p w14:paraId="34B3E9E1" w14:textId="536AB394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395" w:type="dxa"/>
          </w:tcPr>
          <w:p w14:paraId="381F86D1" w14:textId="77777777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756E">
              <w:rPr>
                <w:rFonts w:ascii="Times New Roman" w:hAnsi="Times New Roman"/>
                <w:sz w:val="24"/>
                <w:szCs w:val="24"/>
              </w:rPr>
              <w:t>Театральный квартирник «</w:t>
            </w:r>
            <w:proofErr w:type="spellStart"/>
            <w:r w:rsidRPr="00EF756E">
              <w:rPr>
                <w:rFonts w:ascii="Times New Roman" w:hAnsi="Times New Roman"/>
                <w:sz w:val="24"/>
                <w:szCs w:val="24"/>
              </w:rPr>
              <w:t>ПульсТанца</w:t>
            </w:r>
            <w:proofErr w:type="spellEnd"/>
            <w:r w:rsidRPr="00EF756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5203287" w14:textId="3066DE1F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4E8A32C3" w14:textId="77777777" w:rsidR="00C21D5C" w:rsidRPr="00EF756E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56E">
              <w:rPr>
                <w:rFonts w:ascii="Times New Roman" w:hAnsi="Times New Roman"/>
                <w:sz w:val="24"/>
                <w:szCs w:val="24"/>
              </w:rPr>
              <w:t>МБУ ГО «Досуг»,</w:t>
            </w:r>
          </w:p>
          <w:p w14:paraId="35A82FA9" w14:textId="77777777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756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EF756E">
              <w:rPr>
                <w:rFonts w:ascii="Times New Roman" w:hAnsi="Times New Roman"/>
                <w:sz w:val="24"/>
                <w:szCs w:val="24"/>
              </w:rPr>
              <w:t>. 41</w:t>
            </w:r>
          </w:p>
          <w:p w14:paraId="6F3F646B" w14:textId="4876834C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A43D7B9" w14:textId="77777777" w:rsidR="00C21D5C" w:rsidRPr="00EF756E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56E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14:paraId="6DFC54FB" w14:textId="3468320B" w:rsidR="00C21D5C" w:rsidRPr="00A4421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56E">
              <w:rPr>
                <w:rFonts w:ascii="Times New Roman" w:hAnsi="Times New Roman"/>
                <w:sz w:val="24"/>
                <w:szCs w:val="24"/>
              </w:rPr>
              <w:t>14:00-1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756E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</w:tr>
      <w:tr w:rsidR="00C21D5C" w:rsidRPr="00E20D69" w14:paraId="402D7A1E" w14:textId="77777777" w:rsidTr="00312CE5">
        <w:trPr>
          <w:trHeight w:val="1195"/>
        </w:trPr>
        <w:tc>
          <w:tcPr>
            <w:tcW w:w="675" w:type="dxa"/>
          </w:tcPr>
          <w:p w14:paraId="108302AD" w14:textId="3FFBE58D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4395" w:type="dxa"/>
          </w:tcPr>
          <w:p w14:paraId="26B4C2A9" w14:textId="77777777" w:rsidR="00C21D5C" w:rsidRP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5C">
              <w:rPr>
                <w:rFonts w:ascii="Times New Roman" w:hAnsi="Times New Roman"/>
                <w:sz w:val="24"/>
                <w:szCs w:val="24"/>
              </w:rPr>
              <w:t xml:space="preserve">Мюзикл </w:t>
            </w:r>
          </w:p>
          <w:p w14:paraId="0D0A6D22" w14:textId="7F9C89B5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D5C">
              <w:rPr>
                <w:rFonts w:ascii="Times New Roman" w:hAnsi="Times New Roman"/>
                <w:sz w:val="24"/>
                <w:szCs w:val="24"/>
              </w:rPr>
              <w:t>«День непослушания» образцового детского коллектива РК студии эстрадного вокала «Созвездие»</w:t>
            </w:r>
          </w:p>
        </w:tc>
        <w:tc>
          <w:tcPr>
            <w:tcW w:w="3118" w:type="dxa"/>
          </w:tcPr>
          <w:p w14:paraId="7D87D4E5" w14:textId="77777777" w:rsidR="00C21D5C" w:rsidRP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5C">
              <w:rPr>
                <w:rFonts w:ascii="Times New Roman" w:hAnsi="Times New Roman"/>
                <w:sz w:val="24"/>
                <w:szCs w:val="24"/>
              </w:rPr>
              <w:t>МБУ ГО «Досуг»,</w:t>
            </w:r>
          </w:p>
          <w:p w14:paraId="6409735D" w14:textId="5EFF400A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D5C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268" w:type="dxa"/>
          </w:tcPr>
          <w:p w14:paraId="21BC3342" w14:textId="77777777" w:rsidR="00C21D5C" w:rsidRPr="00EF756E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56E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14:paraId="599B9199" w14:textId="4C073741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756E">
              <w:rPr>
                <w:rFonts w:ascii="Times New Roman" w:hAnsi="Times New Roman"/>
                <w:sz w:val="24"/>
                <w:szCs w:val="24"/>
              </w:rPr>
              <w:t>16:00-17:30</w:t>
            </w:r>
          </w:p>
        </w:tc>
      </w:tr>
      <w:tr w:rsidR="00C21D5C" w:rsidRPr="00E20D69" w14:paraId="655C9B47" w14:textId="77777777" w:rsidTr="00EC309E">
        <w:trPr>
          <w:trHeight w:val="1192"/>
        </w:trPr>
        <w:tc>
          <w:tcPr>
            <w:tcW w:w="675" w:type="dxa"/>
          </w:tcPr>
          <w:p w14:paraId="569DF8A4" w14:textId="4FEDEC20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395" w:type="dxa"/>
          </w:tcPr>
          <w:p w14:paraId="1BD4A2DF" w14:textId="77777777" w:rsidR="00C21D5C" w:rsidRPr="00C21D5C" w:rsidRDefault="00C21D5C" w:rsidP="00C21D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5C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14:paraId="05588FFC" w14:textId="4778FC29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D5C">
              <w:rPr>
                <w:rFonts w:ascii="Times New Roman" w:hAnsi="Times New Roman"/>
                <w:sz w:val="24"/>
                <w:szCs w:val="24"/>
              </w:rPr>
              <w:t>«Новогодний мандарин»</w:t>
            </w:r>
          </w:p>
        </w:tc>
        <w:tc>
          <w:tcPr>
            <w:tcW w:w="3118" w:type="dxa"/>
          </w:tcPr>
          <w:p w14:paraId="3198794F" w14:textId="3572AC8C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6B4C3E">
              <w:rPr>
                <w:rFonts w:ascii="Times New Roman" w:hAnsi="Times New Roman"/>
                <w:sz w:val="24"/>
                <w:szCs w:val="24"/>
              </w:rPr>
              <w:t>«МКО «Меридиан»</w:t>
            </w:r>
          </w:p>
        </w:tc>
        <w:tc>
          <w:tcPr>
            <w:tcW w:w="2268" w:type="dxa"/>
          </w:tcPr>
          <w:p w14:paraId="4BDF8F01" w14:textId="77777777" w:rsidR="00C21D5C" w:rsidRPr="00EF756E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56E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14:paraId="41729F78" w14:textId="5A7E03C3" w:rsidR="00C21D5C" w:rsidRPr="00A4421C" w:rsidRDefault="00C21D5C" w:rsidP="00C21D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756E">
              <w:rPr>
                <w:rFonts w:ascii="Times New Roman" w:hAnsi="Times New Roman"/>
                <w:sz w:val="24"/>
                <w:szCs w:val="24"/>
              </w:rPr>
              <w:t>16:00-17:30</w:t>
            </w:r>
          </w:p>
        </w:tc>
      </w:tr>
      <w:tr w:rsidR="00C21D5C" w:rsidRPr="00E20D69" w14:paraId="34724ABD" w14:textId="77777777" w:rsidTr="00EC309E">
        <w:trPr>
          <w:trHeight w:val="1192"/>
        </w:trPr>
        <w:tc>
          <w:tcPr>
            <w:tcW w:w="675" w:type="dxa"/>
          </w:tcPr>
          <w:p w14:paraId="16791E12" w14:textId="6C85A2C4" w:rsidR="00C21D5C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395" w:type="dxa"/>
          </w:tcPr>
          <w:p w14:paraId="3F83530F" w14:textId="629947DE" w:rsidR="00C21D5C" w:rsidRPr="00B6334B" w:rsidRDefault="00C21D5C" w:rsidP="00C21D5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D5C">
              <w:rPr>
                <w:rFonts w:ascii="Times New Roman" w:hAnsi="Times New Roman"/>
                <w:sz w:val="24"/>
                <w:szCs w:val="24"/>
              </w:rPr>
              <w:t>Интеллектуально-игровая программа «Головоломка 5D»</w:t>
            </w:r>
          </w:p>
        </w:tc>
        <w:tc>
          <w:tcPr>
            <w:tcW w:w="3118" w:type="dxa"/>
          </w:tcPr>
          <w:p w14:paraId="2C163AF8" w14:textId="2767358D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6B4C3E">
              <w:rPr>
                <w:rFonts w:ascii="Times New Roman" w:hAnsi="Times New Roman"/>
                <w:sz w:val="24"/>
                <w:szCs w:val="24"/>
              </w:rPr>
              <w:t>«МКО «Меридиан»</w:t>
            </w:r>
          </w:p>
        </w:tc>
        <w:tc>
          <w:tcPr>
            <w:tcW w:w="2268" w:type="dxa"/>
          </w:tcPr>
          <w:p w14:paraId="09DB4E8B" w14:textId="77777777" w:rsidR="00C21D5C" w:rsidRPr="00EF756E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56E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14:paraId="6BE111BC" w14:textId="3D60D86D" w:rsidR="00C21D5C" w:rsidRPr="00B6334B" w:rsidRDefault="00C21D5C" w:rsidP="00C21D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756E">
              <w:rPr>
                <w:rFonts w:ascii="Times New Roman" w:hAnsi="Times New Roman"/>
                <w:sz w:val="24"/>
                <w:szCs w:val="24"/>
              </w:rPr>
              <w:t>18:30-20:00</w:t>
            </w:r>
          </w:p>
        </w:tc>
      </w:tr>
    </w:tbl>
    <w:p w14:paraId="1DBA2C7D" w14:textId="4C242462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E53C41">
      <w:pgSz w:w="11906" w:h="16838"/>
      <w:pgMar w:top="567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3C1C"/>
    <w:rsid w:val="000169F5"/>
    <w:rsid w:val="0002472A"/>
    <w:rsid w:val="00032C3F"/>
    <w:rsid w:val="000406AC"/>
    <w:rsid w:val="00045FD9"/>
    <w:rsid w:val="000524CE"/>
    <w:rsid w:val="000541C3"/>
    <w:rsid w:val="00057015"/>
    <w:rsid w:val="00085EFF"/>
    <w:rsid w:val="00092300"/>
    <w:rsid w:val="0009508D"/>
    <w:rsid w:val="000979CD"/>
    <w:rsid w:val="000B6A67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7218"/>
    <w:rsid w:val="001624CA"/>
    <w:rsid w:val="001815FB"/>
    <w:rsid w:val="001902CA"/>
    <w:rsid w:val="001969DD"/>
    <w:rsid w:val="00196E66"/>
    <w:rsid w:val="001A6032"/>
    <w:rsid w:val="001B0AC6"/>
    <w:rsid w:val="001B483B"/>
    <w:rsid w:val="001C76C1"/>
    <w:rsid w:val="001D0E9A"/>
    <w:rsid w:val="001D41E5"/>
    <w:rsid w:val="001E20A7"/>
    <w:rsid w:val="00200FE4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3D7D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A1FB2"/>
    <w:rsid w:val="003B2872"/>
    <w:rsid w:val="003C08C0"/>
    <w:rsid w:val="003C2C0D"/>
    <w:rsid w:val="003C77AC"/>
    <w:rsid w:val="003D1F3F"/>
    <w:rsid w:val="003D6758"/>
    <w:rsid w:val="003D7157"/>
    <w:rsid w:val="003E549C"/>
    <w:rsid w:val="003F5461"/>
    <w:rsid w:val="003F746C"/>
    <w:rsid w:val="00401653"/>
    <w:rsid w:val="00402872"/>
    <w:rsid w:val="004147C2"/>
    <w:rsid w:val="0042498A"/>
    <w:rsid w:val="00431774"/>
    <w:rsid w:val="0044257C"/>
    <w:rsid w:val="004453B6"/>
    <w:rsid w:val="00451247"/>
    <w:rsid w:val="00452C3D"/>
    <w:rsid w:val="00456756"/>
    <w:rsid w:val="004578DB"/>
    <w:rsid w:val="00457C5B"/>
    <w:rsid w:val="004642D8"/>
    <w:rsid w:val="004735C2"/>
    <w:rsid w:val="00482112"/>
    <w:rsid w:val="00487549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570"/>
    <w:rsid w:val="004F4BB1"/>
    <w:rsid w:val="00514F85"/>
    <w:rsid w:val="005176B1"/>
    <w:rsid w:val="0053153A"/>
    <w:rsid w:val="0053352E"/>
    <w:rsid w:val="00540EA1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5F729C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2F0F"/>
    <w:rsid w:val="00694E93"/>
    <w:rsid w:val="0069684A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598D"/>
    <w:rsid w:val="0074366F"/>
    <w:rsid w:val="00751897"/>
    <w:rsid w:val="007738ED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05315"/>
    <w:rsid w:val="008177B5"/>
    <w:rsid w:val="00824346"/>
    <w:rsid w:val="00833A40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B535F"/>
    <w:rsid w:val="009C1F5C"/>
    <w:rsid w:val="009C35E5"/>
    <w:rsid w:val="009C4C7A"/>
    <w:rsid w:val="009C666F"/>
    <w:rsid w:val="009D0132"/>
    <w:rsid w:val="009E2629"/>
    <w:rsid w:val="009E2F61"/>
    <w:rsid w:val="009F4749"/>
    <w:rsid w:val="00A03CD6"/>
    <w:rsid w:val="00A058CB"/>
    <w:rsid w:val="00A1673A"/>
    <w:rsid w:val="00A211D7"/>
    <w:rsid w:val="00A222C2"/>
    <w:rsid w:val="00A37C54"/>
    <w:rsid w:val="00A40080"/>
    <w:rsid w:val="00A4421C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A0CB9"/>
    <w:rsid w:val="00AA3597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0340F"/>
    <w:rsid w:val="00B11EC4"/>
    <w:rsid w:val="00B170AB"/>
    <w:rsid w:val="00B26BDB"/>
    <w:rsid w:val="00B314F3"/>
    <w:rsid w:val="00B44C57"/>
    <w:rsid w:val="00B5002F"/>
    <w:rsid w:val="00B51C40"/>
    <w:rsid w:val="00B615D3"/>
    <w:rsid w:val="00B6334B"/>
    <w:rsid w:val="00B65D1D"/>
    <w:rsid w:val="00B73838"/>
    <w:rsid w:val="00B73B6C"/>
    <w:rsid w:val="00B835DB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21D5C"/>
    <w:rsid w:val="00C333CE"/>
    <w:rsid w:val="00C3658C"/>
    <w:rsid w:val="00C44525"/>
    <w:rsid w:val="00C472D0"/>
    <w:rsid w:val="00C47BFE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5CDE"/>
    <w:rsid w:val="00CB7AB6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3882"/>
    <w:rsid w:val="00DF72D2"/>
    <w:rsid w:val="00E027DB"/>
    <w:rsid w:val="00E03298"/>
    <w:rsid w:val="00E046CA"/>
    <w:rsid w:val="00E068D7"/>
    <w:rsid w:val="00E06C9B"/>
    <w:rsid w:val="00E07BC8"/>
    <w:rsid w:val="00E1217A"/>
    <w:rsid w:val="00E13594"/>
    <w:rsid w:val="00E20D69"/>
    <w:rsid w:val="00E3275A"/>
    <w:rsid w:val="00E33E61"/>
    <w:rsid w:val="00E363AF"/>
    <w:rsid w:val="00E445A0"/>
    <w:rsid w:val="00E53C41"/>
    <w:rsid w:val="00E56A45"/>
    <w:rsid w:val="00E93CDE"/>
    <w:rsid w:val="00E95227"/>
    <w:rsid w:val="00E958FA"/>
    <w:rsid w:val="00EA0564"/>
    <w:rsid w:val="00EA40E5"/>
    <w:rsid w:val="00EA41F3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428F7E1C-0B93-4A76-AF1C-3DFAC10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187B-1D49-4F30-A7F9-1F62B59C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3308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352</cp:revision>
  <cp:lastPrinted>2024-12-19T10:21:00Z</cp:lastPrinted>
  <dcterms:created xsi:type="dcterms:W3CDTF">2022-11-10T07:50:00Z</dcterms:created>
  <dcterms:modified xsi:type="dcterms:W3CDTF">2024-12-25T11:56:00Z</dcterms:modified>
</cp:coreProperties>
</file>