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3B510045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40080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A40080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805315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805315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0FE97507" w14:textId="422CB2CA" w:rsidR="00805315" w:rsidRPr="00C333CE" w:rsidRDefault="00805315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5315">
              <w:rPr>
                <w:rFonts w:ascii="Times New Roman" w:hAnsi="Times New Roman"/>
                <w:sz w:val="26"/>
                <w:szCs w:val="26"/>
              </w:rPr>
              <w:t>Первенство МР «Печора» по баскетболу среди мальчиков и девочек (2007г</w:t>
            </w:r>
            <w:proofErr w:type="gramStart"/>
            <w:r w:rsidRPr="00805315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805315">
              <w:rPr>
                <w:rFonts w:ascii="Times New Roman" w:hAnsi="Times New Roman"/>
                <w:sz w:val="26"/>
                <w:szCs w:val="26"/>
              </w:rPr>
              <w:t xml:space="preserve"> и моложе)</w:t>
            </w:r>
          </w:p>
        </w:tc>
        <w:tc>
          <w:tcPr>
            <w:tcW w:w="3118" w:type="dxa"/>
          </w:tcPr>
          <w:p w14:paraId="70EB42F6" w14:textId="77777777" w:rsidR="00805315" w:rsidRPr="00D54BCB" w:rsidRDefault="00805315" w:rsidP="00376C3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BCB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</w:p>
          <w:p w14:paraId="0A3B3602" w14:textId="0C74D75A" w:rsidR="00805315" w:rsidRPr="00C333CE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BCB">
              <w:rPr>
                <w:rFonts w:ascii="Times New Roman" w:hAnsi="Times New Roman"/>
                <w:sz w:val="26"/>
                <w:szCs w:val="26"/>
              </w:rPr>
              <w:t>им. И.Е. Кулакова</w:t>
            </w:r>
          </w:p>
        </w:tc>
        <w:tc>
          <w:tcPr>
            <w:tcW w:w="2268" w:type="dxa"/>
          </w:tcPr>
          <w:p w14:paraId="7976452C" w14:textId="47EFE7E2" w:rsidR="00805315" w:rsidRDefault="00805315" w:rsidP="00376C3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  <w:p w14:paraId="4948B301" w14:textId="77777777" w:rsidR="00805315" w:rsidRDefault="00805315" w:rsidP="00376C3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09:00-15:00</w:t>
            </w:r>
          </w:p>
          <w:p w14:paraId="1C93A180" w14:textId="77777777" w:rsidR="00805315" w:rsidRPr="00C333CE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080" w:rsidRPr="00E20D69" w14:paraId="46043441" w14:textId="77777777" w:rsidTr="00EC309E">
        <w:trPr>
          <w:trHeight w:val="1192"/>
        </w:trPr>
        <w:tc>
          <w:tcPr>
            <w:tcW w:w="675" w:type="dxa"/>
          </w:tcPr>
          <w:p w14:paraId="27BBF906" w14:textId="5A15C1EC" w:rsidR="00A40080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714D31F2" w14:textId="3FB120C9" w:rsidR="00A40080" w:rsidRPr="00C333CE" w:rsidRDefault="00E07BC8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33CE">
              <w:rPr>
                <w:rFonts w:ascii="Times New Roman" w:hAnsi="Times New Roman"/>
                <w:sz w:val="26"/>
                <w:szCs w:val="26"/>
              </w:rPr>
              <w:t>Церемония вручения именных  грантов г</w:t>
            </w:r>
            <w:r w:rsidR="00A40080" w:rsidRPr="00C333CE">
              <w:rPr>
                <w:rFonts w:ascii="Times New Roman" w:hAnsi="Times New Roman"/>
                <w:sz w:val="26"/>
                <w:szCs w:val="26"/>
              </w:rPr>
              <w:t>лавы МР «Печора»</w:t>
            </w:r>
            <w:r w:rsidRPr="00C333CE">
              <w:rPr>
                <w:rFonts w:ascii="Times New Roman" w:hAnsi="Times New Roman"/>
                <w:sz w:val="26"/>
                <w:szCs w:val="26"/>
              </w:rPr>
              <w:t>- руководителя администрации</w:t>
            </w:r>
          </w:p>
        </w:tc>
        <w:tc>
          <w:tcPr>
            <w:tcW w:w="3118" w:type="dxa"/>
          </w:tcPr>
          <w:p w14:paraId="3981F7CB" w14:textId="3EF869C4" w:rsidR="00A40080" w:rsidRPr="00C333CE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33CE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2268" w:type="dxa"/>
          </w:tcPr>
          <w:p w14:paraId="5AFE5B32" w14:textId="77777777" w:rsidR="00A40080" w:rsidRPr="00C333CE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33CE">
              <w:rPr>
                <w:rFonts w:ascii="Times New Roman" w:hAnsi="Times New Roman"/>
                <w:sz w:val="26"/>
                <w:szCs w:val="26"/>
              </w:rPr>
              <w:t>11.12</w:t>
            </w:r>
          </w:p>
          <w:p w14:paraId="4A0BE95B" w14:textId="12F454AC" w:rsidR="003F746C" w:rsidRPr="00C333CE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33CE">
              <w:rPr>
                <w:rFonts w:ascii="Times New Roman" w:hAnsi="Times New Roman"/>
                <w:sz w:val="26"/>
                <w:szCs w:val="26"/>
              </w:rPr>
              <w:t>16</w:t>
            </w:r>
            <w:r w:rsidR="00C333CE" w:rsidRPr="00C333CE">
              <w:rPr>
                <w:rFonts w:ascii="Times New Roman" w:hAnsi="Times New Roman"/>
                <w:sz w:val="26"/>
                <w:szCs w:val="26"/>
              </w:rPr>
              <w:t>:00-17:3</w:t>
            </w:r>
            <w:r w:rsidR="003F746C" w:rsidRPr="00C333C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07BC8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0FBD67FC" w:rsidR="00E07BC8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21BD276D" w14:textId="426100E2" w:rsidR="00E07BC8" w:rsidRPr="00E07BC8" w:rsidRDefault="00E07BC8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BC8">
              <w:rPr>
                <w:rFonts w:ascii="Times New Roman" w:hAnsi="Times New Roman"/>
                <w:sz w:val="26"/>
                <w:szCs w:val="26"/>
              </w:rPr>
              <w:t xml:space="preserve">Сказки с оркестром </w:t>
            </w:r>
            <w:r w:rsidR="00C333CE">
              <w:rPr>
                <w:rFonts w:ascii="Times New Roman" w:hAnsi="Times New Roman"/>
                <w:sz w:val="26"/>
                <w:szCs w:val="26"/>
              </w:rPr>
              <w:br/>
            </w:r>
            <w:r w:rsidRPr="00E07BC8">
              <w:rPr>
                <w:rFonts w:ascii="Times New Roman" w:hAnsi="Times New Roman"/>
                <w:sz w:val="26"/>
                <w:szCs w:val="26"/>
              </w:rPr>
              <w:t>«Алиса в стране чудес»</w:t>
            </w:r>
          </w:p>
        </w:tc>
        <w:tc>
          <w:tcPr>
            <w:tcW w:w="3118" w:type="dxa"/>
          </w:tcPr>
          <w:p w14:paraId="709E32CC" w14:textId="2CD4783C" w:rsidR="00E07BC8" w:rsidRP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BC8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268" w:type="dxa"/>
          </w:tcPr>
          <w:p w14:paraId="0C987047" w14:textId="77777777" w:rsidR="00E07BC8" w:rsidRP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BC8">
              <w:rPr>
                <w:rFonts w:ascii="Times New Roman" w:hAnsi="Times New Roman"/>
                <w:sz w:val="26"/>
                <w:szCs w:val="26"/>
              </w:rPr>
              <w:t>11.12</w:t>
            </w:r>
          </w:p>
          <w:p w14:paraId="000FB0C7" w14:textId="125693A2" w:rsidR="00E07BC8" w:rsidRP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07BC8">
              <w:rPr>
                <w:rFonts w:ascii="Times New Roman" w:hAnsi="Times New Roman"/>
                <w:sz w:val="26"/>
                <w:szCs w:val="26"/>
              </w:rPr>
              <w:t>18:00-19:30</w:t>
            </w:r>
          </w:p>
        </w:tc>
      </w:tr>
      <w:tr w:rsidR="003F746C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704ADB93" w:rsidR="003F746C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3927EAC9" w14:textId="2EED3FE4" w:rsidR="003F746C" w:rsidRPr="00A40080" w:rsidRDefault="003F746C" w:rsidP="001624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«Ты гражданин»</w:t>
            </w:r>
          </w:p>
        </w:tc>
        <w:tc>
          <w:tcPr>
            <w:tcW w:w="3118" w:type="dxa"/>
          </w:tcPr>
          <w:p w14:paraId="4B66E80D" w14:textId="171A6124" w:rsidR="003F746C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268" w:type="dxa"/>
          </w:tcPr>
          <w:p w14:paraId="6A0D6C1B" w14:textId="77777777" w:rsidR="003F746C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</w:t>
            </w:r>
          </w:p>
          <w:p w14:paraId="45E11C0E" w14:textId="15F74EB8" w:rsidR="003F746C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17:00-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18:30</w:t>
            </w:r>
          </w:p>
        </w:tc>
      </w:tr>
      <w:tr w:rsidR="003F746C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02D69CFA" w:rsidR="003F746C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0E885511" w14:textId="77777777" w:rsidR="003F746C" w:rsidRPr="003F746C" w:rsidRDefault="003F746C" w:rsidP="003F746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46C">
              <w:rPr>
                <w:rFonts w:ascii="Times New Roman" w:hAnsi="Times New Roman"/>
                <w:sz w:val="26"/>
                <w:szCs w:val="26"/>
              </w:rPr>
              <w:t>«Игры нашего Севера»</w:t>
            </w:r>
          </w:p>
          <w:p w14:paraId="24AC128D" w14:textId="564CB8D5" w:rsidR="003F746C" w:rsidRPr="00A40080" w:rsidRDefault="00013C1C" w:rsidP="003F746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К</w:t>
            </w:r>
            <w:r w:rsidR="003F746C" w:rsidRPr="003F746C">
              <w:rPr>
                <w:rFonts w:ascii="Times New Roman" w:hAnsi="Times New Roman"/>
                <w:sz w:val="26"/>
                <w:szCs w:val="26"/>
              </w:rPr>
              <w:t>оми подвижных игр для дошкольников (6-7 лет)</w:t>
            </w:r>
          </w:p>
        </w:tc>
        <w:tc>
          <w:tcPr>
            <w:tcW w:w="3118" w:type="dxa"/>
          </w:tcPr>
          <w:p w14:paraId="1E690F51" w14:textId="77777777" w:rsidR="00833A40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</w:p>
          <w:p w14:paraId="7850698F" w14:textId="3F7D6121" w:rsidR="003F746C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им. И.Е. Кулакова</w:t>
            </w:r>
          </w:p>
        </w:tc>
        <w:tc>
          <w:tcPr>
            <w:tcW w:w="2268" w:type="dxa"/>
          </w:tcPr>
          <w:p w14:paraId="7CC50729" w14:textId="77777777" w:rsidR="003F746C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13.12</w:t>
            </w:r>
          </w:p>
          <w:p w14:paraId="3FEE97F3" w14:textId="0BC5EEB9" w:rsidR="003F746C" w:rsidRDefault="003F746C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10:00-11:30</w:t>
            </w:r>
          </w:p>
        </w:tc>
      </w:tr>
      <w:tr w:rsidR="00E07BC8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7E50DEFC" w:rsidR="00E07BC8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53171388" w14:textId="1E6BB2FF" w:rsidR="00E07BC8" w:rsidRPr="003F746C" w:rsidRDefault="00E07BC8" w:rsidP="003F746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Игровая программа </w:t>
            </w:r>
            <w:r w:rsidR="00C333CE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«Проделки Бабушки Яги»</w:t>
            </w:r>
          </w:p>
        </w:tc>
        <w:tc>
          <w:tcPr>
            <w:tcW w:w="3118" w:type="dxa"/>
          </w:tcPr>
          <w:p w14:paraId="37552C83" w14:textId="074A584B" w:rsid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268" w:type="dxa"/>
          </w:tcPr>
          <w:p w14:paraId="4A29F5E9" w14:textId="77777777" w:rsid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</w:t>
            </w:r>
          </w:p>
          <w:p w14:paraId="59996AD7" w14:textId="7DFE0AF5" w:rsid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12:00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</w:tr>
      <w:tr w:rsidR="00E07BC8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7F876447" w:rsidR="00E07BC8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6FD997DB" w14:textId="0CFA42E6" w:rsidR="00E07BC8" w:rsidRDefault="00E07BC8" w:rsidP="003F746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Турнир МР «Печора»</w:t>
            </w:r>
            <w:r w:rsidR="00E53C41">
              <w:rPr>
                <w:rFonts w:ascii="Times New Roman" w:hAnsi="Times New Roman"/>
                <w:sz w:val="26"/>
                <w:szCs w:val="26"/>
              </w:rPr>
              <w:t xml:space="preserve"> по пулевой стрельбе «Мама, папа, я - стрелковая семья»</w:t>
            </w:r>
          </w:p>
        </w:tc>
        <w:tc>
          <w:tcPr>
            <w:tcW w:w="3118" w:type="dxa"/>
          </w:tcPr>
          <w:p w14:paraId="1E892ACA" w14:textId="77777777" w:rsidR="00E07BC8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Тир</w:t>
            </w:r>
          </w:p>
          <w:p w14:paraId="09A39850" w14:textId="2D5E12BE" w:rsidR="00E53C41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Ленинградская д.22)</w:t>
            </w:r>
          </w:p>
        </w:tc>
        <w:tc>
          <w:tcPr>
            <w:tcW w:w="2268" w:type="dxa"/>
          </w:tcPr>
          <w:p w14:paraId="64956A28" w14:textId="77777777" w:rsidR="00E07BC8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</w:t>
            </w:r>
          </w:p>
          <w:p w14:paraId="6416E0E5" w14:textId="5140766B" w:rsidR="00A222C2" w:rsidRDefault="00E53C41" w:rsidP="00A222C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- 13:00</w:t>
            </w:r>
          </w:p>
        </w:tc>
      </w:tr>
      <w:tr w:rsidR="003F746C" w:rsidRPr="00E20D69" w14:paraId="2A2786DA" w14:textId="77777777" w:rsidTr="00EC309E">
        <w:trPr>
          <w:trHeight w:val="1192"/>
        </w:trPr>
        <w:tc>
          <w:tcPr>
            <w:tcW w:w="675" w:type="dxa"/>
          </w:tcPr>
          <w:p w14:paraId="3946FEF5" w14:textId="081EFCF2" w:rsidR="003F746C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73AFBC9D" w14:textId="42DC9950" w:rsidR="003F746C" w:rsidRPr="003F746C" w:rsidRDefault="00E07BC8" w:rsidP="003F746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фитнеса «</w:t>
            </w:r>
            <w:r w:rsidR="00C333CE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ольше жизни»</w:t>
            </w:r>
          </w:p>
        </w:tc>
        <w:tc>
          <w:tcPr>
            <w:tcW w:w="3118" w:type="dxa"/>
          </w:tcPr>
          <w:p w14:paraId="37E3DB68" w14:textId="7A8150F2" w:rsidR="003F746C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2268" w:type="dxa"/>
          </w:tcPr>
          <w:p w14:paraId="4E0B54F1" w14:textId="77777777" w:rsidR="003F746C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</w:t>
            </w:r>
          </w:p>
          <w:p w14:paraId="3B64EEBC" w14:textId="2C6E0676" w:rsidR="00E07BC8" w:rsidRDefault="00E07BC8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15:30</w:t>
            </w:r>
          </w:p>
        </w:tc>
      </w:tr>
      <w:tr w:rsidR="00E53C41" w:rsidRPr="00E20D69" w14:paraId="14DA499C" w14:textId="77777777" w:rsidTr="00EC309E">
        <w:trPr>
          <w:trHeight w:val="1192"/>
        </w:trPr>
        <w:tc>
          <w:tcPr>
            <w:tcW w:w="675" w:type="dxa"/>
          </w:tcPr>
          <w:p w14:paraId="4A9A3798" w14:textId="27DA7ADA" w:rsidR="00E53C41" w:rsidRDefault="00805315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195399BD" w14:textId="7B42D1BF" w:rsidR="00E53C41" w:rsidRDefault="00E53C41" w:rsidP="003F746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Командный турнир МР «Печора» 2024 года по настольному теннису</w:t>
            </w:r>
            <w:r w:rsidR="00EC309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посвященный тренеру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Жмуркину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</w:t>
            </w:r>
          </w:p>
        </w:tc>
        <w:tc>
          <w:tcPr>
            <w:tcW w:w="3118" w:type="dxa"/>
          </w:tcPr>
          <w:p w14:paraId="7693416F" w14:textId="77777777" w:rsidR="00E53C41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53C41">
              <w:rPr>
                <w:rFonts w:ascii="Times New Roman" w:hAnsi="Times New Roman"/>
                <w:sz w:val="26"/>
                <w:szCs w:val="26"/>
              </w:rPr>
              <w:t xml:space="preserve">МАУ ДО «ДДТ» </w:t>
            </w:r>
          </w:p>
          <w:p w14:paraId="6AB2E940" w14:textId="0A422501" w:rsidR="00E53C41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C41">
              <w:rPr>
                <w:rFonts w:ascii="Times New Roman" w:hAnsi="Times New Roman"/>
                <w:sz w:val="26"/>
                <w:szCs w:val="26"/>
              </w:rPr>
              <w:t>г. Печора</w:t>
            </w:r>
          </w:p>
          <w:p w14:paraId="373DA122" w14:textId="2065A5B8" w:rsidR="00E53C41" w:rsidRDefault="00E53C41" w:rsidP="00E53C4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(Печорский проспект, д.65)</w:t>
            </w:r>
          </w:p>
        </w:tc>
        <w:tc>
          <w:tcPr>
            <w:tcW w:w="2268" w:type="dxa"/>
          </w:tcPr>
          <w:p w14:paraId="247C35AE" w14:textId="77777777" w:rsidR="00E53C41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14.12-15.12</w:t>
            </w:r>
          </w:p>
          <w:p w14:paraId="525B550A" w14:textId="11EA2A54" w:rsidR="00E53C41" w:rsidRDefault="00E53C41" w:rsidP="001624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22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222C2"/>
    <w:rsid w:val="00A37C54"/>
    <w:rsid w:val="00A40080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333CE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40E5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341</cp:revision>
  <cp:lastPrinted>2024-12-06T12:08:00Z</cp:lastPrinted>
  <dcterms:created xsi:type="dcterms:W3CDTF">2022-11-10T07:50:00Z</dcterms:created>
  <dcterms:modified xsi:type="dcterms:W3CDTF">2024-12-06T15:45:00Z</dcterms:modified>
</cp:coreProperties>
</file>