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596"/>
      </w:tblGrid>
      <w:tr w:rsidR="006157EB" w:rsidRPr="006157EB" w:rsidTr="00E91070">
        <w:tc>
          <w:tcPr>
            <w:tcW w:w="3960" w:type="dxa"/>
          </w:tcPr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</w:p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CD753DA" wp14:editId="6BB8BA32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96" w:type="dxa"/>
          </w:tcPr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«ПЕЧОРА»</w:t>
            </w:r>
          </w:p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7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E91070">
        <w:tc>
          <w:tcPr>
            <w:tcW w:w="9356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E91070">
        <w:trPr>
          <w:trHeight w:val="565"/>
        </w:trPr>
        <w:tc>
          <w:tcPr>
            <w:tcW w:w="3960" w:type="dxa"/>
          </w:tcPr>
          <w:p w:rsidR="006157EB" w:rsidRPr="006157EB" w:rsidRDefault="000861B9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E79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571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29 </w:t>
            </w:r>
            <w:r w:rsidR="005B0E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87C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</w:t>
            </w:r>
            <w:r w:rsidR="0016170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F844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D82F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087C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596" w:type="dxa"/>
          </w:tcPr>
          <w:p w:rsidR="006157EB" w:rsidRPr="006157EB" w:rsidRDefault="00CD4B4E" w:rsidP="00C0738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6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="00312A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87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56D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A75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BA0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6571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1666</w:t>
            </w:r>
            <w:r w:rsidR="006E7936" w:rsidRPr="00087CD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1973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6157EB" w:rsidRPr="006157EB" w:rsidTr="00862F35">
        <w:tc>
          <w:tcPr>
            <w:tcW w:w="5387" w:type="dxa"/>
            <w:shd w:val="clear" w:color="auto" w:fill="auto"/>
          </w:tcPr>
          <w:p w:rsidR="006157EB" w:rsidRPr="006157EB" w:rsidRDefault="00C07381" w:rsidP="007C59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внесении изменений в постановление администрации МР «Печора» от 29.11.2019 г. № 1518</w:t>
            </w:r>
          </w:p>
        </w:tc>
        <w:tc>
          <w:tcPr>
            <w:tcW w:w="3969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649" w:rsidRPr="00D26649" w:rsidRDefault="00D26649" w:rsidP="00D26649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6649">
        <w:rPr>
          <w:rFonts w:ascii="Times New Roman" w:hAnsi="Times New Roman" w:cs="Times New Roman"/>
          <w:sz w:val="26"/>
          <w:szCs w:val="26"/>
        </w:rPr>
        <w:t>В целях упорядочения системы оплаты труда работников администрации муниципального района «Печора» и отраслевых (функциональных) органов администрации муниципального района «Печора», являющихся юридическими лицами, замещающих должности, не являющиеся должностями муниципальной службы, а так же осуществляющих профессиональную деятельность по профессиям рабочих</w:t>
      </w:r>
    </w:p>
    <w:p w:rsidR="00D26649" w:rsidRDefault="00D2664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68" w:rsidRPr="00087CD2" w:rsidRDefault="003B4368" w:rsidP="003B43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7CD2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МР «Печора» от </w:t>
      </w:r>
      <w:r w:rsidR="00A06A93" w:rsidRPr="00087CD2">
        <w:rPr>
          <w:rFonts w:ascii="Times New Roman" w:hAnsi="Times New Roman" w:cs="Times New Roman"/>
          <w:sz w:val="26"/>
          <w:szCs w:val="26"/>
        </w:rPr>
        <w:t>2</w:t>
      </w:r>
      <w:r w:rsidRPr="00087CD2">
        <w:rPr>
          <w:rFonts w:ascii="Times New Roman" w:hAnsi="Times New Roman" w:cs="Times New Roman"/>
          <w:sz w:val="26"/>
          <w:szCs w:val="26"/>
        </w:rPr>
        <w:t xml:space="preserve">9.11.2019 г. </w:t>
      </w:r>
      <w:r w:rsidR="00E92A96" w:rsidRPr="00087CD2">
        <w:rPr>
          <w:rFonts w:ascii="Times New Roman" w:hAnsi="Times New Roman" w:cs="Times New Roman"/>
          <w:sz w:val="26"/>
          <w:szCs w:val="26"/>
        </w:rPr>
        <w:t xml:space="preserve">       </w:t>
      </w:r>
      <w:r w:rsidRPr="00087CD2">
        <w:rPr>
          <w:rFonts w:ascii="Times New Roman" w:hAnsi="Times New Roman" w:cs="Times New Roman"/>
          <w:sz w:val="26"/>
          <w:szCs w:val="26"/>
        </w:rPr>
        <w:t>№ 1518 «</w:t>
      </w:r>
      <w:r w:rsidRPr="00087CD2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положения об оплате труда работников администрации муниципального района «Печора»</w:t>
      </w:r>
      <w:r w:rsidRPr="00087CD2">
        <w:rPr>
          <w:rFonts w:ascii="Times New Roman" w:hAnsi="Times New Roman" w:cs="Times New Roman"/>
          <w:sz w:val="26"/>
          <w:szCs w:val="26"/>
        </w:rPr>
        <w:t xml:space="preserve"> </w:t>
      </w:r>
      <w:r w:rsidRPr="00087CD2">
        <w:rPr>
          <w:rFonts w:ascii="Times New Roman" w:hAnsi="Times New Roman" w:cs="Times New Roman"/>
          <w:color w:val="000000" w:themeColor="text1"/>
          <w:sz w:val="26"/>
          <w:szCs w:val="26"/>
        </w:rPr>
        <w:t>и отраслевых (функциональных) органов администрации муниципального района «Печора», являющихся юридическими лицами, замещающих должности, не являющиеся  должностями муниципальной службы, а так же осуществляющих профессиональную деятельность по профессиям рабочих» следующие изменения:</w:t>
      </w:r>
    </w:p>
    <w:p w:rsidR="00087CD2" w:rsidRPr="00087CD2" w:rsidRDefault="003B4368" w:rsidP="003B43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7CD2">
        <w:rPr>
          <w:rFonts w:ascii="Times New Roman" w:hAnsi="Times New Roman" w:cs="Times New Roman"/>
          <w:sz w:val="26"/>
          <w:szCs w:val="26"/>
        </w:rPr>
        <w:t>1.1.</w:t>
      </w:r>
      <w:r w:rsidRPr="00087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7CD2">
        <w:rPr>
          <w:rFonts w:ascii="Times New Roman" w:hAnsi="Times New Roman" w:cs="Times New Roman"/>
          <w:color w:val="000000" w:themeColor="text1"/>
          <w:sz w:val="26"/>
          <w:szCs w:val="26"/>
        </w:rPr>
        <w:t>В приложени</w:t>
      </w:r>
      <w:r w:rsidR="00C6193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87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постановлению раздел </w:t>
      </w:r>
      <w:r w:rsidR="00087CD2" w:rsidRPr="00087CD2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="00087CD2" w:rsidRPr="00087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«Фонд оплаты труда» дополнить </w:t>
      </w:r>
      <w:r w:rsidR="00B40412">
        <w:rPr>
          <w:rFonts w:ascii="Times New Roman" w:hAnsi="Times New Roman" w:cs="Times New Roman"/>
          <w:color w:val="000000" w:themeColor="text1"/>
          <w:sz w:val="26"/>
          <w:szCs w:val="26"/>
        </w:rPr>
        <w:t>пунктом 13.4</w:t>
      </w:r>
      <w:r w:rsidR="00087CD2" w:rsidRPr="00087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3B4368" w:rsidRPr="00087CD2" w:rsidRDefault="00087CD2" w:rsidP="003B43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7CD2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«</w:t>
      </w:r>
      <w:r w:rsidR="00B40412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13.4 </w:t>
      </w:r>
      <w:r w:rsidRPr="00087CD2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При формировании фонда надбавок по доведению фактической заработной платы до уровня минимального размера оплаты труда объем средств необходимо определять исходя из фактической потребности</w:t>
      </w:r>
      <w:proofErr w:type="gramStart"/>
      <w:r w:rsidRPr="00087CD2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.»</w:t>
      </w:r>
      <w:r w:rsidR="003B4368" w:rsidRPr="00087CD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3B4368" w:rsidRPr="00087CD2" w:rsidRDefault="006347F2" w:rsidP="00E92A96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CD2">
        <w:rPr>
          <w:rFonts w:ascii="Times New Roman" w:hAnsi="Times New Roman" w:cs="Times New Roman"/>
          <w:sz w:val="26"/>
          <w:szCs w:val="26"/>
        </w:rPr>
        <w:t xml:space="preserve">         </w:t>
      </w:r>
      <w:r w:rsidR="003B4368" w:rsidRPr="00087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Настоящее постановление вступает в силу </w:t>
      </w:r>
      <w:proofErr w:type="gramStart"/>
      <w:r w:rsidR="003B4368" w:rsidRPr="00087CD2">
        <w:rPr>
          <w:rFonts w:ascii="Times New Roman" w:hAnsi="Times New Roman" w:cs="Times New Roman"/>
          <w:color w:val="000000" w:themeColor="text1"/>
          <w:sz w:val="26"/>
          <w:szCs w:val="26"/>
        </w:rPr>
        <w:t>с даты подписания</w:t>
      </w:r>
      <w:proofErr w:type="gramEnd"/>
      <w:r w:rsidR="003B4368" w:rsidRPr="00087CD2">
        <w:rPr>
          <w:rFonts w:ascii="Times New Roman" w:hAnsi="Times New Roman" w:cs="Times New Roman"/>
          <w:color w:val="000000" w:themeColor="text1"/>
          <w:sz w:val="26"/>
          <w:szCs w:val="26"/>
        </w:rPr>
        <w:t>, подлежит размещению на официальном сайте</w:t>
      </w:r>
      <w:r w:rsidR="00087CD2" w:rsidRPr="00087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«Печора».</w:t>
      </w:r>
    </w:p>
    <w:p w:rsidR="00F66EA5" w:rsidRPr="00087CD2" w:rsidRDefault="00F66EA5" w:rsidP="00F66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90" w:rsidRPr="00087CD2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087CD2" w:rsidTr="006157EB">
        <w:tc>
          <w:tcPr>
            <w:tcW w:w="4752" w:type="dxa"/>
            <w:shd w:val="clear" w:color="auto" w:fill="auto"/>
            <w:vAlign w:val="center"/>
          </w:tcPr>
          <w:p w:rsidR="006157EB" w:rsidRPr="00087CD2" w:rsidRDefault="00087CD2" w:rsidP="00CB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</w:t>
            </w:r>
            <w:r w:rsidR="00161704" w:rsidRPr="00087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EA5176" w:rsidRPr="00087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3C7857" w:rsidRPr="00087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="00161704" w:rsidRPr="00087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2476D3" w:rsidRPr="00087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087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1DAE" w:rsidRPr="00087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</w:t>
            </w:r>
          </w:p>
          <w:p w:rsidR="00CB1DAE" w:rsidRPr="00087CD2" w:rsidRDefault="00CB1DAE" w:rsidP="00161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161704" w:rsidRPr="00087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087C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B1DAE" w:rsidRPr="00087CD2" w:rsidRDefault="00CB1DAE" w:rsidP="00066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57EB" w:rsidRPr="00087CD2" w:rsidRDefault="00087CD2" w:rsidP="00995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С. Яковина</w:t>
            </w:r>
          </w:p>
        </w:tc>
      </w:tr>
    </w:tbl>
    <w:p w:rsidR="00774210" w:rsidRPr="00087CD2" w:rsidRDefault="00774210" w:rsidP="00D25C27">
      <w:pPr>
        <w:rPr>
          <w:rFonts w:ascii="Times New Roman" w:hAnsi="Times New Roman" w:cs="Times New Roman"/>
          <w:sz w:val="26"/>
          <w:szCs w:val="26"/>
        </w:rPr>
      </w:pPr>
    </w:p>
    <w:sectPr w:rsidR="00774210" w:rsidRPr="00087CD2" w:rsidSect="00C10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7EB"/>
    <w:rsid w:val="00002643"/>
    <w:rsid w:val="00015B95"/>
    <w:rsid w:val="000620B6"/>
    <w:rsid w:val="00065E8C"/>
    <w:rsid w:val="000669B2"/>
    <w:rsid w:val="00071314"/>
    <w:rsid w:val="000771A9"/>
    <w:rsid w:val="00082B50"/>
    <w:rsid w:val="00083D9F"/>
    <w:rsid w:val="000861B9"/>
    <w:rsid w:val="00087CD2"/>
    <w:rsid w:val="00090786"/>
    <w:rsid w:val="00092D16"/>
    <w:rsid w:val="000B1D15"/>
    <w:rsid w:val="000B23C6"/>
    <w:rsid w:val="000C7552"/>
    <w:rsid w:val="000E578F"/>
    <w:rsid w:val="000F5908"/>
    <w:rsid w:val="001242F6"/>
    <w:rsid w:val="00161704"/>
    <w:rsid w:val="00161F0E"/>
    <w:rsid w:val="0017295A"/>
    <w:rsid w:val="001A5775"/>
    <w:rsid w:val="001B11EF"/>
    <w:rsid w:val="001E4FEF"/>
    <w:rsid w:val="001F3110"/>
    <w:rsid w:val="00203C53"/>
    <w:rsid w:val="00206765"/>
    <w:rsid w:val="00210B1D"/>
    <w:rsid w:val="00217E87"/>
    <w:rsid w:val="00220F4D"/>
    <w:rsid w:val="002367A3"/>
    <w:rsid w:val="002476D3"/>
    <w:rsid w:val="00256C43"/>
    <w:rsid w:val="00263B02"/>
    <w:rsid w:val="002648D2"/>
    <w:rsid w:val="002A779C"/>
    <w:rsid w:val="002B5EB8"/>
    <w:rsid w:val="002C1F31"/>
    <w:rsid w:val="002C3D6E"/>
    <w:rsid w:val="002E2D68"/>
    <w:rsid w:val="002F2A93"/>
    <w:rsid w:val="0031085E"/>
    <w:rsid w:val="00312ACA"/>
    <w:rsid w:val="003501DF"/>
    <w:rsid w:val="00351C7B"/>
    <w:rsid w:val="003812DF"/>
    <w:rsid w:val="003818C0"/>
    <w:rsid w:val="003835DD"/>
    <w:rsid w:val="0039042B"/>
    <w:rsid w:val="003A6B4C"/>
    <w:rsid w:val="003B29F6"/>
    <w:rsid w:val="003B4368"/>
    <w:rsid w:val="003C15C2"/>
    <w:rsid w:val="003C4907"/>
    <w:rsid w:val="003C5AAC"/>
    <w:rsid w:val="003C7857"/>
    <w:rsid w:val="003F2160"/>
    <w:rsid w:val="00401C54"/>
    <w:rsid w:val="00407C7C"/>
    <w:rsid w:val="004172CB"/>
    <w:rsid w:val="004334CF"/>
    <w:rsid w:val="0044646F"/>
    <w:rsid w:val="004621A8"/>
    <w:rsid w:val="0047653B"/>
    <w:rsid w:val="0048374B"/>
    <w:rsid w:val="004854CD"/>
    <w:rsid w:val="004C4DAB"/>
    <w:rsid w:val="004D0958"/>
    <w:rsid w:val="004D4590"/>
    <w:rsid w:val="004D5488"/>
    <w:rsid w:val="004E22CB"/>
    <w:rsid w:val="004E41B7"/>
    <w:rsid w:val="00516ED0"/>
    <w:rsid w:val="00563BE3"/>
    <w:rsid w:val="005808AD"/>
    <w:rsid w:val="005A2D15"/>
    <w:rsid w:val="005B0E31"/>
    <w:rsid w:val="005B3B81"/>
    <w:rsid w:val="005C650B"/>
    <w:rsid w:val="005E2719"/>
    <w:rsid w:val="005F1762"/>
    <w:rsid w:val="005F4541"/>
    <w:rsid w:val="00602252"/>
    <w:rsid w:val="006157EB"/>
    <w:rsid w:val="00620F0F"/>
    <w:rsid w:val="006313DA"/>
    <w:rsid w:val="00631489"/>
    <w:rsid w:val="006347F2"/>
    <w:rsid w:val="00655699"/>
    <w:rsid w:val="0065714F"/>
    <w:rsid w:val="00662B37"/>
    <w:rsid w:val="00664FE4"/>
    <w:rsid w:val="006E7936"/>
    <w:rsid w:val="006F2B07"/>
    <w:rsid w:val="007419CB"/>
    <w:rsid w:val="007541E4"/>
    <w:rsid w:val="00754E64"/>
    <w:rsid w:val="00771FE2"/>
    <w:rsid w:val="00774210"/>
    <w:rsid w:val="00776954"/>
    <w:rsid w:val="00796DFA"/>
    <w:rsid w:val="007A7127"/>
    <w:rsid w:val="007C593C"/>
    <w:rsid w:val="007E3FF8"/>
    <w:rsid w:val="007F4DA8"/>
    <w:rsid w:val="008045C2"/>
    <w:rsid w:val="00813A64"/>
    <w:rsid w:val="00814511"/>
    <w:rsid w:val="00815546"/>
    <w:rsid w:val="0081638E"/>
    <w:rsid w:val="0082374C"/>
    <w:rsid w:val="008258D2"/>
    <w:rsid w:val="00830871"/>
    <w:rsid w:val="008425F9"/>
    <w:rsid w:val="0085731C"/>
    <w:rsid w:val="0086219E"/>
    <w:rsid w:val="00862F35"/>
    <w:rsid w:val="00872707"/>
    <w:rsid w:val="008813CF"/>
    <w:rsid w:val="0088742F"/>
    <w:rsid w:val="008A0C0B"/>
    <w:rsid w:val="008B2DC5"/>
    <w:rsid w:val="008B3155"/>
    <w:rsid w:val="008B7710"/>
    <w:rsid w:val="008C0DDC"/>
    <w:rsid w:val="008C2F1D"/>
    <w:rsid w:val="008C65AC"/>
    <w:rsid w:val="008D4B00"/>
    <w:rsid w:val="00930F7A"/>
    <w:rsid w:val="00933104"/>
    <w:rsid w:val="0093584E"/>
    <w:rsid w:val="00946E72"/>
    <w:rsid w:val="00956DFD"/>
    <w:rsid w:val="00963F63"/>
    <w:rsid w:val="00995061"/>
    <w:rsid w:val="009A43D3"/>
    <w:rsid w:val="009B771B"/>
    <w:rsid w:val="009D0A23"/>
    <w:rsid w:val="009E1EE8"/>
    <w:rsid w:val="009E3A15"/>
    <w:rsid w:val="009E43D0"/>
    <w:rsid w:val="009F11D5"/>
    <w:rsid w:val="009F6BD2"/>
    <w:rsid w:val="00A06A93"/>
    <w:rsid w:val="00A40E1D"/>
    <w:rsid w:val="00A46C00"/>
    <w:rsid w:val="00A64CD5"/>
    <w:rsid w:val="00A67DD9"/>
    <w:rsid w:val="00A75C1F"/>
    <w:rsid w:val="00A912A5"/>
    <w:rsid w:val="00AB10A3"/>
    <w:rsid w:val="00AB6601"/>
    <w:rsid w:val="00AB77D7"/>
    <w:rsid w:val="00B136FE"/>
    <w:rsid w:val="00B17A60"/>
    <w:rsid w:val="00B30576"/>
    <w:rsid w:val="00B40196"/>
    <w:rsid w:val="00B40412"/>
    <w:rsid w:val="00B4324F"/>
    <w:rsid w:val="00B44EB3"/>
    <w:rsid w:val="00B45574"/>
    <w:rsid w:val="00B56A6E"/>
    <w:rsid w:val="00B70768"/>
    <w:rsid w:val="00B7607C"/>
    <w:rsid w:val="00B84CAD"/>
    <w:rsid w:val="00BA09DA"/>
    <w:rsid w:val="00BA7E84"/>
    <w:rsid w:val="00BC7CCB"/>
    <w:rsid w:val="00BD0C05"/>
    <w:rsid w:val="00BE34D3"/>
    <w:rsid w:val="00BF2E63"/>
    <w:rsid w:val="00C0437B"/>
    <w:rsid w:val="00C07381"/>
    <w:rsid w:val="00C07862"/>
    <w:rsid w:val="00C10779"/>
    <w:rsid w:val="00C13652"/>
    <w:rsid w:val="00C61936"/>
    <w:rsid w:val="00C67EAB"/>
    <w:rsid w:val="00C72E6E"/>
    <w:rsid w:val="00C734A3"/>
    <w:rsid w:val="00C926A1"/>
    <w:rsid w:val="00CA3835"/>
    <w:rsid w:val="00CB1DAE"/>
    <w:rsid w:val="00CD10FB"/>
    <w:rsid w:val="00CD4B4E"/>
    <w:rsid w:val="00CE77E4"/>
    <w:rsid w:val="00CF152D"/>
    <w:rsid w:val="00CF39FA"/>
    <w:rsid w:val="00CF647A"/>
    <w:rsid w:val="00D028C0"/>
    <w:rsid w:val="00D05503"/>
    <w:rsid w:val="00D05DD7"/>
    <w:rsid w:val="00D25C27"/>
    <w:rsid w:val="00D26649"/>
    <w:rsid w:val="00D27EAB"/>
    <w:rsid w:val="00D34B85"/>
    <w:rsid w:val="00D652BD"/>
    <w:rsid w:val="00D70E8C"/>
    <w:rsid w:val="00D75012"/>
    <w:rsid w:val="00D774BA"/>
    <w:rsid w:val="00D82F86"/>
    <w:rsid w:val="00D914CE"/>
    <w:rsid w:val="00DA40D8"/>
    <w:rsid w:val="00DD705B"/>
    <w:rsid w:val="00E00186"/>
    <w:rsid w:val="00E04361"/>
    <w:rsid w:val="00E15496"/>
    <w:rsid w:val="00E33083"/>
    <w:rsid w:val="00E54714"/>
    <w:rsid w:val="00E710CB"/>
    <w:rsid w:val="00E85540"/>
    <w:rsid w:val="00E91070"/>
    <w:rsid w:val="00E92A96"/>
    <w:rsid w:val="00EA5176"/>
    <w:rsid w:val="00EB6FB0"/>
    <w:rsid w:val="00EB747D"/>
    <w:rsid w:val="00EC4CAE"/>
    <w:rsid w:val="00ED15DC"/>
    <w:rsid w:val="00ED643D"/>
    <w:rsid w:val="00EE751B"/>
    <w:rsid w:val="00EF7679"/>
    <w:rsid w:val="00F003B1"/>
    <w:rsid w:val="00F1155F"/>
    <w:rsid w:val="00F13B7C"/>
    <w:rsid w:val="00F21AF3"/>
    <w:rsid w:val="00F40C90"/>
    <w:rsid w:val="00F467DF"/>
    <w:rsid w:val="00F56DB2"/>
    <w:rsid w:val="00F56FD3"/>
    <w:rsid w:val="00F66EA5"/>
    <w:rsid w:val="00F70DF1"/>
    <w:rsid w:val="00F84461"/>
    <w:rsid w:val="00F860D1"/>
    <w:rsid w:val="00F975DA"/>
    <w:rsid w:val="00FA473E"/>
    <w:rsid w:val="00FC0A9D"/>
    <w:rsid w:val="00FC4A74"/>
    <w:rsid w:val="00FD245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paragraph" w:styleId="a6">
    <w:name w:val="No Spacing"/>
    <w:uiPriority w:val="1"/>
    <w:qFormat/>
    <w:rsid w:val="00D26649"/>
    <w:pPr>
      <w:spacing w:after="0" w:line="240" w:lineRule="auto"/>
    </w:pPr>
  </w:style>
  <w:style w:type="paragraph" w:customStyle="1" w:styleId="ConsPlusNormal">
    <w:name w:val="ConsPlusNormal"/>
    <w:rsid w:val="003B4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D2EE-555F-4342-8BF2-E25956B0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301</cp:revision>
  <cp:lastPrinted>2024-10-30T08:31:00Z</cp:lastPrinted>
  <dcterms:created xsi:type="dcterms:W3CDTF">2014-04-25T06:24:00Z</dcterms:created>
  <dcterms:modified xsi:type="dcterms:W3CDTF">2024-10-30T08:31:00Z</dcterms:modified>
</cp:coreProperties>
</file>