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148" w:rsidRPr="006D1EEC" w:rsidRDefault="00EC5579" w:rsidP="00966148">
      <w:pPr>
        <w:widowControl w:val="0"/>
        <w:jc w:val="right"/>
        <w:rPr>
          <w:sz w:val="24"/>
          <w:szCs w:val="24"/>
        </w:rPr>
      </w:pPr>
      <w:r w:rsidRPr="006D1EEC">
        <w:rPr>
          <w:sz w:val="24"/>
          <w:szCs w:val="24"/>
        </w:rPr>
        <w:t xml:space="preserve"> </w:t>
      </w:r>
      <w:r w:rsidR="00966148" w:rsidRPr="006D1EEC">
        <w:rPr>
          <w:sz w:val="24"/>
          <w:szCs w:val="24"/>
        </w:rPr>
        <w:t>Приложение</w:t>
      </w:r>
    </w:p>
    <w:p w:rsidR="00972ECD" w:rsidRPr="006D1EEC" w:rsidRDefault="00966148" w:rsidP="00966148">
      <w:pPr>
        <w:widowControl w:val="0"/>
        <w:jc w:val="right"/>
        <w:rPr>
          <w:sz w:val="24"/>
          <w:szCs w:val="24"/>
        </w:rPr>
      </w:pPr>
      <w:r w:rsidRPr="006D1EEC">
        <w:rPr>
          <w:sz w:val="24"/>
          <w:szCs w:val="24"/>
        </w:rPr>
        <w:t xml:space="preserve">к постановлению администрации МР «Печора» </w:t>
      </w:r>
    </w:p>
    <w:p w:rsidR="00966148" w:rsidRPr="006D1EEC" w:rsidRDefault="00955746" w:rsidP="00966148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t>от</w:t>
      </w:r>
      <w:r w:rsidR="003010F9">
        <w:rPr>
          <w:sz w:val="24"/>
          <w:szCs w:val="24"/>
        </w:rPr>
        <w:t xml:space="preserve"> </w:t>
      </w:r>
      <w:r w:rsidR="001C0115">
        <w:rPr>
          <w:sz w:val="24"/>
          <w:szCs w:val="24"/>
        </w:rPr>
        <w:t>24</w:t>
      </w:r>
      <w:r w:rsidR="00931ACF">
        <w:rPr>
          <w:sz w:val="24"/>
          <w:szCs w:val="24"/>
        </w:rPr>
        <w:t xml:space="preserve"> октября</w:t>
      </w:r>
      <w:r w:rsidR="00895126" w:rsidRPr="006D1EEC">
        <w:rPr>
          <w:sz w:val="24"/>
          <w:szCs w:val="24"/>
        </w:rPr>
        <w:t xml:space="preserve"> 20</w:t>
      </w:r>
      <w:r w:rsidR="00FF2DF8" w:rsidRPr="006D1EEC">
        <w:rPr>
          <w:sz w:val="24"/>
          <w:szCs w:val="24"/>
        </w:rPr>
        <w:t>2</w:t>
      </w:r>
      <w:r>
        <w:rPr>
          <w:sz w:val="24"/>
          <w:szCs w:val="24"/>
        </w:rPr>
        <w:t>4</w:t>
      </w:r>
      <w:r w:rsidR="00895126" w:rsidRPr="006D1EEC">
        <w:rPr>
          <w:sz w:val="24"/>
          <w:szCs w:val="24"/>
        </w:rPr>
        <w:t xml:space="preserve"> года №</w:t>
      </w:r>
      <w:r w:rsidR="00D13D8A">
        <w:rPr>
          <w:sz w:val="24"/>
          <w:szCs w:val="24"/>
        </w:rPr>
        <w:t xml:space="preserve"> </w:t>
      </w:r>
      <w:r w:rsidR="00931ACF">
        <w:rPr>
          <w:sz w:val="24"/>
          <w:szCs w:val="24"/>
        </w:rPr>
        <w:t>1</w:t>
      </w:r>
      <w:r w:rsidR="001C0115">
        <w:rPr>
          <w:sz w:val="24"/>
          <w:szCs w:val="24"/>
        </w:rPr>
        <w:t>624</w:t>
      </w:r>
    </w:p>
    <w:p w:rsidR="00E55A32" w:rsidRPr="006D1EEC" w:rsidRDefault="00E55A32" w:rsidP="00966148">
      <w:pPr>
        <w:widowControl w:val="0"/>
        <w:jc w:val="right"/>
        <w:rPr>
          <w:sz w:val="24"/>
          <w:szCs w:val="24"/>
        </w:rPr>
      </w:pPr>
    </w:p>
    <w:p w:rsidR="00E55A32" w:rsidRPr="006D1EEC" w:rsidRDefault="00E55A32" w:rsidP="00966148">
      <w:pPr>
        <w:widowControl w:val="0"/>
        <w:jc w:val="right"/>
        <w:rPr>
          <w:sz w:val="24"/>
          <w:szCs w:val="24"/>
        </w:rPr>
      </w:pP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Изменения, вносимые в постановление администрации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муниципального района «Печора» от 31.12.2019  № 1670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«Об  утверждении муниципальной программы МО МР «Печора»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 </w:t>
      </w:r>
      <w:r w:rsidRPr="006D1EEC">
        <w:rPr>
          <w:sz w:val="24"/>
          <w:szCs w:val="24"/>
        </w:rPr>
        <w:t>«Жилье, жилищно-коммунальное хозяйство и территориальное развитие»</w:t>
      </w:r>
    </w:p>
    <w:p w:rsidR="00E55A32" w:rsidRPr="006D1EEC" w:rsidRDefault="00E55A32" w:rsidP="00E55A32">
      <w:pPr>
        <w:jc w:val="both"/>
        <w:rPr>
          <w:rFonts w:eastAsia="Times New Roman"/>
          <w:b/>
          <w:sz w:val="24"/>
          <w:szCs w:val="24"/>
        </w:rPr>
      </w:pPr>
    </w:p>
    <w:p w:rsidR="003010F9" w:rsidRDefault="006F4131" w:rsidP="003010F9">
      <w:pPr>
        <w:widowControl w:val="0"/>
        <w:tabs>
          <w:tab w:val="left" w:pos="476"/>
          <w:tab w:val="center" w:pos="4677"/>
        </w:tabs>
        <w:jc w:val="both"/>
        <w:rPr>
          <w:rFonts w:eastAsia="Times New Roman"/>
          <w:sz w:val="24"/>
          <w:szCs w:val="24"/>
        </w:rPr>
      </w:pPr>
      <w:r>
        <w:rPr>
          <w:sz w:val="24"/>
          <w:szCs w:val="24"/>
        </w:rPr>
        <w:t>1</w:t>
      </w:r>
      <w:r w:rsidR="00925E3D">
        <w:rPr>
          <w:sz w:val="24"/>
          <w:szCs w:val="24"/>
        </w:rPr>
        <w:t xml:space="preserve">. </w:t>
      </w:r>
      <w:r w:rsidR="003010F9" w:rsidRPr="006D1EEC">
        <w:rPr>
          <w:rFonts w:eastAsia="Times New Roman"/>
          <w:sz w:val="24"/>
          <w:szCs w:val="24"/>
        </w:rPr>
        <w:t xml:space="preserve">В приложении 1 к постановлению администрации муниципального района «Печора» </w:t>
      </w:r>
      <w:r w:rsidR="003010F9">
        <w:rPr>
          <w:rFonts w:eastAsia="Times New Roman"/>
          <w:sz w:val="24"/>
          <w:szCs w:val="24"/>
        </w:rPr>
        <w:t xml:space="preserve">в </w:t>
      </w:r>
      <w:r w:rsidR="003010F9" w:rsidRPr="006D1EEC">
        <w:rPr>
          <w:rFonts w:eastAsia="Times New Roman"/>
          <w:sz w:val="24"/>
          <w:szCs w:val="24"/>
        </w:rPr>
        <w:t>паспорт</w:t>
      </w:r>
      <w:r w:rsidR="003010F9">
        <w:rPr>
          <w:rFonts w:eastAsia="Times New Roman"/>
          <w:sz w:val="24"/>
          <w:szCs w:val="24"/>
        </w:rPr>
        <w:t>е</w:t>
      </w:r>
      <w:r w:rsidR="003010F9" w:rsidRPr="006D1EEC">
        <w:rPr>
          <w:rFonts w:eastAsia="Times New Roman"/>
          <w:sz w:val="24"/>
          <w:szCs w:val="24"/>
        </w:rPr>
        <w:t xml:space="preserve"> муниципальной программы</w:t>
      </w:r>
      <w:r w:rsidR="003010F9">
        <w:rPr>
          <w:rFonts w:eastAsia="Times New Roman"/>
          <w:sz w:val="24"/>
          <w:szCs w:val="24"/>
        </w:rPr>
        <w:t xml:space="preserve"> позицию 11</w:t>
      </w:r>
      <w:r w:rsidR="003010F9" w:rsidRPr="006D1EEC">
        <w:rPr>
          <w:rFonts w:eastAsia="Times New Roman"/>
          <w:sz w:val="24"/>
          <w:szCs w:val="24"/>
        </w:rPr>
        <w:t xml:space="preserve"> изложить в следующей редакции: </w:t>
      </w:r>
      <w:r w:rsidR="003010F9" w:rsidRPr="006D1EEC">
        <w:rPr>
          <w:rFonts w:eastAsia="Times New Roman"/>
          <w:sz w:val="24"/>
          <w:szCs w:val="24"/>
        </w:rPr>
        <w:tab/>
      </w:r>
    </w:p>
    <w:p w:rsidR="003010F9" w:rsidRPr="006D1EEC" w:rsidRDefault="003010F9" w:rsidP="003010F9">
      <w:pPr>
        <w:widowControl w:val="0"/>
        <w:tabs>
          <w:tab w:val="left" w:pos="476"/>
          <w:tab w:val="center" w:pos="4677"/>
        </w:tabs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«</w:t>
      </w:r>
    </w:p>
    <w:tbl>
      <w:tblPr>
        <w:tblpPr w:leftFromText="180" w:rightFromText="180" w:vertAnchor="text" w:horzAnchor="margin" w:tblpXSpec="center" w:tblpY="210"/>
        <w:tblW w:w="10200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700"/>
        <w:gridCol w:w="1069"/>
        <w:gridCol w:w="66"/>
        <w:gridCol w:w="1052"/>
        <w:gridCol w:w="1052"/>
        <w:gridCol w:w="1052"/>
        <w:gridCol w:w="1052"/>
        <w:gridCol w:w="1052"/>
        <w:gridCol w:w="1052"/>
        <w:gridCol w:w="1053"/>
      </w:tblGrid>
      <w:tr w:rsidR="001B759D" w:rsidRPr="00B50E81" w:rsidTr="00CC6567">
        <w:trPr>
          <w:trHeight w:val="946"/>
        </w:trPr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B759D" w:rsidRPr="001C0115" w:rsidRDefault="001B759D" w:rsidP="00B82940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  <w:r w:rsidRPr="001C0115">
              <w:rPr>
                <w:rFonts w:eastAsia="Times New Roman"/>
                <w:sz w:val="20"/>
                <w:lang w:eastAsia="en-US"/>
              </w:rPr>
              <w:t xml:space="preserve">Объемы финансирования программы  </w:t>
            </w:r>
          </w:p>
        </w:tc>
        <w:tc>
          <w:tcPr>
            <w:tcW w:w="85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1C0115" w:rsidRDefault="001B759D" w:rsidP="006601FE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  <w:r w:rsidRPr="001C0115">
              <w:rPr>
                <w:rFonts w:eastAsia="Times New Roman"/>
                <w:sz w:val="20"/>
                <w:lang w:eastAsia="en-US"/>
              </w:rPr>
              <w:t xml:space="preserve">Общий объем финансирования составляет  </w:t>
            </w:r>
            <w:r w:rsidR="0076687C" w:rsidRPr="001C0115">
              <w:rPr>
                <w:rFonts w:eastAsia="Times New Roman"/>
                <w:sz w:val="20"/>
                <w:lang w:eastAsia="en-US"/>
              </w:rPr>
              <w:t>2</w:t>
            </w:r>
            <w:r w:rsidR="001C0115" w:rsidRPr="001C0115">
              <w:rPr>
                <w:rFonts w:eastAsia="Times New Roman"/>
                <w:sz w:val="20"/>
                <w:lang w:eastAsia="en-US"/>
              </w:rPr>
              <w:t> 0</w:t>
            </w:r>
            <w:r w:rsidR="006601FE">
              <w:rPr>
                <w:rFonts w:eastAsia="Times New Roman"/>
                <w:sz w:val="20"/>
                <w:lang w:eastAsia="en-US"/>
              </w:rPr>
              <w:t>69 025,8</w:t>
            </w:r>
            <w:r w:rsidRPr="001C0115">
              <w:rPr>
                <w:rFonts w:eastAsia="Times New Roman"/>
                <w:sz w:val="20"/>
                <w:lang w:eastAsia="en-US"/>
              </w:rPr>
              <w:t xml:space="preserve">  тыс. рублей, в том числе по источникам финансирования и годам реализации:</w:t>
            </w:r>
          </w:p>
        </w:tc>
      </w:tr>
      <w:tr w:rsidR="001B759D" w:rsidRPr="00B50E81" w:rsidTr="00B82940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1C0115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1C0115" w:rsidRDefault="001B759D" w:rsidP="00B82940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1C0115">
              <w:rPr>
                <w:sz w:val="20"/>
                <w:lang w:eastAsia="en-US"/>
              </w:rPr>
              <w:t>Источник финансирования</w:t>
            </w:r>
          </w:p>
        </w:tc>
        <w:tc>
          <w:tcPr>
            <w:tcW w:w="73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5151D9" w:rsidRDefault="001B759D" w:rsidP="00B82940">
            <w:pPr>
              <w:spacing w:line="276" w:lineRule="auto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1B759D" w:rsidRPr="00B50E81" w:rsidTr="00E222B8">
        <w:trPr>
          <w:trHeight w:val="476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1C0115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1C0115" w:rsidRDefault="001B759D" w:rsidP="00B82940">
            <w:pPr>
              <w:widowControl w:val="0"/>
              <w:spacing w:line="276" w:lineRule="auto"/>
              <w:ind w:left="-357" w:firstLine="357"/>
              <w:jc w:val="center"/>
              <w:rPr>
                <w:sz w:val="20"/>
                <w:lang w:eastAsia="en-US"/>
              </w:rPr>
            </w:pPr>
            <w:r w:rsidRPr="001C0115">
              <w:rPr>
                <w:sz w:val="20"/>
                <w:lang w:eastAsia="en-US"/>
              </w:rPr>
              <w:t>Всего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2020 год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2021 год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2022 год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2023 год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2024 год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2025 год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59D" w:rsidRPr="00B50E81" w:rsidRDefault="001B759D" w:rsidP="00B82940">
            <w:pPr>
              <w:spacing w:line="276" w:lineRule="auto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 xml:space="preserve"> 2026 год</w:t>
            </w:r>
          </w:p>
        </w:tc>
      </w:tr>
      <w:tr w:rsidR="001B759D" w:rsidRPr="00B50E81" w:rsidTr="00E222B8">
        <w:trPr>
          <w:trHeight w:val="409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1C0115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1C0115" w:rsidRDefault="006601FE" w:rsidP="00160A4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2 069 025,8</w:t>
            </w:r>
            <w:r w:rsidR="001B759D" w:rsidRPr="001C0115">
              <w:rPr>
                <w:sz w:val="20"/>
                <w:lang w:eastAsia="en-US"/>
              </w:rPr>
              <w:t xml:space="preserve">  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E222B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229 584,5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59D" w:rsidRPr="005151D9" w:rsidRDefault="001B759D" w:rsidP="00E222B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467 192,7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E222B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338 912,2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59D" w:rsidRPr="005151D9" w:rsidRDefault="001B759D" w:rsidP="00E222B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354 952,5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59D" w:rsidRPr="005151D9" w:rsidRDefault="006601FE" w:rsidP="00E222B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473 392,7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59D" w:rsidRPr="00D55C4B" w:rsidRDefault="001B759D" w:rsidP="00E222B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103 454,5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59D" w:rsidRPr="00B50E81" w:rsidRDefault="001B759D" w:rsidP="00E222B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101 536,7</w:t>
            </w:r>
          </w:p>
        </w:tc>
      </w:tr>
      <w:tr w:rsidR="001B759D" w:rsidRPr="00B50E81" w:rsidTr="00B82940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1C0115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1C0115" w:rsidRDefault="001B759D" w:rsidP="00B82940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1C0115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1B759D" w:rsidRPr="00B50E81" w:rsidTr="008C71D4">
        <w:trPr>
          <w:trHeight w:val="328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1C0115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1C0115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1C0115">
              <w:rPr>
                <w:sz w:val="20"/>
                <w:lang w:eastAsia="en-US"/>
              </w:rPr>
              <w:t>304 846,5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32 878,0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213 299,1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57 326,5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1 342,9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0,0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1B759D" w:rsidRPr="00B50E81" w:rsidTr="00B82940">
        <w:trPr>
          <w:trHeight w:val="337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1C0115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1C0115" w:rsidRDefault="001B759D" w:rsidP="00B82940">
            <w:pPr>
              <w:spacing w:line="276" w:lineRule="auto"/>
              <w:rPr>
                <w:sz w:val="20"/>
                <w:lang w:eastAsia="en-US"/>
              </w:rPr>
            </w:pPr>
            <w:r w:rsidRPr="001C0115">
              <w:rPr>
                <w:sz w:val="20"/>
                <w:lang w:eastAsia="en-US"/>
              </w:rPr>
              <w:t>федеральный бюджет</w:t>
            </w:r>
          </w:p>
        </w:tc>
      </w:tr>
      <w:tr w:rsidR="001B759D" w:rsidRPr="00B50E81" w:rsidTr="008C71D4">
        <w:trPr>
          <w:trHeight w:val="341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1C0115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1C0115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1C0115">
              <w:rPr>
                <w:sz w:val="20"/>
                <w:lang w:eastAsia="en-US"/>
              </w:rPr>
              <w:t>5 070,0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0,0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0,0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0,0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0,0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0,0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  <w:r w:rsidR="001300A3">
              <w:rPr>
                <w:sz w:val="20"/>
                <w:lang w:eastAsia="en-US"/>
              </w:rPr>
              <w:t xml:space="preserve"> </w:t>
            </w:r>
            <w:r>
              <w:rPr>
                <w:sz w:val="20"/>
                <w:lang w:eastAsia="en-US"/>
              </w:rPr>
              <w:t>335,0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59D" w:rsidRPr="00B50E81" w:rsidRDefault="001B759D" w:rsidP="00E222B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2 735,0</w:t>
            </w:r>
          </w:p>
        </w:tc>
      </w:tr>
      <w:tr w:rsidR="001B759D" w:rsidRPr="00B50E81" w:rsidTr="00B82940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1C0115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1C0115" w:rsidRDefault="001B759D" w:rsidP="00B82940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1C0115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1B759D" w:rsidRPr="00B50E81" w:rsidTr="008C71D4">
        <w:trPr>
          <w:trHeight w:val="297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1C0115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1C0115" w:rsidRDefault="0076687C" w:rsidP="001C011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1C0115">
              <w:rPr>
                <w:sz w:val="20"/>
                <w:lang w:eastAsia="en-US"/>
              </w:rPr>
              <w:t>1</w:t>
            </w:r>
            <w:r w:rsidR="001C0115" w:rsidRPr="001C0115">
              <w:rPr>
                <w:sz w:val="20"/>
                <w:lang w:eastAsia="en-US"/>
              </w:rPr>
              <w:t> 046 178,6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115 207,2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130 067,9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199 143,8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205 911,4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C0115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308 185,9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43 640,7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44 021,7</w:t>
            </w:r>
          </w:p>
        </w:tc>
      </w:tr>
      <w:tr w:rsidR="001B759D" w:rsidRPr="00B50E81" w:rsidTr="00B82940">
        <w:trPr>
          <w:trHeight w:val="369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1B759D" w:rsidRPr="00B50E81" w:rsidTr="006601FE">
        <w:trPr>
          <w:trHeight w:val="374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76687C" w:rsidRDefault="006601FE" w:rsidP="0076687C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609 600,3</w:t>
            </w:r>
            <w:bookmarkStart w:id="0" w:name="_GoBack"/>
            <w:bookmarkEnd w:id="0"/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49 824,2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81 444,0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74 511,2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139 921,2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6601FE" w:rsidP="0076687C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160 823,5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52 991,1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50 085,1</w:t>
            </w:r>
          </w:p>
        </w:tc>
      </w:tr>
      <w:tr w:rsidR="001B759D" w:rsidRPr="00B50E81" w:rsidTr="00B82940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891C7E" w:rsidRDefault="001B759D" w:rsidP="00B82940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891C7E"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1B759D" w:rsidRPr="00B50E81" w:rsidTr="008C71D4">
        <w:trPr>
          <w:trHeight w:val="313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891C7E" w:rsidRDefault="001B759D" w:rsidP="00720C8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891C7E">
              <w:rPr>
                <w:sz w:val="20"/>
                <w:lang w:eastAsia="en-US"/>
              </w:rPr>
              <w:t>101 6</w:t>
            </w:r>
            <w:r w:rsidR="00720C88">
              <w:rPr>
                <w:sz w:val="20"/>
                <w:lang w:eastAsia="en-US"/>
              </w:rPr>
              <w:t>29</w:t>
            </w:r>
            <w:r w:rsidRPr="00891C7E">
              <w:rPr>
                <w:sz w:val="20"/>
                <w:lang w:eastAsia="en-US"/>
              </w:rPr>
              <w:t>,7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D55C4B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31 442,2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D55C4B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42 120,3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D55C4B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7 633,6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D55C4B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7 469,9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D55C4B" w:rsidRDefault="001B759D" w:rsidP="00720C8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4 1</w:t>
            </w:r>
            <w:r w:rsidR="00720C88">
              <w:rPr>
                <w:sz w:val="20"/>
                <w:lang w:eastAsia="en-US"/>
              </w:rPr>
              <w:t>98</w:t>
            </w:r>
            <w:r>
              <w:rPr>
                <w:sz w:val="20"/>
                <w:lang w:eastAsia="en-US"/>
              </w:rPr>
              <w:t>,7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4 2</w:t>
            </w:r>
            <w:r>
              <w:rPr>
                <w:sz w:val="20"/>
                <w:lang w:eastAsia="en-US"/>
              </w:rPr>
              <w:t>78,9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4 486,1</w:t>
            </w:r>
          </w:p>
        </w:tc>
      </w:tr>
      <w:tr w:rsidR="001B759D" w:rsidRPr="00B50E81" w:rsidTr="00B82940">
        <w:trPr>
          <w:trHeight w:val="357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B50E81" w:rsidRDefault="001B759D" w:rsidP="00B82940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1B759D" w:rsidRPr="00B50E81" w:rsidTr="008C71D4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B50E81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432,8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B50E81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65,9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98,5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B50E81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115,2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115,2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24,2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6,9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6,9</w:t>
            </w:r>
          </w:p>
        </w:tc>
      </w:tr>
      <w:tr w:rsidR="001B759D" w:rsidRPr="00B50E81" w:rsidTr="00B82940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B50E81" w:rsidRDefault="001B759D" w:rsidP="00B82940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бюджет МО ГП «Путеец»</w:t>
            </w:r>
          </w:p>
        </w:tc>
      </w:tr>
      <w:tr w:rsidR="001B759D" w:rsidRPr="00B50E81" w:rsidTr="008C71D4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A16270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1 267,9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A16270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167,0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A16270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162,9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A16270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181,9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A16270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191,9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A16270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160,4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201,9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201,9</w:t>
            </w:r>
          </w:p>
        </w:tc>
      </w:tr>
      <w:tr w:rsidR="001B759D" w:rsidRPr="00B50E81" w:rsidTr="00B82940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B50E81" w:rsidRDefault="001B759D" w:rsidP="00B82940">
            <w:pPr>
              <w:spacing w:line="276" w:lineRule="auto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бюджет МО ГП «Каджером»</w:t>
            </w:r>
          </w:p>
        </w:tc>
      </w:tr>
      <w:tr w:rsidR="001B759D" w:rsidRPr="00B50E81" w:rsidTr="008C71D4">
        <w:trPr>
          <w:trHeight w:val="41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1B759D" w:rsidRPr="00B50E81" w:rsidTr="00B82940">
        <w:trPr>
          <w:trHeight w:val="410"/>
        </w:trPr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59D" w:rsidRPr="00B50E81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59D" w:rsidRPr="00B50E81" w:rsidRDefault="001B759D" w:rsidP="00B82940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Объем финансирования муниципальной программы за счет средств бюджета МО МР «Печора» на период 2027- 2030 г</w:t>
            </w:r>
            <w:r>
              <w:rPr>
                <w:sz w:val="20"/>
                <w:lang w:eastAsia="en-US"/>
              </w:rPr>
              <w:t>г.</w:t>
            </w:r>
            <w:r w:rsidRPr="00B50E81">
              <w:rPr>
                <w:sz w:val="20"/>
                <w:lang w:eastAsia="en-US"/>
              </w:rPr>
              <w:t xml:space="preserve"> планируется на уровне 2026 года</w:t>
            </w:r>
          </w:p>
        </w:tc>
      </w:tr>
    </w:tbl>
    <w:p w:rsidR="00160A44" w:rsidRPr="00FA6558" w:rsidRDefault="003010F9" w:rsidP="008C662C">
      <w:pPr>
        <w:widowControl w:val="0"/>
        <w:jc w:val="right"/>
        <w:rPr>
          <w:sz w:val="24"/>
          <w:szCs w:val="24"/>
        </w:rPr>
      </w:pPr>
      <w:r>
        <w:rPr>
          <w:szCs w:val="26"/>
        </w:rPr>
        <w:t>».</w:t>
      </w:r>
    </w:p>
    <w:p w:rsidR="00FB0ABE" w:rsidRPr="0023501E" w:rsidRDefault="00FB0ABE" w:rsidP="00FB0ABE">
      <w:pPr>
        <w:widowControl w:val="0"/>
        <w:ind w:left="-142" w:right="-142" w:firstLine="850"/>
        <w:jc w:val="both"/>
        <w:rPr>
          <w:rFonts w:eastAsia="Times New Roman"/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23501E">
        <w:rPr>
          <w:sz w:val="24"/>
          <w:szCs w:val="24"/>
        </w:rPr>
        <w:t xml:space="preserve">В  приложении </w:t>
      </w:r>
      <w:r>
        <w:rPr>
          <w:sz w:val="24"/>
          <w:szCs w:val="24"/>
        </w:rPr>
        <w:t>1</w:t>
      </w:r>
      <w:r w:rsidRPr="0023501E">
        <w:rPr>
          <w:sz w:val="24"/>
          <w:szCs w:val="24"/>
        </w:rPr>
        <w:t xml:space="preserve"> к постановлению администрации муниципального района «Печора» в паспорте </w:t>
      </w:r>
      <w:r w:rsidRPr="0023501E">
        <w:rPr>
          <w:rFonts w:eastAsia="Times New Roman"/>
          <w:sz w:val="24"/>
          <w:szCs w:val="24"/>
        </w:rPr>
        <w:t xml:space="preserve">подпрограммы 1 «Улучшение состояния жилищно-коммунального комплекса» </w:t>
      </w:r>
      <w:r w:rsidRPr="0023501E">
        <w:rPr>
          <w:sz w:val="24"/>
          <w:szCs w:val="24"/>
        </w:rPr>
        <w:t>позицию 8 изложить в следующей редакции:</w:t>
      </w:r>
    </w:p>
    <w:p w:rsidR="00FB0ABE" w:rsidRPr="0023501E" w:rsidRDefault="00FB0ABE" w:rsidP="00FB0ABE">
      <w:pPr>
        <w:widowControl w:val="0"/>
        <w:ind w:left="-142" w:right="-142"/>
        <w:jc w:val="both"/>
        <w:rPr>
          <w:rFonts w:eastAsia="Times New Roman"/>
          <w:sz w:val="24"/>
          <w:szCs w:val="24"/>
        </w:rPr>
      </w:pPr>
      <w:r w:rsidRPr="0023501E">
        <w:rPr>
          <w:rFonts w:eastAsia="Times New Roman"/>
          <w:sz w:val="24"/>
          <w:szCs w:val="24"/>
        </w:rPr>
        <w:t xml:space="preserve">           «</w:t>
      </w:r>
    </w:p>
    <w:tbl>
      <w:tblPr>
        <w:tblW w:w="10348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3"/>
        <w:gridCol w:w="1134"/>
        <w:gridCol w:w="1053"/>
        <w:gridCol w:w="1053"/>
        <w:gridCol w:w="1053"/>
        <w:gridCol w:w="1053"/>
        <w:gridCol w:w="1053"/>
        <w:gridCol w:w="1053"/>
        <w:gridCol w:w="1053"/>
      </w:tblGrid>
      <w:tr w:rsidR="00FB0ABE" w:rsidRPr="00557415" w:rsidTr="00CC6567">
        <w:trPr>
          <w:trHeight w:val="505"/>
        </w:trPr>
        <w:tc>
          <w:tcPr>
            <w:tcW w:w="1843" w:type="dxa"/>
            <w:vMerge w:val="restart"/>
            <w:hideMark/>
          </w:tcPr>
          <w:p w:rsidR="00FB0ABE" w:rsidRPr="00557415" w:rsidRDefault="00FB0ABE" w:rsidP="00CC6567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 xml:space="preserve">Объемы финансирования подпрограммы  </w:t>
            </w:r>
          </w:p>
        </w:tc>
        <w:tc>
          <w:tcPr>
            <w:tcW w:w="8505" w:type="dxa"/>
            <w:gridSpan w:val="8"/>
            <w:hideMark/>
          </w:tcPr>
          <w:p w:rsidR="00FB0ABE" w:rsidRPr="00557415" w:rsidRDefault="00FB0ABE" w:rsidP="001C0115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 xml:space="preserve">Общий объем финансирования подпрограммы составляет  </w:t>
            </w:r>
            <w:r w:rsidR="001C0115">
              <w:rPr>
                <w:sz w:val="20"/>
                <w:lang w:eastAsia="en-US"/>
              </w:rPr>
              <w:t>604 028,1</w:t>
            </w:r>
            <w:r w:rsidRPr="00557415">
              <w:rPr>
                <w:sz w:val="20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FB0ABE" w:rsidRPr="00557415" w:rsidTr="00CC6567">
        <w:trPr>
          <w:trHeight w:val="20"/>
        </w:trPr>
        <w:tc>
          <w:tcPr>
            <w:tcW w:w="1843" w:type="dxa"/>
            <w:vMerge/>
            <w:vAlign w:val="center"/>
            <w:hideMark/>
          </w:tcPr>
          <w:p w:rsidR="00FB0ABE" w:rsidRPr="00557415" w:rsidRDefault="00FB0ABE" w:rsidP="00CC656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hideMark/>
          </w:tcPr>
          <w:p w:rsidR="00FB0ABE" w:rsidRPr="00557415" w:rsidRDefault="00FB0ABE" w:rsidP="00CC6567">
            <w:pPr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 xml:space="preserve">Источник </w:t>
            </w:r>
            <w:r w:rsidRPr="00557415">
              <w:rPr>
                <w:sz w:val="20"/>
                <w:lang w:eastAsia="en-US"/>
              </w:rPr>
              <w:lastRenderedPageBreak/>
              <w:t>финансирования</w:t>
            </w:r>
          </w:p>
        </w:tc>
        <w:tc>
          <w:tcPr>
            <w:tcW w:w="7371" w:type="dxa"/>
            <w:gridSpan w:val="7"/>
            <w:hideMark/>
          </w:tcPr>
          <w:p w:rsidR="00FB0ABE" w:rsidRPr="00557415" w:rsidRDefault="00FB0ABE" w:rsidP="00CC6567">
            <w:pPr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lastRenderedPageBreak/>
              <w:t>Объем финансирования (тыс. рублей)</w:t>
            </w:r>
          </w:p>
        </w:tc>
      </w:tr>
      <w:tr w:rsidR="00FB0ABE" w:rsidRPr="00557415" w:rsidTr="00CC6567">
        <w:trPr>
          <w:trHeight w:val="481"/>
        </w:trPr>
        <w:tc>
          <w:tcPr>
            <w:tcW w:w="1843" w:type="dxa"/>
            <w:vMerge/>
            <w:vAlign w:val="center"/>
            <w:hideMark/>
          </w:tcPr>
          <w:p w:rsidR="00FB0ABE" w:rsidRPr="00557415" w:rsidRDefault="00FB0ABE" w:rsidP="00CC656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vAlign w:val="center"/>
            <w:hideMark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Всего</w:t>
            </w:r>
          </w:p>
        </w:tc>
        <w:tc>
          <w:tcPr>
            <w:tcW w:w="1053" w:type="dxa"/>
            <w:vAlign w:val="center"/>
            <w:hideMark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2020 год</w:t>
            </w:r>
          </w:p>
        </w:tc>
        <w:tc>
          <w:tcPr>
            <w:tcW w:w="1053" w:type="dxa"/>
            <w:vAlign w:val="center"/>
            <w:hideMark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2021 год</w:t>
            </w:r>
          </w:p>
        </w:tc>
        <w:tc>
          <w:tcPr>
            <w:tcW w:w="1053" w:type="dxa"/>
            <w:vAlign w:val="center"/>
            <w:hideMark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2022 год</w:t>
            </w:r>
          </w:p>
        </w:tc>
        <w:tc>
          <w:tcPr>
            <w:tcW w:w="1053" w:type="dxa"/>
            <w:vAlign w:val="center"/>
            <w:hideMark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2023 год</w:t>
            </w:r>
          </w:p>
        </w:tc>
        <w:tc>
          <w:tcPr>
            <w:tcW w:w="1053" w:type="dxa"/>
            <w:vAlign w:val="center"/>
            <w:hideMark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2024 год</w:t>
            </w:r>
          </w:p>
        </w:tc>
        <w:tc>
          <w:tcPr>
            <w:tcW w:w="1053" w:type="dxa"/>
            <w:vAlign w:val="center"/>
            <w:hideMark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2025 год</w:t>
            </w:r>
          </w:p>
        </w:tc>
        <w:tc>
          <w:tcPr>
            <w:tcW w:w="1053" w:type="dxa"/>
            <w:vAlign w:val="center"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2026 год</w:t>
            </w:r>
          </w:p>
        </w:tc>
      </w:tr>
      <w:tr w:rsidR="00FB0ABE" w:rsidRPr="00557415" w:rsidTr="00E222B8">
        <w:trPr>
          <w:trHeight w:val="230"/>
        </w:trPr>
        <w:tc>
          <w:tcPr>
            <w:tcW w:w="1843" w:type="dxa"/>
            <w:vMerge/>
            <w:vAlign w:val="center"/>
            <w:hideMark/>
          </w:tcPr>
          <w:p w:rsidR="00FB0ABE" w:rsidRPr="00557415" w:rsidRDefault="00FB0ABE" w:rsidP="00CC656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vAlign w:val="center"/>
            <w:hideMark/>
          </w:tcPr>
          <w:p w:rsidR="00FB0ABE" w:rsidRPr="00D55C4B" w:rsidRDefault="00CC6567" w:rsidP="001C011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604</w:t>
            </w:r>
            <w:r w:rsidR="001C0115">
              <w:rPr>
                <w:sz w:val="20"/>
                <w:lang w:eastAsia="en-US"/>
              </w:rPr>
              <w:t> 028,1</w:t>
            </w:r>
          </w:p>
        </w:tc>
        <w:tc>
          <w:tcPr>
            <w:tcW w:w="1053" w:type="dxa"/>
            <w:vAlign w:val="center"/>
            <w:hideMark/>
          </w:tcPr>
          <w:p w:rsidR="00FB0ABE" w:rsidRPr="00D55C4B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24 534,6</w:t>
            </w:r>
          </w:p>
        </w:tc>
        <w:tc>
          <w:tcPr>
            <w:tcW w:w="1053" w:type="dxa"/>
            <w:vAlign w:val="center"/>
            <w:hideMark/>
          </w:tcPr>
          <w:p w:rsidR="00FB0ABE" w:rsidRPr="00D55C4B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120 448,2</w:t>
            </w:r>
          </w:p>
        </w:tc>
        <w:tc>
          <w:tcPr>
            <w:tcW w:w="1053" w:type="dxa"/>
            <w:vAlign w:val="center"/>
            <w:hideMark/>
          </w:tcPr>
          <w:p w:rsidR="00FB0ABE" w:rsidRPr="00D55C4B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93 754,4</w:t>
            </w:r>
          </w:p>
        </w:tc>
        <w:tc>
          <w:tcPr>
            <w:tcW w:w="1053" w:type="dxa"/>
            <w:vAlign w:val="center"/>
            <w:hideMark/>
          </w:tcPr>
          <w:p w:rsidR="00FB0ABE" w:rsidRPr="00D55C4B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189 492,8</w:t>
            </w:r>
          </w:p>
        </w:tc>
        <w:tc>
          <w:tcPr>
            <w:tcW w:w="1053" w:type="dxa"/>
            <w:vAlign w:val="center"/>
          </w:tcPr>
          <w:p w:rsidR="00FB0ABE" w:rsidRPr="00D55C4B" w:rsidRDefault="001C0115" w:rsidP="00FA655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86 244,2</w:t>
            </w:r>
          </w:p>
        </w:tc>
        <w:tc>
          <w:tcPr>
            <w:tcW w:w="1053" w:type="dxa"/>
            <w:vAlign w:val="center"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46 919,8</w:t>
            </w:r>
          </w:p>
        </w:tc>
        <w:tc>
          <w:tcPr>
            <w:tcW w:w="1053" w:type="dxa"/>
            <w:vAlign w:val="center"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42 634,1</w:t>
            </w:r>
          </w:p>
        </w:tc>
      </w:tr>
      <w:tr w:rsidR="00FB0ABE" w:rsidRPr="00557415" w:rsidTr="00CC6567">
        <w:trPr>
          <w:trHeight w:val="20"/>
        </w:trPr>
        <w:tc>
          <w:tcPr>
            <w:tcW w:w="1843" w:type="dxa"/>
            <w:vMerge/>
            <w:vAlign w:val="center"/>
            <w:hideMark/>
          </w:tcPr>
          <w:p w:rsidR="00FB0ABE" w:rsidRPr="00557415" w:rsidRDefault="00FB0ABE" w:rsidP="00CC656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8"/>
            <w:hideMark/>
          </w:tcPr>
          <w:p w:rsidR="00FB0ABE" w:rsidRPr="00D55C4B" w:rsidRDefault="00FB0ABE" w:rsidP="00CC6567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FB0ABE" w:rsidRPr="00557415" w:rsidTr="00E222B8">
        <w:trPr>
          <w:trHeight w:val="226"/>
        </w:trPr>
        <w:tc>
          <w:tcPr>
            <w:tcW w:w="1843" w:type="dxa"/>
            <w:vMerge/>
            <w:vAlign w:val="center"/>
            <w:hideMark/>
          </w:tcPr>
          <w:p w:rsidR="00FB0ABE" w:rsidRPr="00557415" w:rsidRDefault="00FB0ABE" w:rsidP="00CC656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vAlign w:val="center"/>
            <w:hideMark/>
          </w:tcPr>
          <w:p w:rsidR="00FB0ABE" w:rsidRPr="00D55C4B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vAlign w:val="center"/>
            <w:hideMark/>
          </w:tcPr>
          <w:p w:rsidR="00FB0ABE" w:rsidRPr="00D55C4B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vAlign w:val="center"/>
            <w:hideMark/>
          </w:tcPr>
          <w:p w:rsidR="00FB0ABE" w:rsidRPr="00D55C4B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vAlign w:val="center"/>
            <w:hideMark/>
          </w:tcPr>
          <w:p w:rsidR="00FB0ABE" w:rsidRPr="00D55C4B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vAlign w:val="center"/>
            <w:hideMark/>
          </w:tcPr>
          <w:p w:rsidR="00FB0ABE" w:rsidRPr="00D55C4B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vAlign w:val="center"/>
            <w:hideMark/>
          </w:tcPr>
          <w:p w:rsidR="00FB0ABE" w:rsidRPr="00D55C4B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vAlign w:val="center"/>
            <w:hideMark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vAlign w:val="center"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FB0ABE" w:rsidRPr="00557415" w:rsidTr="00CC6567">
        <w:trPr>
          <w:trHeight w:val="280"/>
        </w:trPr>
        <w:tc>
          <w:tcPr>
            <w:tcW w:w="1843" w:type="dxa"/>
            <w:vMerge/>
            <w:vAlign w:val="center"/>
            <w:hideMark/>
          </w:tcPr>
          <w:p w:rsidR="00FB0ABE" w:rsidRPr="00557415" w:rsidRDefault="00FB0ABE" w:rsidP="00CC656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8"/>
            <w:hideMark/>
          </w:tcPr>
          <w:p w:rsidR="00FB0ABE" w:rsidRPr="00D55C4B" w:rsidRDefault="00FB0ABE" w:rsidP="00CC6567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FB0ABE" w:rsidRPr="00557415" w:rsidTr="00E222B8">
        <w:trPr>
          <w:trHeight w:val="259"/>
        </w:trPr>
        <w:tc>
          <w:tcPr>
            <w:tcW w:w="1843" w:type="dxa"/>
            <w:vMerge/>
            <w:vAlign w:val="center"/>
            <w:hideMark/>
          </w:tcPr>
          <w:p w:rsidR="00FB0ABE" w:rsidRPr="00557415" w:rsidRDefault="00FB0ABE" w:rsidP="00CC656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vAlign w:val="center"/>
            <w:hideMark/>
          </w:tcPr>
          <w:p w:rsidR="00FB0ABE" w:rsidRPr="00D55C4B" w:rsidRDefault="00CC6567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76687C">
              <w:rPr>
                <w:sz w:val="20"/>
                <w:lang w:eastAsia="en-US"/>
              </w:rPr>
              <w:t>299 854,5</w:t>
            </w:r>
          </w:p>
        </w:tc>
        <w:tc>
          <w:tcPr>
            <w:tcW w:w="1053" w:type="dxa"/>
            <w:vAlign w:val="center"/>
            <w:hideMark/>
          </w:tcPr>
          <w:p w:rsidR="00FB0ABE" w:rsidRPr="00D55C4B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2 998,0</w:t>
            </w:r>
          </w:p>
        </w:tc>
        <w:tc>
          <w:tcPr>
            <w:tcW w:w="1053" w:type="dxa"/>
            <w:vAlign w:val="center"/>
            <w:hideMark/>
          </w:tcPr>
          <w:p w:rsidR="00FB0ABE" w:rsidRPr="00D55C4B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69 892,3</w:t>
            </w:r>
          </w:p>
        </w:tc>
        <w:tc>
          <w:tcPr>
            <w:tcW w:w="1053" w:type="dxa"/>
            <w:vAlign w:val="center"/>
            <w:hideMark/>
          </w:tcPr>
          <w:p w:rsidR="00FB0ABE" w:rsidRPr="00D55C4B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48 876,2</w:t>
            </w:r>
          </w:p>
        </w:tc>
        <w:tc>
          <w:tcPr>
            <w:tcW w:w="1053" w:type="dxa"/>
            <w:vAlign w:val="center"/>
            <w:hideMark/>
          </w:tcPr>
          <w:p w:rsidR="00FB0ABE" w:rsidRPr="00D55C4B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101 766,9</w:t>
            </w:r>
          </w:p>
        </w:tc>
        <w:tc>
          <w:tcPr>
            <w:tcW w:w="1053" w:type="dxa"/>
            <w:vAlign w:val="center"/>
          </w:tcPr>
          <w:p w:rsidR="00FB0ABE" w:rsidRPr="00D55C4B" w:rsidRDefault="00FB0ABE" w:rsidP="00CC6567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 xml:space="preserve"> </w:t>
            </w:r>
            <w:r w:rsidR="00CC6567">
              <w:rPr>
                <w:sz w:val="20"/>
                <w:lang w:eastAsia="en-US"/>
              </w:rPr>
              <w:t>30 665,5</w:t>
            </w:r>
          </w:p>
        </w:tc>
        <w:tc>
          <w:tcPr>
            <w:tcW w:w="1053" w:type="dxa"/>
            <w:vAlign w:val="center"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22 827,8</w:t>
            </w:r>
          </w:p>
        </w:tc>
        <w:tc>
          <w:tcPr>
            <w:tcW w:w="1053" w:type="dxa"/>
            <w:vAlign w:val="center"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22 827,8</w:t>
            </w:r>
          </w:p>
        </w:tc>
      </w:tr>
      <w:tr w:rsidR="00FB0ABE" w:rsidRPr="00557415" w:rsidTr="00CC6567">
        <w:trPr>
          <w:trHeight w:val="20"/>
        </w:trPr>
        <w:tc>
          <w:tcPr>
            <w:tcW w:w="1843" w:type="dxa"/>
            <w:vMerge/>
            <w:vAlign w:val="center"/>
            <w:hideMark/>
          </w:tcPr>
          <w:p w:rsidR="00FB0ABE" w:rsidRPr="00557415" w:rsidRDefault="00FB0ABE" w:rsidP="00CC656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8"/>
            <w:hideMark/>
          </w:tcPr>
          <w:p w:rsidR="00FB0ABE" w:rsidRPr="00557415" w:rsidRDefault="00FB0ABE" w:rsidP="00CC6567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FB0ABE" w:rsidRPr="00557415" w:rsidTr="00E222B8">
        <w:trPr>
          <w:trHeight w:val="301"/>
        </w:trPr>
        <w:tc>
          <w:tcPr>
            <w:tcW w:w="1843" w:type="dxa"/>
            <w:vMerge/>
            <w:vAlign w:val="center"/>
            <w:hideMark/>
          </w:tcPr>
          <w:p w:rsidR="00FB0ABE" w:rsidRPr="00557415" w:rsidRDefault="00FB0ABE" w:rsidP="00CC656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vAlign w:val="center"/>
            <w:hideMark/>
          </w:tcPr>
          <w:p w:rsidR="00FB0ABE" w:rsidRPr="0076687C" w:rsidRDefault="001300A3" w:rsidP="0010515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105150">
              <w:rPr>
                <w:sz w:val="20"/>
                <w:lang w:eastAsia="en-US"/>
              </w:rPr>
              <w:t>303</w:t>
            </w:r>
            <w:r w:rsidR="00105150" w:rsidRPr="00105150">
              <w:rPr>
                <w:sz w:val="20"/>
                <w:lang w:eastAsia="en-US"/>
              </w:rPr>
              <w:t> 095,7</w:t>
            </w:r>
          </w:p>
        </w:tc>
        <w:tc>
          <w:tcPr>
            <w:tcW w:w="1053" w:type="dxa"/>
            <w:vAlign w:val="center"/>
            <w:hideMark/>
          </w:tcPr>
          <w:p w:rsidR="00FB0ABE" w:rsidRPr="00DA481D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A481D">
              <w:rPr>
                <w:sz w:val="20"/>
                <w:lang w:eastAsia="en-US"/>
              </w:rPr>
              <w:t>21 536,6</w:t>
            </w:r>
          </w:p>
        </w:tc>
        <w:tc>
          <w:tcPr>
            <w:tcW w:w="1053" w:type="dxa"/>
            <w:vAlign w:val="center"/>
            <w:hideMark/>
          </w:tcPr>
          <w:p w:rsidR="00FB0ABE" w:rsidRPr="00DA481D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A481D">
              <w:rPr>
                <w:sz w:val="20"/>
                <w:lang w:eastAsia="en-US"/>
              </w:rPr>
              <w:t>50 505,9</w:t>
            </w:r>
          </w:p>
        </w:tc>
        <w:tc>
          <w:tcPr>
            <w:tcW w:w="1053" w:type="dxa"/>
            <w:vAlign w:val="center"/>
            <w:hideMark/>
          </w:tcPr>
          <w:p w:rsidR="00FB0ABE" w:rsidRPr="00DA481D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A481D">
              <w:rPr>
                <w:sz w:val="20"/>
                <w:lang w:eastAsia="en-US"/>
              </w:rPr>
              <w:t>44 578,2</w:t>
            </w:r>
          </w:p>
        </w:tc>
        <w:tc>
          <w:tcPr>
            <w:tcW w:w="1053" w:type="dxa"/>
            <w:vAlign w:val="center"/>
            <w:hideMark/>
          </w:tcPr>
          <w:p w:rsidR="00FB0ABE" w:rsidRPr="00DA481D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A481D">
              <w:rPr>
                <w:sz w:val="20"/>
                <w:lang w:eastAsia="en-US"/>
              </w:rPr>
              <w:t>87 545,9</w:t>
            </w:r>
          </w:p>
        </w:tc>
        <w:tc>
          <w:tcPr>
            <w:tcW w:w="1053" w:type="dxa"/>
            <w:vAlign w:val="center"/>
          </w:tcPr>
          <w:p w:rsidR="00FB0ABE" w:rsidRPr="00DA481D" w:rsidRDefault="00160A44" w:rsidP="001C011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55</w:t>
            </w:r>
            <w:r w:rsidR="001C0115">
              <w:rPr>
                <w:sz w:val="20"/>
                <w:lang w:eastAsia="en-US"/>
              </w:rPr>
              <w:t> 407,9</w:t>
            </w:r>
          </w:p>
        </w:tc>
        <w:tc>
          <w:tcPr>
            <w:tcW w:w="1053" w:type="dxa"/>
            <w:vAlign w:val="center"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23 908,1</w:t>
            </w:r>
          </w:p>
        </w:tc>
        <w:tc>
          <w:tcPr>
            <w:tcW w:w="1053" w:type="dxa"/>
            <w:vAlign w:val="center"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19 613,1</w:t>
            </w:r>
          </w:p>
        </w:tc>
      </w:tr>
      <w:tr w:rsidR="00FB0ABE" w:rsidRPr="00557415" w:rsidTr="00CC6567">
        <w:trPr>
          <w:trHeight w:val="20"/>
        </w:trPr>
        <w:tc>
          <w:tcPr>
            <w:tcW w:w="1843" w:type="dxa"/>
            <w:vMerge/>
            <w:vAlign w:val="center"/>
            <w:hideMark/>
          </w:tcPr>
          <w:p w:rsidR="00FB0ABE" w:rsidRPr="00557415" w:rsidRDefault="00FB0ABE" w:rsidP="00CC656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8"/>
            <w:hideMark/>
          </w:tcPr>
          <w:p w:rsidR="00FB0ABE" w:rsidRPr="00557415" w:rsidRDefault="00FB0ABE" w:rsidP="00CC6567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FB0ABE" w:rsidRPr="00557415" w:rsidTr="00E222B8">
        <w:trPr>
          <w:trHeight w:val="20"/>
        </w:trPr>
        <w:tc>
          <w:tcPr>
            <w:tcW w:w="1843" w:type="dxa"/>
            <w:vMerge/>
            <w:vAlign w:val="center"/>
            <w:hideMark/>
          </w:tcPr>
          <w:p w:rsidR="00FB0ABE" w:rsidRPr="00557415" w:rsidRDefault="00FB0ABE" w:rsidP="00CC656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hideMark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1 077,9</w:t>
            </w:r>
          </w:p>
        </w:tc>
        <w:tc>
          <w:tcPr>
            <w:tcW w:w="1053" w:type="dxa"/>
            <w:hideMark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hideMark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50,0</w:t>
            </w:r>
          </w:p>
        </w:tc>
        <w:tc>
          <w:tcPr>
            <w:tcW w:w="1053" w:type="dxa"/>
            <w:hideMark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300,0</w:t>
            </w:r>
          </w:p>
        </w:tc>
        <w:tc>
          <w:tcPr>
            <w:tcW w:w="1053" w:type="dxa"/>
            <w:hideMark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180,0</w:t>
            </w:r>
          </w:p>
        </w:tc>
        <w:tc>
          <w:tcPr>
            <w:tcW w:w="1053" w:type="dxa"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170,8</w:t>
            </w:r>
          </w:p>
        </w:tc>
        <w:tc>
          <w:tcPr>
            <w:tcW w:w="1053" w:type="dxa"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183,9</w:t>
            </w:r>
          </w:p>
        </w:tc>
        <w:tc>
          <w:tcPr>
            <w:tcW w:w="1053" w:type="dxa"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193,2</w:t>
            </w:r>
          </w:p>
        </w:tc>
      </w:tr>
      <w:tr w:rsidR="00FB0ABE" w:rsidRPr="00557415" w:rsidTr="00CC6567">
        <w:trPr>
          <w:trHeight w:val="20"/>
        </w:trPr>
        <w:tc>
          <w:tcPr>
            <w:tcW w:w="1843" w:type="dxa"/>
            <w:vMerge/>
            <w:vAlign w:val="center"/>
            <w:hideMark/>
          </w:tcPr>
          <w:p w:rsidR="00FB0ABE" w:rsidRPr="00557415" w:rsidRDefault="00FB0ABE" w:rsidP="00CC656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8"/>
            <w:hideMark/>
          </w:tcPr>
          <w:p w:rsidR="00FB0ABE" w:rsidRPr="00557415" w:rsidRDefault="00FB0ABE" w:rsidP="00CC6567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FB0ABE" w:rsidRPr="00557415" w:rsidTr="00E222B8">
        <w:trPr>
          <w:trHeight w:val="127"/>
        </w:trPr>
        <w:tc>
          <w:tcPr>
            <w:tcW w:w="1843" w:type="dxa"/>
            <w:vMerge/>
            <w:vAlign w:val="center"/>
            <w:hideMark/>
          </w:tcPr>
          <w:p w:rsidR="00FB0ABE" w:rsidRPr="00557415" w:rsidRDefault="00FB0ABE" w:rsidP="00CC656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vAlign w:val="center"/>
            <w:hideMark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vAlign w:val="center"/>
            <w:hideMark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vAlign w:val="center"/>
            <w:hideMark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vAlign w:val="center"/>
            <w:hideMark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vAlign w:val="center"/>
            <w:hideMark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vAlign w:val="center"/>
            <w:hideMark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vAlign w:val="center"/>
            <w:hideMark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vAlign w:val="center"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</w:tr>
      <w:tr w:rsidR="00FB0ABE" w:rsidRPr="00557415" w:rsidTr="00CC6567">
        <w:trPr>
          <w:trHeight w:val="345"/>
        </w:trPr>
        <w:tc>
          <w:tcPr>
            <w:tcW w:w="1843" w:type="dxa"/>
            <w:vMerge/>
            <w:vAlign w:val="center"/>
          </w:tcPr>
          <w:p w:rsidR="00FB0ABE" w:rsidRPr="00557415" w:rsidRDefault="00FB0ABE" w:rsidP="00CC656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8"/>
            <w:vAlign w:val="center"/>
          </w:tcPr>
          <w:p w:rsidR="00FB0ABE" w:rsidRPr="00557415" w:rsidRDefault="00FB0ABE" w:rsidP="00CC6567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 xml:space="preserve">Объем финансирования </w:t>
            </w:r>
            <w:r>
              <w:rPr>
                <w:sz w:val="20"/>
                <w:lang w:eastAsia="en-US"/>
              </w:rPr>
              <w:t>под</w:t>
            </w:r>
            <w:r w:rsidRPr="00B50E81">
              <w:rPr>
                <w:sz w:val="20"/>
                <w:lang w:eastAsia="en-US"/>
              </w:rPr>
              <w:t>программы за счет средств бюджета МО МР «Печора» на период  2027- 2030 г</w:t>
            </w:r>
            <w:r>
              <w:rPr>
                <w:sz w:val="20"/>
                <w:lang w:eastAsia="en-US"/>
              </w:rPr>
              <w:t>г.</w:t>
            </w:r>
            <w:r w:rsidRPr="00B50E81">
              <w:rPr>
                <w:sz w:val="20"/>
                <w:lang w:eastAsia="en-US"/>
              </w:rPr>
              <w:t xml:space="preserve"> планируется на уровне 2026 года</w:t>
            </w:r>
          </w:p>
        </w:tc>
      </w:tr>
    </w:tbl>
    <w:p w:rsidR="008C662C" w:rsidRDefault="008C662C" w:rsidP="008C662C">
      <w:pPr>
        <w:widowControl w:val="0"/>
        <w:ind w:left="-142" w:right="-142" w:firstLine="85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»</w:t>
      </w:r>
      <w:r w:rsidR="00105150">
        <w:rPr>
          <w:sz w:val="24"/>
          <w:szCs w:val="24"/>
        </w:rPr>
        <w:t>.</w:t>
      </w:r>
    </w:p>
    <w:p w:rsidR="00105150" w:rsidRPr="00557415" w:rsidRDefault="00F84B7A" w:rsidP="006601FE">
      <w:pPr>
        <w:widowControl w:val="0"/>
        <w:ind w:left="-142" w:right="-142" w:firstLine="85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557415">
        <w:rPr>
          <w:sz w:val="24"/>
          <w:szCs w:val="24"/>
        </w:rPr>
        <w:t>.</w:t>
      </w:r>
      <w:r w:rsidR="00105150" w:rsidRPr="00105150">
        <w:rPr>
          <w:rFonts w:eastAsia="Times New Roman"/>
          <w:sz w:val="24"/>
          <w:szCs w:val="24"/>
        </w:rPr>
        <w:t xml:space="preserve"> </w:t>
      </w:r>
      <w:r w:rsidR="00105150" w:rsidRPr="00557415">
        <w:rPr>
          <w:rFonts w:eastAsia="Times New Roman"/>
          <w:sz w:val="24"/>
          <w:szCs w:val="24"/>
        </w:rPr>
        <w:t xml:space="preserve">В </w:t>
      </w:r>
      <w:r w:rsidR="00105150" w:rsidRPr="00557415">
        <w:rPr>
          <w:sz w:val="24"/>
          <w:szCs w:val="24"/>
        </w:rPr>
        <w:t xml:space="preserve">приложении </w:t>
      </w:r>
      <w:r w:rsidR="00105150">
        <w:rPr>
          <w:sz w:val="24"/>
          <w:szCs w:val="24"/>
        </w:rPr>
        <w:t>1</w:t>
      </w:r>
      <w:r w:rsidR="00105150" w:rsidRPr="00557415">
        <w:rPr>
          <w:sz w:val="24"/>
          <w:szCs w:val="24"/>
        </w:rPr>
        <w:t xml:space="preserve"> к постановлению администрации муниципального района «Печора» в паспорте подпрограммы 3 «Дорожное хозяйство и транспорт» позици</w:t>
      </w:r>
      <w:r w:rsidR="00105150">
        <w:rPr>
          <w:sz w:val="24"/>
          <w:szCs w:val="24"/>
        </w:rPr>
        <w:t xml:space="preserve">ю </w:t>
      </w:r>
      <w:r w:rsidR="00105150" w:rsidRPr="00557415">
        <w:rPr>
          <w:sz w:val="24"/>
          <w:szCs w:val="24"/>
        </w:rPr>
        <w:t>8 изложить в следующей редакции:</w:t>
      </w:r>
    </w:p>
    <w:p w:rsidR="00105150" w:rsidRPr="00557415" w:rsidRDefault="00105150" w:rsidP="00105150">
      <w:pPr>
        <w:widowControl w:val="0"/>
        <w:ind w:left="-426" w:right="-427" w:firstLine="708"/>
        <w:jc w:val="both"/>
        <w:rPr>
          <w:sz w:val="24"/>
          <w:szCs w:val="24"/>
        </w:rPr>
      </w:pPr>
      <w:r w:rsidRPr="00557415">
        <w:rPr>
          <w:sz w:val="24"/>
          <w:szCs w:val="24"/>
        </w:rPr>
        <w:t>«</w:t>
      </w:r>
    </w:p>
    <w:tbl>
      <w:tblPr>
        <w:tblW w:w="10207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2"/>
        <w:gridCol w:w="1276"/>
        <w:gridCol w:w="1012"/>
        <w:gridCol w:w="1013"/>
        <w:gridCol w:w="1013"/>
        <w:gridCol w:w="1012"/>
        <w:gridCol w:w="1013"/>
        <w:gridCol w:w="1013"/>
        <w:gridCol w:w="1013"/>
      </w:tblGrid>
      <w:tr w:rsidR="00105150" w:rsidRPr="00557415" w:rsidTr="006601FE">
        <w:trPr>
          <w:trHeight w:val="20"/>
        </w:trPr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05150" w:rsidRPr="00557415" w:rsidRDefault="00105150" w:rsidP="006601FE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 xml:space="preserve">Объемы финансирования подпрограммы </w:t>
            </w:r>
          </w:p>
        </w:tc>
        <w:tc>
          <w:tcPr>
            <w:tcW w:w="8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50" w:rsidRPr="00557415" w:rsidRDefault="00105150" w:rsidP="00105150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 xml:space="preserve">Общий объем финансирования подпрограммы составляет </w:t>
            </w:r>
            <w:r>
              <w:rPr>
                <w:sz w:val="20"/>
                <w:lang w:eastAsia="en-US"/>
              </w:rPr>
              <w:t xml:space="preserve">540 255,0 </w:t>
            </w:r>
            <w:r w:rsidRPr="00557415">
              <w:rPr>
                <w:sz w:val="20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105150" w:rsidRPr="00557415" w:rsidTr="006601FE">
        <w:trPr>
          <w:trHeight w:val="20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5150" w:rsidRPr="00557415" w:rsidRDefault="00105150" w:rsidP="006601F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50" w:rsidRPr="00557415" w:rsidRDefault="00105150" w:rsidP="006601FE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105150" w:rsidRPr="00557415" w:rsidTr="006601FE">
        <w:trPr>
          <w:trHeight w:val="20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5150" w:rsidRPr="00557415" w:rsidRDefault="00105150" w:rsidP="006601F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50" w:rsidRPr="00557415" w:rsidRDefault="00105150" w:rsidP="006601F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Всего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50" w:rsidRPr="00557415" w:rsidRDefault="00105150" w:rsidP="006601F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557415">
              <w:rPr>
                <w:rFonts w:eastAsia="Times New Roman"/>
                <w:sz w:val="20"/>
                <w:lang w:eastAsia="en-US"/>
              </w:rPr>
              <w:t>2020 год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50" w:rsidRPr="00557415" w:rsidRDefault="00105150" w:rsidP="006601F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557415">
              <w:rPr>
                <w:rFonts w:eastAsia="Times New Roman"/>
                <w:sz w:val="20"/>
                <w:lang w:eastAsia="en-US"/>
              </w:rPr>
              <w:t>2021 год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50" w:rsidRPr="00557415" w:rsidRDefault="00105150" w:rsidP="006601F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557415">
              <w:rPr>
                <w:rFonts w:eastAsia="Times New Roman"/>
                <w:sz w:val="20"/>
                <w:lang w:eastAsia="en-US"/>
              </w:rPr>
              <w:t>2022 год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50" w:rsidRPr="00557415" w:rsidRDefault="00105150" w:rsidP="006601F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557415">
              <w:rPr>
                <w:rFonts w:eastAsia="Times New Roman"/>
                <w:sz w:val="20"/>
                <w:lang w:eastAsia="en-US"/>
              </w:rPr>
              <w:t>2023 год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50" w:rsidRPr="00557415" w:rsidRDefault="00105150" w:rsidP="006601FE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2024 год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50" w:rsidRPr="00557415" w:rsidRDefault="00105150" w:rsidP="006601FE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2025 год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50" w:rsidRPr="00557415" w:rsidRDefault="00105150" w:rsidP="006601FE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2026 год</w:t>
            </w:r>
          </w:p>
        </w:tc>
      </w:tr>
      <w:tr w:rsidR="00105150" w:rsidRPr="00557415" w:rsidTr="006601FE">
        <w:trPr>
          <w:trHeight w:val="351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5150" w:rsidRPr="00557415" w:rsidRDefault="00105150" w:rsidP="006601F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150" w:rsidRPr="00A16270" w:rsidRDefault="00105150" w:rsidP="006601F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540 255,0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150" w:rsidRPr="00A16270" w:rsidRDefault="00105150" w:rsidP="006601F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69 656,9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150" w:rsidRPr="00A16270" w:rsidRDefault="00105150" w:rsidP="006601F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82 971,2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150" w:rsidRPr="00A16270" w:rsidRDefault="00105150" w:rsidP="006601F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136 124,0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150" w:rsidRPr="00A16270" w:rsidRDefault="00105150" w:rsidP="006601F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51 812,1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150" w:rsidRPr="00A16270" w:rsidRDefault="00105150" w:rsidP="006601FE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98 043,7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150" w:rsidRPr="00557415" w:rsidRDefault="00105150" w:rsidP="006601FE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50 047,5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150" w:rsidRPr="00557415" w:rsidRDefault="00105150" w:rsidP="006601FE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51 599,6</w:t>
            </w:r>
          </w:p>
        </w:tc>
      </w:tr>
      <w:tr w:rsidR="00105150" w:rsidRPr="00557415" w:rsidTr="006601FE">
        <w:trPr>
          <w:trHeight w:val="20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5150" w:rsidRPr="00557415" w:rsidRDefault="00105150" w:rsidP="006601F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50" w:rsidRPr="00557415" w:rsidRDefault="00105150" w:rsidP="006601FE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105150" w:rsidRPr="00557415" w:rsidTr="006601FE">
        <w:trPr>
          <w:trHeight w:val="361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5150" w:rsidRPr="00557415" w:rsidRDefault="00105150" w:rsidP="006601F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150" w:rsidRPr="00A16270" w:rsidRDefault="00105150" w:rsidP="006601F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248 440,7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150" w:rsidRPr="00A16270" w:rsidRDefault="00105150" w:rsidP="006601F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17 644,2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150" w:rsidRPr="00A16270" w:rsidRDefault="00105150" w:rsidP="006601F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19 068,0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150" w:rsidRPr="00A16270" w:rsidRDefault="00105150" w:rsidP="006601F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109 232,7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150" w:rsidRPr="00A16270" w:rsidRDefault="00105150" w:rsidP="006601F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19 266,4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150" w:rsidRPr="00A16270" w:rsidRDefault="00105150" w:rsidP="006601FE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47 316,6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150" w:rsidRPr="00557415" w:rsidRDefault="00105150" w:rsidP="006601FE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17 967,3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150" w:rsidRPr="00557415" w:rsidRDefault="00105150" w:rsidP="006601FE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17 945,5</w:t>
            </w:r>
          </w:p>
        </w:tc>
      </w:tr>
      <w:tr w:rsidR="00105150" w:rsidRPr="00557415" w:rsidTr="006601FE">
        <w:trPr>
          <w:trHeight w:val="254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5150" w:rsidRPr="00557415" w:rsidRDefault="00105150" w:rsidP="006601F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50" w:rsidRPr="00A16270" w:rsidRDefault="00105150" w:rsidP="006601FE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105150" w:rsidRPr="00557415" w:rsidTr="006601FE">
        <w:trPr>
          <w:trHeight w:val="415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5150" w:rsidRPr="00557415" w:rsidRDefault="00105150" w:rsidP="006601F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150" w:rsidRPr="0074231C" w:rsidRDefault="00105150" w:rsidP="006601F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74231C">
              <w:rPr>
                <w:rFonts w:eastAsia="Times New Roman"/>
                <w:sz w:val="20"/>
                <w:lang w:eastAsia="en-US"/>
              </w:rPr>
              <w:t>198 143,3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150" w:rsidRPr="00A16270" w:rsidRDefault="00105150" w:rsidP="006601F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21 487,6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150" w:rsidRPr="00A16270" w:rsidRDefault="00105150" w:rsidP="006601F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23 246,8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150" w:rsidRPr="00A16270" w:rsidRDefault="00105150" w:rsidP="006601F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22 798,6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150" w:rsidRPr="00A16270" w:rsidRDefault="00105150" w:rsidP="006601F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26 364,9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150" w:rsidRPr="00A16270" w:rsidRDefault="00105150" w:rsidP="006601FE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47 316,6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150" w:rsidRPr="00557415" w:rsidRDefault="00105150" w:rsidP="006601FE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27 776,4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150" w:rsidRPr="00557415" w:rsidRDefault="00105150" w:rsidP="006601FE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29 152,4</w:t>
            </w:r>
          </w:p>
        </w:tc>
      </w:tr>
      <w:tr w:rsidR="00105150" w:rsidRPr="00557415" w:rsidTr="006601FE">
        <w:trPr>
          <w:trHeight w:val="279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5150" w:rsidRPr="00557415" w:rsidRDefault="00105150" w:rsidP="006601F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50" w:rsidRPr="00A16270" w:rsidRDefault="00105150" w:rsidP="006601FE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бюджет ГП «Печора»</w:t>
            </w:r>
          </w:p>
        </w:tc>
      </w:tr>
      <w:tr w:rsidR="00105150" w:rsidRPr="00557415" w:rsidTr="006601FE">
        <w:trPr>
          <w:trHeight w:val="343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5150" w:rsidRPr="00557415" w:rsidRDefault="00105150" w:rsidP="006601F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150" w:rsidRPr="00A16270" w:rsidRDefault="00105150" w:rsidP="006601F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75C7D">
              <w:rPr>
                <w:rFonts w:eastAsia="Times New Roman"/>
                <w:sz w:val="20"/>
                <w:lang w:eastAsia="en-US"/>
              </w:rPr>
              <w:t>92 727,</w:t>
            </w:r>
            <w:r>
              <w:rPr>
                <w:rFonts w:eastAsia="Times New Roman"/>
                <w:sz w:val="20"/>
                <w:lang w:eastAsia="en-US"/>
              </w:rPr>
              <w:t>2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150" w:rsidRPr="00A16270" w:rsidRDefault="00105150" w:rsidP="006601F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30 292,2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150" w:rsidRPr="00A16270" w:rsidRDefault="00105150" w:rsidP="006601F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40 412,3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150" w:rsidRPr="00A16270" w:rsidRDefault="00105150" w:rsidP="006601F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3 812,9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150" w:rsidRPr="00A16270" w:rsidRDefault="00105150" w:rsidP="006601F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5 891,0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150" w:rsidRPr="00A16270" w:rsidRDefault="00105150" w:rsidP="006601FE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3 930,9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150" w:rsidRPr="00557415" w:rsidRDefault="00105150" w:rsidP="006601FE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4</w:t>
            </w:r>
            <w:r>
              <w:rPr>
                <w:sz w:val="20"/>
                <w:lang w:eastAsia="en-US"/>
              </w:rPr>
              <w:t> 095,0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150" w:rsidRPr="00557415" w:rsidRDefault="00105150" w:rsidP="006601FE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4 292,9</w:t>
            </w:r>
          </w:p>
        </w:tc>
      </w:tr>
      <w:tr w:rsidR="00105150" w:rsidRPr="00557415" w:rsidTr="006601FE">
        <w:trPr>
          <w:trHeight w:val="277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5150" w:rsidRPr="00557415" w:rsidRDefault="00105150" w:rsidP="006601F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50" w:rsidRPr="00A16270" w:rsidRDefault="00105150" w:rsidP="006601FE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бюджет ГП «Кожва»</w:t>
            </w:r>
          </w:p>
        </w:tc>
      </w:tr>
      <w:tr w:rsidR="00105150" w:rsidRPr="00557415" w:rsidTr="006601FE">
        <w:trPr>
          <w:trHeight w:val="384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5150" w:rsidRPr="00557415" w:rsidRDefault="00105150" w:rsidP="006601F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150" w:rsidRPr="00A16270" w:rsidRDefault="00105150" w:rsidP="006601F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363,6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150" w:rsidRPr="00A16270" w:rsidRDefault="00105150" w:rsidP="006601F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65,9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150" w:rsidRPr="00A16270" w:rsidRDefault="00105150" w:rsidP="006601F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81,2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150" w:rsidRPr="00A16270" w:rsidRDefault="00105150" w:rsidP="006601F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97,9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150" w:rsidRPr="00A16270" w:rsidRDefault="00105150" w:rsidP="006601F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97,9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150" w:rsidRPr="00A16270" w:rsidRDefault="00105150" w:rsidP="006601FE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6,9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150" w:rsidRPr="00557415" w:rsidRDefault="00105150" w:rsidP="006601FE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6,9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150" w:rsidRPr="00557415" w:rsidRDefault="00105150" w:rsidP="006601FE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6,9</w:t>
            </w:r>
          </w:p>
        </w:tc>
      </w:tr>
      <w:tr w:rsidR="00105150" w:rsidRPr="00557415" w:rsidTr="006601FE">
        <w:trPr>
          <w:trHeight w:val="261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5150" w:rsidRPr="00557415" w:rsidRDefault="00105150" w:rsidP="006601F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50" w:rsidRPr="00A16270" w:rsidRDefault="00105150" w:rsidP="006601FE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бюджет ГП «Путеец»</w:t>
            </w:r>
          </w:p>
        </w:tc>
      </w:tr>
      <w:tr w:rsidR="00105150" w:rsidRPr="00557415" w:rsidTr="006601FE">
        <w:trPr>
          <w:trHeight w:val="325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5150" w:rsidRPr="00557415" w:rsidRDefault="00105150" w:rsidP="006601F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150" w:rsidRPr="00A16270" w:rsidRDefault="00105150" w:rsidP="006601F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1 267,9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150" w:rsidRPr="00A16270" w:rsidRDefault="00105150" w:rsidP="006601F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167,0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150" w:rsidRPr="00A16270" w:rsidRDefault="00105150" w:rsidP="006601F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162,9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150" w:rsidRPr="00A16270" w:rsidRDefault="00105150" w:rsidP="006601F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181,9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150" w:rsidRPr="00A16270" w:rsidRDefault="00105150" w:rsidP="006601F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191,9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150" w:rsidRPr="00A16270" w:rsidRDefault="00105150" w:rsidP="006601FE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160,4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150" w:rsidRPr="00557415" w:rsidRDefault="00105150" w:rsidP="006601FE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201,9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150" w:rsidRPr="00557415" w:rsidRDefault="00105150" w:rsidP="006601FE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201,9</w:t>
            </w:r>
          </w:p>
        </w:tc>
      </w:tr>
      <w:tr w:rsidR="00105150" w:rsidRPr="00557415" w:rsidTr="006601FE">
        <w:trPr>
          <w:trHeight w:val="325"/>
        </w:trPr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150" w:rsidRPr="00557415" w:rsidRDefault="00105150" w:rsidP="006601F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150" w:rsidRDefault="00105150" w:rsidP="006601FE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 xml:space="preserve">Объем финансирования </w:t>
            </w:r>
            <w:r>
              <w:rPr>
                <w:sz w:val="20"/>
                <w:lang w:eastAsia="en-US"/>
              </w:rPr>
              <w:t>под</w:t>
            </w:r>
            <w:r w:rsidRPr="00B50E81">
              <w:rPr>
                <w:sz w:val="20"/>
                <w:lang w:eastAsia="en-US"/>
              </w:rPr>
              <w:t>программы за счет средств бю</w:t>
            </w:r>
            <w:r>
              <w:rPr>
                <w:sz w:val="20"/>
                <w:lang w:eastAsia="en-US"/>
              </w:rPr>
              <w:t xml:space="preserve">джета МО МР «Печора» на период </w:t>
            </w:r>
            <w:r w:rsidRPr="00B50E81">
              <w:rPr>
                <w:sz w:val="20"/>
                <w:lang w:eastAsia="en-US"/>
              </w:rPr>
              <w:t xml:space="preserve"> 2027- 2030 г</w:t>
            </w:r>
            <w:r>
              <w:rPr>
                <w:sz w:val="20"/>
                <w:lang w:eastAsia="en-US"/>
              </w:rPr>
              <w:t>г.</w:t>
            </w:r>
            <w:r w:rsidRPr="00B50E81">
              <w:rPr>
                <w:sz w:val="20"/>
                <w:lang w:eastAsia="en-US"/>
              </w:rPr>
              <w:t xml:space="preserve"> планируется на уровне 2026 года</w:t>
            </w:r>
          </w:p>
        </w:tc>
      </w:tr>
    </w:tbl>
    <w:p w:rsidR="00105150" w:rsidRDefault="00F84B7A" w:rsidP="00F84B7A">
      <w:pPr>
        <w:ind w:right="-286" w:firstLine="708"/>
        <w:jc w:val="both"/>
        <w:rPr>
          <w:sz w:val="24"/>
          <w:szCs w:val="24"/>
        </w:rPr>
      </w:pPr>
      <w:r w:rsidRPr="00557415">
        <w:rPr>
          <w:sz w:val="24"/>
          <w:szCs w:val="24"/>
        </w:rPr>
        <w:t xml:space="preserve"> </w:t>
      </w:r>
      <w:r w:rsidR="00105150">
        <w:rPr>
          <w:sz w:val="24"/>
          <w:szCs w:val="24"/>
        </w:rPr>
        <w:t xml:space="preserve">                                                                                                                                             ».</w:t>
      </w:r>
    </w:p>
    <w:p w:rsidR="00E55A32" w:rsidRDefault="006601FE" w:rsidP="00D2344C">
      <w:pPr>
        <w:pStyle w:val="ab"/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E55A32" w:rsidRPr="00557415">
        <w:rPr>
          <w:sz w:val="24"/>
          <w:szCs w:val="24"/>
        </w:rPr>
        <w:t>. Приложение 2 к муниципальной программе изложить в редакции согласно приложению к изменениям, вносимым в постановление администрации МР «Печора» от 31.12.2019г.</w:t>
      </w:r>
      <w:r w:rsidR="00925E3D">
        <w:rPr>
          <w:sz w:val="24"/>
          <w:szCs w:val="24"/>
        </w:rPr>
        <w:t xml:space="preserve">                         </w:t>
      </w:r>
      <w:r w:rsidR="00E55A32" w:rsidRPr="00557415">
        <w:rPr>
          <w:sz w:val="24"/>
          <w:szCs w:val="24"/>
        </w:rPr>
        <w:t xml:space="preserve"> № 1670</w:t>
      </w:r>
      <w:r w:rsidR="00257DC0">
        <w:rPr>
          <w:sz w:val="24"/>
          <w:szCs w:val="24"/>
        </w:rPr>
        <w:t>.</w:t>
      </w:r>
    </w:p>
    <w:sectPr w:rsidR="00E55A32" w:rsidSect="00B903DA">
      <w:pgSz w:w="11906" w:h="16838"/>
      <w:pgMar w:top="1134" w:right="709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01FE" w:rsidRDefault="006601FE" w:rsidP="001746C2">
      <w:r>
        <w:separator/>
      </w:r>
    </w:p>
  </w:endnote>
  <w:endnote w:type="continuationSeparator" w:id="0">
    <w:p w:rsidR="006601FE" w:rsidRDefault="006601FE" w:rsidP="00174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01FE" w:rsidRDefault="006601FE" w:rsidP="001746C2">
      <w:r>
        <w:separator/>
      </w:r>
    </w:p>
  </w:footnote>
  <w:footnote w:type="continuationSeparator" w:id="0">
    <w:p w:rsidR="006601FE" w:rsidRDefault="006601FE" w:rsidP="001746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159F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1B596A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8"/>
  </w:num>
  <w:num w:numId="2">
    <w:abstractNumId w:val="4"/>
  </w:num>
  <w:num w:numId="3">
    <w:abstractNumId w:val="19"/>
  </w:num>
  <w:num w:numId="4">
    <w:abstractNumId w:val="2"/>
  </w:num>
  <w:num w:numId="5">
    <w:abstractNumId w:val="6"/>
  </w:num>
  <w:num w:numId="6">
    <w:abstractNumId w:val="3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17"/>
  </w:num>
  <w:num w:numId="12">
    <w:abstractNumId w:val="14"/>
  </w:num>
  <w:num w:numId="13">
    <w:abstractNumId w:val="13"/>
  </w:num>
  <w:num w:numId="14">
    <w:abstractNumId w:val="8"/>
  </w:num>
  <w:num w:numId="15">
    <w:abstractNumId w:val="5"/>
  </w:num>
  <w:num w:numId="16">
    <w:abstractNumId w:val="10"/>
  </w:num>
  <w:num w:numId="17">
    <w:abstractNumId w:val="1"/>
  </w:num>
  <w:num w:numId="18">
    <w:abstractNumId w:val="7"/>
  </w:num>
  <w:num w:numId="19">
    <w:abstractNumId w:val="0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78C"/>
    <w:rsid w:val="0000290D"/>
    <w:rsid w:val="00011C61"/>
    <w:rsid w:val="00014016"/>
    <w:rsid w:val="00014565"/>
    <w:rsid w:val="0002228F"/>
    <w:rsid w:val="0002460E"/>
    <w:rsid w:val="00031CCF"/>
    <w:rsid w:val="000367F2"/>
    <w:rsid w:val="000403F4"/>
    <w:rsid w:val="000421A4"/>
    <w:rsid w:val="00045029"/>
    <w:rsid w:val="000472C5"/>
    <w:rsid w:val="000556DF"/>
    <w:rsid w:val="00057C8C"/>
    <w:rsid w:val="00060ABB"/>
    <w:rsid w:val="00061F10"/>
    <w:rsid w:val="00066ADD"/>
    <w:rsid w:val="0007676A"/>
    <w:rsid w:val="00076DD8"/>
    <w:rsid w:val="00077806"/>
    <w:rsid w:val="000802CB"/>
    <w:rsid w:val="00080B75"/>
    <w:rsid w:val="00082CB2"/>
    <w:rsid w:val="000863FF"/>
    <w:rsid w:val="00086F64"/>
    <w:rsid w:val="00092C18"/>
    <w:rsid w:val="000A0591"/>
    <w:rsid w:val="000A2ACA"/>
    <w:rsid w:val="000A2D77"/>
    <w:rsid w:val="000A3BAD"/>
    <w:rsid w:val="000A481D"/>
    <w:rsid w:val="000A569F"/>
    <w:rsid w:val="000A6450"/>
    <w:rsid w:val="000A654C"/>
    <w:rsid w:val="000B200D"/>
    <w:rsid w:val="000B42F4"/>
    <w:rsid w:val="000C423E"/>
    <w:rsid w:val="000C5B16"/>
    <w:rsid w:val="000C7226"/>
    <w:rsid w:val="000D52CD"/>
    <w:rsid w:val="000D5F4A"/>
    <w:rsid w:val="000E17D6"/>
    <w:rsid w:val="000E604B"/>
    <w:rsid w:val="000F06A7"/>
    <w:rsid w:val="000F325A"/>
    <w:rsid w:val="000F4B06"/>
    <w:rsid w:val="001000F9"/>
    <w:rsid w:val="001008B4"/>
    <w:rsid w:val="001013E4"/>
    <w:rsid w:val="00102278"/>
    <w:rsid w:val="00103EF8"/>
    <w:rsid w:val="00105150"/>
    <w:rsid w:val="00106BEA"/>
    <w:rsid w:val="001079A0"/>
    <w:rsid w:val="0011187B"/>
    <w:rsid w:val="00112C6E"/>
    <w:rsid w:val="001145F7"/>
    <w:rsid w:val="0011537F"/>
    <w:rsid w:val="00116BDE"/>
    <w:rsid w:val="00120560"/>
    <w:rsid w:val="0012135F"/>
    <w:rsid w:val="00125DF7"/>
    <w:rsid w:val="00125FD3"/>
    <w:rsid w:val="00127FD7"/>
    <w:rsid w:val="001300A3"/>
    <w:rsid w:val="0013299A"/>
    <w:rsid w:val="001366D1"/>
    <w:rsid w:val="00136D57"/>
    <w:rsid w:val="00142C69"/>
    <w:rsid w:val="00143773"/>
    <w:rsid w:val="00144EA3"/>
    <w:rsid w:val="00146698"/>
    <w:rsid w:val="00152383"/>
    <w:rsid w:val="00154E74"/>
    <w:rsid w:val="00155770"/>
    <w:rsid w:val="001558F5"/>
    <w:rsid w:val="00155F7B"/>
    <w:rsid w:val="0016018C"/>
    <w:rsid w:val="00160651"/>
    <w:rsid w:val="00160A44"/>
    <w:rsid w:val="00163E67"/>
    <w:rsid w:val="00164759"/>
    <w:rsid w:val="001668D3"/>
    <w:rsid w:val="00167E6A"/>
    <w:rsid w:val="001709B3"/>
    <w:rsid w:val="00172B33"/>
    <w:rsid w:val="001731F5"/>
    <w:rsid w:val="001746C2"/>
    <w:rsid w:val="00174905"/>
    <w:rsid w:val="00175300"/>
    <w:rsid w:val="00176AF2"/>
    <w:rsid w:val="00177582"/>
    <w:rsid w:val="001803C6"/>
    <w:rsid w:val="001810FF"/>
    <w:rsid w:val="00183507"/>
    <w:rsid w:val="00183AD9"/>
    <w:rsid w:val="00185755"/>
    <w:rsid w:val="00187DC9"/>
    <w:rsid w:val="00190284"/>
    <w:rsid w:val="00191CD5"/>
    <w:rsid w:val="00191F50"/>
    <w:rsid w:val="001957C7"/>
    <w:rsid w:val="001972FA"/>
    <w:rsid w:val="001978DB"/>
    <w:rsid w:val="001A4885"/>
    <w:rsid w:val="001A4DFD"/>
    <w:rsid w:val="001A561A"/>
    <w:rsid w:val="001A5FD2"/>
    <w:rsid w:val="001B2B9D"/>
    <w:rsid w:val="001B2D23"/>
    <w:rsid w:val="001B2D5D"/>
    <w:rsid w:val="001B55CE"/>
    <w:rsid w:val="001B759D"/>
    <w:rsid w:val="001C0003"/>
    <w:rsid w:val="001C0115"/>
    <w:rsid w:val="001C140F"/>
    <w:rsid w:val="001C2883"/>
    <w:rsid w:val="001C530A"/>
    <w:rsid w:val="001D40C6"/>
    <w:rsid w:val="001D4CE7"/>
    <w:rsid w:val="001E3B13"/>
    <w:rsid w:val="001E47A3"/>
    <w:rsid w:val="001E501B"/>
    <w:rsid w:val="001E6869"/>
    <w:rsid w:val="001E6DA7"/>
    <w:rsid w:val="001F4E42"/>
    <w:rsid w:val="001F5CF7"/>
    <w:rsid w:val="00200EBF"/>
    <w:rsid w:val="0020105B"/>
    <w:rsid w:val="00202672"/>
    <w:rsid w:val="00203216"/>
    <w:rsid w:val="00203E3F"/>
    <w:rsid w:val="0020708D"/>
    <w:rsid w:val="0020724D"/>
    <w:rsid w:val="00210B15"/>
    <w:rsid w:val="00211201"/>
    <w:rsid w:val="00211955"/>
    <w:rsid w:val="00211F65"/>
    <w:rsid w:val="0021417E"/>
    <w:rsid w:val="00216C8B"/>
    <w:rsid w:val="00221727"/>
    <w:rsid w:val="00221CCE"/>
    <w:rsid w:val="002232EC"/>
    <w:rsid w:val="00226A57"/>
    <w:rsid w:val="00227663"/>
    <w:rsid w:val="00231A1D"/>
    <w:rsid w:val="00231EE5"/>
    <w:rsid w:val="002330C1"/>
    <w:rsid w:val="00233227"/>
    <w:rsid w:val="002339F4"/>
    <w:rsid w:val="00233B07"/>
    <w:rsid w:val="00234DA8"/>
    <w:rsid w:val="0023501E"/>
    <w:rsid w:val="0023594B"/>
    <w:rsid w:val="0024012F"/>
    <w:rsid w:val="002401FA"/>
    <w:rsid w:val="002411F6"/>
    <w:rsid w:val="00242B89"/>
    <w:rsid w:val="0024304D"/>
    <w:rsid w:val="00244950"/>
    <w:rsid w:val="0025103B"/>
    <w:rsid w:val="00252E1D"/>
    <w:rsid w:val="0025300E"/>
    <w:rsid w:val="0025714D"/>
    <w:rsid w:val="00257934"/>
    <w:rsid w:val="00257DC0"/>
    <w:rsid w:val="0026078A"/>
    <w:rsid w:val="00261E25"/>
    <w:rsid w:val="00265D80"/>
    <w:rsid w:val="00266909"/>
    <w:rsid w:val="00266F11"/>
    <w:rsid w:val="00273517"/>
    <w:rsid w:val="002741A5"/>
    <w:rsid w:val="00275E0A"/>
    <w:rsid w:val="00277EC7"/>
    <w:rsid w:val="00283078"/>
    <w:rsid w:val="00283482"/>
    <w:rsid w:val="00283AF6"/>
    <w:rsid w:val="00285875"/>
    <w:rsid w:val="0029065E"/>
    <w:rsid w:val="00293697"/>
    <w:rsid w:val="00294851"/>
    <w:rsid w:val="00296DBC"/>
    <w:rsid w:val="002A4300"/>
    <w:rsid w:val="002A4ED4"/>
    <w:rsid w:val="002B00FA"/>
    <w:rsid w:val="002B3FEB"/>
    <w:rsid w:val="002B52B6"/>
    <w:rsid w:val="002B5A74"/>
    <w:rsid w:val="002B5B69"/>
    <w:rsid w:val="002C1E7B"/>
    <w:rsid w:val="002C3453"/>
    <w:rsid w:val="002C3732"/>
    <w:rsid w:val="002D09B0"/>
    <w:rsid w:val="002D4C89"/>
    <w:rsid w:val="002D5274"/>
    <w:rsid w:val="002D529F"/>
    <w:rsid w:val="002D650C"/>
    <w:rsid w:val="002D7962"/>
    <w:rsid w:val="002E2C71"/>
    <w:rsid w:val="002E31A2"/>
    <w:rsid w:val="002E76BE"/>
    <w:rsid w:val="002F772A"/>
    <w:rsid w:val="003003F4"/>
    <w:rsid w:val="003010F9"/>
    <w:rsid w:val="00303B73"/>
    <w:rsid w:val="00306BE0"/>
    <w:rsid w:val="003103CE"/>
    <w:rsid w:val="00313EA2"/>
    <w:rsid w:val="00320387"/>
    <w:rsid w:val="003206F3"/>
    <w:rsid w:val="00321D5A"/>
    <w:rsid w:val="00323587"/>
    <w:rsid w:val="00323DDF"/>
    <w:rsid w:val="003245A2"/>
    <w:rsid w:val="0032483F"/>
    <w:rsid w:val="00324937"/>
    <w:rsid w:val="00330ED4"/>
    <w:rsid w:val="00342830"/>
    <w:rsid w:val="00342B0E"/>
    <w:rsid w:val="003439C9"/>
    <w:rsid w:val="00343CF9"/>
    <w:rsid w:val="00343FD8"/>
    <w:rsid w:val="003444CB"/>
    <w:rsid w:val="00353825"/>
    <w:rsid w:val="0035485E"/>
    <w:rsid w:val="00355423"/>
    <w:rsid w:val="00355A08"/>
    <w:rsid w:val="00360641"/>
    <w:rsid w:val="00363D52"/>
    <w:rsid w:val="0036491D"/>
    <w:rsid w:val="00366282"/>
    <w:rsid w:val="003675AA"/>
    <w:rsid w:val="00370AF8"/>
    <w:rsid w:val="003722AF"/>
    <w:rsid w:val="00374C77"/>
    <w:rsid w:val="00375EB1"/>
    <w:rsid w:val="003811D4"/>
    <w:rsid w:val="003813F9"/>
    <w:rsid w:val="003817BE"/>
    <w:rsid w:val="00382200"/>
    <w:rsid w:val="00387634"/>
    <w:rsid w:val="00392013"/>
    <w:rsid w:val="003933AC"/>
    <w:rsid w:val="003A079F"/>
    <w:rsid w:val="003A0D02"/>
    <w:rsid w:val="003A290F"/>
    <w:rsid w:val="003A4600"/>
    <w:rsid w:val="003A46FC"/>
    <w:rsid w:val="003A5F05"/>
    <w:rsid w:val="003A6524"/>
    <w:rsid w:val="003A7C5F"/>
    <w:rsid w:val="003B4F68"/>
    <w:rsid w:val="003C4FB8"/>
    <w:rsid w:val="003C518F"/>
    <w:rsid w:val="003C520A"/>
    <w:rsid w:val="003C75C6"/>
    <w:rsid w:val="003D0271"/>
    <w:rsid w:val="003D0752"/>
    <w:rsid w:val="003D451D"/>
    <w:rsid w:val="003D5E4F"/>
    <w:rsid w:val="003D713F"/>
    <w:rsid w:val="003E01BF"/>
    <w:rsid w:val="003E5519"/>
    <w:rsid w:val="003E7FB5"/>
    <w:rsid w:val="003F2191"/>
    <w:rsid w:val="003F2FED"/>
    <w:rsid w:val="003F4328"/>
    <w:rsid w:val="003F457F"/>
    <w:rsid w:val="00401055"/>
    <w:rsid w:val="00401D3A"/>
    <w:rsid w:val="00402A81"/>
    <w:rsid w:val="00403D9E"/>
    <w:rsid w:val="004043EA"/>
    <w:rsid w:val="004045FF"/>
    <w:rsid w:val="0040494B"/>
    <w:rsid w:val="0041055C"/>
    <w:rsid w:val="00411AC9"/>
    <w:rsid w:val="00413404"/>
    <w:rsid w:val="0041377C"/>
    <w:rsid w:val="00413E9F"/>
    <w:rsid w:val="00414278"/>
    <w:rsid w:val="00420622"/>
    <w:rsid w:val="004212F6"/>
    <w:rsid w:val="00423435"/>
    <w:rsid w:val="00426726"/>
    <w:rsid w:val="00427201"/>
    <w:rsid w:val="004311B0"/>
    <w:rsid w:val="00432646"/>
    <w:rsid w:val="00433332"/>
    <w:rsid w:val="004352E6"/>
    <w:rsid w:val="004353AE"/>
    <w:rsid w:val="004358AF"/>
    <w:rsid w:val="00436425"/>
    <w:rsid w:val="0043663A"/>
    <w:rsid w:val="00440E24"/>
    <w:rsid w:val="00443765"/>
    <w:rsid w:val="00444386"/>
    <w:rsid w:val="00447B8D"/>
    <w:rsid w:val="0045259C"/>
    <w:rsid w:val="00454B5D"/>
    <w:rsid w:val="004612E6"/>
    <w:rsid w:val="00462972"/>
    <w:rsid w:val="00463F31"/>
    <w:rsid w:val="00466DC7"/>
    <w:rsid w:val="00470565"/>
    <w:rsid w:val="00473CAA"/>
    <w:rsid w:val="00480D9F"/>
    <w:rsid w:val="00481938"/>
    <w:rsid w:val="0048474A"/>
    <w:rsid w:val="00490487"/>
    <w:rsid w:val="004911B9"/>
    <w:rsid w:val="00492A17"/>
    <w:rsid w:val="00492A50"/>
    <w:rsid w:val="004935A9"/>
    <w:rsid w:val="00493E04"/>
    <w:rsid w:val="00495C90"/>
    <w:rsid w:val="00496634"/>
    <w:rsid w:val="004969DB"/>
    <w:rsid w:val="00497CEC"/>
    <w:rsid w:val="00497D6A"/>
    <w:rsid w:val="004A27A1"/>
    <w:rsid w:val="004A39DB"/>
    <w:rsid w:val="004B3675"/>
    <w:rsid w:val="004B6769"/>
    <w:rsid w:val="004B6EFD"/>
    <w:rsid w:val="004C0608"/>
    <w:rsid w:val="004C0C86"/>
    <w:rsid w:val="004C4A15"/>
    <w:rsid w:val="004D04B1"/>
    <w:rsid w:val="004D078A"/>
    <w:rsid w:val="004D09A4"/>
    <w:rsid w:val="004D172C"/>
    <w:rsid w:val="004D18BF"/>
    <w:rsid w:val="004D328F"/>
    <w:rsid w:val="004D4201"/>
    <w:rsid w:val="004D6A82"/>
    <w:rsid w:val="004D6AC2"/>
    <w:rsid w:val="004E03CF"/>
    <w:rsid w:val="004E0999"/>
    <w:rsid w:val="004E253E"/>
    <w:rsid w:val="004E5C8E"/>
    <w:rsid w:val="004F0ABF"/>
    <w:rsid w:val="004F0E61"/>
    <w:rsid w:val="004F2049"/>
    <w:rsid w:val="004F2797"/>
    <w:rsid w:val="004F3745"/>
    <w:rsid w:val="004F3C7F"/>
    <w:rsid w:val="004F5FCC"/>
    <w:rsid w:val="004F6402"/>
    <w:rsid w:val="004F791D"/>
    <w:rsid w:val="00501554"/>
    <w:rsid w:val="0050257A"/>
    <w:rsid w:val="00502629"/>
    <w:rsid w:val="00511EB9"/>
    <w:rsid w:val="005151D9"/>
    <w:rsid w:val="00515CA0"/>
    <w:rsid w:val="0052250C"/>
    <w:rsid w:val="00525162"/>
    <w:rsid w:val="00525782"/>
    <w:rsid w:val="00525CFD"/>
    <w:rsid w:val="005263E4"/>
    <w:rsid w:val="0052743F"/>
    <w:rsid w:val="00531ADB"/>
    <w:rsid w:val="0053383F"/>
    <w:rsid w:val="00534455"/>
    <w:rsid w:val="00535E58"/>
    <w:rsid w:val="00543368"/>
    <w:rsid w:val="00550C09"/>
    <w:rsid w:val="0055157A"/>
    <w:rsid w:val="005539B0"/>
    <w:rsid w:val="00557415"/>
    <w:rsid w:val="005602D8"/>
    <w:rsid w:val="0056168C"/>
    <w:rsid w:val="0056346B"/>
    <w:rsid w:val="0056473B"/>
    <w:rsid w:val="005666D4"/>
    <w:rsid w:val="00566B16"/>
    <w:rsid w:val="00566DD0"/>
    <w:rsid w:val="0056714B"/>
    <w:rsid w:val="005674AD"/>
    <w:rsid w:val="0057149B"/>
    <w:rsid w:val="00571ED8"/>
    <w:rsid w:val="00585A9C"/>
    <w:rsid w:val="0058753A"/>
    <w:rsid w:val="00587B70"/>
    <w:rsid w:val="005914AC"/>
    <w:rsid w:val="00593507"/>
    <w:rsid w:val="00593685"/>
    <w:rsid w:val="00594580"/>
    <w:rsid w:val="005A10B6"/>
    <w:rsid w:val="005A2038"/>
    <w:rsid w:val="005B1FB9"/>
    <w:rsid w:val="005B2663"/>
    <w:rsid w:val="005B4612"/>
    <w:rsid w:val="005B46E7"/>
    <w:rsid w:val="005B47A9"/>
    <w:rsid w:val="005B654B"/>
    <w:rsid w:val="005B7F07"/>
    <w:rsid w:val="005C069B"/>
    <w:rsid w:val="005C170E"/>
    <w:rsid w:val="005C297B"/>
    <w:rsid w:val="005C2D9D"/>
    <w:rsid w:val="005C4427"/>
    <w:rsid w:val="005C4B13"/>
    <w:rsid w:val="005C7A78"/>
    <w:rsid w:val="005D09EF"/>
    <w:rsid w:val="005D164F"/>
    <w:rsid w:val="005D2BA0"/>
    <w:rsid w:val="005D32CA"/>
    <w:rsid w:val="005D7486"/>
    <w:rsid w:val="005E1937"/>
    <w:rsid w:val="005E5D80"/>
    <w:rsid w:val="005F280D"/>
    <w:rsid w:val="005F3634"/>
    <w:rsid w:val="005F429D"/>
    <w:rsid w:val="005F5851"/>
    <w:rsid w:val="005F726D"/>
    <w:rsid w:val="00600B87"/>
    <w:rsid w:val="00601B71"/>
    <w:rsid w:val="006034FC"/>
    <w:rsid w:val="00604646"/>
    <w:rsid w:val="006056E6"/>
    <w:rsid w:val="00605AAF"/>
    <w:rsid w:val="00607A50"/>
    <w:rsid w:val="00614CCF"/>
    <w:rsid w:val="006158F5"/>
    <w:rsid w:val="006173A5"/>
    <w:rsid w:val="006176D0"/>
    <w:rsid w:val="006232CC"/>
    <w:rsid w:val="00623AAB"/>
    <w:rsid w:val="0062456D"/>
    <w:rsid w:val="00630029"/>
    <w:rsid w:val="006306DE"/>
    <w:rsid w:val="00631AC5"/>
    <w:rsid w:val="00632111"/>
    <w:rsid w:val="00633BF0"/>
    <w:rsid w:val="00640EAB"/>
    <w:rsid w:val="0064439B"/>
    <w:rsid w:val="00644611"/>
    <w:rsid w:val="00647032"/>
    <w:rsid w:val="006504A5"/>
    <w:rsid w:val="00650AC9"/>
    <w:rsid w:val="0065420A"/>
    <w:rsid w:val="006601FE"/>
    <w:rsid w:val="0066033B"/>
    <w:rsid w:val="00662ED0"/>
    <w:rsid w:val="006645E7"/>
    <w:rsid w:val="006653C3"/>
    <w:rsid w:val="00665719"/>
    <w:rsid w:val="00667C0E"/>
    <w:rsid w:val="00667F37"/>
    <w:rsid w:val="00670750"/>
    <w:rsid w:val="00673CD6"/>
    <w:rsid w:val="006749A4"/>
    <w:rsid w:val="0067780A"/>
    <w:rsid w:val="0068012D"/>
    <w:rsid w:val="00680EEB"/>
    <w:rsid w:val="00682964"/>
    <w:rsid w:val="00684223"/>
    <w:rsid w:val="00684A4E"/>
    <w:rsid w:val="00685B24"/>
    <w:rsid w:val="006910E4"/>
    <w:rsid w:val="006915F4"/>
    <w:rsid w:val="00696679"/>
    <w:rsid w:val="006A0228"/>
    <w:rsid w:val="006A336E"/>
    <w:rsid w:val="006A54F6"/>
    <w:rsid w:val="006A72BB"/>
    <w:rsid w:val="006B7456"/>
    <w:rsid w:val="006C1050"/>
    <w:rsid w:val="006C126C"/>
    <w:rsid w:val="006C3335"/>
    <w:rsid w:val="006C5C81"/>
    <w:rsid w:val="006C68DD"/>
    <w:rsid w:val="006D0419"/>
    <w:rsid w:val="006D1B4D"/>
    <w:rsid w:val="006D1EEC"/>
    <w:rsid w:val="006D4784"/>
    <w:rsid w:val="006D7021"/>
    <w:rsid w:val="006E175B"/>
    <w:rsid w:val="006E33D5"/>
    <w:rsid w:val="006E7D8B"/>
    <w:rsid w:val="006F0A92"/>
    <w:rsid w:val="006F3C5C"/>
    <w:rsid w:val="006F4131"/>
    <w:rsid w:val="006F49E9"/>
    <w:rsid w:val="006F4B0A"/>
    <w:rsid w:val="006F5E08"/>
    <w:rsid w:val="006F688A"/>
    <w:rsid w:val="006F7FA4"/>
    <w:rsid w:val="0070201D"/>
    <w:rsid w:val="00703957"/>
    <w:rsid w:val="007057E6"/>
    <w:rsid w:val="00707171"/>
    <w:rsid w:val="007100AE"/>
    <w:rsid w:val="007202E2"/>
    <w:rsid w:val="00720665"/>
    <w:rsid w:val="00720C88"/>
    <w:rsid w:val="00721A63"/>
    <w:rsid w:val="00724211"/>
    <w:rsid w:val="007242B1"/>
    <w:rsid w:val="00724CFD"/>
    <w:rsid w:val="00727CA1"/>
    <w:rsid w:val="00732207"/>
    <w:rsid w:val="007358D1"/>
    <w:rsid w:val="00736168"/>
    <w:rsid w:val="00737AF3"/>
    <w:rsid w:val="007418EE"/>
    <w:rsid w:val="0074231C"/>
    <w:rsid w:val="00743A74"/>
    <w:rsid w:val="0074647E"/>
    <w:rsid w:val="007471D4"/>
    <w:rsid w:val="0075006B"/>
    <w:rsid w:val="00750A5E"/>
    <w:rsid w:val="0075294B"/>
    <w:rsid w:val="00753E4B"/>
    <w:rsid w:val="0075450A"/>
    <w:rsid w:val="007553CB"/>
    <w:rsid w:val="0075704A"/>
    <w:rsid w:val="007625FA"/>
    <w:rsid w:val="00762DC1"/>
    <w:rsid w:val="007661B8"/>
    <w:rsid w:val="0076687C"/>
    <w:rsid w:val="007709C0"/>
    <w:rsid w:val="00772C90"/>
    <w:rsid w:val="00775FC6"/>
    <w:rsid w:val="0078040E"/>
    <w:rsid w:val="00782814"/>
    <w:rsid w:val="00783BB8"/>
    <w:rsid w:val="00784B87"/>
    <w:rsid w:val="00791788"/>
    <w:rsid w:val="007921E1"/>
    <w:rsid w:val="00792B6B"/>
    <w:rsid w:val="007933F0"/>
    <w:rsid w:val="007936E4"/>
    <w:rsid w:val="00793FFC"/>
    <w:rsid w:val="007940FB"/>
    <w:rsid w:val="00794588"/>
    <w:rsid w:val="00794F5C"/>
    <w:rsid w:val="00796CB6"/>
    <w:rsid w:val="007A3350"/>
    <w:rsid w:val="007A5A71"/>
    <w:rsid w:val="007A5BDA"/>
    <w:rsid w:val="007A64B3"/>
    <w:rsid w:val="007B22AF"/>
    <w:rsid w:val="007B2DA0"/>
    <w:rsid w:val="007B3A1D"/>
    <w:rsid w:val="007B51B1"/>
    <w:rsid w:val="007C0064"/>
    <w:rsid w:val="007C0504"/>
    <w:rsid w:val="007C14B4"/>
    <w:rsid w:val="007C22D3"/>
    <w:rsid w:val="007C26AB"/>
    <w:rsid w:val="007C4B52"/>
    <w:rsid w:val="007C76B2"/>
    <w:rsid w:val="007D01DD"/>
    <w:rsid w:val="007D1EFC"/>
    <w:rsid w:val="007D53E4"/>
    <w:rsid w:val="007D64B0"/>
    <w:rsid w:val="007E049C"/>
    <w:rsid w:val="007E13CD"/>
    <w:rsid w:val="007E1A60"/>
    <w:rsid w:val="007E2BA1"/>
    <w:rsid w:val="007E7135"/>
    <w:rsid w:val="007F45D6"/>
    <w:rsid w:val="007F5109"/>
    <w:rsid w:val="007F5EB0"/>
    <w:rsid w:val="007F72E1"/>
    <w:rsid w:val="008030E0"/>
    <w:rsid w:val="0080404F"/>
    <w:rsid w:val="00806685"/>
    <w:rsid w:val="008066AB"/>
    <w:rsid w:val="00810756"/>
    <w:rsid w:val="00810CE5"/>
    <w:rsid w:val="00811FBC"/>
    <w:rsid w:val="00814015"/>
    <w:rsid w:val="00821BE7"/>
    <w:rsid w:val="00821D62"/>
    <w:rsid w:val="00822BB9"/>
    <w:rsid w:val="008249D5"/>
    <w:rsid w:val="00824A4D"/>
    <w:rsid w:val="00826454"/>
    <w:rsid w:val="008353D2"/>
    <w:rsid w:val="0084064F"/>
    <w:rsid w:val="00842FE1"/>
    <w:rsid w:val="0084408C"/>
    <w:rsid w:val="00846A19"/>
    <w:rsid w:val="00847DAF"/>
    <w:rsid w:val="00852220"/>
    <w:rsid w:val="00853856"/>
    <w:rsid w:val="008560F5"/>
    <w:rsid w:val="00857F87"/>
    <w:rsid w:val="00860924"/>
    <w:rsid w:val="008648DD"/>
    <w:rsid w:val="00866E3E"/>
    <w:rsid w:val="00874809"/>
    <w:rsid w:val="00874D64"/>
    <w:rsid w:val="00876818"/>
    <w:rsid w:val="0088531E"/>
    <w:rsid w:val="008857AB"/>
    <w:rsid w:val="0089014F"/>
    <w:rsid w:val="00890A02"/>
    <w:rsid w:val="008914D8"/>
    <w:rsid w:val="0089167B"/>
    <w:rsid w:val="00891C7E"/>
    <w:rsid w:val="008922D7"/>
    <w:rsid w:val="00894896"/>
    <w:rsid w:val="00895126"/>
    <w:rsid w:val="00896F82"/>
    <w:rsid w:val="008A0FAA"/>
    <w:rsid w:val="008A68EA"/>
    <w:rsid w:val="008B11D2"/>
    <w:rsid w:val="008B4595"/>
    <w:rsid w:val="008B4913"/>
    <w:rsid w:val="008C5793"/>
    <w:rsid w:val="008C59A5"/>
    <w:rsid w:val="008C662C"/>
    <w:rsid w:val="008C71D4"/>
    <w:rsid w:val="008C75D8"/>
    <w:rsid w:val="008D015D"/>
    <w:rsid w:val="008D05A4"/>
    <w:rsid w:val="008D1E3C"/>
    <w:rsid w:val="008D5924"/>
    <w:rsid w:val="008D75EE"/>
    <w:rsid w:val="008E3892"/>
    <w:rsid w:val="008E454A"/>
    <w:rsid w:val="008E67FF"/>
    <w:rsid w:val="008F0066"/>
    <w:rsid w:val="008F256B"/>
    <w:rsid w:val="008F4C6C"/>
    <w:rsid w:val="008F7DB0"/>
    <w:rsid w:val="00900E45"/>
    <w:rsid w:val="009037CA"/>
    <w:rsid w:val="009106BF"/>
    <w:rsid w:val="00916CD9"/>
    <w:rsid w:val="00921FB7"/>
    <w:rsid w:val="00922C01"/>
    <w:rsid w:val="009240D1"/>
    <w:rsid w:val="00925AB6"/>
    <w:rsid w:val="00925D55"/>
    <w:rsid w:val="00925D70"/>
    <w:rsid w:val="00925E3D"/>
    <w:rsid w:val="00931ACF"/>
    <w:rsid w:val="009419A4"/>
    <w:rsid w:val="00942011"/>
    <w:rsid w:val="00945B1F"/>
    <w:rsid w:val="0095096C"/>
    <w:rsid w:val="00951B48"/>
    <w:rsid w:val="00951FDA"/>
    <w:rsid w:val="009531A1"/>
    <w:rsid w:val="00953A8D"/>
    <w:rsid w:val="0095495A"/>
    <w:rsid w:val="00955746"/>
    <w:rsid w:val="0096243E"/>
    <w:rsid w:val="0096298B"/>
    <w:rsid w:val="00965F82"/>
    <w:rsid w:val="00966148"/>
    <w:rsid w:val="00966BEE"/>
    <w:rsid w:val="00967690"/>
    <w:rsid w:val="00972D8B"/>
    <w:rsid w:val="00972ECD"/>
    <w:rsid w:val="00975AF7"/>
    <w:rsid w:val="00976961"/>
    <w:rsid w:val="009800B4"/>
    <w:rsid w:val="009849EE"/>
    <w:rsid w:val="00984AD3"/>
    <w:rsid w:val="009936C7"/>
    <w:rsid w:val="00995770"/>
    <w:rsid w:val="00997695"/>
    <w:rsid w:val="009A0A49"/>
    <w:rsid w:val="009A1040"/>
    <w:rsid w:val="009A3A5A"/>
    <w:rsid w:val="009A7915"/>
    <w:rsid w:val="009B0E94"/>
    <w:rsid w:val="009B1C6E"/>
    <w:rsid w:val="009B1FC4"/>
    <w:rsid w:val="009B47A9"/>
    <w:rsid w:val="009B54E7"/>
    <w:rsid w:val="009B582C"/>
    <w:rsid w:val="009C3A16"/>
    <w:rsid w:val="009C3C71"/>
    <w:rsid w:val="009C65BA"/>
    <w:rsid w:val="009C7410"/>
    <w:rsid w:val="009C7780"/>
    <w:rsid w:val="009D08E3"/>
    <w:rsid w:val="009D2CBF"/>
    <w:rsid w:val="009D314C"/>
    <w:rsid w:val="009D3384"/>
    <w:rsid w:val="009D3754"/>
    <w:rsid w:val="009E07B4"/>
    <w:rsid w:val="009F4F5F"/>
    <w:rsid w:val="009F5361"/>
    <w:rsid w:val="009F6300"/>
    <w:rsid w:val="00A001FB"/>
    <w:rsid w:val="00A008DB"/>
    <w:rsid w:val="00A022A1"/>
    <w:rsid w:val="00A0439E"/>
    <w:rsid w:val="00A122C7"/>
    <w:rsid w:val="00A16270"/>
    <w:rsid w:val="00A2105E"/>
    <w:rsid w:val="00A21624"/>
    <w:rsid w:val="00A23265"/>
    <w:rsid w:val="00A233C5"/>
    <w:rsid w:val="00A23D8D"/>
    <w:rsid w:val="00A25C50"/>
    <w:rsid w:val="00A276B4"/>
    <w:rsid w:val="00A31142"/>
    <w:rsid w:val="00A32F4E"/>
    <w:rsid w:val="00A35AD7"/>
    <w:rsid w:val="00A371E9"/>
    <w:rsid w:val="00A402C3"/>
    <w:rsid w:val="00A41004"/>
    <w:rsid w:val="00A421FC"/>
    <w:rsid w:val="00A42E7F"/>
    <w:rsid w:val="00A50216"/>
    <w:rsid w:val="00A53354"/>
    <w:rsid w:val="00A5719A"/>
    <w:rsid w:val="00A6026C"/>
    <w:rsid w:val="00A617C5"/>
    <w:rsid w:val="00A63194"/>
    <w:rsid w:val="00A64808"/>
    <w:rsid w:val="00A65361"/>
    <w:rsid w:val="00A66620"/>
    <w:rsid w:val="00A75BF8"/>
    <w:rsid w:val="00A75C7D"/>
    <w:rsid w:val="00A76A89"/>
    <w:rsid w:val="00A83240"/>
    <w:rsid w:val="00A84F91"/>
    <w:rsid w:val="00A85F2F"/>
    <w:rsid w:val="00A8745B"/>
    <w:rsid w:val="00A90A5B"/>
    <w:rsid w:val="00A96108"/>
    <w:rsid w:val="00A97E0B"/>
    <w:rsid w:val="00AA56A5"/>
    <w:rsid w:val="00AB177E"/>
    <w:rsid w:val="00AB3AE0"/>
    <w:rsid w:val="00AB5766"/>
    <w:rsid w:val="00AB7C27"/>
    <w:rsid w:val="00AC1969"/>
    <w:rsid w:val="00AD5513"/>
    <w:rsid w:val="00AD6086"/>
    <w:rsid w:val="00AD76E1"/>
    <w:rsid w:val="00AE6D8C"/>
    <w:rsid w:val="00AE7542"/>
    <w:rsid w:val="00AF00E0"/>
    <w:rsid w:val="00AF02E9"/>
    <w:rsid w:val="00AF1626"/>
    <w:rsid w:val="00AF1C1F"/>
    <w:rsid w:val="00AF3216"/>
    <w:rsid w:val="00AF7677"/>
    <w:rsid w:val="00AF7E13"/>
    <w:rsid w:val="00B006CF"/>
    <w:rsid w:val="00B009E5"/>
    <w:rsid w:val="00B02794"/>
    <w:rsid w:val="00B038CA"/>
    <w:rsid w:val="00B04AA1"/>
    <w:rsid w:val="00B04D31"/>
    <w:rsid w:val="00B07E3C"/>
    <w:rsid w:val="00B11B92"/>
    <w:rsid w:val="00B12FD9"/>
    <w:rsid w:val="00B13CB7"/>
    <w:rsid w:val="00B13D76"/>
    <w:rsid w:val="00B17B59"/>
    <w:rsid w:val="00B20766"/>
    <w:rsid w:val="00B22D17"/>
    <w:rsid w:val="00B2354E"/>
    <w:rsid w:val="00B24265"/>
    <w:rsid w:val="00B25906"/>
    <w:rsid w:val="00B272A7"/>
    <w:rsid w:val="00B27903"/>
    <w:rsid w:val="00B303A7"/>
    <w:rsid w:val="00B3064A"/>
    <w:rsid w:val="00B401B6"/>
    <w:rsid w:val="00B4021F"/>
    <w:rsid w:val="00B40EAB"/>
    <w:rsid w:val="00B441F2"/>
    <w:rsid w:val="00B44232"/>
    <w:rsid w:val="00B458A7"/>
    <w:rsid w:val="00B4720F"/>
    <w:rsid w:val="00B50E81"/>
    <w:rsid w:val="00B52EA7"/>
    <w:rsid w:val="00B61D8F"/>
    <w:rsid w:val="00B6218D"/>
    <w:rsid w:val="00B6259F"/>
    <w:rsid w:val="00B63FF2"/>
    <w:rsid w:val="00B6418B"/>
    <w:rsid w:val="00B727CB"/>
    <w:rsid w:val="00B74226"/>
    <w:rsid w:val="00B77BAD"/>
    <w:rsid w:val="00B80FB8"/>
    <w:rsid w:val="00B820BA"/>
    <w:rsid w:val="00B82940"/>
    <w:rsid w:val="00B863E8"/>
    <w:rsid w:val="00B903DA"/>
    <w:rsid w:val="00B91BF4"/>
    <w:rsid w:val="00B9401B"/>
    <w:rsid w:val="00B9557C"/>
    <w:rsid w:val="00B95ACA"/>
    <w:rsid w:val="00B96992"/>
    <w:rsid w:val="00B96C0C"/>
    <w:rsid w:val="00BA0972"/>
    <w:rsid w:val="00BA1BD0"/>
    <w:rsid w:val="00BA306B"/>
    <w:rsid w:val="00BA36E6"/>
    <w:rsid w:val="00BA5228"/>
    <w:rsid w:val="00BB140C"/>
    <w:rsid w:val="00BB2CDB"/>
    <w:rsid w:val="00BB5B65"/>
    <w:rsid w:val="00BB6967"/>
    <w:rsid w:val="00BB696D"/>
    <w:rsid w:val="00BC1C89"/>
    <w:rsid w:val="00BC20DC"/>
    <w:rsid w:val="00BC64D8"/>
    <w:rsid w:val="00BD0111"/>
    <w:rsid w:val="00BD0D18"/>
    <w:rsid w:val="00BD1324"/>
    <w:rsid w:val="00BD38F2"/>
    <w:rsid w:val="00BD4B19"/>
    <w:rsid w:val="00BD6ADE"/>
    <w:rsid w:val="00BE0221"/>
    <w:rsid w:val="00BE0B90"/>
    <w:rsid w:val="00BE6538"/>
    <w:rsid w:val="00BF0F23"/>
    <w:rsid w:val="00BF12E2"/>
    <w:rsid w:val="00BF293A"/>
    <w:rsid w:val="00BF3067"/>
    <w:rsid w:val="00BF44EA"/>
    <w:rsid w:val="00BF56E2"/>
    <w:rsid w:val="00BF6EA9"/>
    <w:rsid w:val="00C01A74"/>
    <w:rsid w:val="00C0200D"/>
    <w:rsid w:val="00C04865"/>
    <w:rsid w:val="00C056DE"/>
    <w:rsid w:val="00C128DD"/>
    <w:rsid w:val="00C14964"/>
    <w:rsid w:val="00C2090D"/>
    <w:rsid w:val="00C20D00"/>
    <w:rsid w:val="00C27920"/>
    <w:rsid w:val="00C313DD"/>
    <w:rsid w:val="00C36254"/>
    <w:rsid w:val="00C362B9"/>
    <w:rsid w:val="00C40C56"/>
    <w:rsid w:val="00C45EF7"/>
    <w:rsid w:val="00C46C13"/>
    <w:rsid w:val="00C5062C"/>
    <w:rsid w:val="00C507DC"/>
    <w:rsid w:val="00C53BCF"/>
    <w:rsid w:val="00C578AE"/>
    <w:rsid w:val="00C604D4"/>
    <w:rsid w:val="00C634D7"/>
    <w:rsid w:val="00C672BF"/>
    <w:rsid w:val="00C70CFA"/>
    <w:rsid w:val="00C70E67"/>
    <w:rsid w:val="00C7580E"/>
    <w:rsid w:val="00C75B3F"/>
    <w:rsid w:val="00C80E0A"/>
    <w:rsid w:val="00C811F1"/>
    <w:rsid w:val="00C84F06"/>
    <w:rsid w:val="00C84F8C"/>
    <w:rsid w:val="00C867F1"/>
    <w:rsid w:val="00C90885"/>
    <w:rsid w:val="00C95274"/>
    <w:rsid w:val="00C97026"/>
    <w:rsid w:val="00C97AAE"/>
    <w:rsid w:val="00CA37F3"/>
    <w:rsid w:val="00CA5386"/>
    <w:rsid w:val="00CA6EFC"/>
    <w:rsid w:val="00CA75C6"/>
    <w:rsid w:val="00CA7ACF"/>
    <w:rsid w:val="00CB0A7A"/>
    <w:rsid w:val="00CB0C03"/>
    <w:rsid w:val="00CB1979"/>
    <w:rsid w:val="00CB19DD"/>
    <w:rsid w:val="00CB578C"/>
    <w:rsid w:val="00CC5917"/>
    <w:rsid w:val="00CC6567"/>
    <w:rsid w:val="00CD201C"/>
    <w:rsid w:val="00CD52F9"/>
    <w:rsid w:val="00CD6E26"/>
    <w:rsid w:val="00CE01B9"/>
    <w:rsid w:val="00CE4464"/>
    <w:rsid w:val="00CE4FB1"/>
    <w:rsid w:val="00CE79C0"/>
    <w:rsid w:val="00CF2024"/>
    <w:rsid w:val="00CF3CA3"/>
    <w:rsid w:val="00CF7EB5"/>
    <w:rsid w:val="00D02CC2"/>
    <w:rsid w:val="00D04818"/>
    <w:rsid w:val="00D04C30"/>
    <w:rsid w:val="00D13D8A"/>
    <w:rsid w:val="00D16F86"/>
    <w:rsid w:val="00D1760E"/>
    <w:rsid w:val="00D17658"/>
    <w:rsid w:val="00D2243D"/>
    <w:rsid w:val="00D22B4C"/>
    <w:rsid w:val="00D2344C"/>
    <w:rsid w:val="00D27EEC"/>
    <w:rsid w:val="00D315AB"/>
    <w:rsid w:val="00D3194D"/>
    <w:rsid w:val="00D31DEA"/>
    <w:rsid w:val="00D32E48"/>
    <w:rsid w:val="00D346CD"/>
    <w:rsid w:val="00D35E5B"/>
    <w:rsid w:val="00D35EB4"/>
    <w:rsid w:val="00D36546"/>
    <w:rsid w:val="00D40F4F"/>
    <w:rsid w:val="00D4158B"/>
    <w:rsid w:val="00D445BB"/>
    <w:rsid w:val="00D44BA8"/>
    <w:rsid w:val="00D45ACF"/>
    <w:rsid w:val="00D509FD"/>
    <w:rsid w:val="00D511F6"/>
    <w:rsid w:val="00D51EDA"/>
    <w:rsid w:val="00D53ED8"/>
    <w:rsid w:val="00D55C4B"/>
    <w:rsid w:val="00D56647"/>
    <w:rsid w:val="00D603E6"/>
    <w:rsid w:val="00D62DEA"/>
    <w:rsid w:val="00D664F0"/>
    <w:rsid w:val="00D669E4"/>
    <w:rsid w:val="00D76F2F"/>
    <w:rsid w:val="00D77C1A"/>
    <w:rsid w:val="00D83109"/>
    <w:rsid w:val="00D864B7"/>
    <w:rsid w:val="00D86ABD"/>
    <w:rsid w:val="00D900FA"/>
    <w:rsid w:val="00D904CA"/>
    <w:rsid w:val="00D906D8"/>
    <w:rsid w:val="00D92697"/>
    <w:rsid w:val="00D95F40"/>
    <w:rsid w:val="00DA35A6"/>
    <w:rsid w:val="00DA3EEB"/>
    <w:rsid w:val="00DA481D"/>
    <w:rsid w:val="00DA5901"/>
    <w:rsid w:val="00DA5FFE"/>
    <w:rsid w:val="00DA7B34"/>
    <w:rsid w:val="00DB0C50"/>
    <w:rsid w:val="00DB11E7"/>
    <w:rsid w:val="00DB12D5"/>
    <w:rsid w:val="00DB2406"/>
    <w:rsid w:val="00DB24E8"/>
    <w:rsid w:val="00DB2855"/>
    <w:rsid w:val="00DB3CE7"/>
    <w:rsid w:val="00DC0FEA"/>
    <w:rsid w:val="00DC1496"/>
    <w:rsid w:val="00DC1C12"/>
    <w:rsid w:val="00DC324F"/>
    <w:rsid w:val="00DC5A03"/>
    <w:rsid w:val="00DC6975"/>
    <w:rsid w:val="00DC7473"/>
    <w:rsid w:val="00DC7DF2"/>
    <w:rsid w:val="00DD17BB"/>
    <w:rsid w:val="00DD6333"/>
    <w:rsid w:val="00DE3628"/>
    <w:rsid w:val="00DF122C"/>
    <w:rsid w:val="00DF152C"/>
    <w:rsid w:val="00DF3980"/>
    <w:rsid w:val="00E017E6"/>
    <w:rsid w:val="00E01F00"/>
    <w:rsid w:val="00E032C4"/>
    <w:rsid w:val="00E040EB"/>
    <w:rsid w:val="00E04A20"/>
    <w:rsid w:val="00E0539F"/>
    <w:rsid w:val="00E0682C"/>
    <w:rsid w:val="00E10C81"/>
    <w:rsid w:val="00E10F35"/>
    <w:rsid w:val="00E1455B"/>
    <w:rsid w:val="00E14DBA"/>
    <w:rsid w:val="00E16086"/>
    <w:rsid w:val="00E16374"/>
    <w:rsid w:val="00E222B8"/>
    <w:rsid w:val="00E35842"/>
    <w:rsid w:val="00E35B67"/>
    <w:rsid w:val="00E35F44"/>
    <w:rsid w:val="00E36610"/>
    <w:rsid w:val="00E4440E"/>
    <w:rsid w:val="00E44A14"/>
    <w:rsid w:val="00E51DC0"/>
    <w:rsid w:val="00E53813"/>
    <w:rsid w:val="00E53A5C"/>
    <w:rsid w:val="00E549C1"/>
    <w:rsid w:val="00E54A98"/>
    <w:rsid w:val="00E55A32"/>
    <w:rsid w:val="00E55C3C"/>
    <w:rsid w:val="00E56188"/>
    <w:rsid w:val="00E56504"/>
    <w:rsid w:val="00E60759"/>
    <w:rsid w:val="00E60B47"/>
    <w:rsid w:val="00E6168A"/>
    <w:rsid w:val="00E62B22"/>
    <w:rsid w:val="00E62C3D"/>
    <w:rsid w:val="00E6352B"/>
    <w:rsid w:val="00E6753A"/>
    <w:rsid w:val="00E71847"/>
    <w:rsid w:val="00E71D68"/>
    <w:rsid w:val="00E725B3"/>
    <w:rsid w:val="00E74656"/>
    <w:rsid w:val="00E7615F"/>
    <w:rsid w:val="00E81FF7"/>
    <w:rsid w:val="00E86224"/>
    <w:rsid w:val="00E86EE0"/>
    <w:rsid w:val="00E90570"/>
    <w:rsid w:val="00E9295A"/>
    <w:rsid w:val="00EA0037"/>
    <w:rsid w:val="00EA1E86"/>
    <w:rsid w:val="00EA428E"/>
    <w:rsid w:val="00EA68F3"/>
    <w:rsid w:val="00EA7627"/>
    <w:rsid w:val="00EA796E"/>
    <w:rsid w:val="00EB73DF"/>
    <w:rsid w:val="00EC05A7"/>
    <w:rsid w:val="00EC1AFC"/>
    <w:rsid w:val="00EC311E"/>
    <w:rsid w:val="00EC5579"/>
    <w:rsid w:val="00ED6319"/>
    <w:rsid w:val="00ED77FD"/>
    <w:rsid w:val="00EE0358"/>
    <w:rsid w:val="00EE0EC0"/>
    <w:rsid w:val="00EE18A8"/>
    <w:rsid w:val="00EE7A88"/>
    <w:rsid w:val="00EF0EB2"/>
    <w:rsid w:val="00EF1C89"/>
    <w:rsid w:val="00EF2B62"/>
    <w:rsid w:val="00EF780D"/>
    <w:rsid w:val="00F00C4A"/>
    <w:rsid w:val="00F022D2"/>
    <w:rsid w:val="00F038A8"/>
    <w:rsid w:val="00F04926"/>
    <w:rsid w:val="00F0540C"/>
    <w:rsid w:val="00F10459"/>
    <w:rsid w:val="00F11E25"/>
    <w:rsid w:val="00F126D9"/>
    <w:rsid w:val="00F137A0"/>
    <w:rsid w:val="00F169C1"/>
    <w:rsid w:val="00F175B3"/>
    <w:rsid w:val="00F2388D"/>
    <w:rsid w:val="00F23AF5"/>
    <w:rsid w:val="00F249C6"/>
    <w:rsid w:val="00F27D24"/>
    <w:rsid w:val="00F30108"/>
    <w:rsid w:val="00F30423"/>
    <w:rsid w:val="00F3250B"/>
    <w:rsid w:val="00F3458B"/>
    <w:rsid w:val="00F35F6C"/>
    <w:rsid w:val="00F418FE"/>
    <w:rsid w:val="00F42397"/>
    <w:rsid w:val="00F452EA"/>
    <w:rsid w:val="00F505F2"/>
    <w:rsid w:val="00F50D7D"/>
    <w:rsid w:val="00F52810"/>
    <w:rsid w:val="00F52900"/>
    <w:rsid w:val="00F532A6"/>
    <w:rsid w:val="00F54032"/>
    <w:rsid w:val="00F54FC5"/>
    <w:rsid w:val="00F555DD"/>
    <w:rsid w:val="00F57057"/>
    <w:rsid w:val="00F60F6E"/>
    <w:rsid w:val="00F61E86"/>
    <w:rsid w:val="00F67318"/>
    <w:rsid w:val="00F675FE"/>
    <w:rsid w:val="00F700B6"/>
    <w:rsid w:val="00F70B11"/>
    <w:rsid w:val="00F73B90"/>
    <w:rsid w:val="00F772FB"/>
    <w:rsid w:val="00F81528"/>
    <w:rsid w:val="00F8359F"/>
    <w:rsid w:val="00F83AA4"/>
    <w:rsid w:val="00F83EF6"/>
    <w:rsid w:val="00F84461"/>
    <w:rsid w:val="00F84B7A"/>
    <w:rsid w:val="00F85304"/>
    <w:rsid w:val="00F866C3"/>
    <w:rsid w:val="00F905BF"/>
    <w:rsid w:val="00F9204F"/>
    <w:rsid w:val="00F930A9"/>
    <w:rsid w:val="00F937B6"/>
    <w:rsid w:val="00F96A95"/>
    <w:rsid w:val="00F96FBD"/>
    <w:rsid w:val="00F972DA"/>
    <w:rsid w:val="00F975E2"/>
    <w:rsid w:val="00FA2FD7"/>
    <w:rsid w:val="00FA624D"/>
    <w:rsid w:val="00FA6558"/>
    <w:rsid w:val="00FB0ABE"/>
    <w:rsid w:val="00FB1F54"/>
    <w:rsid w:val="00FB2F41"/>
    <w:rsid w:val="00FB3F5A"/>
    <w:rsid w:val="00FB49AB"/>
    <w:rsid w:val="00FB61D1"/>
    <w:rsid w:val="00FC561F"/>
    <w:rsid w:val="00FC5A8D"/>
    <w:rsid w:val="00FD3E61"/>
    <w:rsid w:val="00FE06EF"/>
    <w:rsid w:val="00FE2C2C"/>
    <w:rsid w:val="00FF14DF"/>
    <w:rsid w:val="00FF2DF8"/>
    <w:rsid w:val="00FF413F"/>
    <w:rsid w:val="00FF416A"/>
    <w:rsid w:val="00FF6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5">
    <w:name w:val="заголовок 5"/>
    <w:basedOn w:val="a"/>
    <w:next w:val="a"/>
    <w:rsid w:val="00A0439E"/>
    <w:pPr>
      <w:keepNext/>
      <w:overflowPunct/>
      <w:adjustRightInd/>
      <w:jc w:val="center"/>
    </w:pPr>
    <w:rPr>
      <w:rFonts w:eastAsia="Times New Roman"/>
      <w:b/>
      <w:bCs/>
      <w:sz w:val="28"/>
      <w:szCs w:val="28"/>
    </w:rPr>
  </w:style>
  <w:style w:type="paragraph" w:styleId="af4">
    <w:name w:val="header"/>
    <w:basedOn w:val="a"/>
    <w:link w:val="af5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8">
    <w:name w:val="Intense Emphasis"/>
    <w:basedOn w:val="a0"/>
    <w:uiPriority w:val="21"/>
    <w:qFormat/>
    <w:rsid w:val="00535E58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5">
    <w:name w:val="заголовок 5"/>
    <w:basedOn w:val="a"/>
    <w:next w:val="a"/>
    <w:rsid w:val="00A0439E"/>
    <w:pPr>
      <w:keepNext/>
      <w:overflowPunct/>
      <w:adjustRightInd/>
      <w:jc w:val="center"/>
    </w:pPr>
    <w:rPr>
      <w:rFonts w:eastAsia="Times New Roman"/>
      <w:b/>
      <w:bCs/>
      <w:sz w:val="28"/>
      <w:szCs w:val="28"/>
    </w:rPr>
  </w:style>
  <w:style w:type="paragraph" w:styleId="af4">
    <w:name w:val="header"/>
    <w:basedOn w:val="a"/>
    <w:link w:val="af5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8">
    <w:name w:val="Intense Emphasis"/>
    <w:basedOn w:val="a0"/>
    <w:uiPriority w:val="21"/>
    <w:qFormat/>
    <w:rsid w:val="00535E58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4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0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2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1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7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877161-9F91-46E8-ACC1-CB82F73E3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1910</TotalTime>
  <Pages>2</Pages>
  <Words>655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 ОА</dc:creator>
  <cp:lastModifiedBy>Михалева ОГ</cp:lastModifiedBy>
  <cp:revision>235</cp:revision>
  <cp:lastPrinted>2024-10-30T06:31:00Z</cp:lastPrinted>
  <dcterms:created xsi:type="dcterms:W3CDTF">2023-10-31T12:59:00Z</dcterms:created>
  <dcterms:modified xsi:type="dcterms:W3CDTF">2024-10-30T08:46:00Z</dcterms:modified>
</cp:coreProperties>
</file>