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6D0F96">
        <w:rPr>
          <w:rFonts w:eastAsia="Batang"/>
          <w:szCs w:val="26"/>
        </w:rPr>
        <w:t>5</w:t>
      </w:r>
      <w:bookmarkStart w:id="0" w:name="_GoBack"/>
      <w:bookmarkEnd w:id="0"/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1.1.2.</w:t>
            </w:r>
            <w:r w:rsidR="00AB537C">
              <w:rPr>
                <w:rFonts w:eastAsia="Calibri"/>
                <w:sz w:val="24"/>
                <w:szCs w:val="24"/>
              </w:rPr>
              <w:t>;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муниципальными  общеобразовательными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81D5D" w:rsidRPr="00150EDF" w:rsidTr="00596C3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85D08" w:rsidRDefault="00681D5D" w:rsidP="00681D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>Достигнуты установленные показатели средней заработной платы педагогических работников дошкольных  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2F783E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63 602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2F783E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57 804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1D5D" w:rsidRPr="002F783E" w:rsidRDefault="002F783E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57 804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2F783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2F783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1.1.3.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</w:t>
            </w:r>
            <w:r w:rsidRPr="002F789E">
              <w:rPr>
                <w:rFonts w:eastAsia="Calibri"/>
                <w:sz w:val="24"/>
                <w:szCs w:val="24"/>
              </w:rPr>
              <w:lastRenderedPageBreak/>
              <w:t xml:space="preserve">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r w:rsidR="002F789E" w:rsidRPr="002F789E">
              <w:rPr>
                <w:rFonts w:eastAsia="Calibri"/>
                <w:sz w:val="24"/>
                <w:szCs w:val="24"/>
              </w:rPr>
              <w:t xml:space="preserve">обеспечению  комплексной  безопасности 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муниципальных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lastRenderedPageBreak/>
              <w:t xml:space="preserve">Выполнены мероприятия по обеспечению комплексной </w:t>
            </w:r>
            <w:r w:rsidRPr="00A22009">
              <w:rPr>
                <w:rFonts w:eastAsia="Calibri"/>
                <w:sz w:val="24"/>
                <w:szCs w:val="24"/>
              </w:rPr>
              <w:lastRenderedPageBreak/>
              <w:t>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Количество объектов (территорий) муниципальных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A22009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lastRenderedPageBreak/>
              <w:t>Основное мероприятие 3.1.2.</w:t>
            </w:r>
          </w:p>
          <w:p w:rsidR="00B77C81" w:rsidRPr="00AB510A" w:rsidRDefault="00B77C81" w:rsidP="00B77C81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выполнению в текущем </w:t>
            </w:r>
            <w:r w:rsidRPr="00B07EBA">
              <w:rPr>
                <w:sz w:val="24"/>
                <w:szCs w:val="24"/>
              </w:rPr>
              <w:lastRenderedPageBreak/>
              <w:t>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1.1.6.;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Предоставлена ежемесячная  компенсация</w:t>
            </w:r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2.1.7. Обеспечение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Выплат ежемесячного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денежного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вознаграждения за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классное руководство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работникам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организаций,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реализующих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начального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среднего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Доля </w:t>
            </w:r>
            <w:r w:rsidRPr="0099218A">
              <w:rPr>
                <w:rFonts w:eastAsia="Calibri"/>
                <w:sz w:val="24"/>
                <w:szCs w:val="24"/>
              </w:rPr>
              <w:t>педагогических</w:t>
            </w:r>
            <w:r>
              <w:rPr>
                <w:rFonts w:eastAsia="Calibri"/>
                <w:sz w:val="24"/>
                <w:szCs w:val="24"/>
              </w:rPr>
              <w:t xml:space="preserve"> работников образовательны</w:t>
            </w:r>
            <w:r w:rsidRPr="0099218A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99218A" w:rsidRPr="0099218A" w:rsidRDefault="00C729B7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="0099218A">
              <w:rPr>
                <w:rFonts w:eastAsia="Calibri"/>
                <w:sz w:val="24"/>
                <w:szCs w:val="24"/>
              </w:rPr>
              <w:t xml:space="preserve">олучивших ежемесячное денежное </w:t>
            </w:r>
            <w:r w:rsidR="0099218A" w:rsidRPr="0099218A">
              <w:rPr>
                <w:rFonts w:eastAsia="Calibri"/>
                <w:sz w:val="24"/>
                <w:szCs w:val="24"/>
              </w:rPr>
              <w:t>вознаграждение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 классно руководство (из расчета 5 тыс. рублей в месяц с учетом страховых </w:t>
            </w:r>
            <w:r w:rsidRPr="0099218A">
              <w:rPr>
                <w:rFonts w:eastAsia="Calibri"/>
                <w:sz w:val="24"/>
                <w:szCs w:val="24"/>
              </w:rPr>
              <w:t>взносов в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государственные </w:t>
            </w:r>
            <w:r w:rsidRPr="0099218A">
              <w:rPr>
                <w:rFonts w:eastAsia="Calibri"/>
                <w:sz w:val="24"/>
                <w:szCs w:val="24"/>
              </w:rPr>
              <w:t>внебюджетные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фонды, а также районных коэффициентов </w:t>
            </w:r>
            <w:r w:rsidRPr="0099218A">
              <w:rPr>
                <w:rFonts w:eastAsia="Calibri"/>
                <w:sz w:val="24"/>
                <w:szCs w:val="24"/>
              </w:rPr>
              <w:t>и процентных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надбавок в общей </w:t>
            </w:r>
            <w:r w:rsidRPr="0099218A">
              <w:rPr>
                <w:rFonts w:eastAsia="Calibri"/>
                <w:sz w:val="24"/>
                <w:szCs w:val="24"/>
              </w:rPr>
              <w:t>численности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педагогических </w:t>
            </w:r>
            <w:r w:rsidRPr="0099218A">
              <w:rPr>
                <w:rFonts w:eastAsia="Calibri"/>
                <w:sz w:val="24"/>
                <w:szCs w:val="24"/>
              </w:rPr>
              <w:t>работников</w:t>
            </w:r>
          </w:p>
          <w:p w:rsidR="00150EDF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такой категории)</w:t>
            </w:r>
          </w:p>
          <w:p w:rsidR="00A2157C" w:rsidRDefault="00A2157C" w:rsidP="0099218A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lastRenderedPageBreak/>
              <w:t>Обеспечены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выплаты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денежного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вознаграждения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за классное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руководство,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предоставляемые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работникам</w:t>
            </w:r>
          </w:p>
          <w:p w:rsidR="00377494" w:rsidRP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образовательных организаций,</w:t>
            </w:r>
          </w:p>
          <w:p w:rsidR="00377494" w:rsidRDefault="00377494" w:rsidP="00377494">
            <w:pPr>
              <w:overflowPunct/>
              <w:rPr>
                <w:rFonts w:eastAsia="Calibri"/>
                <w:sz w:val="24"/>
                <w:szCs w:val="24"/>
              </w:rPr>
            </w:pPr>
            <w:r w:rsidRPr="00377494">
              <w:rPr>
                <w:rFonts w:eastAsia="Calibri"/>
                <w:sz w:val="24"/>
                <w:szCs w:val="24"/>
              </w:rPr>
              <w:t>ежемесячно.</w:t>
            </w:r>
          </w:p>
          <w:p w:rsidR="00A1440B" w:rsidRPr="00150EDF" w:rsidRDefault="00A1440B" w:rsidP="0099218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  <w:r w:rsidR="00B02785">
              <w:rPr>
                <w:rFonts w:eastAsia="Calibri"/>
                <w:sz w:val="24"/>
                <w:szCs w:val="24"/>
              </w:rPr>
              <w:t xml:space="preserve"> (процент)</w:t>
            </w:r>
          </w:p>
          <w:p w:rsidR="00A1440B" w:rsidRPr="00150EDF" w:rsidRDefault="00A1440B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1440B">
              <w:rPr>
                <w:rFonts w:eastAsia="Calibri"/>
                <w:sz w:val="24"/>
                <w:szCs w:val="24"/>
              </w:rPr>
              <w:lastRenderedPageBreak/>
              <w:t>Количество педагогов – классных руководителей, обеспеченных выплатами денежного вознаграждения за классное руководство, предоставляемых педагогическим работникам образовательных организаций, ежемесячно.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264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A2157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0B0C80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264</w:t>
            </w: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C55B5" w:rsidP="00DC6AA9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EC55B5">
              <w:rPr>
                <w:rFonts w:eastAsia="Calibri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  <w:p w:rsidR="007455C0" w:rsidRDefault="007455C0" w:rsidP="00DC6AA9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</w:p>
          <w:p w:rsidR="007455C0" w:rsidRPr="000B0C80" w:rsidRDefault="007455C0" w:rsidP="00D110D6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7455C0">
              <w:rPr>
                <w:rFonts w:eastAsia="Calibri"/>
                <w:sz w:val="24"/>
                <w:szCs w:val="24"/>
              </w:rPr>
              <w:t xml:space="preserve">Обеспечены бесплатным горячим питанием обучающиеся, </w:t>
            </w:r>
            <w:r w:rsidRPr="007455C0">
              <w:rPr>
                <w:rFonts w:eastAsia="Calibri"/>
                <w:sz w:val="24"/>
                <w:szCs w:val="24"/>
              </w:rPr>
              <w:lastRenderedPageBreak/>
              <w:t>получающие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Доля обучающихся,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муниципальных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бесплатное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горячее питание, к общему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количеству обучающихся,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 муниципальных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(процент)</w:t>
            </w:r>
          </w:p>
          <w:p w:rsidR="007455C0" w:rsidRPr="000B0C80" w:rsidRDefault="00123F9A" w:rsidP="00D110D6">
            <w:pPr>
              <w:overflowPunct/>
              <w:rPr>
                <w:rFonts w:eastAsia="Calibri"/>
                <w:sz w:val="24"/>
                <w:szCs w:val="24"/>
              </w:rPr>
            </w:pPr>
            <w:r w:rsidRPr="00123F9A">
              <w:rPr>
                <w:rFonts w:eastAsia="Calibri"/>
                <w:sz w:val="24"/>
                <w:szCs w:val="24"/>
              </w:rPr>
              <w:t xml:space="preserve">Количество обучающихся, обеспеченных бесплатным </w:t>
            </w:r>
            <w:r w:rsidRPr="00123F9A">
              <w:rPr>
                <w:rFonts w:eastAsia="Calibri"/>
                <w:sz w:val="24"/>
                <w:szCs w:val="24"/>
              </w:rPr>
              <w:lastRenderedPageBreak/>
              <w:t>горячим питанием, получающих начальное общее образование в муниципальных образовательных организациях</w:t>
            </w:r>
            <w:r w:rsidR="00C54536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Pr="000B0C80" w:rsidRDefault="00062CBB" w:rsidP="00123F9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Pr="000B0C80" w:rsidRDefault="00062CBB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Pr="000B0C80" w:rsidRDefault="00062CBB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2120</w:t>
            </w: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</w:t>
            </w:r>
            <w:proofErr w:type="spellStart"/>
            <w:r w:rsidR="00150EDF"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="00150EDF"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9E3C4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68 354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0F68D9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0F68D9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 xml:space="preserve"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</w:t>
            </w:r>
            <w:r w:rsidRPr="000578A8">
              <w:rPr>
                <w:rFonts w:eastAsia="Batang"/>
                <w:sz w:val="24"/>
                <w:szCs w:val="24"/>
              </w:rPr>
              <w:lastRenderedPageBreak/>
              <w:t>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A51956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DE7A0F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>Основное мероприятие 3.6.1.                       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0" w:rsidRPr="00BD0EC0" w:rsidRDefault="006E778D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="00BD0EC0"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BD0EC0" w:rsidRPr="00BD0EC0" w:rsidRDefault="00AC4D0F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="00BD0EC0"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A51956" w:rsidRPr="000B0C8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220A5C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220A5C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578A8" w:rsidRDefault="00C2347E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>Количество образовательных организаций, реализующих мероприятия  по обеспечению деятельности советников по воспитанию (нарастающим итогом)</w:t>
            </w:r>
            <w:r w:rsidR="00BB65E6"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9E5E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937A24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6D1A4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DE7A0F" w:rsidRDefault="00937A24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3.6.3</w:t>
            </w:r>
            <w:r w:rsidRPr="00937A24">
              <w:rPr>
                <w:rFonts w:eastAsia="Calibri"/>
                <w:sz w:val="24"/>
                <w:szCs w:val="24"/>
              </w:rPr>
              <w:t xml:space="preserve">.                       </w:t>
            </w:r>
            <w:r w:rsidR="00F833D6" w:rsidRPr="00F833D6">
              <w:rPr>
                <w:rFonts w:eastAsia="Calibri"/>
                <w:sz w:val="24"/>
                <w:szCs w:val="24"/>
              </w:rPr>
              <w:t>Повышение мотивации и материальное стимулирование учащихся и педагогических работников в образовательном процессе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CBB" w:rsidRPr="00062CBB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Иной межбюджетный трансферт, имеющий целевое</w:t>
            </w:r>
          </w:p>
          <w:p w:rsidR="00062CBB" w:rsidRPr="00062CBB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назначение, на обеспечение выплат ежемесячного денежного вознаграждения советникам</w:t>
            </w:r>
          </w:p>
          <w:p w:rsidR="00062CBB" w:rsidRPr="00062CBB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директоров по воспитанию и взаимодействию с детскими общественными объединениями</w:t>
            </w:r>
          </w:p>
          <w:p w:rsidR="00937A24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 xml:space="preserve">муниципальных </w:t>
            </w:r>
            <w:r w:rsidRPr="00062CBB">
              <w:rPr>
                <w:rFonts w:eastAsia="Batang"/>
                <w:sz w:val="24"/>
                <w:szCs w:val="24"/>
              </w:rPr>
              <w:lastRenderedPageBreak/>
              <w:t>общеобразовательных организаций в Республике Коми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220A5C" w:rsidRDefault="00E76922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E76922">
              <w:rPr>
                <w:rFonts w:eastAsia="Calibri"/>
                <w:sz w:val="24"/>
                <w:szCs w:val="24"/>
              </w:rPr>
              <w:lastRenderedPageBreak/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C2347E" w:rsidRDefault="00941B63" w:rsidP="005545C2">
            <w:pPr>
              <w:jc w:val="both"/>
              <w:rPr>
                <w:rFonts w:eastAsia="Batang"/>
                <w:sz w:val="24"/>
                <w:szCs w:val="24"/>
              </w:rPr>
            </w:pPr>
            <w:r w:rsidRPr="00941B63">
              <w:rPr>
                <w:rFonts w:eastAsia="Batang"/>
                <w:sz w:val="24"/>
                <w:szCs w:val="24"/>
              </w:rPr>
              <w:t xml:space="preserve">Количество советников  директоров по воспитанию и взаимодействию с детскими общественными объединениями,  обеспеченных выплатами ежемесячного денежного вознаграждения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423F2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13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1D"/>
    <w:rsid w:val="00022895"/>
    <w:rsid w:val="00062CBB"/>
    <w:rsid w:val="00064538"/>
    <w:rsid w:val="00081C45"/>
    <w:rsid w:val="000847A0"/>
    <w:rsid w:val="00090C7A"/>
    <w:rsid w:val="00096D57"/>
    <w:rsid w:val="000B47FB"/>
    <w:rsid w:val="000E29CE"/>
    <w:rsid w:val="000F68D9"/>
    <w:rsid w:val="00111A61"/>
    <w:rsid w:val="00123F9A"/>
    <w:rsid w:val="00140B7E"/>
    <w:rsid w:val="00146C27"/>
    <w:rsid w:val="00150EDF"/>
    <w:rsid w:val="0018153B"/>
    <w:rsid w:val="00185D08"/>
    <w:rsid w:val="001C21EF"/>
    <w:rsid w:val="001D0B91"/>
    <w:rsid w:val="001D1787"/>
    <w:rsid w:val="001D2A14"/>
    <w:rsid w:val="001E3B38"/>
    <w:rsid w:val="00220A5C"/>
    <w:rsid w:val="00275621"/>
    <w:rsid w:val="00284C76"/>
    <w:rsid w:val="002970E2"/>
    <w:rsid w:val="00297801"/>
    <w:rsid w:val="002A472D"/>
    <w:rsid w:val="002A4849"/>
    <w:rsid w:val="002F783E"/>
    <w:rsid w:val="002F789E"/>
    <w:rsid w:val="00367920"/>
    <w:rsid w:val="00375153"/>
    <w:rsid w:val="00377494"/>
    <w:rsid w:val="00382892"/>
    <w:rsid w:val="00384484"/>
    <w:rsid w:val="003F7B31"/>
    <w:rsid w:val="004219BC"/>
    <w:rsid w:val="00434AC8"/>
    <w:rsid w:val="00434C37"/>
    <w:rsid w:val="00471C5A"/>
    <w:rsid w:val="00474C37"/>
    <w:rsid w:val="00483BA5"/>
    <w:rsid w:val="004900E8"/>
    <w:rsid w:val="004E6F41"/>
    <w:rsid w:val="004F0503"/>
    <w:rsid w:val="00510D28"/>
    <w:rsid w:val="005158AE"/>
    <w:rsid w:val="00547D20"/>
    <w:rsid w:val="005545C2"/>
    <w:rsid w:val="0056236A"/>
    <w:rsid w:val="00577042"/>
    <w:rsid w:val="005963B1"/>
    <w:rsid w:val="005A2CE4"/>
    <w:rsid w:val="005A75C3"/>
    <w:rsid w:val="005D2FB3"/>
    <w:rsid w:val="00600587"/>
    <w:rsid w:val="0065505F"/>
    <w:rsid w:val="006669E1"/>
    <w:rsid w:val="00681D5D"/>
    <w:rsid w:val="006C05A8"/>
    <w:rsid w:val="006D0F96"/>
    <w:rsid w:val="006D1A48"/>
    <w:rsid w:val="006E778D"/>
    <w:rsid w:val="006E7DF0"/>
    <w:rsid w:val="006F22AC"/>
    <w:rsid w:val="007041F9"/>
    <w:rsid w:val="007455C0"/>
    <w:rsid w:val="007807C4"/>
    <w:rsid w:val="00793C30"/>
    <w:rsid w:val="007958AF"/>
    <w:rsid w:val="00795EF0"/>
    <w:rsid w:val="007C4F9A"/>
    <w:rsid w:val="00806456"/>
    <w:rsid w:val="00870BDC"/>
    <w:rsid w:val="008A21C6"/>
    <w:rsid w:val="008D4274"/>
    <w:rsid w:val="00912C31"/>
    <w:rsid w:val="00937A24"/>
    <w:rsid w:val="00941B63"/>
    <w:rsid w:val="00950C6E"/>
    <w:rsid w:val="0096014B"/>
    <w:rsid w:val="0096434C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3C49"/>
    <w:rsid w:val="009E5E7E"/>
    <w:rsid w:val="00A05CA1"/>
    <w:rsid w:val="00A1440B"/>
    <w:rsid w:val="00A2157C"/>
    <w:rsid w:val="00A22009"/>
    <w:rsid w:val="00A27CC5"/>
    <w:rsid w:val="00A51956"/>
    <w:rsid w:val="00A76003"/>
    <w:rsid w:val="00A90302"/>
    <w:rsid w:val="00AA3ED3"/>
    <w:rsid w:val="00AA6903"/>
    <w:rsid w:val="00AB510A"/>
    <w:rsid w:val="00AB537C"/>
    <w:rsid w:val="00AC3C85"/>
    <w:rsid w:val="00AC4D0F"/>
    <w:rsid w:val="00AD2258"/>
    <w:rsid w:val="00B02785"/>
    <w:rsid w:val="00B07EBA"/>
    <w:rsid w:val="00B2596A"/>
    <w:rsid w:val="00B3523F"/>
    <w:rsid w:val="00B423F2"/>
    <w:rsid w:val="00B660B8"/>
    <w:rsid w:val="00B77C81"/>
    <w:rsid w:val="00B926EB"/>
    <w:rsid w:val="00BB65E6"/>
    <w:rsid w:val="00BD0EC0"/>
    <w:rsid w:val="00BF43A6"/>
    <w:rsid w:val="00C06398"/>
    <w:rsid w:val="00C2347E"/>
    <w:rsid w:val="00C43918"/>
    <w:rsid w:val="00C54536"/>
    <w:rsid w:val="00C729B7"/>
    <w:rsid w:val="00C735F0"/>
    <w:rsid w:val="00CD2AE5"/>
    <w:rsid w:val="00CE3093"/>
    <w:rsid w:val="00CE4ACC"/>
    <w:rsid w:val="00CF7D1B"/>
    <w:rsid w:val="00D110D6"/>
    <w:rsid w:val="00D256B7"/>
    <w:rsid w:val="00D368F7"/>
    <w:rsid w:val="00D420FE"/>
    <w:rsid w:val="00D76A74"/>
    <w:rsid w:val="00D843B0"/>
    <w:rsid w:val="00DB25E0"/>
    <w:rsid w:val="00DC6AA9"/>
    <w:rsid w:val="00DC6BC2"/>
    <w:rsid w:val="00DE6BFC"/>
    <w:rsid w:val="00DE7A0F"/>
    <w:rsid w:val="00DF0655"/>
    <w:rsid w:val="00DF7EE6"/>
    <w:rsid w:val="00E002F1"/>
    <w:rsid w:val="00E24F1A"/>
    <w:rsid w:val="00E34001"/>
    <w:rsid w:val="00E40C93"/>
    <w:rsid w:val="00E55CAC"/>
    <w:rsid w:val="00E613D7"/>
    <w:rsid w:val="00E73330"/>
    <w:rsid w:val="00E76922"/>
    <w:rsid w:val="00EA1169"/>
    <w:rsid w:val="00EA1850"/>
    <w:rsid w:val="00EB3F45"/>
    <w:rsid w:val="00EC55B5"/>
    <w:rsid w:val="00ED00AD"/>
    <w:rsid w:val="00EF3726"/>
    <w:rsid w:val="00F33924"/>
    <w:rsid w:val="00F35371"/>
    <w:rsid w:val="00F40AA7"/>
    <w:rsid w:val="00F44AFC"/>
    <w:rsid w:val="00F544AB"/>
    <w:rsid w:val="00F5515E"/>
    <w:rsid w:val="00F833D6"/>
    <w:rsid w:val="00F93714"/>
    <w:rsid w:val="00FA408C"/>
    <w:rsid w:val="00FB761D"/>
    <w:rsid w:val="00FC5F72"/>
    <w:rsid w:val="00FF084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11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Широкая ОА</cp:lastModifiedBy>
  <cp:revision>14</cp:revision>
  <cp:lastPrinted>2024-08-30T07:57:00Z</cp:lastPrinted>
  <dcterms:created xsi:type="dcterms:W3CDTF">2024-02-02T08:57:00Z</dcterms:created>
  <dcterms:modified xsi:type="dcterms:W3CDTF">2024-10-24T15:08:00Z</dcterms:modified>
</cp:coreProperties>
</file>