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828"/>
        <w:gridCol w:w="1701"/>
        <w:gridCol w:w="3969"/>
      </w:tblGrid>
      <w:tr w:rsidR="006157EB" w:rsidRPr="006157EB" w:rsidTr="00F45B4D">
        <w:tc>
          <w:tcPr>
            <w:tcW w:w="3828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701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 wp14:anchorId="741CA0AF" wp14:editId="094D5C67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  <w:r w:rsidRPr="006157EB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786E41">
        <w:trPr>
          <w:trHeight w:val="962"/>
        </w:trPr>
        <w:tc>
          <w:tcPr>
            <w:tcW w:w="9498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</w:t>
            </w:r>
          </w:p>
        </w:tc>
      </w:tr>
      <w:tr w:rsidR="006157EB" w:rsidRPr="006157EB" w:rsidTr="008661CB">
        <w:trPr>
          <w:trHeight w:val="565"/>
        </w:trPr>
        <w:tc>
          <w:tcPr>
            <w:tcW w:w="3828" w:type="dxa"/>
          </w:tcPr>
          <w:p w:rsidR="006157EB" w:rsidRPr="006157EB" w:rsidRDefault="006625C2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 </w:t>
            </w:r>
            <w:bookmarkStart w:id="0" w:name="_GoBack"/>
            <w:bookmarkEnd w:id="0"/>
            <w:r w:rsidR="003621EF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7 октября</w:t>
            </w:r>
            <w:r w:rsidR="00FF24E7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D33EEA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495459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EF606A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4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45278F" w:rsidRPr="006157EB" w:rsidRDefault="0045278F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6157EB" w:rsidRPr="003621EF" w:rsidRDefault="00071D96" w:rsidP="003621EF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              </w:t>
            </w:r>
            <w:r w:rsidR="0045278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№</w:t>
            </w:r>
            <w:r w:rsidR="00B1436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357F2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3621E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1504</w:t>
            </w:r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8364" w:type="dxa"/>
        <w:tblInd w:w="108" w:type="dxa"/>
        <w:tblLook w:val="04A0" w:firstRow="1" w:lastRow="0" w:firstColumn="1" w:lastColumn="0" w:noHBand="0" w:noVBand="1"/>
      </w:tblPr>
      <w:tblGrid>
        <w:gridCol w:w="5529"/>
        <w:gridCol w:w="2835"/>
      </w:tblGrid>
      <w:tr w:rsidR="006157EB" w:rsidRPr="006157EB" w:rsidTr="00EF606A">
        <w:tc>
          <w:tcPr>
            <w:tcW w:w="5529" w:type="dxa"/>
            <w:shd w:val="clear" w:color="auto" w:fill="auto"/>
          </w:tcPr>
          <w:p w:rsidR="006157EB" w:rsidRPr="006157EB" w:rsidRDefault="002E0E9C" w:rsidP="00EF606A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 внесении изменений в постановление администрации МР «Печора» от 28.12.</w:t>
            </w:r>
            <w:r w:rsidR="00231F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  <w:r w:rsidR="00EF606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  <w:r w:rsidR="00231F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г. № </w:t>
            </w:r>
            <w:r w:rsidR="00EF606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2335</w:t>
            </w:r>
          </w:p>
        </w:tc>
        <w:tc>
          <w:tcPr>
            <w:tcW w:w="2835" w:type="dxa"/>
            <w:shd w:val="clear" w:color="auto" w:fill="auto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3A2B" w:rsidRDefault="006157EB" w:rsidP="00F13A2B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</w:pPr>
      <w:r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 w:rsidR="002E0E9C">
        <w:rPr>
          <w:rFonts w:ascii="Times New Roman" w:eastAsia="Times New Roman" w:hAnsi="Times New Roman" w:cs="Times New Roman"/>
          <w:sz w:val="26"/>
          <w:szCs w:val="26"/>
          <w:lang w:eastAsia="ru-RU"/>
        </w:rPr>
        <w:t>Внести изменения в постановление администрации М</w:t>
      </w:r>
      <w:r w:rsidR="008661C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 «Печора» </w:t>
      </w:r>
      <w:r w:rsidR="00EF60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</w:t>
      </w:r>
      <w:r w:rsidR="008661CB">
        <w:rPr>
          <w:rFonts w:ascii="Times New Roman" w:eastAsia="Times New Roman" w:hAnsi="Times New Roman" w:cs="Times New Roman"/>
          <w:sz w:val="26"/>
          <w:szCs w:val="26"/>
          <w:lang w:eastAsia="ru-RU"/>
        </w:rPr>
        <w:t>от 28.12.</w:t>
      </w:r>
      <w:r w:rsidR="00231F07">
        <w:rPr>
          <w:rFonts w:ascii="Times New Roman" w:eastAsia="Times New Roman" w:hAnsi="Times New Roman" w:cs="Times New Roman"/>
          <w:sz w:val="26"/>
          <w:szCs w:val="26"/>
          <w:lang w:eastAsia="ru-RU"/>
        </w:rPr>
        <w:t>20</w:t>
      </w:r>
      <w:r w:rsidR="008661CB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EF606A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8661C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г. № 2</w:t>
      </w:r>
      <w:r w:rsidR="00EF606A">
        <w:rPr>
          <w:rFonts w:ascii="Times New Roman" w:eastAsia="Times New Roman" w:hAnsi="Times New Roman" w:cs="Times New Roman"/>
          <w:sz w:val="26"/>
          <w:szCs w:val="26"/>
          <w:lang w:eastAsia="ru-RU"/>
        </w:rPr>
        <w:t>335</w:t>
      </w:r>
      <w:r w:rsidR="002E0E9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«Об утверждении плана мероприятий по реализации муниципальной программы МО МР «Печора» «Развитие физической культуры и спорта на 202</w:t>
      </w:r>
      <w:r w:rsidR="00EF606A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2E0E9C">
        <w:rPr>
          <w:rFonts w:ascii="Times New Roman" w:eastAsia="Times New Roman" w:hAnsi="Times New Roman" w:cs="Times New Roman"/>
          <w:sz w:val="26"/>
          <w:szCs w:val="26"/>
          <w:lang w:eastAsia="ru-RU"/>
        </w:rPr>
        <w:t>-202</w:t>
      </w:r>
      <w:r w:rsidR="00EF606A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="002E0E9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годы» согласно приложению к настоящему постановлению</w:t>
      </w:r>
      <w:r w:rsidR="0038779B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E00186" w:rsidRPr="00F13A2B" w:rsidRDefault="006157EB" w:rsidP="00F13A2B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вступает в силу </w:t>
      </w:r>
      <w:proofErr w:type="gramStart"/>
      <w:r w:rsidR="009D0BE4"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</w:t>
      </w:r>
      <w:r w:rsidR="008661CB">
        <w:rPr>
          <w:rFonts w:ascii="Times New Roman" w:eastAsia="Times New Roman" w:hAnsi="Times New Roman" w:cs="Times New Roman"/>
          <w:sz w:val="26"/>
          <w:szCs w:val="26"/>
          <w:lang w:eastAsia="ru-RU"/>
        </w:rPr>
        <w:t>даты подписания</w:t>
      </w:r>
      <w:proofErr w:type="gramEnd"/>
      <w:r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подлежит размещению на официальном </w:t>
      </w:r>
      <w:r w:rsidR="00FC4A74"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>сайте</w:t>
      </w:r>
      <w:r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 «Печора»</w:t>
      </w:r>
      <w:r w:rsidR="00B30576"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6157EB" w:rsidRPr="006157EB" w:rsidRDefault="006157EB" w:rsidP="00F13A2B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Default="006157EB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0C90" w:rsidRPr="006157EB" w:rsidRDefault="00F40C90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356" w:type="dxa"/>
        <w:tblInd w:w="108" w:type="dxa"/>
        <w:tblLook w:val="01E0" w:firstRow="1" w:lastRow="1" w:firstColumn="1" w:lastColumn="1" w:noHBand="0" w:noVBand="0"/>
      </w:tblPr>
      <w:tblGrid>
        <w:gridCol w:w="4752"/>
        <w:gridCol w:w="4604"/>
      </w:tblGrid>
      <w:tr w:rsidR="006157EB" w:rsidRPr="006157EB" w:rsidTr="00F45B4D">
        <w:tc>
          <w:tcPr>
            <w:tcW w:w="4752" w:type="dxa"/>
            <w:shd w:val="clear" w:color="auto" w:fill="auto"/>
            <w:vAlign w:val="center"/>
          </w:tcPr>
          <w:p w:rsidR="006157EB" w:rsidRPr="006157EB" w:rsidRDefault="00EF606A" w:rsidP="00391F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И.</w:t>
            </w:r>
            <w:r w:rsidR="009D6A1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о.</w:t>
            </w:r>
            <w:r w:rsidR="00391F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 w:rsidR="00391F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="002E6E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муниципального района –</w:t>
            </w:r>
            <w:r w:rsidR="0045278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2E6E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руководител</w:t>
            </w:r>
            <w:r w:rsidR="00391F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="002E6E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администрации</w:t>
            </w:r>
          </w:p>
        </w:tc>
        <w:tc>
          <w:tcPr>
            <w:tcW w:w="4604" w:type="dxa"/>
            <w:shd w:val="clear" w:color="auto" w:fill="auto"/>
            <w:vAlign w:val="center"/>
          </w:tcPr>
          <w:p w:rsidR="002E6E69" w:rsidRDefault="002E6E69" w:rsidP="006157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57EB" w:rsidRPr="006157EB" w:rsidRDefault="00EF606A" w:rsidP="008106F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Г. С. Яковина</w:t>
            </w:r>
          </w:p>
        </w:tc>
      </w:tr>
    </w:tbl>
    <w:p w:rsidR="00774210" w:rsidRDefault="00774210" w:rsidP="00D25C27"/>
    <w:sectPr w:rsidR="00774210" w:rsidSect="00F45B4D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7EB"/>
    <w:rsid w:val="00071D96"/>
    <w:rsid w:val="000B309C"/>
    <w:rsid w:val="00153B66"/>
    <w:rsid w:val="001705AC"/>
    <w:rsid w:val="00183BD4"/>
    <w:rsid w:val="00184C02"/>
    <w:rsid w:val="001C69C5"/>
    <w:rsid w:val="00231F07"/>
    <w:rsid w:val="00263E98"/>
    <w:rsid w:val="002E0E9C"/>
    <w:rsid w:val="002E6E69"/>
    <w:rsid w:val="002F2A93"/>
    <w:rsid w:val="00357F21"/>
    <w:rsid w:val="003621EF"/>
    <w:rsid w:val="00370D9E"/>
    <w:rsid w:val="00384407"/>
    <w:rsid w:val="0038779B"/>
    <w:rsid w:val="00391FAE"/>
    <w:rsid w:val="003B29F6"/>
    <w:rsid w:val="003C15C2"/>
    <w:rsid w:val="0045278F"/>
    <w:rsid w:val="00494936"/>
    <w:rsid w:val="00495459"/>
    <w:rsid w:val="004E38E7"/>
    <w:rsid w:val="004F6D81"/>
    <w:rsid w:val="005263D8"/>
    <w:rsid w:val="00592D70"/>
    <w:rsid w:val="005B3B81"/>
    <w:rsid w:val="005B6F5F"/>
    <w:rsid w:val="005E2810"/>
    <w:rsid w:val="005E70A1"/>
    <w:rsid w:val="005E76B4"/>
    <w:rsid w:val="006157EB"/>
    <w:rsid w:val="006538FE"/>
    <w:rsid w:val="006625C2"/>
    <w:rsid w:val="006D7594"/>
    <w:rsid w:val="00702875"/>
    <w:rsid w:val="007535AB"/>
    <w:rsid w:val="00774210"/>
    <w:rsid w:val="00786E41"/>
    <w:rsid w:val="008072B7"/>
    <w:rsid w:val="008106F5"/>
    <w:rsid w:val="00812882"/>
    <w:rsid w:val="00855572"/>
    <w:rsid w:val="008661CB"/>
    <w:rsid w:val="008813CF"/>
    <w:rsid w:val="008D0947"/>
    <w:rsid w:val="00921F3C"/>
    <w:rsid w:val="009A08D8"/>
    <w:rsid w:val="009D0BE4"/>
    <w:rsid w:val="009D5DEA"/>
    <w:rsid w:val="009D6A17"/>
    <w:rsid w:val="00B07B16"/>
    <w:rsid w:val="00B1436C"/>
    <w:rsid w:val="00B30576"/>
    <w:rsid w:val="00BC72BE"/>
    <w:rsid w:val="00BD1C1C"/>
    <w:rsid w:val="00BF5436"/>
    <w:rsid w:val="00C0642A"/>
    <w:rsid w:val="00C109A6"/>
    <w:rsid w:val="00C15F48"/>
    <w:rsid w:val="00C761F5"/>
    <w:rsid w:val="00C926A1"/>
    <w:rsid w:val="00D028C0"/>
    <w:rsid w:val="00D05503"/>
    <w:rsid w:val="00D05DD7"/>
    <w:rsid w:val="00D25C27"/>
    <w:rsid w:val="00D27EAB"/>
    <w:rsid w:val="00D33EEA"/>
    <w:rsid w:val="00D652BD"/>
    <w:rsid w:val="00D72FC2"/>
    <w:rsid w:val="00D86C93"/>
    <w:rsid w:val="00DC7DC1"/>
    <w:rsid w:val="00E00186"/>
    <w:rsid w:val="00E8587A"/>
    <w:rsid w:val="00EA7B7F"/>
    <w:rsid w:val="00EB7660"/>
    <w:rsid w:val="00EC4CAE"/>
    <w:rsid w:val="00ED142E"/>
    <w:rsid w:val="00EE475D"/>
    <w:rsid w:val="00EF606A"/>
    <w:rsid w:val="00F046EE"/>
    <w:rsid w:val="00F13A2B"/>
    <w:rsid w:val="00F13B7C"/>
    <w:rsid w:val="00F40C90"/>
    <w:rsid w:val="00F45B4D"/>
    <w:rsid w:val="00F46780"/>
    <w:rsid w:val="00F63399"/>
    <w:rsid w:val="00F860D1"/>
    <w:rsid w:val="00F975DA"/>
    <w:rsid w:val="00FC4A74"/>
    <w:rsid w:val="00FF24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131</Words>
  <Characters>750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Пользователь</cp:lastModifiedBy>
  <cp:revision>78</cp:revision>
  <cp:lastPrinted>2024-10-16T11:37:00Z</cp:lastPrinted>
  <dcterms:created xsi:type="dcterms:W3CDTF">2015-05-06T05:23:00Z</dcterms:created>
  <dcterms:modified xsi:type="dcterms:W3CDTF">2024-10-16T11:37:00Z</dcterms:modified>
</cp:coreProperties>
</file>