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148" w:rsidRPr="006D1EEC" w:rsidRDefault="00EC5579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 </w:t>
      </w:r>
      <w:r w:rsidR="00966148" w:rsidRPr="006D1EEC">
        <w:rPr>
          <w:sz w:val="24"/>
          <w:szCs w:val="24"/>
        </w:rPr>
        <w:t>Приложение</w:t>
      </w:r>
    </w:p>
    <w:p w:rsidR="00972ECD" w:rsidRPr="006D1EEC" w:rsidRDefault="00966148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к постановлению администрации МР «Печора» </w:t>
      </w:r>
    </w:p>
    <w:p w:rsidR="00966148" w:rsidRPr="006D1EEC" w:rsidRDefault="00955746" w:rsidP="0096614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от</w:t>
      </w:r>
      <w:r w:rsidR="003010F9">
        <w:rPr>
          <w:sz w:val="24"/>
          <w:szCs w:val="24"/>
        </w:rPr>
        <w:t xml:space="preserve"> </w:t>
      </w:r>
      <w:r w:rsidR="00237ECA">
        <w:rPr>
          <w:sz w:val="24"/>
          <w:szCs w:val="24"/>
        </w:rPr>
        <w:t>14 ноября</w:t>
      </w:r>
      <w:r w:rsidR="00895126" w:rsidRPr="006D1EEC">
        <w:rPr>
          <w:sz w:val="24"/>
          <w:szCs w:val="24"/>
        </w:rPr>
        <w:t xml:space="preserve"> 20</w:t>
      </w:r>
      <w:r w:rsidR="00FF2DF8" w:rsidRPr="006D1EEC">
        <w:rPr>
          <w:sz w:val="24"/>
          <w:szCs w:val="24"/>
        </w:rPr>
        <w:t>2</w:t>
      </w:r>
      <w:r>
        <w:rPr>
          <w:sz w:val="24"/>
          <w:szCs w:val="24"/>
        </w:rPr>
        <w:t>4</w:t>
      </w:r>
      <w:r w:rsidR="00895126" w:rsidRPr="006D1EEC">
        <w:rPr>
          <w:sz w:val="24"/>
          <w:szCs w:val="24"/>
        </w:rPr>
        <w:t xml:space="preserve"> года №</w:t>
      </w:r>
      <w:r w:rsidR="00D13D8A">
        <w:rPr>
          <w:sz w:val="24"/>
          <w:szCs w:val="24"/>
        </w:rPr>
        <w:t xml:space="preserve"> </w:t>
      </w:r>
      <w:r w:rsidR="00237ECA">
        <w:rPr>
          <w:sz w:val="24"/>
          <w:szCs w:val="24"/>
        </w:rPr>
        <w:t>1737</w:t>
      </w: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Изменения, вносимые в постановление администрации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муниципального района «Печора» от 31.12.2019  № 1670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«Об  утверждении муниципальной программы МО МР «Печора»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 </w:t>
      </w:r>
      <w:r w:rsidRPr="006D1EEC">
        <w:rPr>
          <w:sz w:val="24"/>
          <w:szCs w:val="24"/>
        </w:rPr>
        <w:t>«Жилье, жилищно-коммунальное хозяйство и территориальное развитие»</w:t>
      </w:r>
    </w:p>
    <w:p w:rsidR="00E55A32" w:rsidRPr="006D1EEC" w:rsidRDefault="00E55A32" w:rsidP="00E55A32">
      <w:pPr>
        <w:jc w:val="both"/>
        <w:rPr>
          <w:rFonts w:eastAsia="Times New Roman"/>
          <w:b/>
          <w:sz w:val="24"/>
          <w:szCs w:val="24"/>
        </w:rPr>
      </w:pPr>
    </w:p>
    <w:p w:rsidR="003010F9" w:rsidRDefault="006F4131" w:rsidP="003010F9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1</w:t>
      </w:r>
      <w:r w:rsidR="00925E3D">
        <w:rPr>
          <w:sz w:val="24"/>
          <w:szCs w:val="24"/>
        </w:rPr>
        <w:t xml:space="preserve">. </w:t>
      </w:r>
      <w:r w:rsidR="003010F9" w:rsidRPr="006D1EEC">
        <w:rPr>
          <w:rFonts w:eastAsia="Times New Roman"/>
          <w:sz w:val="24"/>
          <w:szCs w:val="24"/>
        </w:rPr>
        <w:t xml:space="preserve">В приложении 1 к постановлению администрации муниципального района «Печора» </w:t>
      </w:r>
      <w:r w:rsidR="003010F9">
        <w:rPr>
          <w:rFonts w:eastAsia="Times New Roman"/>
          <w:sz w:val="24"/>
          <w:szCs w:val="24"/>
        </w:rPr>
        <w:t xml:space="preserve">в </w:t>
      </w:r>
      <w:r w:rsidR="003010F9" w:rsidRPr="006D1EEC">
        <w:rPr>
          <w:rFonts w:eastAsia="Times New Roman"/>
          <w:sz w:val="24"/>
          <w:szCs w:val="24"/>
        </w:rPr>
        <w:t>паспорт</w:t>
      </w:r>
      <w:r w:rsidR="003010F9">
        <w:rPr>
          <w:rFonts w:eastAsia="Times New Roman"/>
          <w:sz w:val="24"/>
          <w:szCs w:val="24"/>
        </w:rPr>
        <w:t>е</w:t>
      </w:r>
      <w:r w:rsidR="003010F9" w:rsidRPr="006D1EEC">
        <w:rPr>
          <w:rFonts w:eastAsia="Times New Roman"/>
          <w:sz w:val="24"/>
          <w:szCs w:val="24"/>
        </w:rPr>
        <w:t xml:space="preserve"> муниципальной программы</w:t>
      </w:r>
      <w:r w:rsidR="003010F9">
        <w:rPr>
          <w:rFonts w:eastAsia="Times New Roman"/>
          <w:sz w:val="24"/>
          <w:szCs w:val="24"/>
        </w:rPr>
        <w:t xml:space="preserve"> позицию 11</w:t>
      </w:r>
      <w:r w:rsidR="003010F9" w:rsidRPr="006D1EEC">
        <w:rPr>
          <w:rFonts w:eastAsia="Times New Roman"/>
          <w:sz w:val="24"/>
          <w:szCs w:val="24"/>
        </w:rPr>
        <w:t xml:space="preserve"> изложить в следующей редакции: </w:t>
      </w:r>
      <w:r w:rsidR="003010F9" w:rsidRPr="006D1EEC">
        <w:rPr>
          <w:rFonts w:eastAsia="Times New Roman"/>
          <w:sz w:val="24"/>
          <w:szCs w:val="24"/>
        </w:rPr>
        <w:tab/>
      </w:r>
    </w:p>
    <w:p w:rsidR="003010F9" w:rsidRPr="006D1EEC" w:rsidRDefault="003010F9" w:rsidP="003010F9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pPr w:leftFromText="180" w:rightFromText="180" w:vertAnchor="text" w:horzAnchor="margin" w:tblpXSpec="center" w:tblpY="210"/>
        <w:tblW w:w="1020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0"/>
        <w:gridCol w:w="1210"/>
        <w:gridCol w:w="977"/>
        <w:gridCol w:w="1052"/>
        <w:gridCol w:w="1052"/>
        <w:gridCol w:w="1052"/>
        <w:gridCol w:w="1052"/>
        <w:gridCol w:w="1052"/>
        <w:gridCol w:w="1053"/>
      </w:tblGrid>
      <w:tr w:rsidR="001B759D" w:rsidRPr="00B50E81" w:rsidTr="00CC6567">
        <w:trPr>
          <w:trHeight w:val="946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759D" w:rsidRPr="001C0115" w:rsidRDefault="001B759D" w:rsidP="00B82940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1C0115">
              <w:rPr>
                <w:rFonts w:eastAsia="Times New Roman"/>
                <w:sz w:val="20"/>
                <w:lang w:eastAsia="en-US"/>
              </w:rPr>
              <w:t xml:space="preserve">Объемы финансирования программы  </w:t>
            </w: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1C0115" w:rsidRDefault="001B759D" w:rsidP="000322C5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1C0115">
              <w:rPr>
                <w:rFonts w:eastAsia="Times New Roman"/>
                <w:sz w:val="20"/>
                <w:lang w:eastAsia="en-US"/>
              </w:rPr>
              <w:t xml:space="preserve">Общий объем финансирования составляет  </w:t>
            </w:r>
            <w:r w:rsidR="00C73D73">
              <w:rPr>
                <w:rFonts w:eastAsia="Times New Roman"/>
                <w:sz w:val="20"/>
                <w:lang w:eastAsia="en-US"/>
              </w:rPr>
              <w:t>2 072</w:t>
            </w:r>
            <w:r w:rsidR="000322C5">
              <w:rPr>
                <w:rFonts w:eastAsia="Times New Roman"/>
                <w:sz w:val="20"/>
                <w:lang w:eastAsia="en-US"/>
              </w:rPr>
              <w:t> 452,1</w:t>
            </w:r>
            <w:r w:rsidRPr="001C0115">
              <w:rPr>
                <w:rFonts w:eastAsia="Times New Roman"/>
                <w:sz w:val="20"/>
                <w:lang w:eastAsia="en-US"/>
              </w:rPr>
              <w:t xml:space="preserve">  тыс. рублей, в том числе по источникам финансирования и годам реализации:</w:t>
            </w:r>
          </w:p>
        </w:tc>
      </w:tr>
      <w:tr w:rsidR="001B759D" w:rsidRPr="00B50E81" w:rsidTr="000322C5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1C0115" w:rsidRDefault="001B759D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1C0115">
              <w:rPr>
                <w:sz w:val="20"/>
                <w:lang w:eastAsia="en-US"/>
              </w:rPr>
              <w:t>Источник финансирования</w:t>
            </w:r>
          </w:p>
        </w:tc>
        <w:tc>
          <w:tcPr>
            <w:tcW w:w="72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spacing w:line="276" w:lineRule="auto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1B759D" w:rsidRPr="00B50E81" w:rsidTr="000322C5">
        <w:trPr>
          <w:trHeight w:val="476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1B759D" w:rsidP="00B82940">
            <w:pPr>
              <w:widowControl w:val="0"/>
              <w:spacing w:line="276" w:lineRule="auto"/>
              <w:ind w:left="-357" w:firstLine="357"/>
              <w:jc w:val="center"/>
              <w:rPr>
                <w:sz w:val="20"/>
                <w:lang w:eastAsia="en-US"/>
              </w:rPr>
            </w:pPr>
            <w:r w:rsidRPr="001C0115">
              <w:rPr>
                <w:sz w:val="20"/>
                <w:lang w:eastAsia="en-US"/>
              </w:rPr>
              <w:t>Всего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2020 год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2021 год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2022 год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2023 год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2024 год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2025 год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 2026 год</w:t>
            </w:r>
          </w:p>
        </w:tc>
      </w:tr>
      <w:tr w:rsidR="001B759D" w:rsidRPr="00B50E81" w:rsidTr="000322C5">
        <w:trPr>
          <w:trHeight w:val="409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6601FE" w:rsidP="000322C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  <w:r w:rsidR="00C73D73">
              <w:rPr>
                <w:sz w:val="20"/>
                <w:lang w:eastAsia="en-US"/>
              </w:rPr>
              <w:t> 072</w:t>
            </w:r>
            <w:r w:rsidR="000322C5">
              <w:rPr>
                <w:sz w:val="20"/>
                <w:lang w:eastAsia="en-US"/>
              </w:rPr>
              <w:t> 452,1</w:t>
            </w:r>
            <w:r w:rsidR="001B759D" w:rsidRPr="001C0115">
              <w:rPr>
                <w:sz w:val="20"/>
                <w:lang w:eastAsia="en-US"/>
              </w:rPr>
              <w:t xml:space="preserve">  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E2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229 584,5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5151D9" w:rsidRDefault="001B759D" w:rsidP="00E222B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467 192,7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E222B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338 912,2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5151D9" w:rsidRDefault="001B759D" w:rsidP="00E222B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354 952,5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5151D9" w:rsidRDefault="00C73D73" w:rsidP="000322C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476</w:t>
            </w:r>
            <w:r w:rsidR="000322C5">
              <w:rPr>
                <w:sz w:val="20"/>
                <w:lang w:eastAsia="en-US"/>
              </w:rPr>
              <w:t> 819,0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D55C4B" w:rsidRDefault="001B759D" w:rsidP="00E222B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103 454,5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E222B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101 536,7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1C0115" w:rsidRDefault="001B759D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1C0115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1B759D" w:rsidRPr="00B50E81" w:rsidTr="000322C5">
        <w:trPr>
          <w:trHeight w:val="328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1C0115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1C0115">
              <w:rPr>
                <w:sz w:val="20"/>
                <w:lang w:eastAsia="en-US"/>
              </w:rPr>
              <w:t>304 846,5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32 878,0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213 299,1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57 326,5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1 342,9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1B759D" w:rsidRPr="00B50E81" w:rsidTr="00B82940">
        <w:trPr>
          <w:trHeight w:val="33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1C0115" w:rsidRDefault="001B759D" w:rsidP="00B82940">
            <w:pPr>
              <w:spacing w:line="276" w:lineRule="auto"/>
              <w:rPr>
                <w:sz w:val="20"/>
                <w:lang w:eastAsia="en-US"/>
              </w:rPr>
            </w:pPr>
            <w:r w:rsidRPr="001C0115">
              <w:rPr>
                <w:sz w:val="20"/>
                <w:lang w:eastAsia="en-US"/>
              </w:rPr>
              <w:t>федеральный бюджет</w:t>
            </w:r>
          </w:p>
        </w:tc>
      </w:tr>
      <w:tr w:rsidR="001B759D" w:rsidRPr="00B50E81" w:rsidTr="000322C5">
        <w:trPr>
          <w:trHeight w:val="341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1C0115">
              <w:rPr>
                <w:sz w:val="20"/>
                <w:lang w:eastAsia="en-US"/>
              </w:rPr>
              <w:t>5 070,0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  <w:r w:rsidR="001300A3">
              <w:rPr>
                <w:sz w:val="20"/>
                <w:lang w:eastAsia="en-US"/>
              </w:rPr>
              <w:t xml:space="preserve"> </w:t>
            </w:r>
            <w:r>
              <w:rPr>
                <w:sz w:val="20"/>
                <w:lang w:eastAsia="en-US"/>
              </w:rPr>
              <w:t>335,0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E222B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2 735,0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1C0115" w:rsidRDefault="001B759D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1C011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1B759D" w:rsidRPr="00B50E81" w:rsidTr="000322C5">
        <w:trPr>
          <w:trHeight w:val="29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1C0115" w:rsidRDefault="0076687C" w:rsidP="000322C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1C0115">
              <w:rPr>
                <w:sz w:val="20"/>
                <w:lang w:eastAsia="en-US"/>
              </w:rPr>
              <w:t>1</w:t>
            </w:r>
            <w:r w:rsidR="001C0115" w:rsidRPr="001C0115">
              <w:rPr>
                <w:sz w:val="20"/>
                <w:lang w:eastAsia="en-US"/>
              </w:rPr>
              <w:t> 046 178,</w:t>
            </w:r>
            <w:r w:rsidR="000322C5">
              <w:rPr>
                <w:sz w:val="20"/>
                <w:lang w:eastAsia="en-US"/>
              </w:rPr>
              <w:t>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115 207,2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130 067,9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199 143,8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205 911,4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C0115" w:rsidP="000322C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308 185,</w:t>
            </w:r>
            <w:r w:rsidR="000322C5">
              <w:rPr>
                <w:sz w:val="20"/>
                <w:lang w:eastAsia="en-US"/>
              </w:rPr>
              <w:t>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43 640,7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44 021,7</w:t>
            </w:r>
          </w:p>
        </w:tc>
      </w:tr>
      <w:tr w:rsidR="001B759D" w:rsidRPr="00B50E81" w:rsidTr="00B82940">
        <w:trPr>
          <w:trHeight w:val="369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1B759D" w:rsidRPr="00B50E81" w:rsidTr="000322C5">
        <w:trPr>
          <w:trHeight w:val="374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0322C5" w:rsidRDefault="000322C5" w:rsidP="0076687C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0322C5">
              <w:rPr>
                <w:sz w:val="20"/>
                <w:lang w:eastAsia="en-US"/>
              </w:rPr>
              <w:t>613 026,7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49 824,2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81 444,0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74 511,2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5151D9">
              <w:rPr>
                <w:sz w:val="20"/>
                <w:lang w:eastAsia="en-US"/>
              </w:rPr>
              <w:t>139 921,2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5151D9" w:rsidRDefault="00C73D73" w:rsidP="000322C5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164</w:t>
            </w:r>
            <w:r w:rsidR="000322C5">
              <w:rPr>
                <w:sz w:val="20"/>
                <w:lang w:eastAsia="en-US"/>
              </w:rPr>
              <w:t> 249,9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52 991,1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50 085,1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891C7E" w:rsidRDefault="001B759D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891C7E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1B759D" w:rsidRPr="00B50E81" w:rsidTr="000322C5">
        <w:trPr>
          <w:trHeight w:val="313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891C7E" w:rsidRDefault="001B759D" w:rsidP="00720C8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891C7E">
              <w:rPr>
                <w:sz w:val="20"/>
                <w:lang w:eastAsia="en-US"/>
              </w:rPr>
              <w:t>101 6</w:t>
            </w:r>
            <w:r w:rsidR="00720C88">
              <w:rPr>
                <w:sz w:val="20"/>
                <w:lang w:eastAsia="en-US"/>
              </w:rPr>
              <w:t>29</w:t>
            </w:r>
            <w:r w:rsidRPr="00891C7E">
              <w:rPr>
                <w:sz w:val="20"/>
                <w:lang w:eastAsia="en-US"/>
              </w:rPr>
              <w:t>,7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D55C4B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31 442,2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D55C4B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42 120,3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D55C4B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7 633,6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D55C4B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7 469,9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D55C4B" w:rsidRDefault="001B759D" w:rsidP="00720C8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4 1</w:t>
            </w:r>
            <w:r w:rsidR="00720C88">
              <w:rPr>
                <w:sz w:val="20"/>
                <w:lang w:eastAsia="en-US"/>
              </w:rPr>
              <w:t>98</w:t>
            </w:r>
            <w:r>
              <w:rPr>
                <w:sz w:val="20"/>
                <w:lang w:eastAsia="en-US"/>
              </w:rPr>
              <w:t>,7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4 2</w:t>
            </w:r>
            <w:r>
              <w:rPr>
                <w:sz w:val="20"/>
                <w:lang w:eastAsia="en-US"/>
              </w:rPr>
              <w:t>78,9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4 486,1</w:t>
            </w:r>
          </w:p>
        </w:tc>
      </w:tr>
      <w:tr w:rsidR="001B759D" w:rsidRPr="00B50E81" w:rsidTr="00B82940">
        <w:trPr>
          <w:trHeight w:val="357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1B759D" w:rsidRPr="00B50E81" w:rsidTr="000322C5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432,8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65,9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98,5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115,2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24,2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6,9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1B759D" w:rsidRPr="00B50E81" w:rsidTr="000322C5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1 267,9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167,0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162,9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181,9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191,9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A16270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A16270">
              <w:rPr>
                <w:sz w:val="20"/>
                <w:lang w:eastAsia="en-US"/>
              </w:rPr>
              <w:t>160,4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201,9</w:t>
            </w:r>
          </w:p>
        </w:tc>
      </w:tr>
      <w:tr w:rsidR="001B759D" w:rsidRPr="00B50E81" w:rsidTr="00B82940">
        <w:trPr>
          <w:trHeight w:val="2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9D" w:rsidRPr="00B50E81" w:rsidRDefault="001B759D" w:rsidP="00B82940">
            <w:pPr>
              <w:spacing w:line="276" w:lineRule="auto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1B759D" w:rsidRPr="00B50E81" w:rsidTr="000322C5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1B759D" w:rsidRPr="00B50E81" w:rsidTr="00B82940">
        <w:trPr>
          <w:trHeight w:val="410"/>
        </w:trPr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59D" w:rsidRPr="00B50E81" w:rsidRDefault="001B759D" w:rsidP="00B82940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160A44" w:rsidRPr="00FA6558" w:rsidRDefault="003010F9" w:rsidP="008C662C">
      <w:pPr>
        <w:widowControl w:val="0"/>
        <w:jc w:val="right"/>
        <w:rPr>
          <w:sz w:val="24"/>
          <w:szCs w:val="24"/>
        </w:rPr>
      </w:pPr>
      <w:r>
        <w:rPr>
          <w:szCs w:val="26"/>
        </w:rPr>
        <w:t>».</w:t>
      </w:r>
    </w:p>
    <w:p w:rsidR="003A0D63" w:rsidRDefault="003A0D63" w:rsidP="00FB0ABE">
      <w:pPr>
        <w:widowControl w:val="0"/>
        <w:ind w:left="-142" w:right="-142" w:firstLine="850"/>
        <w:jc w:val="both"/>
        <w:rPr>
          <w:sz w:val="24"/>
          <w:szCs w:val="24"/>
        </w:rPr>
      </w:pPr>
    </w:p>
    <w:p w:rsidR="003A0D63" w:rsidRDefault="003A0D63" w:rsidP="00FB0ABE">
      <w:pPr>
        <w:widowControl w:val="0"/>
        <w:ind w:left="-142" w:right="-142" w:firstLine="850"/>
        <w:jc w:val="both"/>
        <w:rPr>
          <w:sz w:val="24"/>
          <w:szCs w:val="24"/>
        </w:rPr>
      </w:pPr>
    </w:p>
    <w:p w:rsidR="003A0D63" w:rsidRDefault="003A0D63" w:rsidP="00FB0ABE">
      <w:pPr>
        <w:widowControl w:val="0"/>
        <w:ind w:left="-142" w:right="-142" w:firstLine="850"/>
        <w:jc w:val="both"/>
        <w:rPr>
          <w:sz w:val="24"/>
          <w:szCs w:val="24"/>
        </w:rPr>
      </w:pPr>
    </w:p>
    <w:p w:rsidR="003A0D63" w:rsidRDefault="003A0D63" w:rsidP="00FB0ABE">
      <w:pPr>
        <w:widowControl w:val="0"/>
        <w:ind w:left="-142" w:right="-142" w:firstLine="850"/>
        <w:jc w:val="both"/>
        <w:rPr>
          <w:sz w:val="24"/>
          <w:szCs w:val="24"/>
        </w:rPr>
      </w:pPr>
    </w:p>
    <w:p w:rsidR="003A0D63" w:rsidRDefault="003A0D63" w:rsidP="00FB0ABE">
      <w:pPr>
        <w:widowControl w:val="0"/>
        <w:ind w:left="-142" w:right="-142" w:firstLine="850"/>
        <w:jc w:val="both"/>
        <w:rPr>
          <w:sz w:val="24"/>
          <w:szCs w:val="24"/>
        </w:rPr>
      </w:pPr>
    </w:p>
    <w:p w:rsidR="003A0D63" w:rsidRDefault="003A0D63" w:rsidP="00FB0ABE">
      <w:pPr>
        <w:widowControl w:val="0"/>
        <w:ind w:left="-142" w:right="-142" w:firstLine="850"/>
        <w:jc w:val="both"/>
        <w:rPr>
          <w:sz w:val="24"/>
          <w:szCs w:val="24"/>
        </w:rPr>
      </w:pPr>
    </w:p>
    <w:p w:rsidR="003A0D63" w:rsidRDefault="003A0D63" w:rsidP="00FB0ABE">
      <w:pPr>
        <w:widowControl w:val="0"/>
        <w:ind w:left="-142" w:right="-142" w:firstLine="850"/>
        <w:jc w:val="both"/>
        <w:rPr>
          <w:sz w:val="24"/>
          <w:szCs w:val="24"/>
        </w:rPr>
      </w:pPr>
    </w:p>
    <w:p w:rsidR="00FB0ABE" w:rsidRPr="0023501E" w:rsidRDefault="00FB0ABE" w:rsidP="00FB0ABE">
      <w:pPr>
        <w:widowControl w:val="0"/>
        <w:ind w:left="-142" w:right="-142" w:firstLine="850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lastRenderedPageBreak/>
        <w:t xml:space="preserve">2. </w:t>
      </w:r>
      <w:r w:rsidRPr="0023501E">
        <w:rPr>
          <w:sz w:val="24"/>
          <w:szCs w:val="24"/>
        </w:rPr>
        <w:t xml:space="preserve">В  приложении </w:t>
      </w:r>
      <w:r>
        <w:rPr>
          <w:sz w:val="24"/>
          <w:szCs w:val="24"/>
        </w:rPr>
        <w:t>1</w:t>
      </w:r>
      <w:r w:rsidRPr="0023501E">
        <w:rPr>
          <w:sz w:val="24"/>
          <w:szCs w:val="24"/>
        </w:rPr>
        <w:t xml:space="preserve"> к постановлению администрации муниципального района «Печора» в паспорте </w:t>
      </w:r>
      <w:r w:rsidRPr="0023501E">
        <w:rPr>
          <w:rFonts w:eastAsia="Times New Roman"/>
          <w:sz w:val="24"/>
          <w:szCs w:val="24"/>
        </w:rPr>
        <w:t xml:space="preserve">подпрограммы 1 «Улучшение состояния жилищно-коммунального комплекса» </w:t>
      </w:r>
      <w:r w:rsidRPr="0023501E">
        <w:rPr>
          <w:sz w:val="24"/>
          <w:szCs w:val="24"/>
        </w:rPr>
        <w:t>позицию 8 изложить в следующей редакции:</w:t>
      </w:r>
    </w:p>
    <w:p w:rsidR="00FB0ABE" w:rsidRPr="0023501E" w:rsidRDefault="00FB0ABE" w:rsidP="00FB0ABE">
      <w:pPr>
        <w:widowControl w:val="0"/>
        <w:ind w:left="-142" w:right="-142"/>
        <w:jc w:val="both"/>
        <w:rPr>
          <w:rFonts w:eastAsia="Times New Roman"/>
          <w:sz w:val="24"/>
          <w:szCs w:val="24"/>
        </w:rPr>
      </w:pPr>
      <w:r w:rsidRPr="0023501E">
        <w:rPr>
          <w:rFonts w:eastAsia="Times New Roman"/>
          <w:sz w:val="24"/>
          <w:szCs w:val="24"/>
        </w:rPr>
        <w:t xml:space="preserve">           «</w:t>
      </w:r>
    </w:p>
    <w:tbl>
      <w:tblPr>
        <w:tblW w:w="10348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053"/>
        <w:gridCol w:w="1053"/>
        <w:gridCol w:w="1053"/>
        <w:gridCol w:w="1053"/>
        <w:gridCol w:w="1053"/>
        <w:gridCol w:w="1053"/>
        <w:gridCol w:w="1053"/>
      </w:tblGrid>
      <w:tr w:rsidR="00FB0ABE" w:rsidRPr="00557415" w:rsidTr="00CC6567">
        <w:trPr>
          <w:trHeight w:val="505"/>
        </w:trPr>
        <w:tc>
          <w:tcPr>
            <w:tcW w:w="1843" w:type="dxa"/>
            <w:vMerge w:val="restart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</w:tc>
        <w:tc>
          <w:tcPr>
            <w:tcW w:w="8505" w:type="dxa"/>
            <w:gridSpan w:val="8"/>
            <w:hideMark/>
          </w:tcPr>
          <w:p w:rsidR="00FB0ABE" w:rsidRPr="00557415" w:rsidRDefault="00FB0ABE" w:rsidP="000322C5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 xml:space="preserve">Общий объем финансирования подпрограммы составляет  </w:t>
            </w:r>
            <w:r w:rsidR="00C73D73">
              <w:rPr>
                <w:sz w:val="20"/>
                <w:lang w:eastAsia="en-US"/>
              </w:rPr>
              <w:t>605</w:t>
            </w:r>
            <w:r w:rsidR="000322C5">
              <w:rPr>
                <w:sz w:val="20"/>
                <w:lang w:eastAsia="en-US"/>
              </w:rPr>
              <w:t> 654,4</w:t>
            </w:r>
            <w:r w:rsidRPr="00557415">
              <w:rPr>
                <w:sz w:val="2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FB0ABE" w:rsidRPr="00557415" w:rsidTr="00CC6567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hideMark/>
          </w:tcPr>
          <w:p w:rsidR="00FB0ABE" w:rsidRPr="00557415" w:rsidRDefault="00FB0ABE" w:rsidP="00CC6567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Источник финансирования</w:t>
            </w:r>
          </w:p>
        </w:tc>
        <w:tc>
          <w:tcPr>
            <w:tcW w:w="7371" w:type="dxa"/>
            <w:gridSpan w:val="7"/>
            <w:hideMark/>
          </w:tcPr>
          <w:p w:rsidR="00FB0ABE" w:rsidRPr="00557415" w:rsidRDefault="00FB0ABE" w:rsidP="00CC6567">
            <w:pPr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FB0ABE" w:rsidRPr="00557415" w:rsidTr="00CC6567">
        <w:trPr>
          <w:trHeight w:val="481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Всего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2020 год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2021 год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2022 год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2023 год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2024 год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2025 год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2026 год</w:t>
            </w:r>
          </w:p>
        </w:tc>
      </w:tr>
      <w:tr w:rsidR="00FB0ABE" w:rsidRPr="00557415" w:rsidTr="00E222B8">
        <w:trPr>
          <w:trHeight w:val="23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FB0ABE" w:rsidRPr="00D55C4B" w:rsidRDefault="00C73D73" w:rsidP="000322C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605</w:t>
            </w:r>
            <w:r w:rsidR="000322C5">
              <w:rPr>
                <w:sz w:val="20"/>
                <w:lang w:eastAsia="en-US"/>
              </w:rPr>
              <w:t> 654,4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24 534,6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120 448,2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93 754,4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189 492,8</w:t>
            </w:r>
          </w:p>
        </w:tc>
        <w:tc>
          <w:tcPr>
            <w:tcW w:w="1053" w:type="dxa"/>
            <w:vAlign w:val="center"/>
          </w:tcPr>
          <w:p w:rsidR="00FB0ABE" w:rsidRPr="00D55C4B" w:rsidRDefault="00C73D73" w:rsidP="000322C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87</w:t>
            </w:r>
            <w:r w:rsidR="000322C5">
              <w:rPr>
                <w:sz w:val="20"/>
                <w:lang w:eastAsia="en-US"/>
              </w:rPr>
              <w:t> 870,5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46 919,8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42 634,1</w:t>
            </w:r>
          </w:p>
        </w:tc>
      </w:tr>
      <w:tr w:rsidR="00FB0ABE" w:rsidRPr="00557415" w:rsidTr="00CC6567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FB0ABE" w:rsidRPr="00557415" w:rsidTr="00E222B8">
        <w:trPr>
          <w:trHeight w:val="226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FB0ABE" w:rsidRPr="00557415" w:rsidTr="00CC6567">
        <w:trPr>
          <w:trHeight w:val="28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FB0ABE" w:rsidRPr="00557415" w:rsidTr="00E222B8">
        <w:trPr>
          <w:trHeight w:val="259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FB0ABE" w:rsidRPr="00D55C4B" w:rsidRDefault="00CC6567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76687C">
              <w:rPr>
                <w:sz w:val="20"/>
                <w:lang w:eastAsia="en-US"/>
              </w:rPr>
              <w:t>299 854,5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2 998,0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69 892,3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48 876,2</w:t>
            </w:r>
          </w:p>
        </w:tc>
        <w:tc>
          <w:tcPr>
            <w:tcW w:w="1053" w:type="dxa"/>
            <w:vAlign w:val="center"/>
            <w:hideMark/>
          </w:tcPr>
          <w:p w:rsidR="00FB0ABE" w:rsidRPr="00D55C4B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>101 766,9</w:t>
            </w:r>
          </w:p>
        </w:tc>
        <w:tc>
          <w:tcPr>
            <w:tcW w:w="1053" w:type="dxa"/>
            <w:vAlign w:val="center"/>
          </w:tcPr>
          <w:p w:rsidR="00FB0ABE" w:rsidRPr="00D55C4B" w:rsidRDefault="00FB0ABE" w:rsidP="00CC656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55C4B">
              <w:rPr>
                <w:sz w:val="20"/>
                <w:lang w:eastAsia="en-US"/>
              </w:rPr>
              <w:t xml:space="preserve"> </w:t>
            </w:r>
            <w:r w:rsidR="00CC6567">
              <w:rPr>
                <w:sz w:val="20"/>
                <w:lang w:eastAsia="en-US"/>
              </w:rPr>
              <w:t>30 665,5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22 827,8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22 827,8</w:t>
            </w:r>
          </w:p>
        </w:tc>
      </w:tr>
      <w:tr w:rsidR="00FB0ABE" w:rsidRPr="00557415" w:rsidTr="00CC6567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FB0ABE" w:rsidRPr="00557415" w:rsidTr="00E222B8">
        <w:trPr>
          <w:trHeight w:val="301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FB0ABE" w:rsidRPr="000322C5" w:rsidRDefault="00C73D73" w:rsidP="000322C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0322C5">
              <w:rPr>
                <w:sz w:val="20"/>
                <w:lang w:eastAsia="en-US"/>
              </w:rPr>
              <w:t>304</w:t>
            </w:r>
            <w:r w:rsidR="000322C5" w:rsidRPr="000322C5">
              <w:rPr>
                <w:sz w:val="20"/>
                <w:lang w:eastAsia="en-US"/>
              </w:rPr>
              <w:t> 722,0</w:t>
            </w:r>
          </w:p>
        </w:tc>
        <w:tc>
          <w:tcPr>
            <w:tcW w:w="1053" w:type="dxa"/>
            <w:vAlign w:val="center"/>
            <w:hideMark/>
          </w:tcPr>
          <w:p w:rsidR="00FB0ABE" w:rsidRPr="00DA481D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21 536,6</w:t>
            </w:r>
          </w:p>
        </w:tc>
        <w:tc>
          <w:tcPr>
            <w:tcW w:w="1053" w:type="dxa"/>
            <w:vAlign w:val="center"/>
            <w:hideMark/>
          </w:tcPr>
          <w:p w:rsidR="00FB0ABE" w:rsidRPr="00DA481D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50 505,9</w:t>
            </w:r>
          </w:p>
        </w:tc>
        <w:tc>
          <w:tcPr>
            <w:tcW w:w="1053" w:type="dxa"/>
            <w:vAlign w:val="center"/>
            <w:hideMark/>
          </w:tcPr>
          <w:p w:rsidR="00FB0ABE" w:rsidRPr="00DA481D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44 578,2</w:t>
            </w:r>
          </w:p>
        </w:tc>
        <w:tc>
          <w:tcPr>
            <w:tcW w:w="1053" w:type="dxa"/>
            <w:vAlign w:val="center"/>
            <w:hideMark/>
          </w:tcPr>
          <w:p w:rsidR="00FB0ABE" w:rsidRPr="00DA481D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DA481D">
              <w:rPr>
                <w:sz w:val="20"/>
                <w:lang w:eastAsia="en-US"/>
              </w:rPr>
              <w:t>87 545,9</w:t>
            </w:r>
          </w:p>
        </w:tc>
        <w:tc>
          <w:tcPr>
            <w:tcW w:w="1053" w:type="dxa"/>
            <w:vAlign w:val="center"/>
          </w:tcPr>
          <w:p w:rsidR="00FB0ABE" w:rsidRPr="00DA481D" w:rsidRDefault="000322C5" w:rsidP="001C011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57 034,2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23 908,1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19 613,1</w:t>
            </w:r>
          </w:p>
        </w:tc>
      </w:tr>
      <w:tr w:rsidR="00FB0ABE" w:rsidRPr="00557415" w:rsidTr="00CC6567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FB0ABE" w:rsidRPr="00557415" w:rsidTr="00E222B8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1 077,9</w:t>
            </w:r>
          </w:p>
        </w:tc>
        <w:tc>
          <w:tcPr>
            <w:tcW w:w="1053" w:type="dxa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50,0</w:t>
            </w:r>
          </w:p>
        </w:tc>
        <w:tc>
          <w:tcPr>
            <w:tcW w:w="1053" w:type="dxa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300,0</w:t>
            </w:r>
          </w:p>
        </w:tc>
        <w:tc>
          <w:tcPr>
            <w:tcW w:w="1053" w:type="dxa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180,0</w:t>
            </w:r>
          </w:p>
        </w:tc>
        <w:tc>
          <w:tcPr>
            <w:tcW w:w="1053" w:type="dxa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170,8</w:t>
            </w:r>
          </w:p>
        </w:tc>
        <w:tc>
          <w:tcPr>
            <w:tcW w:w="1053" w:type="dxa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183,9</w:t>
            </w:r>
          </w:p>
        </w:tc>
        <w:tc>
          <w:tcPr>
            <w:tcW w:w="1053" w:type="dxa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193,2</w:t>
            </w:r>
          </w:p>
        </w:tc>
      </w:tr>
      <w:tr w:rsidR="00FB0ABE" w:rsidRPr="00557415" w:rsidTr="00CC6567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FB0ABE" w:rsidRPr="00557415" w:rsidTr="00E222B8">
        <w:trPr>
          <w:trHeight w:val="127"/>
        </w:trPr>
        <w:tc>
          <w:tcPr>
            <w:tcW w:w="1843" w:type="dxa"/>
            <w:vMerge/>
            <w:vAlign w:val="center"/>
            <w:hideMark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  <w:hideMark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vAlign w:val="center"/>
          </w:tcPr>
          <w:p w:rsidR="00FB0ABE" w:rsidRPr="00557415" w:rsidRDefault="00FB0ABE" w:rsidP="00CC65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557415">
              <w:rPr>
                <w:sz w:val="20"/>
                <w:lang w:eastAsia="en-US"/>
              </w:rPr>
              <w:t>0,0</w:t>
            </w:r>
          </w:p>
        </w:tc>
      </w:tr>
      <w:tr w:rsidR="00FB0ABE" w:rsidRPr="00557415" w:rsidTr="00CC6567">
        <w:trPr>
          <w:trHeight w:val="345"/>
        </w:trPr>
        <w:tc>
          <w:tcPr>
            <w:tcW w:w="1843" w:type="dxa"/>
            <w:vMerge/>
            <w:vAlign w:val="center"/>
          </w:tcPr>
          <w:p w:rsidR="00FB0ABE" w:rsidRPr="00557415" w:rsidRDefault="00FB0ABE" w:rsidP="00CC656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8"/>
            <w:vAlign w:val="center"/>
          </w:tcPr>
          <w:p w:rsidR="00FB0ABE" w:rsidRPr="00557415" w:rsidRDefault="00FB0ABE" w:rsidP="00CC6567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B50E81">
              <w:rPr>
                <w:sz w:val="20"/>
                <w:lang w:eastAsia="en-US"/>
              </w:rPr>
              <w:t xml:space="preserve">Объем финансирования </w:t>
            </w:r>
            <w:r>
              <w:rPr>
                <w:sz w:val="20"/>
                <w:lang w:eastAsia="en-US"/>
              </w:rPr>
              <w:t>под</w:t>
            </w:r>
            <w:r w:rsidRPr="00B50E81">
              <w:rPr>
                <w:sz w:val="20"/>
                <w:lang w:eastAsia="en-US"/>
              </w:rPr>
              <w:t>программы за счет средств бюджета МО МР «Печора» на период  2027- 2030 г</w:t>
            </w:r>
            <w:r>
              <w:rPr>
                <w:sz w:val="20"/>
                <w:lang w:eastAsia="en-US"/>
              </w:rPr>
              <w:t>г.</w:t>
            </w:r>
            <w:r w:rsidRPr="00B50E81">
              <w:rPr>
                <w:sz w:val="20"/>
                <w:lang w:eastAsia="en-US"/>
              </w:rPr>
              <w:t xml:space="preserve"> планируется на уровне 2026 года</w:t>
            </w:r>
          </w:p>
        </w:tc>
      </w:tr>
    </w:tbl>
    <w:p w:rsidR="008C662C" w:rsidRDefault="008C662C" w:rsidP="008C662C">
      <w:pPr>
        <w:widowControl w:val="0"/>
        <w:ind w:left="-142" w:right="-142" w:firstLine="8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»</w:t>
      </w:r>
      <w:r w:rsidR="00105150">
        <w:rPr>
          <w:sz w:val="24"/>
          <w:szCs w:val="24"/>
        </w:rPr>
        <w:t>.</w:t>
      </w:r>
    </w:p>
    <w:p w:rsidR="00C73D73" w:rsidRDefault="00F84B7A" w:rsidP="00C73D73">
      <w:pPr>
        <w:widowControl w:val="0"/>
        <w:ind w:left="-142" w:right="-142" w:firstLine="850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3</w:t>
      </w:r>
      <w:r w:rsidRPr="00557415">
        <w:rPr>
          <w:sz w:val="24"/>
          <w:szCs w:val="24"/>
        </w:rPr>
        <w:t>.</w:t>
      </w:r>
      <w:r w:rsidR="00105150" w:rsidRPr="00105150">
        <w:rPr>
          <w:rFonts w:eastAsia="Times New Roman"/>
          <w:sz w:val="24"/>
          <w:szCs w:val="24"/>
        </w:rPr>
        <w:t xml:space="preserve"> </w:t>
      </w:r>
      <w:r w:rsidR="00C73D73">
        <w:rPr>
          <w:sz w:val="24"/>
          <w:szCs w:val="24"/>
        </w:rPr>
        <w:t xml:space="preserve">В  приложении 1 к постановлению администрации муниципального района «Печора»  в паспорте </w:t>
      </w:r>
      <w:r w:rsidR="00C73D73">
        <w:rPr>
          <w:rFonts w:eastAsia="Times New Roman"/>
          <w:sz w:val="24"/>
          <w:szCs w:val="24"/>
        </w:rPr>
        <w:t>подпрограммы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позицию 9 изложить в следующей редакции:</w:t>
      </w:r>
    </w:p>
    <w:p w:rsidR="00C73D73" w:rsidRDefault="00C73D73" w:rsidP="00C73D73">
      <w:pPr>
        <w:widowControl w:val="0"/>
        <w:ind w:right="-28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W w:w="10348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053"/>
        <w:gridCol w:w="1053"/>
        <w:gridCol w:w="1053"/>
        <w:gridCol w:w="1053"/>
        <w:gridCol w:w="1033"/>
        <w:gridCol w:w="20"/>
        <w:gridCol w:w="1053"/>
        <w:gridCol w:w="1053"/>
      </w:tblGrid>
      <w:tr w:rsidR="00C73D73" w:rsidTr="0042770C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73" w:rsidRDefault="00C73D73" w:rsidP="0042770C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  <w:p w:rsidR="00C73D73" w:rsidRDefault="00C73D73" w:rsidP="0042770C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D73" w:rsidRDefault="00C73D73" w:rsidP="000322C5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Общий объем финансирования подпрограммы составляет  899 101,</w:t>
            </w:r>
            <w:r w:rsidR="000322C5">
              <w:rPr>
                <w:sz w:val="20"/>
                <w:lang w:eastAsia="en-US"/>
              </w:rPr>
              <w:t xml:space="preserve">9 </w:t>
            </w:r>
            <w:r>
              <w:rPr>
                <w:sz w:val="2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C73D73" w:rsidTr="0042770C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D73" w:rsidRDefault="00C73D73" w:rsidP="0042770C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C73D73" w:rsidTr="00C73D73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Всего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2020 год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2021 год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2022 год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2023 год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2024 год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2025 год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2026 год</w:t>
            </w:r>
          </w:p>
        </w:tc>
      </w:tr>
      <w:tr w:rsidR="00C73D73" w:rsidTr="00C73D73">
        <w:trPr>
          <w:trHeight w:val="38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5A6F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899 101,</w:t>
            </w:r>
            <w:r w:rsidR="005A6F78">
              <w:rPr>
                <w:sz w:val="20"/>
                <w:lang w:eastAsia="en-US"/>
              </w:rPr>
              <w:t>9</w:t>
            </w:r>
            <w:bookmarkStart w:id="0" w:name="_GoBack"/>
            <w:bookmarkEnd w:id="0"/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132 230,0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258 514,4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101 886,3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110 550,1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50793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288 196,</w:t>
            </w:r>
            <w:r w:rsidR="0050793E">
              <w:rPr>
                <w:sz w:val="20"/>
                <w:lang w:eastAsia="en-US"/>
              </w:rPr>
              <w:t>7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3 456,8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4 267,6</w:t>
            </w:r>
          </w:p>
        </w:tc>
      </w:tr>
      <w:tr w:rsidR="00C73D73" w:rsidTr="0042770C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D73" w:rsidRDefault="00C73D73" w:rsidP="0042770C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C73D73" w:rsidTr="0042770C">
        <w:trPr>
          <w:trHeight w:val="23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D73" w:rsidRDefault="00C73D73" w:rsidP="0042770C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304 846,5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D73" w:rsidRDefault="00C73D73" w:rsidP="0042770C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32 878,0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D73" w:rsidRDefault="00C73D73" w:rsidP="0042770C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213 299,1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57 326,5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1 342,9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C73D73" w:rsidTr="0042770C">
        <w:trPr>
          <w:trHeight w:val="23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федеральный бюджет РФ</w:t>
            </w:r>
          </w:p>
        </w:tc>
      </w:tr>
      <w:tr w:rsidR="00C73D73" w:rsidTr="0042770C">
        <w:trPr>
          <w:trHeight w:val="23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D73" w:rsidRDefault="00C73D73" w:rsidP="0042770C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5 070,0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D73" w:rsidRDefault="00C73D73" w:rsidP="0042770C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D73" w:rsidRDefault="00C73D73" w:rsidP="0042770C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val="en-US" w:eastAsia="en-US"/>
              </w:rPr>
            </w:pPr>
            <w:r>
              <w:rPr>
                <w:sz w:val="20"/>
                <w:lang w:val="en-US" w:eastAsia="en-US"/>
              </w:rPr>
              <w:t>2 335</w:t>
            </w:r>
            <w:r>
              <w:rPr>
                <w:sz w:val="20"/>
                <w:lang w:eastAsia="en-US"/>
              </w:rPr>
              <w:t>,</w:t>
            </w:r>
            <w:r>
              <w:rPr>
                <w:sz w:val="20"/>
                <w:lang w:val="en-US" w:eastAsia="en-US"/>
              </w:rPr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2 735,0</w:t>
            </w:r>
          </w:p>
        </w:tc>
      </w:tr>
      <w:tr w:rsidR="00C73D73" w:rsidTr="0042770C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C73D73" w:rsidTr="0042770C">
        <w:trPr>
          <w:trHeight w:val="3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Pr="00E222B8" w:rsidRDefault="00C73D73" w:rsidP="0042770C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222B8">
              <w:rPr>
                <w:sz w:val="20"/>
                <w:lang w:eastAsia="en-US"/>
              </w:rPr>
              <w:t>481 618,9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93 352,8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38 277,0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36 656,6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82 315,0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228 440,3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val="en-US" w:eastAsia="en-US"/>
              </w:rPr>
              <w:t>1</w:t>
            </w:r>
            <w:r>
              <w:rPr>
                <w:sz w:val="20"/>
                <w:lang w:eastAsia="en-US"/>
              </w:rPr>
              <w:t xml:space="preserve"> </w:t>
            </w:r>
            <w:r>
              <w:rPr>
                <w:sz w:val="20"/>
                <w:lang w:val="en-US" w:eastAsia="en-US"/>
              </w:rPr>
              <w:t>087</w:t>
            </w:r>
            <w:r>
              <w:rPr>
                <w:sz w:val="20"/>
                <w:lang w:eastAsia="en-US"/>
              </w:rPr>
              <w:t>,2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1 490,0</w:t>
            </w:r>
          </w:p>
        </w:tc>
      </w:tr>
      <w:tr w:rsidR="00C73D73" w:rsidTr="0042770C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C73D73" w:rsidTr="0042770C">
        <w:trPr>
          <w:trHeight w:val="36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Pr="00E222B8" w:rsidRDefault="00C73D73" w:rsidP="0050793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102 857,</w:t>
            </w:r>
            <w:r w:rsidR="0050793E">
              <w:rPr>
                <w:sz w:val="20"/>
                <w:lang w:eastAsia="en-US"/>
              </w:rPr>
              <w:t>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5 899,2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6 793,0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4 965,2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25 480,6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50793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59 642,</w:t>
            </w:r>
            <w:r w:rsidR="0050793E">
              <w:rPr>
                <w:sz w:val="20"/>
                <w:lang w:eastAsia="en-US"/>
              </w:rPr>
              <w:t>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34,6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42,6</w:t>
            </w:r>
          </w:p>
        </w:tc>
      </w:tr>
      <w:tr w:rsidR="00C73D73" w:rsidTr="0042770C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D73" w:rsidRDefault="00C73D73" w:rsidP="0042770C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бюджет ГП «Печора»</w:t>
            </w:r>
          </w:p>
        </w:tc>
      </w:tr>
      <w:tr w:rsidR="00C73D73" w:rsidTr="0042770C">
        <w:trPr>
          <w:trHeight w:val="32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4 640,0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128,0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2 920,7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1 394,3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97,0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C73D73" w:rsidTr="0042770C">
        <w:trPr>
          <w:trHeight w:val="36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C73D73" w:rsidTr="0042770C">
        <w:trPr>
          <w:trHeight w:val="28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C73D73" w:rsidTr="0042770C">
        <w:trPr>
          <w:trHeight w:val="27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бюджет МО ГП «Кожва»</w:t>
            </w:r>
          </w:p>
        </w:tc>
      </w:tr>
      <w:tr w:rsidR="00C73D73" w:rsidTr="0042770C">
        <w:trPr>
          <w:trHeight w:val="27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69,2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17,3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17,3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17,3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17,3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C73D73" w:rsidTr="0042770C">
        <w:trPr>
          <w:trHeight w:val="27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D73" w:rsidRDefault="00C73D73" w:rsidP="0042770C">
            <w:pPr>
              <w:widowControl w:val="0"/>
              <w:tabs>
                <w:tab w:val="left" w:pos="1889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Объем финансирования подпрограммы за счет средств бюджета МО МР «Печора» на период  2027- 2030 гг. планируется на уровне 2026 года</w:t>
            </w:r>
          </w:p>
        </w:tc>
      </w:tr>
    </w:tbl>
    <w:p w:rsidR="00C73D73" w:rsidRDefault="00C73D73" w:rsidP="006601FE">
      <w:pPr>
        <w:widowControl w:val="0"/>
        <w:ind w:left="-142" w:right="-142" w:firstLine="85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».</w:t>
      </w:r>
    </w:p>
    <w:p w:rsidR="004F3BA1" w:rsidRDefault="004F3BA1" w:rsidP="004F3BA1">
      <w:pPr>
        <w:ind w:right="-286" w:firstLine="708"/>
        <w:jc w:val="both"/>
        <w:rPr>
          <w:sz w:val="24"/>
          <w:szCs w:val="24"/>
        </w:rPr>
      </w:pPr>
    </w:p>
    <w:p w:rsidR="004F3BA1" w:rsidRPr="00557415" w:rsidRDefault="004F3BA1" w:rsidP="004F3BA1">
      <w:pPr>
        <w:ind w:right="-286" w:firstLine="708"/>
        <w:jc w:val="both"/>
        <w:rPr>
          <w:bCs/>
          <w:sz w:val="24"/>
          <w:szCs w:val="24"/>
        </w:rPr>
      </w:pPr>
      <w:r>
        <w:rPr>
          <w:sz w:val="24"/>
          <w:szCs w:val="24"/>
        </w:rPr>
        <w:t>4</w:t>
      </w:r>
      <w:r w:rsidRPr="00557415">
        <w:rPr>
          <w:sz w:val="24"/>
          <w:szCs w:val="24"/>
        </w:rPr>
        <w:t xml:space="preserve">. </w:t>
      </w:r>
      <w:r w:rsidRPr="00557415">
        <w:rPr>
          <w:rFonts w:eastAsia="Times New Roman"/>
          <w:sz w:val="24"/>
          <w:szCs w:val="24"/>
        </w:rPr>
        <w:t xml:space="preserve">В </w:t>
      </w:r>
      <w:r w:rsidRPr="00557415">
        <w:rPr>
          <w:sz w:val="24"/>
          <w:szCs w:val="24"/>
        </w:rPr>
        <w:t xml:space="preserve">приложении 1 к постановлению администрации муниципального района «Печора» в паспорте подпрограммы 6 </w:t>
      </w:r>
      <w:r w:rsidRPr="00557415">
        <w:rPr>
          <w:bCs/>
          <w:sz w:val="24"/>
          <w:szCs w:val="24"/>
        </w:rPr>
        <w:t>«</w:t>
      </w:r>
      <w:r w:rsidRPr="00557415">
        <w:rPr>
          <w:sz w:val="24"/>
          <w:szCs w:val="24"/>
        </w:rPr>
        <w:t>Улучшение состояния территорий муниципального района «Печора» позици</w:t>
      </w:r>
      <w:r>
        <w:rPr>
          <w:sz w:val="24"/>
          <w:szCs w:val="24"/>
        </w:rPr>
        <w:t xml:space="preserve">и </w:t>
      </w:r>
      <w:r w:rsidRPr="00557415">
        <w:rPr>
          <w:sz w:val="24"/>
          <w:szCs w:val="24"/>
        </w:rPr>
        <w:t>8 изложить в следующей редакции:</w:t>
      </w:r>
    </w:p>
    <w:p w:rsidR="004F3BA1" w:rsidRPr="00557415" w:rsidRDefault="004F3BA1" w:rsidP="004F3BA1">
      <w:pPr>
        <w:tabs>
          <w:tab w:val="left" w:pos="1753"/>
        </w:tabs>
        <w:ind w:right="-286"/>
        <w:rPr>
          <w:bCs/>
          <w:sz w:val="24"/>
          <w:szCs w:val="24"/>
        </w:rPr>
      </w:pPr>
      <w:r w:rsidRPr="00557415">
        <w:rPr>
          <w:bCs/>
          <w:sz w:val="24"/>
          <w:szCs w:val="24"/>
        </w:rPr>
        <w:t xml:space="preserve">   «</w:t>
      </w:r>
    </w:p>
    <w:tbl>
      <w:tblPr>
        <w:tblW w:w="10348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3"/>
        <w:gridCol w:w="1414"/>
        <w:gridCol w:w="972"/>
        <w:gridCol w:w="973"/>
        <w:gridCol w:w="973"/>
        <w:gridCol w:w="973"/>
        <w:gridCol w:w="973"/>
        <w:gridCol w:w="973"/>
        <w:gridCol w:w="974"/>
      </w:tblGrid>
      <w:tr w:rsidR="004F3BA1" w:rsidRPr="00557415" w:rsidTr="003506D5">
        <w:trPr>
          <w:trHeight w:val="582"/>
        </w:trPr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3BA1" w:rsidRPr="00557415" w:rsidRDefault="004F3BA1" w:rsidP="003506D5">
            <w:pPr>
              <w:widowControl w:val="0"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557415">
              <w:rPr>
                <w:rFonts w:eastAsia="Times New Roman"/>
                <w:sz w:val="22"/>
                <w:szCs w:val="22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82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BA1" w:rsidRPr="00557415" w:rsidRDefault="004F3BA1" w:rsidP="003506D5">
            <w:pPr>
              <w:spacing w:line="276" w:lineRule="auto"/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 w:rsidRPr="00557415">
              <w:rPr>
                <w:rFonts w:eastAsia="Times New Roman"/>
                <w:sz w:val="22"/>
                <w:szCs w:val="22"/>
                <w:lang w:eastAsia="en-US"/>
              </w:rPr>
              <w:t xml:space="preserve">Общий объем финансирования подпрограммы составляет 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>22 858,9</w:t>
            </w:r>
            <w:r w:rsidRPr="00557415">
              <w:rPr>
                <w:rFonts w:eastAsia="Times New Roman"/>
                <w:sz w:val="22"/>
                <w:szCs w:val="22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4F3BA1" w:rsidRPr="00557415" w:rsidTr="003506D5">
        <w:trPr>
          <w:trHeight w:val="539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BA1" w:rsidRPr="00557415" w:rsidRDefault="004F3BA1" w:rsidP="003506D5">
            <w:pPr>
              <w:overflowPunct/>
              <w:autoSpaceDE/>
              <w:autoSpaceDN/>
              <w:adjustRightInd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BA1" w:rsidRPr="00557415" w:rsidRDefault="004F3BA1" w:rsidP="003506D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BA1" w:rsidRPr="00557415" w:rsidRDefault="004F3BA1" w:rsidP="003506D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BA1" w:rsidRPr="00557415" w:rsidRDefault="004F3BA1" w:rsidP="003506D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BA1" w:rsidRPr="00557415" w:rsidRDefault="004F3BA1" w:rsidP="003506D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BA1" w:rsidRPr="00557415" w:rsidRDefault="004F3BA1" w:rsidP="003506D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BA1" w:rsidRPr="00557415" w:rsidRDefault="004F3BA1" w:rsidP="003506D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BA1" w:rsidRPr="00557415" w:rsidRDefault="004F3BA1" w:rsidP="003506D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BA1" w:rsidRPr="00557415" w:rsidRDefault="004F3BA1" w:rsidP="003506D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2026 год</w:t>
            </w:r>
          </w:p>
        </w:tc>
      </w:tr>
      <w:tr w:rsidR="004F3BA1" w:rsidRPr="00557415" w:rsidTr="003506D5">
        <w:trPr>
          <w:trHeight w:val="278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BA1" w:rsidRPr="00557415" w:rsidRDefault="004F3BA1" w:rsidP="003506D5">
            <w:pPr>
              <w:overflowPunct/>
              <w:autoSpaceDE/>
              <w:autoSpaceDN/>
              <w:adjustRightInd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BA1" w:rsidRPr="00557415" w:rsidRDefault="004F3BA1" w:rsidP="004F3B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22 858,8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BA1" w:rsidRPr="00557415" w:rsidRDefault="004F3BA1" w:rsidP="003506D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2 287,5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BA1" w:rsidRPr="00557415" w:rsidRDefault="004F3BA1" w:rsidP="003506D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4 880,7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BA1" w:rsidRPr="00557415" w:rsidRDefault="004F3BA1" w:rsidP="003506D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6 886,8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BA1" w:rsidRPr="00557415" w:rsidRDefault="004F3BA1" w:rsidP="003506D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> 835,9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BA1" w:rsidRPr="00557415" w:rsidRDefault="004F3BA1" w:rsidP="004F3B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2 451,1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BA1" w:rsidRPr="00557415" w:rsidRDefault="004F3BA1" w:rsidP="003506D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1 758,4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BA1" w:rsidRPr="00557415" w:rsidRDefault="004F3BA1" w:rsidP="003506D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1 758,4</w:t>
            </w:r>
          </w:p>
        </w:tc>
      </w:tr>
      <w:tr w:rsidR="004F3BA1" w:rsidRPr="00557415" w:rsidTr="003506D5">
        <w:trPr>
          <w:trHeight w:val="20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BA1" w:rsidRPr="00557415" w:rsidRDefault="004F3BA1" w:rsidP="003506D5">
            <w:pPr>
              <w:overflowPunct/>
              <w:autoSpaceDE/>
              <w:autoSpaceDN/>
              <w:adjustRightInd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82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BA1" w:rsidRPr="00557415" w:rsidRDefault="004F3BA1" w:rsidP="003506D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</w:tr>
      <w:tr w:rsidR="004F3BA1" w:rsidRPr="00557415" w:rsidTr="003506D5">
        <w:trPr>
          <w:trHeight w:val="243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BA1" w:rsidRPr="00557415" w:rsidRDefault="004F3BA1" w:rsidP="003506D5">
            <w:pPr>
              <w:overflowPunct/>
              <w:autoSpaceDE/>
              <w:autoSpaceDN/>
              <w:adjustRightInd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BA1" w:rsidRPr="00557415" w:rsidRDefault="004F3BA1" w:rsidP="004F3B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16 952,1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BA1" w:rsidRPr="00557415" w:rsidRDefault="004F3BA1" w:rsidP="003506D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1 212,2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BA1" w:rsidRPr="00557415" w:rsidRDefault="004F3BA1" w:rsidP="003506D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2 830,6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BA1" w:rsidRPr="00557415" w:rsidRDefault="004F3BA1" w:rsidP="003506D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4 378,3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BA1" w:rsidRPr="00557415" w:rsidRDefault="004F3BA1" w:rsidP="003506D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> 563,1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BA1" w:rsidRPr="00557415" w:rsidRDefault="004F3BA1" w:rsidP="004F3BA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2 451,1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BA1" w:rsidRPr="00557415" w:rsidRDefault="004F3BA1" w:rsidP="003506D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1 758,4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BA1" w:rsidRPr="00557415" w:rsidRDefault="004F3BA1" w:rsidP="003506D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1 758,4</w:t>
            </w:r>
          </w:p>
        </w:tc>
      </w:tr>
      <w:tr w:rsidR="004F3BA1" w:rsidRPr="00557415" w:rsidTr="003506D5">
        <w:trPr>
          <w:trHeight w:val="20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BA1" w:rsidRPr="00557415" w:rsidRDefault="004F3BA1" w:rsidP="003506D5">
            <w:pPr>
              <w:overflowPunct/>
              <w:autoSpaceDE/>
              <w:autoSpaceDN/>
              <w:adjustRightInd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82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BA1" w:rsidRPr="00557415" w:rsidRDefault="004F3BA1" w:rsidP="003506D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</w:tr>
      <w:tr w:rsidR="004F3BA1" w:rsidRPr="00557415" w:rsidTr="003506D5">
        <w:trPr>
          <w:trHeight w:val="195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BA1" w:rsidRPr="00557415" w:rsidRDefault="004F3BA1" w:rsidP="003506D5">
            <w:pPr>
              <w:overflowPunct/>
              <w:autoSpaceDE/>
              <w:autoSpaceDN/>
              <w:adjustRightInd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BA1" w:rsidRPr="00557415" w:rsidRDefault="004F3BA1" w:rsidP="003506D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2 756,7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BA1" w:rsidRPr="00557415" w:rsidRDefault="004F3BA1" w:rsidP="003506D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25,3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BA1" w:rsidRPr="00557415" w:rsidRDefault="004F3BA1" w:rsidP="003506D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550,1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BA1" w:rsidRPr="00557415" w:rsidRDefault="004F3BA1" w:rsidP="003506D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1 908,5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BA1" w:rsidRPr="00557415" w:rsidRDefault="004F3BA1" w:rsidP="003506D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272,8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BA1" w:rsidRPr="00557415" w:rsidRDefault="004F3BA1" w:rsidP="003506D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BA1" w:rsidRPr="00557415" w:rsidRDefault="004F3BA1" w:rsidP="003506D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BA1" w:rsidRPr="00557415" w:rsidRDefault="004F3BA1" w:rsidP="003506D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4F3BA1" w:rsidRPr="00557415" w:rsidTr="003506D5">
        <w:trPr>
          <w:trHeight w:val="20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BA1" w:rsidRPr="00557415" w:rsidRDefault="004F3BA1" w:rsidP="003506D5">
            <w:pPr>
              <w:overflowPunct/>
              <w:autoSpaceDE/>
              <w:autoSpaceDN/>
              <w:adjustRightInd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82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BA1" w:rsidRPr="00557415" w:rsidRDefault="004F3BA1" w:rsidP="003506D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бюджет МО ГП «Печора»</w:t>
            </w:r>
          </w:p>
        </w:tc>
      </w:tr>
      <w:tr w:rsidR="004F3BA1" w:rsidRPr="00557415" w:rsidTr="003506D5">
        <w:trPr>
          <w:trHeight w:val="60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BA1" w:rsidRPr="00557415" w:rsidRDefault="004F3BA1" w:rsidP="003506D5">
            <w:pPr>
              <w:overflowPunct/>
              <w:autoSpaceDE/>
              <w:autoSpaceDN/>
              <w:adjustRightInd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BA1" w:rsidRPr="00557415" w:rsidRDefault="004F3BA1" w:rsidP="003506D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3 150,0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BA1" w:rsidRPr="00557415" w:rsidRDefault="004F3BA1" w:rsidP="003506D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1 050,0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BA1" w:rsidRPr="00557415" w:rsidRDefault="004F3BA1" w:rsidP="003506D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1 500,0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BA1" w:rsidRPr="00557415" w:rsidRDefault="004F3BA1" w:rsidP="003506D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600,0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BA1" w:rsidRPr="00557415" w:rsidRDefault="004F3BA1" w:rsidP="003506D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BA1" w:rsidRPr="00557415" w:rsidRDefault="004F3BA1" w:rsidP="003506D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BA1" w:rsidRPr="00557415" w:rsidRDefault="004F3BA1" w:rsidP="003506D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BA1" w:rsidRPr="00557415" w:rsidRDefault="004F3BA1" w:rsidP="003506D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7415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4F3BA1" w:rsidRPr="00557415" w:rsidTr="003506D5">
        <w:trPr>
          <w:trHeight w:val="657"/>
        </w:trPr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BA1" w:rsidRPr="00557415" w:rsidRDefault="004F3BA1" w:rsidP="003506D5">
            <w:pPr>
              <w:overflowPunct/>
              <w:autoSpaceDE/>
              <w:autoSpaceDN/>
              <w:adjustRightInd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82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BA1" w:rsidRPr="00E222B8" w:rsidRDefault="004F3BA1" w:rsidP="003506D5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E222B8">
              <w:rPr>
                <w:sz w:val="22"/>
                <w:szCs w:val="22"/>
                <w:lang w:eastAsia="en-US"/>
              </w:rPr>
              <w:t>Объем финансирования подпрограммы за счет средств бюджета МО МР «Печора» на период  2027- 2030 гг. планируется на уровне 2026 года</w:t>
            </w:r>
          </w:p>
        </w:tc>
      </w:tr>
    </w:tbl>
    <w:p w:rsidR="004F3BA1" w:rsidRDefault="004F3BA1" w:rsidP="00D2344C">
      <w:pPr>
        <w:pStyle w:val="ab"/>
        <w:ind w:right="-1" w:firstLine="709"/>
        <w:jc w:val="both"/>
        <w:rPr>
          <w:sz w:val="24"/>
          <w:szCs w:val="24"/>
        </w:rPr>
      </w:pPr>
    </w:p>
    <w:p w:rsidR="00E55A32" w:rsidRDefault="004F3BA1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E55A32" w:rsidRPr="00557415">
        <w:rPr>
          <w:sz w:val="24"/>
          <w:szCs w:val="24"/>
        </w:rPr>
        <w:t>. Приложение 2 к муниципальной программе изложить в редакции согласно приложению к изменениям, вносимым в постановление администрации МР «Печора» от 31.12.2019г.</w:t>
      </w:r>
      <w:r w:rsidR="00925E3D">
        <w:rPr>
          <w:sz w:val="24"/>
          <w:szCs w:val="24"/>
        </w:rPr>
        <w:t xml:space="preserve">                         </w:t>
      </w:r>
      <w:r w:rsidR="00E55A32" w:rsidRPr="00557415">
        <w:rPr>
          <w:sz w:val="24"/>
          <w:szCs w:val="24"/>
        </w:rPr>
        <w:t xml:space="preserve"> № 1670</w:t>
      </w:r>
      <w:r w:rsidR="00257DC0">
        <w:rPr>
          <w:sz w:val="24"/>
          <w:szCs w:val="24"/>
        </w:rPr>
        <w:t>.</w:t>
      </w:r>
    </w:p>
    <w:sectPr w:rsidR="00E55A32" w:rsidSect="00B903DA">
      <w:pgSz w:w="11906" w:h="16838"/>
      <w:pgMar w:top="1134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1FE" w:rsidRDefault="006601FE" w:rsidP="001746C2">
      <w:r>
        <w:separator/>
      </w:r>
    </w:p>
  </w:endnote>
  <w:endnote w:type="continuationSeparator" w:id="0">
    <w:p w:rsidR="006601FE" w:rsidRDefault="006601FE" w:rsidP="0017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1FE" w:rsidRDefault="006601FE" w:rsidP="001746C2">
      <w:r>
        <w:separator/>
      </w:r>
    </w:p>
  </w:footnote>
  <w:footnote w:type="continuationSeparator" w:id="0">
    <w:p w:rsidR="006601FE" w:rsidRDefault="006601FE" w:rsidP="00174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0D"/>
    <w:rsid w:val="00011C61"/>
    <w:rsid w:val="00014016"/>
    <w:rsid w:val="00014565"/>
    <w:rsid w:val="0002228F"/>
    <w:rsid w:val="0002460E"/>
    <w:rsid w:val="00031CCF"/>
    <w:rsid w:val="000322C5"/>
    <w:rsid w:val="000367F2"/>
    <w:rsid w:val="000403F4"/>
    <w:rsid w:val="000421A4"/>
    <w:rsid w:val="00045029"/>
    <w:rsid w:val="000472C5"/>
    <w:rsid w:val="000556DF"/>
    <w:rsid w:val="00057C8C"/>
    <w:rsid w:val="00060ABB"/>
    <w:rsid w:val="00061F10"/>
    <w:rsid w:val="00066ADD"/>
    <w:rsid w:val="0007676A"/>
    <w:rsid w:val="00076DD8"/>
    <w:rsid w:val="00077806"/>
    <w:rsid w:val="000802CB"/>
    <w:rsid w:val="00080B75"/>
    <w:rsid w:val="00082CB2"/>
    <w:rsid w:val="000863FF"/>
    <w:rsid w:val="00086F64"/>
    <w:rsid w:val="00092C18"/>
    <w:rsid w:val="000A0591"/>
    <w:rsid w:val="000A2ACA"/>
    <w:rsid w:val="000A2D77"/>
    <w:rsid w:val="000A3BAD"/>
    <w:rsid w:val="000A481D"/>
    <w:rsid w:val="000A569F"/>
    <w:rsid w:val="000A6450"/>
    <w:rsid w:val="000A654C"/>
    <w:rsid w:val="000B200D"/>
    <w:rsid w:val="000B42F4"/>
    <w:rsid w:val="000C423E"/>
    <w:rsid w:val="000C5B16"/>
    <w:rsid w:val="000C7226"/>
    <w:rsid w:val="000D52CD"/>
    <w:rsid w:val="000D5F4A"/>
    <w:rsid w:val="000E17D6"/>
    <w:rsid w:val="000E604B"/>
    <w:rsid w:val="000F06A7"/>
    <w:rsid w:val="000F325A"/>
    <w:rsid w:val="000F4B06"/>
    <w:rsid w:val="001000F9"/>
    <w:rsid w:val="001008B4"/>
    <w:rsid w:val="001013E4"/>
    <w:rsid w:val="00102278"/>
    <w:rsid w:val="00103EF8"/>
    <w:rsid w:val="00105150"/>
    <w:rsid w:val="00106BEA"/>
    <w:rsid w:val="001079A0"/>
    <w:rsid w:val="0011187B"/>
    <w:rsid w:val="00112C6E"/>
    <w:rsid w:val="001145F7"/>
    <w:rsid w:val="0011537F"/>
    <w:rsid w:val="00116BDE"/>
    <w:rsid w:val="00120560"/>
    <w:rsid w:val="0012135F"/>
    <w:rsid w:val="00125DF7"/>
    <w:rsid w:val="00125FD3"/>
    <w:rsid w:val="00127FD7"/>
    <w:rsid w:val="001300A3"/>
    <w:rsid w:val="0013299A"/>
    <w:rsid w:val="001366D1"/>
    <w:rsid w:val="00136D57"/>
    <w:rsid w:val="00142C69"/>
    <w:rsid w:val="00143773"/>
    <w:rsid w:val="00144EA3"/>
    <w:rsid w:val="00146698"/>
    <w:rsid w:val="00152383"/>
    <w:rsid w:val="00154E74"/>
    <w:rsid w:val="00155770"/>
    <w:rsid w:val="001558F5"/>
    <w:rsid w:val="00155F7B"/>
    <w:rsid w:val="0016018C"/>
    <w:rsid w:val="00160651"/>
    <w:rsid w:val="00160A44"/>
    <w:rsid w:val="00163E67"/>
    <w:rsid w:val="00164759"/>
    <w:rsid w:val="001668D3"/>
    <w:rsid w:val="00167E6A"/>
    <w:rsid w:val="001709B3"/>
    <w:rsid w:val="00172B33"/>
    <w:rsid w:val="001731F5"/>
    <w:rsid w:val="001746C2"/>
    <w:rsid w:val="00174905"/>
    <w:rsid w:val="00175300"/>
    <w:rsid w:val="00176AF2"/>
    <w:rsid w:val="00177582"/>
    <w:rsid w:val="001803C6"/>
    <w:rsid w:val="001810FF"/>
    <w:rsid w:val="00183507"/>
    <w:rsid w:val="00183AD9"/>
    <w:rsid w:val="00185755"/>
    <w:rsid w:val="00187DC9"/>
    <w:rsid w:val="00190284"/>
    <w:rsid w:val="00191CD5"/>
    <w:rsid w:val="00191F50"/>
    <w:rsid w:val="001957C7"/>
    <w:rsid w:val="001972FA"/>
    <w:rsid w:val="001978DB"/>
    <w:rsid w:val="001A4885"/>
    <w:rsid w:val="001A4DFD"/>
    <w:rsid w:val="001A561A"/>
    <w:rsid w:val="001A5FD2"/>
    <w:rsid w:val="001B2B9D"/>
    <w:rsid w:val="001B2D23"/>
    <w:rsid w:val="001B2D5D"/>
    <w:rsid w:val="001B55CE"/>
    <w:rsid w:val="001B759D"/>
    <w:rsid w:val="001C0003"/>
    <w:rsid w:val="001C0115"/>
    <w:rsid w:val="001C140F"/>
    <w:rsid w:val="001C2883"/>
    <w:rsid w:val="001C530A"/>
    <w:rsid w:val="001D40C6"/>
    <w:rsid w:val="001D4CE7"/>
    <w:rsid w:val="001E3B13"/>
    <w:rsid w:val="001E47A3"/>
    <w:rsid w:val="001E501B"/>
    <w:rsid w:val="001E6869"/>
    <w:rsid w:val="001E6DA7"/>
    <w:rsid w:val="001F4E42"/>
    <w:rsid w:val="001F5CF7"/>
    <w:rsid w:val="00200EBF"/>
    <w:rsid w:val="0020105B"/>
    <w:rsid w:val="00202672"/>
    <w:rsid w:val="00203216"/>
    <w:rsid w:val="00203E3F"/>
    <w:rsid w:val="0020708D"/>
    <w:rsid w:val="0020724D"/>
    <w:rsid w:val="00210B15"/>
    <w:rsid w:val="00211201"/>
    <w:rsid w:val="00211955"/>
    <w:rsid w:val="00211F65"/>
    <w:rsid w:val="0021417E"/>
    <w:rsid w:val="00216C8B"/>
    <w:rsid w:val="00221727"/>
    <w:rsid w:val="00221CCE"/>
    <w:rsid w:val="002232EC"/>
    <w:rsid w:val="00226A57"/>
    <w:rsid w:val="00227663"/>
    <w:rsid w:val="00231A1D"/>
    <w:rsid w:val="00231EE5"/>
    <w:rsid w:val="002330C1"/>
    <w:rsid w:val="00233227"/>
    <w:rsid w:val="002339F4"/>
    <w:rsid w:val="00233B07"/>
    <w:rsid w:val="00234DA8"/>
    <w:rsid w:val="0023501E"/>
    <w:rsid w:val="0023594B"/>
    <w:rsid w:val="00237ECA"/>
    <w:rsid w:val="0024012F"/>
    <w:rsid w:val="002401FA"/>
    <w:rsid w:val="002411F6"/>
    <w:rsid w:val="00242B89"/>
    <w:rsid w:val="0024304D"/>
    <w:rsid w:val="00244950"/>
    <w:rsid w:val="0025103B"/>
    <w:rsid w:val="00252E1D"/>
    <w:rsid w:val="0025300E"/>
    <w:rsid w:val="0025714D"/>
    <w:rsid w:val="00257934"/>
    <w:rsid w:val="00257DC0"/>
    <w:rsid w:val="0026078A"/>
    <w:rsid w:val="00261E25"/>
    <w:rsid w:val="00265D80"/>
    <w:rsid w:val="00266909"/>
    <w:rsid w:val="00266F11"/>
    <w:rsid w:val="00273517"/>
    <w:rsid w:val="002741A5"/>
    <w:rsid w:val="00275E0A"/>
    <w:rsid w:val="00277EC7"/>
    <w:rsid w:val="00283078"/>
    <w:rsid w:val="00283482"/>
    <w:rsid w:val="00283AF6"/>
    <w:rsid w:val="00285875"/>
    <w:rsid w:val="0029065E"/>
    <w:rsid w:val="00293697"/>
    <w:rsid w:val="00294851"/>
    <w:rsid w:val="00296DBC"/>
    <w:rsid w:val="002A4300"/>
    <w:rsid w:val="002A4ED4"/>
    <w:rsid w:val="002B00FA"/>
    <w:rsid w:val="002B3FEB"/>
    <w:rsid w:val="002B52B6"/>
    <w:rsid w:val="002B5A74"/>
    <w:rsid w:val="002B5B69"/>
    <w:rsid w:val="002C1E7B"/>
    <w:rsid w:val="002C3453"/>
    <w:rsid w:val="002C3732"/>
    <w:rsid w:val="002D09B0"/>
    <w:rsid w:val="002D4C89"/>
    <w:rsid w:val="002D5274"/>
    <w:rsid w:val="002D529F"/>
    <w:rsid w:val="002D650C"/>
    <w:rsid w:val="002D7962"/>
    <w:rsid w:val="002E2C71"/>
    <w:rsid w:val="002E31A2"/>
    <w:rsid w:val="002E76BE"/>
    <w:rsid w:val="002F772A"/>
    <w:rsid w:val="003003F4"/>
    <w:rsid w:val="003010F9"/>
    <w:rsid w:val="00303B73"/>
    <w:rsid w:val="00306BE0"/>
    <w:rsid w:val="003103CE"/>
    <w:rsid w:val="00313EA2"/>
    <w:rsid w:val="00320387"/>
    <w:rsid w:val="003206F3"/>
    <w:rsid w:val="00321D5A"/>
    <w:rsid w:val="00323587"/>
    <w:rsid w:val="00323DDF"/>
    <w:rsid w:val="003245A2"/>
    <w:rsid w:val="0032483F"/>
    <w:rsid w:val="00324937"/>
    <w:rsid w:val="00330ED4"/>
    <w:rsid w:val="00342830"/>
    <w:rsid w:val="00342B0E"/>
    <w:rsid w:val="003439C9"/>
    <w:rsid w:val="00343CF9"/>
    <w:rsid w:val="00343FD8"/>
    <w:rsid w:val="003444CB"/>
    <w:rsid w:val="00353825"/>
    <w:rsid w:val="0035485E"/>
    <w:rsid w:val="00355423"/>
    <w:rsid w:val="00355A08"/>
    <w:rsid w:val="00360641"/>
    <w:rsid w:val="00363D52"/>
    <w:rsid w:val="0036491D"/>
    <w:rsid w:val="00366282"/>
    <w:rsid w:val="003675AA"/>
    <w:rsid w:val="00370AF8"/>
    <w:rsid w:val="003722AF"/>
    <w:rsid w:val="00374C77"/>
    <w:rsid w:val="00375EB1"/>
    <w:rsid w:val="003811D4"/>
    <w:rsid w:val="003813F9"/>
    <w:rsid w:val="003817BE"/>
    <w:rsid w:val="00382200"/>
    <w:rsid w:val="00387634"/>
    <w:rsid w:val="00392013"/>
    <w:rsid w:val="003933AC"/>
    <w:rsid w:val="003A079F"/>
    <w:rsid w:val="003A0D02"/>
    <w:rsid w:val="003A0D63"/>
    <w:rsid w:val="003A290F"/>
    <w:rsid w:val="003A4600"/>
    <w:rsid w:val="003A46FC"/>
    <w:rsid w:val="003A5F05"/>
    <w:rsid w:val="003A6524"/>
    <w:rsid w:val="003A7C5F"/>
    <w:rsid w:val="003B4F68"/>
    <w:rsid w:val="003C4FB8"/>
    <w:rsid w:val="003C518F"/>
    <w:rsid w:val="003C520A"/>
    <w:rsid w:val="003C75C6"/>
    <w:rsid w:val="003D0271"/>
    <w:rsid w:val="003D0752"/>
    <w:rsid w:val="003D451D"/>
    <w:rsid w:val="003D5E4F"/>
    <w:rsid w:val="003D713F"/>
    <w:rsid w:val="003E01BF"/>
    <w:rsid w:val="003E5519"/>
    <w:rsid w:val="003E7FB5"/>
    <w:rsid w:val="003F2191"/>
    <w:rsid w:val="003F2FED"/>
    <w:rsid w:val="003F4328"/>
    <w:rsid w:val="003F457F"/>
    <w:rsid w:val="00401055"/>
    <w:rsid w:val="00401D3A"/>
    <w:rsid w:val="00402A81"/>
    <w:rsid w:val="00403D9E"/>
    <w:rsid w:val="004043EA"/>
    <w:rsid w:val="004045FF"/>
    <w:rsid w:val="0040494B"/>
    <w:rsid w:val="0041055C"/>
    <w:rsid w:val="00411AC9"/>
    <w:rsid w:val="00413404"/>
    <w:rsid w:val="0041377C"/>
    <w:rsid w:val="00413E9F"/>
    <w:rsid w:val="00414278"/>
    <w:rsid w:val="00420622"/>
    <w:rsid w:val="004212F6"/>
    <w:rsid w:val="00423435"/>
    <w:rsid w:val="00426726"/>
    <w:rsid w:val="00427201"/>
    <w:rsid w:val="004311B0"/>
    <w:rsid w:val="00432646"/>
    <w:rsid w:val="00433332"/>
    <w:rsid w:val="004352E6"/>
    <w:rsid w:val="004353AE"/>
    <w:rsid w:val="004358AF"/>
    <w:rsid w:val="00436425"/>
    <w:rsid w:val="0043663A"/>
    <w:rsid w:val="00440E24"/>
    <w:rsid w:val="00443765"/>
    <w:rsid w:val="00444386"/>
    <w:rsid w:val="00447B8D"/>
    <w:rsid w:val="0045259C"/>
    <w:rsid w:val="00454B5D"/>
    <w:rsid w:val="004612E6"/>
    <w:rsid w:val="00462972"/>
    <w:rsid w:val="00463F31"/>
    <w:rsid w:val="00466DC7"/>
    <w:rsid w:val="00470565"/>
    <w:rsid w:val="00473CAA"/>
    <w:rsid w:val="00480D9F"/>
    <w:rsid w:val="00481938"/>
    <w:rsid w:val="0048474A"/>
    <w:rsid w:val="00490487"/>
    <w:rsid w:val="004911B9"/>
    <w:rsid w:val="00492A17"/>
    <w:rsid w:val="00492A50"/>
    <w:rsid w:val="004935A9"/>
    <w:rsid w:val="00493E04"/>
    <w:rsid w:val="00495C90"/>
    <w:rsid w:val="00496634"/>
    <w:rsid w:val="004969DB"/>
    <w:rsid w:val="00497CEC"/>
    <w:rsid w:val="00497D6A"/>
    <w:rsid w:val="004A27A1"/>
    <w:rsid w:val="004A39DB"/>
    <w:rsid w:val="004B3675"/>
    <w:rsid w:val="004B6769"/>
    <w:rsid w:val="004B6EFD"/>
    <w:rsid w:val="004C0608"/>
    <w:rsid w:val="004C0C86"/>
    <w:rsid w:val="004C4A15"/>
    <w:rsid w:val="004D04B1"/>
    <w:rsid w:val="004D078A"/>
    <w:rsid w:val="004D09A4"/>
    <w:rsid w:val="004D172C"/>
    <w:rsid w:val="004D18BF"/>
    <w:rsid w:val="004D328F"/>
    <w:rsid w:val="004D4201"/>
    <w:rsid w:val="004D6A82"/>
    <w:rsid w:val="004D6AC2"/>
    <w:rsid w:val="004E03CF"/>
    <w:rsid w:val="004E0999"/>
    <w:rsid w:val="004E253E"/>
    <w:rsid w:val="004E5C8E"/>
    <w:rsid w:val="004F0ABF"/>
    <w:rsid w:val="004F0E61"/>
    <w:rsid w:val="004F2049"/>
    <w:rsid w:val="004F2797"/>
    <w:rsid w:val="004F3745"/>
    <w:rsid w:val="004F3BA1"/>
    <w:rsid w:val="004F3C7F"/>
    <w:rsid w:val="004F5FCC"/>
    <w:rsid w:val="004F6402"/>
    <w:rsid w:val="004F791D"/>
    <w:rsid w:val="00501554"/>
    <w:rsid w:val="0050257A"/>
    <w:rsid w:val="00502629"/>
    <w:rsid w:val="0050793E"/>
    <w:rsid w:val="00511EB9"/>
    <w:rsid w:val="005151D9"/>
    <w:rsid w:val="00515CA0"/>
    <w:rsid w:val="0052250C"/>
    <w:rsid w:val="00525162"/>
    <w:rsid w:val="00525782"/>
    <w:rsid w:val="00525CFD"/>
    <w:rsid w:val="005263E4"/>
    <w:rsid w:val="0052743F"/>
    <w:rsid w:val="00531ADB"/>
    <w:rsid w:val="0053383F"/>
    <w:rsid w:val="00534455"/>
    <w:rsid w:val="00535E58"/>
    <w:rsid w:val="00543368"/>
    <w:rsid w:val="00550C09"/>
    <w:rsid w:val="0055157A"/>
    <w:rsid w:val="005539B0"/>
    <w:rsid w:val="00557415"/>
    <w:rsid w:val="005602D8"/>
    <w:rsid w:val="0056168C"/>
    <w:rsid w:val="0056346B"/>
    <w:rsid w:val="0056473B"/>
    <w:rsid w:val="005666D4"/>
    <w:rsid w:val="00566B16"/>
    <w:rsid w:val="00566DD0"/>
    <w:rsid w:val="0056714B"/>
    <w:rsid w:val="005674AD"/>
    <w:rsid w:val="0057149B"/>
    <w:rsid w:val="00571ED8"/>
    <w:rsid w:val="00585A9C"/>
    <w:rsid w:val="0058753A"/>
    <w:rsid w:val="00587B70"/>
    <w:rsid w:val="005914AC"/>
    <w:rsid w:val="00593507"/>
    <w:rsid w:val="00593685"/>
    <w:rsid w:val="00594580"/>
    <w:rsid w:val="005A10B6"/>
    <w:rsid w:val="005A2038"/>
    <w:rsid w:val="005A6F78"/>
    <w:rsid w:val="005B1FB9"/>
    <w:rsid w:val="005B2663"/>
    <w:rsid w:val="005B4612"/>
    <w:rsid w:val="005B46E7"/>
    <w:rsid w:val="005B47A9"/>
    <w:rsid w:val="005B654B"/>
    <w:rsid w:val="005B7F07"/>
    <w:rsid w:val="005C069B"/>
    <w:rsid w:val="005C170E"/>
    <w:rsid w:val="005C297B"/>
    <w:rsid w:val="005C2D9D"/>
    <w:rsid w:val="005C4427"/>
    <w:rsid w:val="005C4B13"/>
    <w:rsid w:val="005C7A78"/>
    <w:rsid w:val="005D09EF"/>
    <w:rsid w:val="005D164F"/>
    <w:rsid w:val="005D2BA0"/>
    <w:rsid w:val="005D32CA"/>
    <w:rsid w:val="005D7486"/>
    <w:rsid w:val="005E1937"/>
    <w:rsid w:val="005E5D80"/>
    <w:rsid w:val="005F280D"/>
    <w:rsid w:val="005F3634"/>
    <w:rsid w:val="005F429D"/>
    <w:rsid w:val="005F5851"/>
    <w:rsid w:val="005F726D"/>
    <w:rsid w:val="00600B87"/>
    <w:rsid w:val="00601B71"/>
    <w:rsid w:val="006034FC"/>
    <w:rsid w:val="00604646"/>
    <w:rsid w:val="006056E6"/>
    <w:rsid w:val="00605AAF"/>
    <w:rsid w:val="00607A50"/>
    <w:rsid w:val="00614CCF"/>
    <w:rsid w:val="006158F5"/>
    <w:rsid w:val="006173A5"/>
    <w:rsid w:val="006176D0"/>
    <w:rsid w:val="006232CC"/>
    <w:rsid w:val="00623AAB"/>
    <w:rsid w:val="0062456D"/>
    <w:rsid w:val="00630029"/>
    <w:rsid w:val="006306DE"/>
    <w:rsid w:val="00631AC5"/>
    <w:rsid w:val="00632111"/>
    <w:rsid w:val="00633BF0"/>
    <w:rsid w:val="00640EAB"/>
    <w:rsid w:val="0064439B"/>
    <w:rsid w:val="00644611"/>
    <w:rsid w:val="00647032"/>
    <w:rsid w:val="006504A5"/>
    <w:rsid w:val="00650AC9"/>
    <w:rsid w:val="0065420A"/>
    <w:rsid w:val="006601FE"/>
    <w:rsid w:val="0066033B"/>
    <w:rsid w:val="00662ED0"/>
    <w:rsid w:val="006645E7"/>
    <w:rsid w:val="006653C3"/>
    <w:rsid w:val="00665719"/>
    <w:rsid w:val="00667C0E"/>
    <w:rsid w:val="00667F37"/>
    <w:rsid w:val="00670750"/>
    <w:rsid w:val="00673CD6"/>
    <w:rsid w:val="006749A4"/>
    <w:rsid w:val="0067780A"/>
    <w:rsid w:val="0068012D"/>
    <w:rsid w:val="00680EEB"/>
    <w:rsid w:val="00682964"/>
    <w:rsid w:val="00684223"/>
    <w:rsid w:val="00684A4E"/>
    <w:rsid w:val="00685B24"/>
    <w:rsid w:val="006910E4"/>
    <w:rsid w:val="006915F4"/>
    <w:rsid w:val="00696679"/>
    <w:rsid w:val="006A0228"/>
    <w:rsid w:val="006A336E"/>
    <w:rsid w:val="006A54F6"/>
    <w:rsid w:val="006A72BB"/>
    <w:rsid w:val="006B7456"/>
    <w:rsid w:val="006C1050"/>
    <w:rsid w:val="006C126C"/>
    <w:rsid w:val="006C3335"/>
    <w:rsid w:val="006C5C81"/>
    <w:rsid w:val="006C68DD"/>
    <w:rsid w:val="006D0419"/>
    <w:rsid w:val="006D1B4D"/>
    <w:rsid w:val="006D1EEC"/>
    <w:rsid w:val="006D4784"/>
    <w:rsid w:val="006D7021"/>
    <w:rsid w:val="006E175B"/>
    <w:rsid w:val="006E33D5"/>
    <w:rsid w:val="006E7D8B"/>
    <w:rsid w:val="006F0A92"/>
    <w:rsid w:val="006F3C5C"/>
    <w:rsid w:val="006F4131"/>
    <w:rsid w:val="006F49E9"/>
    <w:rsid w:val="006F4B0A"/>
    <w:rsid w:val="006F5E08"/>
    <w:rsid w:val="006F688A"/>
    <w:rsid w:val="006F7FA4"/>
    <w:rsid w:val="0070201D"/>
    <w:rsid w:val="00703957"/>
    <w:rsid w:val="007057E6"/>
    <w:rsid w:val="00707171"/>
    <w:rsid w:val="007100AE"/>
    <w:rsid w:val="007202E2"/>
    <w:rsid w:val="00720665"/>
    <w:rsid w:val="00720C88"/>
    <w:rsid w:val="00721A63"/>
    <w:rsid w:val="00724211"/>
    <w:rsid w:val="007242B1"/>
    <w:rsid w:val="00724CFD"/>
    <w:rsid w:val="00727CA1"/>
    <w:rsid w:val="00732207"/>
    <w:rsid w:val="007358D1"/>
    <w:rsid w:val="00736168"/>
    <w:rsid w:val="00737AF3"/>
    <w:rsid w:val="007418EE"/>
    <w:rsid w:val="0074231C"/>
    <w:rsid w:val="00743A74"/>
    <w:rsid w:val="0074647E"/>
    <w:rsid w:val="007471D4"/>
    <w:rsid w:val="0075006B"/>
    <w:rsid w:val="00750A5E"/>
    <w:rsid w:val="0075294B"/>
    <w:rsid w:val="00753E4B"/>
    <w:rsid w:val="0075450A"/>
    <w:rsid w:val="007553CB"/>
    <w:rsid w:val="0075704A"/>
    <w:rsid w:val="007625FA"/>
    <w:rsid w:val="00762DC1"/>
    <w:rsid w:val="007661B8"/>
    <w:rsid w:val="0076687C"/>
    <w:rsid w:val="007709C0"/>
    <w:rsid w:val="00772C90"/>
    <w:rsid w:val="00775FC6"/>
    <w:rsid w:val="0078040E"/>
    <w:rsid w:val="00782814"/>
    <w:rsid w:val="00783BB8"/>
    <w:rsid w:val="00784B87"/>
    <w:rsid w:val="00791788"/>
    <w:rsid w:val="007921E1"/>
    <w:rsid w:val="00792B6B"/>
    <w:rsid w:val="007933F0"/>
    <w:rsid w:val="007936E4"/>
    <w:rsid w:val="00793FFC"/>
    <w:rsid w:val="007940FB"/>
    <w:rsid w:val="00794588"/>
    <w:rsid w:val="00794F5C"/>
    <w:rsid w:val="00796CB6"/>
    <w:rsid w:val="007A3350"/>
    <w:rsid w:val="007A5A71"/>
    <w:rsid w:val="007A5BDA"/>
    <w:rsid w:val="007A64B3"/>
    <w:rsid w:val="007B22AF"/>
    <w:rsid w:val="007B2DA0"/>
    <w:rsid w:val="007B3A1D"/>
    <w:rsid w:val="007B51B1"/>
    <w:rsid w:val="007C0064"/>
    <w:rsid w:val="007C0504"/>
    <w:rsid w:val="007C14B4"/>
    <w:rsid w:val="007C22D3"/>
    <w:rsid w:val="007C26AB"/>
    <w:rsid w:val="007C4B52"/>
    <w:rsid w:val="007C76B2"/>
    <w:rsid w:val="007D01DD"/>
    <w:rsid w:val="007D1EFC"/>
    <w:rsid w:val="007D53E4"/>
    <w:rsid w:val="007D64B0"/>
    <w:rsid w:val="007E049C"/>
    <w:rsid w:val="007E13CD"/>
    <w:rsid w:val="007E1A60"/>
    <w:rsid w:val="007E2BA1"/>
    <w:rsid w:val="007E7135"/>
    <w:rsid w:val="007F45D6"/>
    <w:rsid w:val="007F5109"/>
    <w:rsid w:val="007F5EB0"/>
    <w:rsid w:val="007F72E1"/>
    <w:rsid w:val="008030E0"/>
    <w:rsid w:val="0080404F"/>
    <w:rsid w:val="00806685"/>
    <w:rsid w:val="008066AB"/>
    <w:rsid w:val="00810756"/>
    <w:rsid w:val="00810CE5"/>
    <w:rsid w:val="00811FBC"/>
    <w:rsid w:val="00814015"/>
    <w:rsid w:val="00821BE7"/>
    <w:rsid w:val="00821D62"/>
    <w:rsid w:val="00822BB9"/>
    <w:rsid w:val="008249D5"/>
    <w:rsid w:val="00824A4D"/>
    <w:rsid w:val="00826454"/>
    <w:rsid w:val="008353D2"/>
    <w:rsid w:val="0084064F"/>
    <w:rsid w:val="00842FE1"/>
    <w:rsid w:val="0084408C"/>
    <w:rsid w:val="00846A19"/>
    <w:rsid w:val="00847DAF"/>
    <w:rsid w:val="00852220"/>
    <w:rsid w:val="00853856"/>
    <w:rsid w:val="008560F5"/>
    <w:rsid w:val="00857F87"/>
    <w:rsid w:val="00860924"/>
    <w:rsid w:val="008648DD"/>
    <w:rsid w:val="00866E3E"/>
    <w:rsid w:val="00874809"/>
    <w:rsid w:val="00874D64"/>
    <w:rsid w:val="00876818"/>
    <w:rsid w:val="0088531E"/>
    <w:rsid w:val="008857AB"/>
    <w:rsid w:val="0089014F"/>
    <w:rsid w:val="00890A02"/>
    <w:rsid w:val="008914D8"/>
    <w:rsid w:val="0089167B"/>
    <w:rsid w:val="00891C7E"/>
    <w:rsid w:val="008922D7"/>
    <w:rsid w:val="00894896"/>
    <w:rsid w:val="00895126"/>
    <w:rsid w:val="00896F82"/>
    <w:rsid w:val="008A0FAA"/>
    <w:rsid w:val="008A68EA"/>
    <w:rsid w:val="008B11D2"/>
    <w:rsid w:val="008B4595"/>
    <w:rsid w:val="008B4913"/>
    <w:rsid w:val="008C5793"/>
    <w:rsid w:val="008C59A5"/>
    <w:rsid w:val="008C662C"/>
    <w:rsid w:val="008C71D4"/>
    <w:rsid w:val="008C75D8"/>
    <w:rsid w:val="008D015D"/>
    <w:rsid w:val="008D05A4"/>
    <w:rsid w:val="008D1E3C"/>
    <w:rsid w:val="008D5924"/>
    <w:rsid w:val="008D75EE"/>
    <w:rsid w:val="008E3892"/>
    <w:rsid w:val="008E454A"/>
    <w:rsid w:val="008E67FF"/>
    <w:rsid w:val="008F0066"/>
    <w:rsid w:val="008F256B"/>
    <w:rsid w:val="008F4C6C"/>
    <w:rsid w:val="008F7DB0"/>
    <w:rsid w:val="00900E45"/>
    <w:rsid w:val="009037CA"/>
    <w:rsid w:val="009106BF"/>
    <w:rsid w:val="00916CD9"/>
    <w:rsid w:val="00921FB7"/>
    <w:rsid w:val="00922C01"/>
    <w:rsid w:val="009240D1"/>
    <w:rsid w:val="00925AB6"/>
    <w:rsid w:val="00925D55"/>
    <w:rsid w:val="00925D70"/>
    <w:rsid w:val="00925E3D"/>
    <w:rsid w:val="00931ACF"/>
    <w:rsid w:val="009419A4"/>
    <w:rsid w:val="00942011"/>
    <w:rsid w:val="00945B1F"/>
    <w:rsid w:val="0095096C"/>
    <w:rsid w:val="00951B48"/>
    <w:rsid w:val="00951FDA"/>
    <w:rsid w:val="009531A1"/>
    <w:rsid w:val="00953A8D"/>
    <w:rsid w:val="0095495A"/>
    <w:rsid w:val="00955746"/>
    <w:rsid w:val="0096243E"/>
    <w:rsid w:val="0096298B"/>
    <w:rsid w:val="00965F82"/>
    <w:rsid w:val="00966148"/>
    <w:rsid w:val="00966BEE"/>
    <w:rsid w:val="00967690"/>
    <w:rsid w:val="00972D8B"/>
    <w:rsid w:val="00972ECD"/>
    <w:rsid w:val="00975AF7"/>
    <w:rsid w:val="00976961"/>
    <w:rsid w:val="009800B4"/>
    <w:rsid w:val="009849EE"/>
    <w:rsid w:val="00984AD3"/>
    <w:rsid w:val="009936C7"/>
    <w:rsid w:val="00995770"/>
    <w:rsid w:val="00997695"/>
    <w:rsid w:val="009A0A49"/>
    <w:rsid w:val="009A1040"/>
    <w:rsid w:val="009A3A5A"/>
    <w:rsid w:val="009A7915"/>
    <w:rsid w:val="009B0E94"/>
    <w:rsid w:val="009B1C6E"/>
    <w:rsid w:val="009B1FC4"/>
    <w:rsid w:val="009B47A9"/>
    <w:rsid w:val="009B54E7"/>
    <w:rsid w:val="009B582C"/>
    <w:rsid w:val="009C3A16"/>
    <w:rsid w:val="009C3C71"/>
    <w:rsid w:val="009C65BA"/>
    <w:rsid w:val="009C7410"/>
    <w:rsid w:val="009C7780"/>
    <w:rsid w:val="009D08E3"/>
    <w:rsid w:val="009D2CBF"/>
    <w:rsid w:val="009D314C"/>
    <w:rsid w:val="009D3384"/>
    <w:rsid w:val="009D3754"/>
    <w:rsid w:val="009E07B4"/>
    <w:rsid w:val="009F4A72"/>
    <w:rsid w:val="009F4F5F"/>
    <w:rsid w:val="009F5361"/>
    <w:rsid w:val="009F6300"/>
    <w:rsid w:val="00A001FB"/>
    <w:rsid w:val="00A008DB"/>
    <w:rsid w:val="00A022A1"/>
    <w:rsid w:val="00A0439E"/>
    <w:rsid w:val="00A122C7"/>
    <w:rsid w:val="00A16270"/>
    <w:rsid w:val="00A2105E"/>
    <w:rsid w:val="00A21624"/>
    <w:rsid w:val="00A23265"/>
    <w:rsid w:val="00A233C5"/>
    <w:rsid w:val="00A23D8D"/>
    <w:rsid w:val="00A25C50"/>
    <w:rsid w:val="00A276B4"/>
    <w:rsid w:val="00A31142"/>
    <w:rsid w:val="00A32F4E"/>
    <w:rsid w:val="00A35AD7"/>
    <w:rsid w:val="00A371E9"/>
    <w:rsid w:val="00A402C3"/>
    <w:rsid w:val="00A41004"/>
    <w:rsid w:val="00A421FC"/>
    <w:rsid w:val="00A42E7F"/>
    <w:rsid w:val="00A50216"/>
    <w:rsid w:val="00A53354"/>
    <w:rsid w:val="00A5719A"/>
    <w:rsid w:val="00A6026C"/>
    <w:rsid w:val="00A617C5"/>
    <w:rsid w:val="00A63194"/>
    <w:rsid w:val="00A64808"/>
    <w:rsid w:val="00A65361"/>
    <w:rsid w:val="00A66620"/>
    <w:rsid w:val="00A75BF8"/>
    <w:rsid w:val="00A75C7D"/>
    <w:rsid w:val="00A76A89"/>
    <w:rsid w:val="00A83240"/>
    <w:rsid w:val="00A84F91"/>
    <w:rsid w:val="00A85F2F"/>
    <w:rsid w:val="00A8745B"/>
    <w:rsid w:val="00A90A5B"/>
    <w:rsid w:val="00A96108"/>
    <w:rsid w:val="00A97E0B"/>
    <w:rsid w:val="00AA56A5"/>
    <w:rsid w:val="00AB177E"/>
    <w:rsid w:val="00AB3AE0"/>
    <w:rsid w:val="00AB5766"/>
    <w:rsid w:val="00AB7C27"/>
    <w:rsid w:val="00AC1969"/>
    <w:rsid w:val="00AD5513"/>
    <w:rsid w:val="00AD6086"/>
    <w:rsid w:val="00AD76E1"/>
    <w:rsid w:val="00AE6D8C"/>
    <w:rsid w:val="00AE7542"/>
    <w:rsid w:val="00AF00E0"/>
    <w:rsid w:val="00AF02E9"/>
    <w:rsid w:val="00AF1626"/>
    <w:rsid w:val="00AF1C1F"/>
    <w:rsid w:val="00AF3216"/>
    <w:rsid w:val="00AF7677"/>
    <w:rsid w:val="00AF7E13"/>
    <w:rsid w:val="00B006CF"/>
    <w:rsid w:val="00B009E5"/>
    <w:rsid w:val="00B02794"/>
    <w:rsid w:val="00B038CA"/>
    <w:rsid w:val="00B04AA1"/>
    <w:rsid w:val="00B04D31"/>
    <w:rsid w:val="00B07E3C"/>
    <w:rsid w:val="00B11B92"/>
    <w:rsid w:val="00B12FD9"/>
    <w:rsid w:val="00B13CB7"/>
    <w:rsid w:val="00B13D76"/>
    <w:rsid w:val="00B17B59"/>
    <w:rsid w:val="00B20766"/>
    <w:rsid w:val="00B22D17"/>
    <w:rsid w:val="00B2354E"/>
    <w:rsid w:val="00B24265"/>
    <w:rsid w:val="00B25906"/>
    <w:rsid w:val="00B272A7"/>
    <w:rsid w:val="00B27903"/>
    <w:rsid w:val="00B303A7"/>
    <w:rsid w:val="00B3064A"/>
    <w:rsid w:val="00B401B6"/>
    <w:rsid w:val="00B4021F"/>
    <w:rsid w:val="00B40EAB"/>
    <w:rsid w:val="00B441F2"/>
    <w:rsid w:val="00B44232"/>
    <w:rsid w:val="00B458A7"/>
    <w:rsid w:val="00B4720F"/>
    <w:rsid w:val="00B50E81"/>
    <w:rsid w:val="00B52EA7"/>
    <w:rsid w:val="00B61D8F"/>
    <w:rsid w:val="00B6218D"/>
    <w:rsid w:val="00B6259F"/>
    <w:rsid w:val="00B63FF2"/>
    <w:rsid w:val="00B6418B"/>
    <w:rsid w:val="00B727CB"/>
    <w:rsid w:val="00B74226"/>
    <w:rsid w:val="00B77BAD"/>
    <w:rsid w:val="00B80FB8"/>
    <w:rsid w:val="00B820BA"/>
    <w:rsid w:val="00B82940"/>
    <w:rsid w:val="00B863E8"/>
    <w:rsid w:val="00B903DA"/>
    <w:rsid w:val="00B91BF4"/>
    <w:rsid w:val="00B9401B"/>
    <w:rsid w:val="00B9557C"/>
    <w:rsid w:val="00B95ACA"/>
    <w:rsid w:val="00B96992"/>
    <w:rsid w:val="00B96C0C"/>
    <w:rsid w:val="00BA0972"/>
    <w:rsid w:val="00BA1BD0"/>
    <w:rsid w:val="00BA306B"/>
    <w:rsid w:val="00BA36E6"/>
    <w:rsid w:val="00BA5228"/>
    <w:rsid w:val="00BB140C"/>
    <w:rsid w:val="00BB2CDB"/>
    <w:rsid w:val="00BB5B65"/>
    <w:rsid w:val="00BB6967"/>
    <w:rsid w:val="00BB696D"/>
    <w:rsid w:val="00BC1C89"/>
    <w:rsid w:val="00BC20DC"/>
    <w:rsid w:val="00BC64D8"/>
    <w:rsid w:val="00BD0111"/>
    <w:rsid w:val="00BD0D18"/>
    <w:rsid w:val="00BD1324"/>
    <w:rsid w:val="00BD38F2"/>
    <w:rsid w:val="00BD4B19"/>
    <w:rsid w:val="00BD6ADE"/>
    <w:rsid w:val="00BE0221"/>
    <w:rsid w:val="00BE0B90"/>
    <w:rsid w:val="00BE6538"/>
    <w:rsid w:val="00BF0F23"/>
    <w:rsid w:val="00BF12E2"/>
    <w:rsid w:val="00BF293A"/>
    <w:rsid w:val="00BF3067"/>
    <w:rsid w:val="00BF44EA"/>
    <w:rsid w:val="00BF56E2"/>
    <w:rsid w:val="00BF6EA9"/>
    <w:rsid w:val="00C01A74"/>
    <w:rsid w:val="00C0200D"/>
    <w:rsid w:val="00C04865"/>
    <w:rsid w:val="00C056DE"/>
    <w:rsid w:val="00C128DD"/>
    <w:rsid w:val="00C14964"/>
    <w:rsid w:val="00C2090D"/>
    <w:rsid w:val="00C20D00"/>
    <w:rsid w:val="00C27920"/>
    <w:rsid w:val="00C313DD"/>
    <w:rsid w:val="00C36254"/>
    <w:rsid w:val="00C362B9"/>
    <w:rsid w:val="00C40C56"/>
    <w:rsid w:val="00C45EF7"/>
    <w:rsid w:val="00C46C13"/>
    <w:rsid w:val="00C5062C"/>
    <w:rsid w:val="00C507DC"/>
    <w:rsid w:val="00C53BCF"/>
    <w:rsid w:val="00C578AE"/>
    <w:rsid w:val="00C604D4"/>
    <w:rsid w:val="00C634D7"/>
    <w:rsid w:val="00C672BF"/>
    <w:rsid w:val="00C70CFA"/>
    <w:rsid w:val="00C70E67"/>
    <w:rsid w:val="00C73D73"/>
    <w:rsid w:val="00C7580E"/>
    <w:rsid w:val="00C75B3F"/>
    <w:rsid w:val="00C80E0A"/>
    <w:rsid w:val="00C811F1"/>
    <w:rsid w:val="00C84F06"/>
    <w:rsid w:val="00C84F8C"/>
    <w:rsid w:val="00C867F1"/>
    <w:rsid w:val="00C90885"/>
    <w:rsid w:val="00C95274"/>
    <w:rsid w:val="00C97026"/>
    <w:rsid w:val="00C97AAE"/>
    <w:rsid w:val="00CA37F3"/>
    <w:rsid w:val="00CA5386"/>
    <w:rsid w:val="00CA6EFC"/>
    <w:rsid w:val="00CA75C6"/>
    <w:rsid w:val="00CA7ACF"/>
    <w:rsid w:val="00CB0A7A"/>
    <w:rsid w:val="00CB0C03"/>
    <w:rsid w:val="00CB1979"/>
    <w:rsid w:val="00CB19DD"/>
    <w:rsid w:val="00CB578C"/>
    <w:rsid w:val="00CC5917"/>
    <w:rsid w:val="00CC6567"/>
    <w:rsid w:val="00CD201C"/>
    <w:rsid w:val="00CD52F9"/>
    <w:rsid w:val="00CD6E26"/>
    <w:rsid w:val="00CE01B9"/>
    <w:rsid w:val="00CE4464"/>
    <w:rsid w:val="00CE4FB1"/>
    <w:rsid w:val="00CE79C0"/>
    <w:rsid w:val="00CF2024"/>
    <w:rsid w:val="00CF3CA3"/>
    <w:rsid w:val="00CF7EB5"/>
    <w:rsid w:val="00D02CC2"/>
    <w:rsid w:val="00D04818"/>
    <w:rsid w:val="00D04C30"/>
    <w:rsid w:val="00D13D8A"/>
    <w:rsid w:val="00D16F86"/>
    <w:rsid w:val="00D1760E"/>
    <w:rsid w:val="00D17658"/>
    <w:rsid w:val="00D2243D"/>
    <w:rsid w:val="00D22B4C"/>
    <w:rsid w:val="00D2344C"/>
    <w:rsid w:val="00D27EEC"/>
    <w:rsid w:val="00D315AB"/>
    <w:rsid w:val="00D3194D"/>
    <w:rsid w:val="00D31DEA"/>
    <w:rsid w:val="00D32E48"/>
    <w:rsid w:val="00D346CD"/>
    <w:rsid w:val="00D35E5B"/>
    <w:rsid w:val="00D35EB4"/>
    <w:rsid w:val="00D36546"/>
    <w:rsid w:val="00D40F4F"/>
    <w:rsid w:val="00D4158B"/>
    <w:rsid w:val="00D445BB"/>
    <w:rsid w:val="00D44BA8"/>
    <w:rsid w:val="00D45ACF"/>
    <w:rsid w:val="00D509FD"/>
    <w:rsid w:val="00D511F6"/>
    <w:rsid w:val="00D51EDA"/>
    <w:rsid w:val="00D53ED8"/>
    <w:rsid w:val="00D55C4B"/>
    <w:rsid w:val="00D56647"/>
    <w:rsid w:val="00D603E6"/>
    <w:rsid w:val="00D62DEA"/>
    <w:rsid w:val="00D664F0"/>
    <w:rsid w:val="00D669E4"/>
    <w:rsid w:val="00D76F2F"/>
    <w:rsid w:val="00D77C1A"/>
    <w:rsid w:val="00D83109"/>
    <w:rsid w:val="00D864B7"/>
    <w:rsid w:val="00D86ABD"/>
    <w:rsid w:val="00D900FA"/>
    <w:rsid w:val="00D904CA"/>
    <w:rsid w:val="00D906D8"/>
    <w:rsid w:val="00D92697"/>
    <w:rsid w:val="00D95F40"/>
    <w:rsid w:val="00DA35A6"/>
    <w:rsid w:val="00DA3EEB"/>
    <w:rsid w:val="00DA481D"/>
    <w:rsid w:val="00DA5901"/>
    <w:rsid w:val="00DA5FFE"/>
    <w:rsid w:val="00DA7B34"/>
    <w:rsid w:val="00DB0C50"/>
    <w:rsid w:val="00DB11E7"/>
    <w:rsid w:val="00DB12D5"/>
    <w:rsid w:val="00DB2406"/>
    <w:rsid w:val="00DB24E8"/>
    <w:rsid w:val="00DB2855"/>
    <w:rsid w:val="00DB3CE7"/>
    <w:rsid w:val="00DC0FEA"/>
    <w:rsid w:val="00DC1496"/>
    <w:rsid w:val="00DC1C12"/>
    <w:rsid w:val="00DC324F"/>
    <w:rsid w:val="00DC5A03"/>
    <w:rsid w:val="00DC6975"/>
    <w:rsid w:val="00DC7473"/>
    <w:rsid w:val="00DC7DF2"/>
    <w:rsid w:val="00DD17BB"/>
    <w:rsid w:val="00DD6333"/>
    <w:rsid w:val="00DE3628"/>
    <w:rsid w:val="00DF122C"/>
    <w:rsid w:val="00DF152C"/>
    <w:rsid w:val="00DF3980"/>
    <w:rsid w:val="00E017E6"/>
    <w:rsid w:val="00E01F00"/>
    <w:rsid w:val="00E032C4"/>
    <w:rsid w:val="00E040EB"/>
    <w:rsid w:val="00E04A20"/>
    <w:rsid w:val="00E0539F"/>
    <w:rsid w:val="00E0682C"/>
    <w:rsid w:val="00E10C81"/>
    <w:rsid w:val="00E10F35"/>
    <w:rsid w:val="00E1455B"/>
    <w:rsid w:val="00E14DBA"/>
    <w:rsid w:val="00E16086"/>
    <w:rsid w:val="00E16374"/>
    <w:rsid w:val="00E222B8"/>
    <w:rsid w:val="00E35842"/>
    <w:rsid w:val="00E35B67"/>
    <w:rsid w:val="00E35F44"/>
    <w:rsid w:val="00E36610"/>
    <w:rsid w:val="00E4440E"/>
    <w:rsid w:val="00E44A14"/>
    <w:rsid w:val="00E51DC0"/>
    <w:rsid w:val="00E53813"/>
    <w:rsid w:val="00E53A5C"/>
    <w:rsid w:val="00E549C1"/>
    <w:rsid w:val="00E54A98"/>
    <w:rsid w:val="00E55A32"/>
    <w:rsid w:val="00E55C3C"/>
    <w:rsid w:val="00E56188"/>
    <w:rsid w:val="00E56504"/>
    <w:rsid w:val="00E60759"/>
    <w:rsid w:val="00E60B47"/>
    <w:rsid w:val="00E6168A"/>
    <w:rsid w:val="00E62B22"/>
    <w:rsid w:val="00E62C3D"/>
    <w:rsid w:val="00E6352B"/>
    <w:rsid w:val="00E6753A"/>
    <w:rsid w:val="00E71847"/>
    <w:rsid w:val="00E71D68"/>
    <w:rsid w:val="00E725B3"/>
    <w:rsid w:val="00E74656"/>
    <w:rsid w:val="00E7615F"/>
    <w:rsid w:val="00E81FF7"/>
    <w:rsid w:val="00E86224"/>
    <w:rsid w:val="00E86EE0"/>
    <w:rsid w:val="00E90570"/>
    <w:rsid w:val="00E9295A"/>
    <w:rsid w:val="00EA0037"/>
    <w:rsid w:val="00EA1E86"/>
    <w:rsid w:val="00EA428E"/>
    <w:rsid w:val="00EA68F3"/>
    <w:rsid w:val="00EA7627"/>
    <w:rsid w:val="00EA796E"/>
    <w:rsid w:val="00EB73DF"/>
    <w:rsid w:val="00EC05A7"/>
    <w:rsid w:val="00EC1AFC"/>
    <w:rsid w:val="00EC311E"/>
    <w:rsid w:val="00EC5579"/>
    <w:rsid w:val="00ED6319"/>
    <w:rsid w:val="00ED77FD"/>
    <w:rsid w:val="00EE0358"/>
    <w:rsid w:val="00EE0EC0"/>
    <w:rsid w:val="00EE18A8"/>
    <w:rsid w:val="00EE7A88"/>
    <w:rsid w:val="00EF0EB2"/>
    <w:rsid w:val="00EF1C89"/>
    <w:rsid w:val="00EF2B62"/>
    <w:rsid w:val="00EF780D"/>
    <w:rsid w:val="00F00C4A"/>
    <w:rsid w:val="00F022D2"/>
    <w:rsid w:val="00F038A8"/>
    <w:rsid w:val="00F04926"/>
    <w:rsid w:val="00F0540C"/>
    <w:rsid w:val="00F10459"/>
    <w:rsid w:val="00F11E25"/>
    <w:rsid w:val="00F126D9"/>
    <w:rsid w:val="00F137A0"/>
    <w:rsid w:val="00F169C1"/>
    <w:rsid w:val="00F175B3"/>
    <w:rsid w:val="00F2388D"/>
    <w:rsid w:val="00F23AF5"/>
    <w:rsid w:val="00F249C6"/>
    <w:rsid w:val="00F27D24"/>
    <w:rsid w:val="00F30108"/>
    <w:rsid w:val="00F30423"/>
    <w:rsid w:val="00F3250B"/>
    <w:rsid w:val="00F3458B"/>
    <w:rsid w:val="00F35F6C"/>
    <w:rsid w:val="00F418FE"/>
    <w:rsid w:val="00F42397"/>
    <w:rsid w:val="00F452EA"/>
    <w:rsid w:val="00F505F2"/>
    <w:rsid w:val="00F50D7D"/>
    <w:rsid w:val="00F52810"/>
    <w:rsid w:val="00F52900"/>
    <w:rsid w:val="00F532A6"/>
    <w:rsid w:val="00F54032"/>
    <w:rsid w:val="00F54FC5"/>
    <w:rsid w:val="00F555DD"/>
    <w:rsid w:val="00F57057"/>
    <w:rsid w:val="00F60F6E"/>
    <w:rsid w:val="00F61E86"/>
    <w:rsid w:val="00F67318"/>
    <w:rsid w:val="00F675FE"/>
    <w:rsid w:val="00F700B6"/>
    <w:rsid w:val="00F70B11"/>
    <w:rsid w:val="00F73B90"/>
    <w:rsid w:val="00F772FB"/>
    <w:rsid w:val="00F81528"/>
    <w:rsid w:val="00F8359F"/>
    <w:rsid w:val="00F83AA4"/>
    <w:rsid w:val="00F83EF6"/>
    <w:rsid w:val="00F84461"/>
    <w:rsid w:val="00F84B7A"/>
    <w:rsid w:val="00F85304"/>
    <w:rsid w:val="00F866C3"/>
    <w:rsid w:val="00F905BF"/>
    <w:rsid w:val="00F9204F"/>
    <w:rsid w:val="00F930A9"/>
    <w:rsid w:val="00F937B6"/>
    <w:rsid w:val="00F96A95"/>
    <w:rsid w:val="00F96FBD"/>
    <w:rsid w:val="00F972DA"/>
    <w:rsid w:val="00F975E2"/>
    <w:rsid w:val="00FA2FD7"/>
    <w:rsid w:val="00FA624D"/>
    <w:rsid w:val="00FA6558"/>
    <w:rsid w:val="00FB0ABE"/>
    <w:rsid w:val="00FB1F54"/>
    <w:rsid w:val="00FB2F41"/>
    <w:rsid w:val="00FB3F5A"/>
    <w:rsid w:val="00FB49AB"/>
    <w:rsid w:val="00FB61D1"/>
    <w:rsid w:val="00FC561F"/>
    <w:rsid w:val="00FC5A8D"/>
    <w:rsid w:val="00FD3E61"/>
    <w:rsid w:val="00FE06EF"/>
    <w:rsid w:val="00FE2C2C"/>
    <w:rsid w:val="00FF14DF"/>
    <w:rsid w:val="00FF2DF8"/>
    <w:rsid w:val="00FF413F"/>
    <w:rsid w:val="00FF416A"/>
    <w:rsid w:val="00FF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E0E73-CECF-491F-8211-AB804E651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1947</TotalTime>
  <Pages>3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8</cp:lastModifiedBy>
  <cp:revision>242</cp:revision>
  <cp:lastPrinted>2024-11-20T06:10:00Z</cp:lastPrinted>
  <dcterms:created xsi:type="dcterms:W3CDTF">2023-10-31T12:59:00Z</dcterms:created>
  <dcterms:modified xsi:type="dcterms:W3CDTF">2024-11-20T12:08:00Z</dcterms:modified>
</cp:coreProperties>
</file>