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1E4EED1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A4C4D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70AB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A4C4D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A1228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1ACA3DD7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90C" w14:textId="30F65348" w:rsidR="002A1228" w:rsidRPr="00335E40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9C9">
              <w:rPr>
                <w:rFonts w:ascii="Times New Roman" w:hAnsi="Times New Roman"/>
                <w:sz w:val="26"/>
                <w:szCs w:val="26"/>
              </w:rPr>
              <w:t>Заседание Совета городского поселения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B" w14:textId="77777777" w:rsidR="002A1228" w:rsidRPr="00AA39C9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39C9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323FEF59" w14:textId="77777777" w:rsidR="002A1228" w:rsidRPr="00AA39C9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39C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106E7356" w14:textId="59CE0591" w:rsidR="002A1228" w:rsidRPr="004C119E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39C9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8C7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18.09</w:t>
            </w:r>
          </w:p>
          <w:p w14:paraId="784B52C6" w14:textId="5A9A835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2A1228" w:rsidRPr="0022727C" w14:paraId="7A614898" w14:textId="77777777" w:rsidTr="00A266E9">
        <w:trPr>
          <w:trHeight w:val="858"/>
        </w:trPr>
        <w:tc>
          <w:tcPr>
            <w:tcW w:w="675" w:type="dxa"/>
          </w:tcPr>
          <w:p w14:paraId="679C6F9B" w14:textId="0023C111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92F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Дуэт «Пара»</w:t>
            </w:r>
          </w:p>
          <w:p w14:paraId="77727C46" w14:textId="2ABEA0BD" w:rsidR="002A1228" w:rsidRPr="00335E40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2EB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7E168A01" w14:textId="207BB1F3" w:rsidR="002A1228" w:rsidRPr="004C119E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D1E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19.09</w:t>
            </w:r>
          </w:p>
          <w:p w14:paraId="41B93CE1" w14:textId="10027D5C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19:00-20:00</w:t>
            </w:r>
          </w:p>
        </w:tc>
      </w:tr>
      <w:tr w:rsidR="002A1228" w:rsidRPr="0022727C" w14:paraId="0A6A975D" w14:textId="77777777" w:rsidTr="00A266E9">
        <w:trPr>
          <w:trHeight w:val="858"/>
        </w:trPr>
        <w:tc>
          <w:tcPr>
            <w:tcW w:w="675" w:type="dxa"/>
          </w:tcPr>
          <w:p w14:paraId="314785D6" w14:textId="3368668A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76" w14:textId="40014C57" w:rsidR="002A1228" w:rsidRPr="00335E40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День открытых дверей «Добро пожаловать в творчество»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1BF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5E10D8EA" w14:textId="6BF91C7C" w:rsidR="002A1228" w:rsidRPr="004C119E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103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20.09</w:t>
            </w:r>
          </w:p>
          <w:p w14:paraId="475E5EE0" w14:textId="21C78524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17:30-18:45</w:t>
            </w:r>
          </w:p>
        </w:tc>
      </w:tr>
      <w:tr w:rsidR="002A1228" w:rsidRPr="0022727C" w14:paraId="338C4577" w14:textId="77777777" w:rsidTr="00A266E9">
        <w:trPr>
          <w:trHeight w:val="858"/>
        </w:trPr>
        <w:tc>
          <w:tcPr>
            <w:tcW w:w="675" w:type="dxa"/>
          </w:tcPr>
          <w:p w14:paraId="42A719DE" w14:textId="22DD6466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98F" w14:textId="0CDA691F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Концертная программа «Когда открываются двери…»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99C" w14:textId="4EC6A18E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0A1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20.09</w:t>
            </w:r>
          </w:p>
          <w:p w14:paraId="41E2C42A" w14:textId="3192966D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18:30-20:00</w:t>
            </w:r>
          </w:p>
        </w:tc>
      </w:tr>
      <w:tr w:rsidR="002A1228" w:rsidRPr="0022727C" w14:paraId="2EBA2C4E" w14:textId="77777777" w:rsidTr="00A266E9">
        <w:trPr>
          <w:trHeight w:val="858"/>
        </w:trPr>
        <w:tc>
          <w:tcPr>
            <w:tcW w:w="675" w:type="dxa"/>
          </w:tcPr>
          <w:p w14:paraId="601D6C4B" w14:textId="0CBF8789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54A" w14:textId="31FF70A0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34">
              <w:rPr>
                <w:rFonts w:ascii="Times New Roman" w:hAnsi="Times New Roman"/>
                <w:sz w:val="26"/>
                <w:szCs w:val="26"/>
              </w:rPr>
              <w:t>Всероссийский день бега «Кросс Нации»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53D" w14:textId="7D6416C6" w:rsidR="002A1228" w:rsidRPr="00A336FC" w:rsidRDefault="0042498A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 w:rsidR="002A1228"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>есопарков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="002A1228"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2A1228" w:rsidRPr="00FC3F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Чехова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9D7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21.09</w:t>
            </w:r>
          </w:p>
          <w:p w14:paraId="19FD8A95" w14:textId="57FD7991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10:00-14:00</w:t>
            </w:r>
          </w:p>
        </w:tc>
      </w:tr>
      <w:tr w:rsidR="002A1228" w:rsidRPr="0022727C" w14:paraId="138A6E7A" w14:textId="77777777" w:rsidTr="00A266E9">
        <w:trPr>
          <w:trHeight w:val="858"/>
        </w:trPr>
        <w:tc>
          <w:tcPr>
            <w:tcW w:w="675" w:type="dxa"/>
          </w:tcPr>
          <w:p w14:paraId="26FDB622" w14:textId="0794C973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DF1" w14:textId="2F9083F7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XI фестиваль   молодёжного творчества «Золотая ступень»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060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ДК</w:t>
            </w:r>
          </w:p>
          <w:p w14:paraId="7BB07C14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пгт. Кожва</w:t>
            </w:r>
          </w:p>
          <w:p w14:paraId="3C94F6DD" w14:textId="77777777" w:rsidR="002A1228" w:rsidRPr="00286196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50C0BD5A" w14:textId="39CF4FD5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F10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21.09</w:t>
            </w:r>
          </w:p>
          <w:p w14:paraId="0D2D07A1" w14:textId="18D6150F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14:00-16:00</w:t>
            </w:r>
          </w:p>
        </w:tc>
      </w:tr>
      <w:tr w:rsidR="002A1228" w:rsidRPr="0022727C" w14:paraId="4651C073" w14:textId="77777777" w:rsidTr="00A266E9">
        <w:trPr>
          <w:trHeight w:val="858"/>
        </w:trPr>
        <w:tc>
          <w:tcPr>
            <w:tcW w:w="675" w:type="dxa"/>
          </w:tcPr>
          <w:p w14:paraId="62F021A7" w14:textId="2A1D0DFC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B8E" w14:textId="56236C67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Этнокультурный диалог «Мир и созидание – важнейшие ориентиры»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20A" w14:textId="61366629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 библиотека МБУ «ПМЦБС»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56C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21.09</w:t>
            </w:r>
          </w:p>
          <w:p w14:paraId="2014501A" w14:textId="605B3A2E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16:00-17:00</w:t>
            </w:r>
          </w:p>
        </w:tc>
      </w:tr>
      <w:tr w:rsidR="002A1228" w:rsidRPr="0022727C" w14:paraId="694D2714" w14:textId="77777777" w:rsidTr="00A266E9">
        <w:trPr>
          <w:trHeight w:val="858"/>
        </w:trPr>
        <w:tc>
          <w:tcPr>
            <w:tcW w:w="675" w:type="dxa"/>
          </w:tcPr>
          <w:p w14:paraId="78D8B81C" w14:textId="33D3810E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7CB" w14:textId="66D8A4AC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13C">
              <w:rPr>
                <w:rFonts w:ascii="Times New Roman" w:hAnsi="Times New Roman"/>
                <w:sz w:val="26"/>
                <w:szCs w:val="26"/>
              </w:rPr>
              <w:t xml:space="preserve">Интеллектуальная игра «Что? Где? Когда?» </w:t>
            </w:r>
            <w:r w:rsidR="0042498A">
              <w:rPr>
                <w:rFonts w:ascii="Times New Roman" w:hAnsi="Times New Roman"/>
                <w:sz w:val="26"/>
                <w:szCs w:val="26"/>
              </w:rPr>
              <w:t>(</w:t>
            </w:r>
            <w:r w:rsidRPr="00F8013C">
              <w:rPr>
                <w:rFonts w:ascii="Times New Roman" w:hAnsi="Times New Roman"/>
                <w:sz w:val="26"/>
                <w:szCs w:val="26"/>
              </w:rPr>
              <w:t>для взрослых</w:t>
            </w:r>
            <w:r w:rsidR="0042498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6B2" w14:textId="7EFA0D2E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13C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0C5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22.09</w:t>
            </w:r>
          </w:p>
          <w:p w14:paraId="3DEDDD3C" w14:textId="2BC88B49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14:00-16:00</w:t>
            </w:r>
          </w:p>
        </w:tc>
      </w:tr>
      <w:tr w:rsidR="002A1228" w:rsidRPr="0022727C" w14:paraId="2CA8B1B1" w14:textId="77777777" w:rsidTr="00A266E9">
        <w:trPr>
          <w:trHeight w:val="858"/>
        </w:trPr>
        <w:tc>
          <w:tcPr>
            <w:tcW w:w="675" w:type="dxa"/>
          </w:tcPr>
          <w:p w14:paraId="5FC55D4E" w14:textId="3C78D88C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E57" w14:textId="03ADC76E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sz w:val="26"/>
                <w:szCs w:val="26"/>
              </w:rPr>
              <w:t>Квартирник «ТеатрДом» (Открытие 72 творческого сезона)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3C0" w14:textId="59D89931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6196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191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22.09</w:t>
            </w:r>
          </w:p>
          <w:p w14:paraId="182DB5EB" w14:textId="1DA42D8C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16:00-17:15</w:t>
            </w:r>
          </w:p>
        </w:tc>
      </w:tr>
      <w:tr w:rsidR="002A1228" w:rsidRPr="0022727C" w14:paraId="365AE887" w14:textId="77777777" w:rsidTr="00A266E9">
        <w:trPr>
          <w:trHeight w:val="858"/>
        </w:trPr>
        <w:tc>
          <w:tcPr>
            <w:tcW w:w="675" w:type="dxa"/>
          </w:tcPr>
          <w:p w14:paraId="09628B59" w14:textId="1A49C72C" w:rsidR="002A1228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5" w14:textId="594ED77D" w:rsidR="002A1228" w:rsidRPr="00A336FC" w:rsidRDefault="0042498A" w:rsidP="002A122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A1228" w:rsidRPr="00F8013C">
              <w:rPr>
                <w:rFonts w:ascii="Times New Roman" w:hAnsi="Times New Roman"/>
                <w:sz w:val="26"/>
                <w:szCs w:val="26"/>
              </w:rPr>
              <w:t>Юнармейский тир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D9E" w14:textId="6579D3D3" w:rsidR="002A1228" w:rsidRPr="00A336FC" w:rsidRDefault="002A1228" w:rsidP="002A122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13C">
              <w:rPr>
                <w:rFonts w:ascii="Times New Roman" w:hAnsi="Times New Roman"/>
                <w:color w:val="000000"/>
                <w:sz w:val="26"/>
                <w:szCs w:val="26"/>
              </w:rPr>
              <w:t>АНО «АЛАТЫРЬ» ул. Н. Островского, д.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D7B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18.09-20.09</w:t>
            </w:r>
          </w:p>
          <w:p w14:paraId="0535F550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15:00-16:30</w:t>
            </w:r>
          </w:p>
          <w:p w14:paraId="0210B870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68040E8" w14:textId="77777777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21.09-22.09</w:t>
            </w:r>
          </w:p>
          <w:p w14:paraId="541EA2DD" w14:textId="1146E22C" w:rsidR="002A1228" w:rsidRDefault="002A1228" w:rsidP="002A1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11:00-12:30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3298"/>
    <w:rsid w:val="00E046CA"/>
    <w:rsid w:val="00E068D7"/>
    <w:rsid w:val="00E06C9B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289</cp:revision>
  <cp:lastPrinted>2024-08-02T11:32:00Z</cp:lastPrinted>
  <dcterms:created xsi:type="dcterms:W3CDTF">2022-11-10T07:50:00Z</dcterms:created>
  <dcterms:modified xsi:type="dcterms:W3CDTF">2024-09-13T06:25:00Z</dcterms:modified>
</cp:coreProperties>
</file>