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532854">
        <w:rPr>
          <w:rFonts w:ascii="Times New Roman" w:hAnsi="Times New Roman"/>
          <w:sz w:val="26"/>
          <w:szCs w:val="26"/>
        </w:rPr>
        <w:t xml:space="preserve"> 2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645D72">
        <w:rPr>
          <w:rFonts w:ascii="Times New Roman" w:hAnsi="Times New Roman"/>
          <w:sz w:val="26"/>
          <w:szCs w:val="26"/>
        </w:rPr>
        <w:t>28</w:t>
      </w:r>
      <w:r w:rsidR="00532854">
        <w:rPr>
          <w:rFonts w:ascii="Times New Roman" w:hAnsi="Times New Roman"/>
          <w:sz w:val="26"/>
          <w:szCs w:val="26"/>
        </w:rPr>
        <w:t xml:space="preserve"> </w:t>
      </w:r>
      <w:r w:rsidR="009C1B00">
        <w:rPr>
          <w:rFonts w:ascii="Times New Roman" w:hAnsi="Times New Roman"/>
          <w:sz w:val="26"/>
          <w:szCs w:val="26"/>
        </w:rPr>
        <w:t>августа</w:t>
      </w:r>
      <w:r>
        <w:rPr>
          <w:rFonts w:ascii="Times New Roman" w:hAnsi="Times New Roman"/>
          <w:sz w:val="26"/>
          <w:szCs w:val="26"/>
        </w:rPr>
        <w:t xml:space="preserve"> 202</w:t>
      </w:r>
      <w:r w:rsidR="009C1B00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="00645D72">
        <w:rPr>
          <w:rFonts w:ascii="Times New Roman" w:hAnsi="Times New Roman"/>
          <w:sz w:val="26"/>
          <w:szCs w:val="26"/>
        </w:rPr>
        <w:t>1301</w:t>
      </w:r>
      <w:bookmarkStart w:id="0" w:name="_GoBack"/>
      <w:bookmarkEnd w:id="0"/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41B2A" w:rsidRPr="004176DE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41B2A" w:rsidRPr="004176DE">
        <w:rPr>
          <w:rFonts w:ascii="Times New Roman" w:hAnsi="Times New Roman"/>
          <w:sz w:val="26"/>
          <w:szCs w:val="26"/>
        </w:rPr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6E18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" w:name="P157"/>
      <w:bookmarkEnd w:id="1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7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42"/>
      </w:tblGrid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Яковина Г.С.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и.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главы муниципального района - руководителя администрации 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председатель комиссии</w:t>
            </w:r>
          </w:p>
        </w:tc>
      </w:tr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Менников В.Е.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комиссии</w:t>
            </w:r>
          </w:p>
        </w:tc>
      </w:tr>
      <w:tr w:rsidR="009C1B00" w:rsidRPr="006E18F0" w:rsidTr="00E82111">
        <w:trPr>
          <w:trHeight w:val="654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Е.Е.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ведущий экономист отдела экономики и инвестиций администрации МР «Печора»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секретарь комиссии</w:t>
            </w:r>
          </w:p>
        </w:tc>
      </w:tr>
      <w:tr w:rsidR="009C1B00" w:rsidRPr="006E18F0" w:rsidTr="00E82111">
        <w:trPr>
          <w:trHeight w:val="422"/>
        </w:trPr>
        <w:tc>
          <w:tcPr>
            <w:tcW w:w="9418" w:type="dxa"/>
            <w:gridSpan w:val="2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9C1B00" w:rsidRPr="006E18F0" w:rsidTr="00E82111">
        <w:trPr>
          <w:trHeight w:val="581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Бобровицкий С.С.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заведующий сектором молод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ежной политики администрации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</w:p>
        </w:tc>
      </w:tr>
      <w:tr w:rsidR="009C1B00" w:rsidRPr="006E18F0" w:rsidTr="00E82111">
        <w:trPr>
          <w:trHeight w:val="581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Серпухов Н.С. 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 отдела жилищно-коммунального хозяйства администрации МР «Печора»</w:t>
            </w:r>
          </w:p>
        </w:tc>
      </w:tr>
      <w:tr w:rsidR="009C1B00" w:rsidRPr="006E18F0" w:rsidTr="00E82111">
        <w:trPr>
          <w:trHeight w:val="373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Коковкин И.А.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</w:t>
            </w:r>
          </w:p>
        </w:tc>
      </w:tr>
      <w:tr w:rsidR="009C1B00" w:rsidRPr="006E18F0" w:rsidTr="00E82111">
        <w:trPr>
          <w:trHeight w:val="639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Коньков Г.К.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Совета муниципального района «Печора» (по согласованию)</w:t>
            </w:r>
          </w:p>
        </w:tc>
      </w:tr>
      <w:tr w:rsidR="009C1B00" w:rsidRPr="006E18F0" w:rsidTr="00E82111">
        <w:trPr>
          <w:trHeight w:val="523"/>
        </w:trPr>
        <w:tc>
          <w:tcPr>
            <w:tcW w:w="2376" w:type="dxa"/>
          </w:tcPr>
          <w:p w:rsidR="009C1B00" w:rsidRPr="006E18F0" w:rsidRDefault="009C1B00" w:rsidP="009C1B0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Акманаева Ю. А.</w:t>
            </w:r>
          </w:p>
        </w:tc>
        <w:tc>
          <w:tcPr>
            <w:tcW w:w="7042" w:type="dxa"/>
          </w:tcPr>
          <w:p w:rsidR="009C1B00" w:rsidRPr="006E18F0" w:rsidRDefault="009C1B00" w:rsidP="009C1B0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Заведующий отделом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благоустройства администрации МР «Печора»</w:t>
            </w:r>
          </w:p>
        </w:tc>
      </w:tr>
      <w:tr w:rsidR="009C1B00" w:rsidRPr="006E18F0" w:rsidTr="00E82111">
        <w:trPr>
          <w:trHeight w:val="549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Пец Э.Э.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муниципального района «Печора»</w:t>
            </w:r>
          </w:p>
        </w:tc>
      </w:tr>
      <w:tr w:rsidR="009C1B00" w:rsidRPr="006E18F0" w:rsidTr="00E82111">
        <w:trPr>
          <w:trHeight w:val="575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Островская И.Ж.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муниципального района «Печора»</w:t>
            </w:r>
          </w:p>
        </w:tc>
      </w:tr>
      <w:tr w:rsidR="009C1B00" w:rsidRPr="006E18F0" w:rsidTr="00E82111">
        <w:trPr>
          <w:trHeight w:val="541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Угловская 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А.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финансов муниципального района «Печора»</w:t>
            </w:r>
          </w:p>
        </w:tc>
      </w:tr>
      <w:tr w:rsidR="009C1B00" w:rsidRPr="006E18F0" w:rsidTr="00E82111">
        <w:trPr>
          <w:trHeight w:val="828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А.С.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директор общественной некоммерческой организации Межрайонный центр социального обслуживанию населения «Припечорье» (по согласованию)</w:t>
            </w:r>
          </w:p>
        </w:tc>
      </w:tr>
      <w:tr w:rsidR="009C1B00" w:rsidRPr="006E18F0" w:rsidTr="00E82111">
        <w:trPr>
          <w:trHeight w:val="573"/>
        </w:trPr>
        <w:tc>
          <w:tcPr>
            <w:tcW w:w="2376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Широкая О.А.</w:t>
            </w:r>
          </w:p>
        </w:tc>
        <w:tc>
          <w:tcPr>
            <w:tcW w:w="7042" w:type="dxa"/>
          </w:tcPr>
          <w:p w:rsidR="009C1B00" w:rsidRPr="006E18F0" w:rsidRDefault="009C1B00" w:rsidP="00E82111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инвестиций администрации               МР «Печора»</w:t>
            </w:r>
          </w:p>
        </w:tc>
      </w:tr>
    </w:tbl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sectPr w:rsidR="00650ED6" w:rsidRPr="004176DE" w:rsidSect="00AF0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01652"/>
    <w:rsid w:val="0001772A"/>
    <w:rsid w:val="0003072C"/>
    <w:rsid w:val="00030EAD"/>
    <w:rsid w:val="00033BFE"/>
    <w:rsid w:val="00040189"/>
    <w:rsid w:val="000774E3"/>
    <w:rsid w:val="00085F91"/>
    <w:rsid w:val="000964C2"/>
    <w:rsid w:val="000A678B"/>
    <w:rsid w:val="000C1910"/>
    <w:rsid w:val="000D7E2F"/>
    <w:rsid w:val="000E759D"/>
    <w:rsid w:val="001077B6"/>
    <w:rsid w:val="00111A7B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D2BEF"/>
    <w:rsid w:val="002F6E0A"/>
    <w:rsid w:val="003214C2"/>
    <w:rsid w:val="00341B2A"/>
    <w:rsid w:val="0034273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E42BD"/>
    <w:rsid w:val="003F0BBC"/>
    <w:rsid w:val="004162C0"/>
    <w:rsid w:val="004176DE"/>
    <w:rsid w:val="00426DC7"/>
    <w:rsid w:val="00433600"/>
    <w:rsid w:val="00434267"/>
    <w:rsid w:val="00441AE3"/>
    <w:rsid w:val="004439EB"/>
    <w:rsid w:val="00457095"/>
    <w:rsid w:val="004644CB"/>
    <w:rsid w:val="00467E51"/>
    <w:rsid w:val="00470401"/>
    <w:rsid w:val="0048209C"/>
    <w:rsid w:val="004A7FE8"/>
    <w:rsid w:val="004B7C7B"/>
    <w:rsid w:val="004F052C"/>
    <w:rsid w:val="004F5767"/>
    <w:rsid w:val="0052357B"/>
    <w:rsid w:val="00532854"/>
    <w:rsid w:val="00545A75"/>
    <w:rsid w:val="005551C3"/>
    <w:rsid w:val="0057679C"/>
    <w:rsid w:val="00632CA4"/>
    <w:rsid w:val="00633B8E"/>
    <w:rsid w:val="00637321"/>
    <w:rsid w:val="00645D72"/>
    <w:rsid w:val="00650ED6"/>
    <w:rsid w:val="006E18F0"/>
    <w:rsid w:val="006E46B0"/>
    <w:rsid w:val="006F12D2"/>
    <w:rsid w:val="00703367"/>
    <w:rsid w:val="00723A5C"/>
    <w:rsid w:val="00781AA2"/>
    <w:rsid w:val="007830CD"/>
    <w:rsid w:val="0079119B"/>
    <w:rsid w:val="007A2682"/>
    <w:rsid w:val="007A4B6D"/>
    <w:rsid w:val="00836540"/>
    <w:rsid w:val="00843179"/>
    <w:rsid w:val="00865546"/>
    <w:rsid w:val="00875DF5"/>
    <w:rsid w:val="00892413"/>
    <w:rsid w:val="008D3D64"/>
    <w:rsid w:val="008D60F0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1B00"/>
    <w:rsid w:val="009C6866"/>
    <w:rsid w:val="009D439C"/>
    <w:rsid w:val="009E6F23"/>
    <w:rsid w:val="00A111CD"/>
    <w:rsid w:val="00A34281"/>
    <w:rsid w:val="00A90826"/>
    <w:rsid w:val="00A92BBA"/>
    <w:rsid w:val="00A94ACD"/>
    <w:rsid w:val="00AB478F"/>
    <w:rsid w:val="00AD3B3F"/>
    <w:rsid w:val="00AE20BE"/>
    <w:rsid w:val="00AF0AE2"/>
    <w:rsid w:val="00B848FB"/>
    <w:rsid w:val="00BA09FE"/>
    <w:rsid w:val="00BA220A"/>
    <w:rsid w:val="00BB48BB"/>
    <w:rsid w:val="00BB7FF9"/>
    <w:rsid w:val="00BF12DD"/>
    <w:rsid w:val="00BF2A28"/>
    <w:rsid w:val="00C079B3"/>
    <w:rsid w:val="00C174C2"/>
    <w:rsid w:val="00C32E8B"/>
    <w:rsid w:val="00C33891"/>
    <w:rsid w:val="00C575A1"/>
    <w:rsid w:val="00C6700E"/>
    <w:rsid w:val="00C84C42"/>
    <w:rsid w:val="00C948A6"/>
    <w:rsid w:val="00CB38FB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1761F"/>
    <w:rsid w:val="00E35041"/>
    <w:rsid w:val="00E51185"/>
    <w:rsid w:val="00E6001C"/>
    <w:rsid w:val="00E90D84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A14E-74A3-4ACA-B4E9-64B6CE70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Пользователь</cp:lastModifiedBy>
  <cp:revision>101</cp:revision>
  <cp:lastPrinted>2023-12-20T13:03:00Z</cp:lastPrinted>
  <dcterms:created xsi:type="dcterms:W3CDTF">2020-11-23T12:54:00Z</dcterms:created>
  <dcterms:modified xsi:type="dcterms:W3CDTF">2024-08-29T09:28:00Z</dcterms:modified>
</cp:coreProperties>
</file>