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7D995B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26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6B5C80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1ACA3DD7" w:rsidR="006B5C80" w:rsidRDefault="00A8603F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5B2" w14:textId="77777777" w:rsidR="006B5C80" w:rsidRPr="00953FE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FE0">
              <w:rPr>
                <w:rFonts w:ascii="Times New Roman" w:hAnsi="Times New Roman"/>
                <w:sz w:val="26"/>
                <w:szCs w:val="26"/>
              </w:rPr>
              <w:t xml:space="preserve">Концертная программа Государственного академического ансамбля танца Кабардино-Балкарской республики «Кабардинка» </w:t>
            </w:r>
          </w:p>
          <w:p w14:paraId="45366B8D" w14:textId="77777777" w:rsidR="006B5C80" w:rsidRPr="00953FE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FE0">
              <w:rPr>
                <w:rFonts w:ascii="Times New Roman" w:hAnsi="Times New Roman"/>
                <w:sz w:val="26"/>
                <w:szCs w:val="26"/>
              </w:rPr>
              <w:t>«Синие горы Кавказа»</w:t>
            </w:r>
          </w:p>
          <w:p w14:paraId="4497D90C" w14:textId="53C8E18E" w:rsidR="006B5C80" w:rsidRPr="00335E4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FE0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356" w14:textId="46CEB4E6" w:rsidR="006B5C80" w:rsidRPr="004C119E" w:rsidRDefault="006B5C80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3FE0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A02" w14:textId="77777777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27.08</w:t>
            </w:r>
          </w:p>
          <w:p w14:paraId="784B52C6" w14:textId="7C627BDD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</w:tc>
      </w:tr>
      <w:tr w:rsidR="006B5C80" w:rsidRPr="0022727C" w14:paraId="7A614898" w14:textId="77777777" w:rsidTr="00A266E9">
        <w:trPr>
          <w:trHeight w:val="858"/>
        </w:trPr>
        <w:tc>
          <w:tcPr>
            <w:tcW w:w="675" w:type="dxa"/>
          </w:tcPr>
          <w:p w14:paraId="679C6F9B" w14:textId="0023C111" w:rsidR="006B5C80" w:rsidRDefault="00A8603F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C46" w14:textId="5C81DC8D" w:rsidR="006B5C80" w:rsidRPr="00335E4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FE0">
              <w:rPr>
                <w:rFonts w:ascii="Times New Roman" w:hAnsi="Times New Roman"/>
                <w:sz w:val="26"/>
                <w:szCs w:val="26"/>
              </w:rPr>
              <w:t>Акция, посвященная Дню знаний «Все на 5+»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01" w14:textId="02FEC25C" w:rsidR="006B5C80" w:rsidRPr="004C119E" w:rsidRDefault="006B5C80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Площадка перед </w:t>
            </w:r>
            <w:r w:rsidRPr="00953FE0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5A8" w14:textId="77777777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28.08</w:t>
            </w:r>
          </w:p>
          <w:p w14:paraId="41B93CE1" w14:textId="72E3EF48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14:00-15:00</w:t>
            </w:r>
          </w:p>
        </w:tc>
      </w:tr>
      <w:tr w:rsidR="006B5C80" w:rsidRPr="0022727C" w14:paraId="0A6A975D" w14:textId="77777777" w:rsidTr="00A266E9">
        <w:trPr>
          <w:trHeight w:val="858"/>
        </w:trPr>
        <w:tc>
          <w:tcPr>
            <w:tcW w:w="675" w:type="dxa"/>
          </w:tcPr>
          <w:p w14:paraId="314785D6" w14:textId="3368668A" w:rsidR="006B5C80" w:rsidRDefault="00A8603F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76" w14:textId="7CF6F080" w:rsidR="006B5C80" w:rsidRPr="00335E4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038">
              <w:rPr>
                <w:rFonts w:ascii="Times New Roman" w:hAnsi="Times New Roman"/>
                <w:sz w:val="26"/>
                <w:szCs w:val="26"/>
              </w:rPr>
              <w:t>Августовская педагогическая 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4F4" w14:textId="77777777" w:rsidR="00692F0F" w:rsidRDefault="00692F0F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F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Концертно-выставочный зал </w:t>
            </w:r>
          </w:p>
          <w:p w14:paraId="5E10D8EA" w14:textId="5597E64E" w:rsidR="006B5C80" w:rsidRPr="004C119E" w:rsidRDefault="006B5C80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6038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4B6038">
              <w:rPr>
                <w:rFonts w:ascii="Times New Roman" w:hAnsi="Times New Roman"/>
                <w:color w:val="000000"/>
                <w:sz w:val="26"/>
                <w:szCs w:val="26"/>
              </w:rPr>
              <w:t>У ДО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Детская школа искусств</w:t>
            </w:r>
            <w:r w:rsidRPr="004B6038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3A9" w14:textId="77777777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29.08</w:t>
            </w:r>
          </w:p>
          <w:p w14:paraId="475E5EE0" w14:textId="444AB074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14:00-16:00</w:t>
            </w:r>
          </w:p>
        </w:tc>
      </w:tr>
      <w:tr w:rsidR="006B5C80" w:rsidRPr="0022727C" w14:paraId="7D30E953" w14:textId="77777777" w:rsidTr="00A266E9">
        <w:trPr>
          <w:trHeight w:val="858"/>
        </w:trPr>
        <w:tc>
          <w:tcPr>
            <w:tcW w:w="675" w:type="dxa"/>
          </w:tcPr>
          <w:p w14:paraId="1FD1F6FF" w14:textId="7BC9F674" w:rsidR="006B5C80" w:rsidRDefault="00A8603F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710" w14:textId="28755231" w:rsidR="006B5C80" w:rsidRPr="00335E40" w:rsidRDefault="006B5C80" w:rsidP="006B5C8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165">
              <w:rPr>
                <w:rFonts w:ascii="Times New Roman" w:hAnsi="Times New Roman"/>
                <w:sz w:val="26"/>
                <w:szCs w:val="26"/>
              </w:rPr>
              <w:t>Классная встреча с участником СВО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405" w14:textId="10AD1944" w:rsidR="006B5C80" w:rsidRPr="004C119E" w:rsidRDefault="006B5C80" w:rsidP="006B5C8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1165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59D" w14:textId="77777777" w:rsidR="006B5C80" w:rsidRDefault="006B5C80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30.08</w:t>
            </w:r>
          </w:p>
          <w:p w14:paraId="65B8CA2C" w14:textId="7046446F" w:rsidR="006B5C80" w:rsidRDefault="00A8603F" w:rsidP="006B5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16:00-18:00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95A63"/>
    <w:rsid w:val="002A07CD"/>
    <w:rsid w:val="002A3AB4"/>
    <w:rsid w:val="002A3B3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00E8"/>
    <w:rsid w:val="00DE30F4"/>
    <w:rsid w:val="00DE4612"/>
    <w:rsid w:val="00DE6379"/>
    <w:rsid w:val="00DF3882"/>
    <w:rsid w:val="00E03298"/>
    <w:rsid w:val="00E046CA"/>
    <w:rsid w:val="00E068D7"/>
    <w:rsid w:val="00E06C9B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282</cp:revision>
  <cp:lastPrinted>2024-08-02T11:32:00Z</cp:lastPrinted>
  <dcterms:created xsi:type="dcterms:W3CDTF">2022-11-10T07:50:00Z</dcterms:created>
  <dcterms:modified xsi:type="dcterms:W3CDTF">2024-08-23T12:21:00Z</dcterms:modified>
</cp:coreProperties>
</file>