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391230">
        <w:rPr>
          <w:sz w:val="24"/>
          <w:szCs w:val="24"/>
        </w:rPr>
        <w:t xml:space="preserve"> </w:t>
      </w:r>
      <w:bookmarkStart w:id="0" w:name="_GoBack"/>
      <w:bookmarkEnd w:id="0"/>
      <w:r w:rsidR="00F56CE2">
        <w:rPr>
          <w:sz w:val="24"/>
          <w:szCs w:val="24"/>
        </w:rPr>
        <w:t>8</w:t>
      </w:r>
      <w:r w:rsidR="00B903DA">
        <w:rPr>
          <w:sz w:val="24"/>
          <w:szCs w:val="24"/>
        </w:rPr>
        <w:t xml:space="preserve"> августа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945B1F">
        <w:rPr>
          <w:sz w:val="24"/>
          <w:szCs w:val="24"/>
        </w:rPr>
        <w:t>1</w:t>
      </w:r>
      <w:r w:rsidR="00B903DA">
        <w:rPr>
          <w:sz w:val="24"/>
          <w:szCs w:val="24"/>
        </w:rPr>
        <w:t>195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3010F9" w:rsidRPr="00B50E81" w:rsidTr="00B82940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283482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CF7EB5">
              <w:rPr>
                <w:rFonts w:eastAsia="Times New Roman"/>
                <w:sz w:val="20"/>
                <w:lang w:eastAsia="en-US"/>
              </w:rPr>
              <w:t>1 936</w:t>
            </w:r>
            <w:r w:rsidR="00283482">
              <w:rPr>
                <w:rFonts w:eastAsia="Times New Roman"/>
                <w:sz w:val="20"/>
                <w:lang w:eastAsia="en-US"/>
              </w:rPr>
              <w:t> 023,6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010F9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3010F9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3010F9">
              <w:rPr>
                <w:sz w:val="20"/>
                <w:lang w:eastAsia="en-US"/>
              </w:rPr>
              <w:t>1 936</w:t>
            </w:r>
            <w:r w:rsidR="00283482">
              <w:rPr>
                <w:sz w:val="20"/>
                <w:lang w:eastAsia="en-US"/>
              </w:rPr>
              <w:t> 023,6</w:t>
            </w:r>
            <w:r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2834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340</w:t>
            </w:r>
            <w:r w:rsidR="00283482">
              <w:rPr>
                <w:sz w:val="20"/>
                <w:lang w:eastAsia="en-US"/>
              </w:rPr>
              <w:t> 390,5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010F9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3010F9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010F9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3010F9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010F9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682964" w:rsidRDefault="00891C7E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82964">
              <w:rPr>
                <w:sz w:val="20"/>
                <w:lang w:eastAsia="en-US"/>
              </w:rPr>
              <w:t>590</w:t>
            </w:r>
            <w:r w:rsidR="00283482">
              <w:rPr>
                <w:sz w:val="20"/>
                <w:lang w:eastAsia="en-US"/>
              </w:rPr>
              <w:t>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682964" w:rsidP="002834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141</w:t>
            </w:r>
            <w:r w:rsidR="00283482">
              <w:rPr>
                <w:sz w:val="20"/>
                <w:lang w:eastAsia="en-US"/>
              </w:rPr>
              <w:t> 756,2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891C7E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010F9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891C7E" w:rsidRDefault="003010F9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</w:t>
            </w:r>
            <w:r w:rsidR="00891C7E" w:rsidRPr="00891C7E">
              <w:rPr>
                <w:sz w:val="20"/>
                <w:lang w:eastAsia="en-US"/>
              </w:rPr>
              <w:t> 617,</w:t>
            </w:r>
            <w:r w:rsidRPr="00891C7E">
              <w:rPr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891C7E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4 186,7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3010F9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3010F9" w:rsidRDefault="003010F9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925E3D" w:rsidRPr="0023501E" w:rsidRDefault="003010F9" w:rsidP="00925E3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925E3D" w:rsidRPr="0023501E">
        <w:rPr>
          <w:sz w:val="24"/>
          <w:szCs w:val="24"/>
        </w:rPr>
        <w:t xml:space="preserve">В  приложении </w:t>
      </w:r>
      <w:r w:rsidR="00925E3D">
        <w:rPr>
          <w:sz w:val="24"/>
          <w:szCs w:val="24"/>
        </w:rPr>
        <w:t>1</w:t>
      </w:r>
      <w:r w:rsidR="00925E3D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925E3D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925E3D" w:rsidRPr="0023501E">
        <w:rPr>
          <w:sz w:val="24"/>
          <w:szCs w:val="24"/>
        </w:rPr>
        <w:t>позицию 8 изложить в следующей редакции:</w:t>
      </w:r>
    </w:p>
    <w:p w:rsidR="00925E3D" w:rsidRPr="0023501E" w:rsidRDefault="00925E3D" w:rsidP="00925E3D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925E3D" w:rsidRPr="00557415" w:rsidTr="00925E3D">
        <w:trPr>
          <w:trHeight w:val="505"/>
        </w:trPr>
        <w:tc>
          <w:tcPr>
            <w:tcW w:w="1843" w:type="dxa"/>
            <w:vMerge w:val="restart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28348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A64808">
              <w:rPr>
                <w:sz w:val="20"/>
                <w:lang w:eastAsia="en-US"/>
              </w:rPr>
              <w:t>594</w:t>
            </w:r>
            <w:r w:rsidR="00283482">
              <w:rPr>
                <w:sz w:val="20"/>
                <w:lang w:eastAsia="en-US"/>
              </w:rPr>
              <w:t> 412,9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925E3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925E3D" w:rsidRPr="00557415" w:rsidRDefault="00925E3D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925E3D" w:rsidRPr="00557415" w:rsidTr="00682964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925E3D" w:rsidRPr="00557415" w:rsidTr="00682964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A64808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594</w:t>
            </w:r>
            <w:r w:rsidR="00283482">
              <w:rPr>
                <w:sz w:val="20"/>
                <w:lang w:eastAsia="en-US"/>
              </w:rPr>
              <w:t> 412,9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925E3D" w:rsidRPr="00D55C4B" w:rsidRDefault="00682964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</w:t>
            </w:r>
            <w:r w:rsidR="00283482">
              <w:rPr>
                <w:sz w:val="20"/>
                <w:lang w:eastAsia="en-US"/>
              </w:rPr>
              <w:t> 629,0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925E3D" w:rsidRPr="00557415" w:rsidTr="00682964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925E3D" w:rsidRPr="00557415" w:rsidTr="00682964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925E3D" w:rsidRPr="00557415" w:rsidTr="00682964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A64808" w:rsidRPr="00283482" w:rsidRDefault="0025103B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83482">
              <w:rPr>
                <w:sz w:val="20"/>
                <w:lang w:eastAsia="en-US"/>
              </w:rPr>
              <w:t>298</w:t>
            </w:r>
            <w:r w:rsidR="00283482" w:rsidRPr="00283482">
              <w:rPr>
                <w:sz w:val="20"/>
                <w:lang w:eastAsia="en-US"/>
              </w:rPr>
              <w:t> 156,8</w:t>
            </w:r>
          </w:p>
        </w:tc>
        <w:tc>
          <w:tcPr>
            <w:tcW w:w="1053" w:type="dxa"/>
            <w:vAlign w:val="center"/>
            <w:hideMark/>
          </w:tcPr>
          <w:p w:rsidR="00925E3D" w:rsidRPr="00DA481D" w:rsidRDefault="00925E3D" w:rsidP="006F413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925E3D" w:rsidRPr="00DA481D" w:rsidRDefault="00A64808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283482">
              <w:rPr>
                <w:sz w:val="20"/>
                <w:lang w:eastAsia="en-US"/>
              </w:rPr>
              <w:t> 469,0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925E3D" w:rsidRPr="00557415" w:rsidTr="00682964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925E3D" w:rsidRPr="00557415" w:rsidTr="00682964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68296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E55A32" w:rsidRDefault="00B903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1230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6CE2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8547-5E11-4089-88B0-293656E7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212</cp:revision>
  <cp:lastPrinted>2024-08-09T09:49:00Z</cp:lastPrinted>
  <dcterms:created xsi:type="dcterms:W3CDTF">2023-10-31T12:59:00Z</dcterms:created>
  <dcterms:modified xsi:type="dcterms:W3CDTF">2024-08-19T09:36:00Z</dcterms:modified>
</cp:coreProperties>
</file>