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C27058">
        <w:rPr>
          <w:sz w:val="26"/>
          <w:szCs w:val="26"/>
        </w:rPr>
        <w:t>13 августа</w:t>
      </w:r>
      <w:r w:rsidR="00EC300C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  <w:r w:rsidR="00C27058">
        <w:rPr>
          <w:sz w:val="26"/>
          <w:szCs w:val="26"/>
        </w:rPr>
        <w:t>1225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Pr="00D478AB" w:rsidRDefault="0076428E" w:rsidP="004407A4">
      <w:pPr>
        <w:rPr>
          <w:sz w:val="26"/>
          <w:szCs w:val="26"/>
        </w:rPr>
      </w:pPr>
    </w:p>
    <w:p w:rsidR="00C27058" w:rsidRPr="00C27058" w:rsidRDefault="00C27058" w:rsidP="00C27058">
      <w:pPr>
        <w:ind w:firstLine="567"/>
        <w:jc w:val="both"/>
        <w:rPr>
          <w:sz w:val="26"/>
          <w:szCs w:val="26"/>
        </w:rPr>
      </w:pPr>
      <w:r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C27058" w:rsidRPr="00C27058" w:rsidRDefault="00C27058" w:rsidP="00C27058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C27058" w:rsidRPr="00C27058" w:rsidTr="00C27058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both"/>
            </w:pPr>
            <w:r w:rsidRPr="00C27058">
              <w:t>Общий объём финансирования подпрограммы составляет 4 113 595,</w:t>
            </w:r>
            <w:r>
              <w:t>2</w:t>
            </w:r>
            <w:r w:rsidRPr="00C27058">
              <w:t xml:space="preserve"> тыс. рублей, в том числе по источникам финансирования и годам реализации: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>Объём финансирования (тыс. руб.)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C27058" w:rsidRPr="00C27058" w:rsidTr="00C27058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4 113 595,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558 580,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C27058" w:rsidRPr="00C27058" w:rsidTr="00AA012B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 xml:space="preserve">федеральный бюджет </w:t>
            </w:r>
          </w:p>
        </w:tc>
      </w:tr>
      <w:tr w:rsidR="00C27058" w:rsidRPr="00C27058" w:rsidTr="00C27058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C27058" w:rsidRPr="00C27058" w:rsidTr="00DA505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C27058" w:rsidRPr="00C27058" w:rsidTr="00C27058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3 198 471,7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432 690,8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C27058" w:rsidRPr="00C27058" w:rsidTr="009B68B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C27058" w:rsidRPr="00C27058" w:rsidTr="00C27058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632 123,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87 619,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C27058" w:rsidRPr="00C27058" w:rsidTr="00DB7095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9637F" w:rsidRDefault="003350CB" w:rsidP="003350CB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99637F" w:rsidRPr="0099637F" w:rsidRDefault="0099637F" w:rsidP="003350CB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 w:rsidRPr="0099637F">
        <w:rPr>
          <w:sz w:val="26"/>
          <w:szCs w:val="26"/>
        </w:rPr>
        <w:t xml:space="preserve"> </w:t>
      </w:r>
      <w:r w:rsidR="00C27058">
        <w:rPr>
          <w:sz w:val="26"/>
          <w:szCs w:val="26"/>
        </w:rPr>
        <w:t>2</w:t>
      </w:r>
      <w:r w:rsidRPr="0099637F">
        <w:rPr>
          <w:sz w:val="26"/>
          <w:szCs w:val="26"/>
        </w:rPr>
        <w:t>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99637F" w:rsidRPr="0099637F" w:rsidRDefault="0099637F" w:rsidP="003350CB">
      <w:pPr>
        <w:overflowPunct w:val="0"/>
        <w:autoSpaceDE w:val="0"/>
        <w:autoSpaceDN w:val="0"/>
        <w:adjustRightInd w:val="0"/>
        <w:jc w:val="both"/>
        <w:rPr>
          <w:sz w:val="26"/>
          <w:szCs w:val="20"/>
        </w:rPr>
      </w:pPr>
      <w:r w:rsidRPr="0099637F">
        <w:rPr>
          <w:sz w:val="26"/>
          <w:szCs w:val="20"/>
        </w:rPr>
        <w:t xml:space="preserve"> «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872"/>
        <w:gridCol w:w="1213"/>
        <w:gridCol w:w="1032"/>
        <w:gridCol w:w="1033"/>
        <w:gridCol w:w="1033"/>
        <w:gridCol w:w="1032"/>
        <w:gridCol w:w="1033"/>
        <w:gridCol w:w="1033"/>
        <w:gridCol w:w="1033"/>
      </w:tblGrid>
      <w:tr w:rsidR="0099637F" w:rsidRPr="0099637F" w:rsidTr="00C27058">
        <w:trPr>
          <w:trHeight w:val="759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44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99637F" w:rsidRPr="0099637F" w:rsidRDefault="0099637F" w:rsidP="00C27058">
            <w:pPr>
              <w:jc w:val="both"/>
            </w:pPr>
            <w:r w:rsidRPr="0099637F">
              <w:t>Общий объём финансирования подпрограммы составляет 36 830,</w:t>
            </w:r>
            <w:r w:rsidR="00C27058">
              <w:t>3</w:t>
            </w:r>
            <w:r w:rsidRPr="0099637F">
              <w:t xml:space="preserve"> тыс. рублей, в том числе по источникам финансирования и годам реализации:</w:t>
            </w:r>
          </w:p>
        </w:tc>
      </w:tr>
      <w:tr w:rsidR="0099637F" w:rsidRPr="0099637F" w:rsidTr="00C27058">
        <w:trPr>
          <w:trHeight w:val="2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703448">
            <w:pPr>
              <w:jc w:val="center"/>
            </w:pPr>
            <w:r w:rsidRPr="0099637F">
              <w:t>Источник финансирования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Объём финансирования (тыс. руб.)</w:t>
            </w:r>
          </w:p>
        </w:tc>
      </w:tr>
      <w:tr w:rsidR="0099637F" w:rsidRPr="0099637F" w:rsidTr="00C27058">
        <w:trPr>
          <w:trHeight w:val="2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</w:pPr>
            <w:r w:rsidRPr="0099637F">
              <w:t>Всего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2020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2021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2022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2023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99637F" w:rsidRPr="0099637F" w:rsidTr="00C27058">
        <w:trPr>
          <w:trHeight w:val="266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36 830,</w:t>
            </w:r>
            <w:r w:rsidR="00C27058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4 701,3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4 709,5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5 501,3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5 008,4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C2705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5 738,</w:t>
            </w:r>
            <w:r w:rsidR="00C27058">
              <w:rPr>
                <w:sz w:val="18"/>
                <w:szCs w:val="18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5 582,1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5 589,6</w:t>
            </w:r>
          </w:p>
        </w:tc>
      </w:tr>
      <w:tr w:rsidR="0099637F" w:rsidRPr="0099637F" w:rsidTr="00C27058">
        <w:trPr>
          <w:trHeight w:val="383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в том числе по источникам финансирования</w:t>
            </w:r>
          </w:p>
        </w:tc>
      </w:tr>
      <w:tr w:rsidR="0099637F" w:rsidRPr="0099637F" w:rsidTr="00C27058">
        <w:trPr>
          <w:trHeight w:val="41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 xml:space="preserve">федеральный бюджет </w:t>
            </w:r>
          </w:p>
        </w:tc>
      </w:tr>
      <w:tr w:rsidR="0099637F" w:rsidRPr="0099637F" w:rsidTr="00C27058">
        <w:trPr>
          <w:trHeight w:val="26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ind w:left="-2805" w:firstLine="2805"/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</w:tr>
      <w:tr w:rsidR="0099637F" w:rsidRPr="0099637F" w:rsidTr="00C27058">
        <w:trPr>
          <w:trHeight w:val="42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республиканский бюджет РК</w:t>
            </w:r>
          </w:p>
        </w:tc>
      </w:tr>
      <w:tr w:rsidR="0099637F" w:rsidRPr="0099637F" w:rsidTr="00C27058">
        <w:trPr>
          <w:trHeight w:val="27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15 621,8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2 696,0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2 216,4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2 174,8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2 164,1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</w:tr>
      <w:tr w:rsidR="0099637F" w:rsidRPr="0099637F" w:rsidTr="00C27058">
        <w:trPr>
          <w:trHeight w:val="39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бюджет МО МР «Печора»</w:t>
            </w:r>
          </w:p>
        </w:tc>
      </w:tr>
      <w:tr w:rsidR="0099637F" w:rsidRPr="0099637F" w:rsidTr="00C27058">
        <w:trPr>
          <w:trHeight w:val="2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21 208,</w:t>
            </w:r>
            <w:r w:rsidR="00C27058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2 005,3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2 493,1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3 326,5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2 844,3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C2705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3 614,</w:t>
            </w:r>
            <w:r w:rsidR="00C27058">
              <w:rPr>
                <w:sz w:val="18"/>
                <w:szCs w:val="18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3 458,</w:t>
            </w:r>
            <w:r w:rsidR="00703448">
              <w:rPr>
                <w:sz w:val="18"/>
                <w:szCs w:val="18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3 466,1</w:t>
            </w:r>
          </w:p>
        </w:tc>
      </w:tr>
      <w:tr w:rsidR="0099637F" w:rsidRPr="0099637F" w:rsidTr="00C27058">
        <w:trPr>
          <w:trHeight w:val="415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rPr>
                <w:highlight w:val="yellow"/>
              </w:rPr>
            </w:pPr>
            <w:r w:rsidRPr="0099637F">
              <w:t>внебюджетные источники</w:t>
            </w:r>
          </w:p>
        </w:tc>
      </w:tr>
      <w:tr w:rsidR="0099637F" w:rsidRPr="0099637F" w:rsidTr="00C27058">
        <w:trPr>
          <w:trHeight w:val="2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  <w:highlight w:val="yellow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20"/>
                <w:highlight w:val="yellow"/>
              </w:rPr>
            </w:pPr>
            <w:r w:rsidRPr="0099637F">
              <w:rPr>
                <w:sz w:val="20"/>
              </w:rPr>
              <w:t>0,0</w:t>
            </w:r>
          </w:p>
        </w:tc>
      </w:tr>
      <w:tr w:rsidR="0099637F" w:rsidRPr="0099637F" w:rsidTr="00C27058">
        <w:trPr>
          <w:trHeight w:val="2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both"/>
              <w:rPr>
                <w:sz w:val="20"/>
              </w:rPr>
            </w:pPr>
            <w:r w:rsidRPr="0099637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703448" w:rsidRDefault="00C27058" w:rsidP="00C27058">
      <w:pPr>
        <w:overflowPunct w:val="0"/>
        <w:autoSpaceDE w:val="0"/>
        <w:autoSpaceDN w:val="0"/>
        <w:adjustRightInd w:val="0"/>
        <w:ind w:right="142" w:firstLine="709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»</w:t>
      </w:r>
    </w:p>
    <w:p w:rsidR="00104AE0" w:rsidRPr="001C573F" w:rsidRDefault="00C27058" w:rsidP="007034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</w:t>
      </w:r>
      <w:r w:rsidR="00703448">
        <w:rPr>
          <w:sz w:val="26"/>
          <w:szCs w:val="26"/>
        </w:rPr>
        <w:t xml:space="preserve">                   </w:t>
      </w:r>
      <w:r w:rsidR="005B4427" w:rsidRPr="001C573F">
        <w:rPr>
          <w:sz w:val="26"/>
          <w:szCs w:val="26"/>
        </w:rPr>
        <w:t>от 31.12.2019 г. № 1672.</w:t>
      </w:r>
    </w:p>
    <w:p w:rsidR="00BB77F2" w:rsidRDefault="00BB77F2" w:rsidP="00BB77F2">
      <w:pPr>
        <w:ind w:left="-709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27058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0F7F8B"/>
    <w:rsid w:val="0010039E"/>
    <w:rsid w:val="00104AE0"/>
    <w:rsid w:val="001112DE"/>
    <w:rsid w:val="00111A34"/>
    <w:rsid w:val="00112BAD"/>
    <w:rsid w:val="001168C4"/>
    <w:rsid w:val="001179F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2A5E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405"/>
    <w:rsid w:val="00287D05"/>
    <w:rsid w:val="0029690A"/>
    <w:rsid w:val="002A0CC9"/>
    <w:rsid w:val="002B61F5"/>
    <w:rsid w:val="002C3C6B"/>
    <w:rsid w:val="002C524E"/>
    <w:rsid w:val="002C6D65"/>
    <w:rsid w:val="002E4135"/>
    <w:rsid w:val="002E7A09"/>
    <w:rsid w:val="002F12BE"/>
    <w:rsid w:val="002F1EE4"/>
    <w:rsid w:val="002F2A6A"/>
    <w:rsid w:val="002F6AE0"/>
    <w:rsid w:val="002F700B"/>
    <w:rsid w:val="003021CB"/>
    <w:rsid w:val="00304A52"/>
    <w:rsid w:val="0030592A"/>
    <w:rsid w:val="00313EFC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0006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50BA1"/>
    <w:rsid w:val="00550EFF"/>
    <w:rsid w:val="00551A49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291F"/>
    <w:rsid w:val="006D3B60"/>
    <w:rsid w:val="006E1559"/>
    <w:rsid w:val="006E2717"/>
    <w:rsid w:val="006E4128"/>
    <w:rsid w:val="006F2393"/>
    <w:rsid w:val="006F649F"/>
    <w:rsid w:val="006F6D9E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98A"/>
    <w:rsid w:val="007C6BED"/>
    <w:rsid w:val="007D1EA3"/>
    <w:rsid w:val="007D7D24"/>
    <w:rsid w:val="007F3595"/>
    <w:rsid w:val="007F4499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35E8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6D94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1934"/>
    <w:rsid w:val="00A34992"/>
    <w:rsid w:val="00A35849"/>
    <w:rsid w:val="00A35F4D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447B"/>
    <w:rsid w:val="00FE56DA"/>
    <w:rsid w:val="00FE7FF9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7254-1151-4B71-A376-51820CF2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8</cp:lastModifiedBy>
  <cp:revision>33</cp:revision>
  <cp:lastPrinted>2024-08-14T08:52:00Z</cp:lastPrinted>
  <dcterms:created xsi:type="dcterms:W3CDTF">2024-05-21T08:26:00Z</dcterms:created>
  <dcterms:modified xsi:type="dcterms:W3CDTF">2024-08-14T08:53:00Z</dcterms:modified>
</cp:coreProperties>
</file>