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8C0" w:rsidRDefault="00B868C0" w:rsidP="00F471D7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Приложение 1 </w:t>
      </w:r>
    </w:p>
    <w:p w:rsidR="00B868C0" w:rsidRDefault="00B868C0" w:rsidP="00F471D7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 изменениям, вносимым в постановление администрации МР «Печора» </w:t>
      </w:r>
    </w:p>
    <w:p w:rsidR="00B868C0" w:rsidRDefault="00B868C0" w:rsidP="00F471D7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31.12.2019 № 1680</w:t>
      </w:r>
    </w:p>
    <w:p w:rsidR="00B868C0" w:rsidRDefault="00B868C0" w:rsidP="00F471D7">
      <w:pPr>
        <w:jc w:val="right"/>
        <w:rPr>
          <w:rFonts w:eastAsia="Calibri"/>
          <w:sz w:val="24"/>
          <w:szCs w:val="24"/>
        </w:rPr>
      </w:pPr>
    </w:p>
    <w:p w:rsidR="00F471D7" w:rsidRPr="00E62E07" w:rsidRDefault="00F471D7" w:rsidP="00F471D7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F471D7" w:rsidRPr="00E62E07" w:rsidRDefault="00F471D7" w:rsidP="00F471D7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F471D7" w:rsidRPr="00E62E07" w:rsidRDefault="00F471D7" w:rsidP="00F471D7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F471D7" w:rsidRPr="00E62E07" w:rsidRDefault="00F471D7" w:rsidP="00F471D7">
      <w:pPr>
        <w:widowControl w:val="0"/>
        <w:jc w:val="center"/>
        <w:rPr>
          <w:b/>
          <w:sz w:val="24"/>
          <w:szCs w:val="24"/>
        </w:rPr>
      </w:pPr>
    </w:p>
    <w:p w:rsidR="00F471D7" w:rsidRPr="00E62E07" w:rsidRDefault="00F471D7" w:rsidP="00F471D7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F471D7" w:rsidRPr="00E62E07" w:rsidRDefault="00F471D7" w:rsidP="00F471D7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F471D7" w:rsidRPr="00E62E07" w:rsidRDefault="00F471D7" w:rsidP="00F471D7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846"/>
        <w:gridCol w:w="1276"/>
        <w:gridCol w:w="1134"/>
        <w:gridCol w:w="1134"/>
        <w:gridCol w:w="2551"/>
        <w:gridCol w:w="2835"/>
        <w:gridCol w:w="2693"/>
      </w:tblGrid>
      <w:tr w:rsidR="00F471D7" w:rsidRPr="00D52257" w:rsidTr="003D6422">
        <w:trPr>
          <w:trHeight w:val="407"/>
          <w:tblHeader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D52257">
              <w:rPr>
                <w:sz w:val="20"/>
                <w:szCs w:val="20"/>
              </w:rPr>
              <w:t xml:space="preserve">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F471D7" w:rsidRPr="00D52257" w:rsidTr="003D6422">
        <w:trPr>
          <w:trHeight w:val="384"/>
          <w:tblHeader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471D7" w:rsidRPr="00D52257" w:rsidTr="003D6422">
        <w:trPr>
          <w:tblHeader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F471D7" w:rsidRPr="00D52257" w:rsidTr="003D6422">
        <w:trPr>
          <w:trHeight w:val="244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F471D7" w:rsidRPr="00D52257" w:rsidTr="003D6422">
        <w:trPr>
          <w:trHeight w:val="290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F471D7" w:rsidRPr="00D52257" w:rsidTr="003D6422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jc w:val="center"/>
            </w:pPr>
            <w:r>
              <w:t>-</w:t>
            </w:r>
          </w:p>
        </w:tc>
      </w:tr>
      <w:tr w:rsidR="00F471D7" w:rsidRPr="00D52257" w:rsidTr="003D6422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rPr>
                <w:b/>
              </w:rPr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</w:t>
            </w:r>
            <w:r>
              <w:rPr>
                <w:b/>
              </w:rPr>
              <w:t>2</w:t>
            </w:r>
            <w:r w:rsidRPr="003E537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DE3E20">
              <w:t>Приобретение контейнеров для сбора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31.12.202</w:t>
            </w:r>
            <w:r>
              <w:t>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>
              <w:t>Количество контейнеров для сбора коммунальных отходов, приобретенных в отчетном году</w:t>
            </w:r>
          </w:p>
        </w:tc>
      </w:tr>
      <w:tr w:rsidR="00F471D7" w:rsidRPr="00D52257" w:rsidTr="003D6422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6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</w:tc>
      </w:tr>
      <w:tr w:rsidR="00F471D7" w:rsidRPr="00D52257" w:rsidTr="003D6422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>
              <w:rPr>
                <w:b/>
              </w:rPr>
              <w:t xml:space="preserve"> </w:t>
            </w:r>
            <w:r w:rsidRPr="00D52257">
              <w:t xml:space="preserve">Экологическое воспитание и </w:t>
            </w:r>
            <w:r w:rsidRPr="00D52257">
              <w:lastRenderedPageBreak/>
              <w:t>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jc w:val="center"/>
            </w:pPr>
            <w:r w:rsidRPr="00D52257">
              <w:lastRenderedPageBreak/>
              <w:t>Отдел жилищно-</w:t>
            </w:r>
            <w:r w:rsidRPr="00D52257">
              <w:lastRenderedPageBreak/>
              <w:t>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lastRenderedPageBreak/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31.12.20</w:t>
            </w:r>
            <w:r>
              <w:t>30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</w:t>
            </w:r>
            <w:r w:rsidRPr="00D52257">
              <w:lastRenderedPageBreak/>
              <w:t>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lastRenderedPageBreak/>
              <w:t xml:space="preserve">Ухудшение экологической обстановки и снижение уровня </w:t>
            </w:r>
            <w:r w:rsidRPr="00D52257">
              <w:lastRenderedPageBreak/>
              <w:t>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Осуществление мероприятий в области экологического </w:t>
            </w:r>
            <w:r w:rsidRPr="00D52257">
              <w:rPr>
                <w:sz w:val="20"/>
                <w:szCs w:val="20"/>
              </w:rPr>
              <w:lastRenderedPageBreak/>
              <w:t>просвещения населения</w:t>
            </w:r>
          </w:p>
        </w:tc>
      </w:tr>
      <w:tr w:rsidR="00F471D7" w:rsidRPr="00D52257" w:rsidTr="003D6422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>
              <w:t xml:space="preserve"> Со</w:t>
            </w:r>
            <w:r w:rsidRPr="00D52257">
              <w:t>вершенствование системы</w:t>
            </w:r>
          </w:p>
          <w:p w:rsidR="00F471D7" w:rsidRPr="00D52257" w:rsidRDefault="00F471D7" w:rsidP="003D6422">
            <w:pPr>
              <w:widowControl w:val="0"/>
            </w:pPr>
            <w:r w:rsidRPr="00D52257">
              <w:t>экологического просвещения</w:t>
            </w:r>
          </w:p>
          <w:p w:rsidR="00F471D7" w:rsidRPr="00D52257" w:rsidRDefault="00F471D7" w:rsidP="003D642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31.12.20</w:t>
            </w:r>
            <w: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F471D7" w:rsidRPr="003E32A1" w:rsidTr="003D6422">
        <w:trPr>
          <w:trHeight w:val="221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3E32A1" w:rsidRDefault="00F471D7" w:rsidP="003D642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E32A1">
              <w:rPr>
                <w:b/>
                <w:sz w:val="20"/>
                <w:szCs w:val="20"/>
              </w:rPr>
              <w:t xml:space="preserve">Подпрограмма 2 «Защита населения и территории муниципального района «Печора» от чрезвычайных ситуаций» </w:t>
            </w:r>
          </w:p>
        </w:tc>
      </w:tr>
      <w:tr w:rsidR="00F471D7" w:rsidRPr="00D52257" w:rsidTr="003D6422">
        <w:trPr>
          <w:trHeight w:val="267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52257" w:rsidRDefault="00F471D7" w:rsidP="003D642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</w:t>
            </w:r>
            <w:r w:rsidRPr="00D52257">
              <w:rPr>
                <w:b/>
                <w:sz w:val="20"/>
                <w:szCs w:val="20"/>
              </w:rPr>
              <w:t>. Обеспечение безопасности людей</w:t>
            </w:r>
            <w:r>
              <w:rPr>
                <w:b/>
                <w:sz w:val="20"/>
                <w:szCs w:val="20"/>
              </w:rPr>
              <w:t xml:space="preserve"> и защита территории МР</w:t>
            </w:r>
            <w:r w:rsidRPr="003E32A1">
              <w:rPr>
                <w:b/>
                <w:sz w:val="20"/>
                <w:szCs w:val="20"/>
              </w:rPr>
              <w:t xml:space="preserve"> «Печора» от чрезвычайных ситуаций</w:t>
            </w:r>
          </w:p>
        </w:tc>
      </w:tr>
      <w:tr w:rsidR="00F471D7" w:rsidRPr="00D52257" w:rsidTr="003D642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1</w:t>
            </w:r>
            <w:r w:rsidRPr="00D52257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widowControl w:val="0"/>
              <w:jc w:val="center"/>
            </w:pPr>
            <w:r w:rsidRPr="00D52257">
              <w:t>31.12.20</w:t>
            </w:r>
            <w:r>
              <w:t>30</w:t>
            </w:r>
            <w:r w:rsidRPr="00D5225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7C6F50" w:rsidRDefault="00F471D7" w:rsidP="003D6422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</w:t>
            </w:r>
            <w:r w:rsidRPr="00D52257">
              <w:rPr>
                <w:sz w:val="20"/>
                <w:szCs w:val="20"/>
              </w:rPr>
              <w:t>беспечение безопасности людей и защит</w:t>
            </w:r>
            <w:r>
              <w:rPr>
                <w:sz w:val="20"/>
                <w:szCs w:val="20"/>
              </w:rPr>
              <w:t>а</w:t>
            </w:r>
            <w:r w:rsidRPr="00D52257">
              <w:rPr>
                <w:sz w:val="20"/>
                <w:szCs w:val="20"/>
              </w:rPr>
              <w:t xml:space="preserve">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7C6F50" w:rsidRDefault="00F471D7" w:rsidP="003D6422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Не выполнение мероприятий, направленных на </w:t>
            </w:r>
            <w:r w:rsidRPr="00D52257">
              <w:rPr>
                <w:sz w:val="20"/>
                <w:szCs w:val="20"/>
              </w:rPr>
              <w:t xml:space="preserve">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F471D7" w:rsidRPr="00D52257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</w:t>
            </w:r>
          </w:p>
          <w:p w:rsidR="00F471D7" w:rsidRPr="00D52257" w:rsidRDefault="00F471D7" w:rsidP="003D642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F471D7" w:rsidRPr="00D52257" w:rsidRDefault="00F471D7" w:rsidP="003D642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</w:p>
        </w:tc>
      </w:tr>
      <w:tr w:rsidR="00F471D7" w:rsidRPr="00D52257" w:rsidTr="003D642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2.1.2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b/>
                <w:sz w:val="20"/>
                <w:szCs w:val="20"/>
              </w:rPr>
              <w:t>Основное мероприятие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F2A85">
              <w:rPr>
                <w:b/>
                <w:sz w:val="20"/>
                <w:szCs w:val="20"/>
              </w:rPr>
              <w:t xml:space="preserve">2.1.2 </w:t>
            </w:r>
            <w:r w:rsidRPr="002F2A85">
              <w:rPr>
                <w:sz w:val="20"/>
                <w:szCs w:val="20"/>
              </w:rPr>
              <w:t>Обустройство и ремонт пожарных водоемов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r w:rsidRPr="002F2A85"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r w:rsidRPr="002F2A85">
              <w:t xml:space="preserve">31.12.2026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F2A85" w:rsidRDefault="00F471D7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Количество обустроенных и отремонтированных пожарных водоемов на территории населенных пунктов</w:t>
            </w:r>
          </w:p>
        </w:tc>
      </w:tr>
      <w:tr w:rsidR="00B868C0" w:rsidRPr="00D52257" w:rsidTr="004D540F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2.1.3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Default="00B868C0" w:rsidP="003D6422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2.1.3.</w:t>
            </w:r>
          </w:p>
          <w:p w:rsidR="00B868C0" w:rsidRPr="00B868C0" w:rsidRDefault="00B868C0" w:rsidP="003D64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Предупреждение и ликвидация </w:t>
            </w:r>
            <w:r>
              <w:rPr>
                <w:sz w:val="20"/>
                <w:szCs w:val="20"/>
              </w:rPr>
              <w:lastRenderedPageBreak/>
              <w:t>чрезвычайных ситуаций и последствий стихийных бедствий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lastRenderedPageBreak/>
              <w:t xml:space="preserve">МКУ «Управление </w:t>
            </w:r>
            <w:r w:rsidRPr="002F2A85">
              <w:rPr>
                <w:sz w:val="20"/>
                <w:szCs w:val="20"/>
              </w:rPr>
              <w:lastRenderedPageBreak/>
              <w:t>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4D540F" w:rsidRDefault="00B868C0" w:rsidP="004D540F">
            <w:r w:rsidRPr="004D540F">
              <w:lastRenderedPageBreak/>
              <w:t>01.0</w:t>
            </w:r>
            <w:r w:rsidR="004D540F" w:rsidRPr="004D540F">
              <w:t>8</w:t>
            </w:r>
            <w:r w:rsidRPr="004D540F">
              <w:t>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4D540F" w:rsidRDefault="00B868C0" w:rsidP="003D6422">
            <w:r w:rsidRPr="004D540F">
              <w:t>01.12.2024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1B06D0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Обеспечение безопасности людей и защита территории </w:t>
            </w:r>
            <w:r w:rsidRPr="002F2A85">
              <w:rPr>
                <w:sz w:val="20"/>
                <w:szCs w:val="20"/>
              </w:rPr>
              <w:lastRenderedPageBreak/>
              <w:t xml:space="preserve">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1B06D0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lastRenderedPageBreak/>
              <w:t xml:space="preserve">Не выполнение мероприятий, направленных на обеспечение </w:t>
            </w:r>
            <w:r w:rsidRPr="002F2A85">
              <w:rPr>
                <w:sz w:val="20"/>
                <w:szCs w:val="20"/>
              </w:rPr>
              <w:lastRenderedPageBreak/>
              <w:t xml:space="preserve">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8C0" w:rsidRPr="004D540F" w:rsidRDefault="0084426B" w:rsidP="0084426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Л</w:t>
            </w:r>
            <w:r w:rsidR="004D540F" w:rsidRPr="004D540F">
              <w:rPr>
                <w:sz w:val="20"/>
                <w:szCs w:val="20"/>
              </w:rPr>
              <w:t>иквидированы последствия чрезвычайн</w:t>
            </w:r>
            <w:r>
              <w:rPr>
                <w:sz w:val="20"/>
                <w:szCs w:val="20"/>
              </w:rPr>
              <w:t>ой</w:t>
            </w:r>
            <w:r w:rsidR="004D540F" w:rsidRPr="004D540F">
              <w:rPr>
                <w:sz w:val="20"/>
                <w:szCs w:val="20"/>
              </w:rPr>
              <w:t xml:space="preserve"> ситуаци</w:t>
            </w:r>
            <w:r>
              <w:rPr>
                <w:sz w:val="20"/>
                <w:szCs w:val="20"/>
              </w:rPr>
              <w:t>и</w:t>
            </w:r>
            <w:r w:rsidR="004D540F" w:rsidRPr="004D540F">
              <w:rPr>
                <w:sz w:val="20"/>
                <w:szCs w:val="20"/>
              </w:rPr>
              <w:t xml:space="preserve"> </w:t>
            </w:r>
          </w:p>
        </w:tc>
      </w:tr>
      <w:tr w:rsidR="00B868C0" w:rsidRPr="00D52257" w:rsidTr="003D6422">
        <w:trPr>
          <w:trHeight w:val="124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B868C0" w:rsidRPr="00D52257" w:rsidTr="003D642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9357C1">
              <w:rPr>
                <w:sz w:val="20"/>
                <w:szCs w:val="20"/>
              </w:rPr>
              <w:t>Обеспечение безопасности населения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widowControl w:val="0"/>
              <w:jc w:val="center"/>
            </w:pPr>
            <w:r w:rsidRPr="00D52257">
              <w:t>31.12.20</w:t>
            </w:r>
            <w:r>
              <w:t>30</w:t>
            </w:r>
            <w:r w:rsidRPr="00D5225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</w:t>
            </w:r>
            <w:r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</w:t>
            </w:r>
            <w:r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8C0" w:rsidRPr="005E442F" w:rsidRDefault="00B868C0" w:rsidP="003D642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EC7761">
              <w:rPr>
                <w:rFonts w:eastAsia="Calibri"/>
                <w:sz w:val="20"/>
                <w:szCs w:val="20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B868C0" w:rsidRPr="00D52257" w:rsidTr="003D642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widowControl w:val="0"/>
              <w:jc w:val="center"/>
            </w:pPr>
            <w:r w:rsidRPr="00D52257">
              <w:t>31.12.20</w:t>
            </w:r>
            <w:r>
              <w:t>30</w:t>
            </w:r>
            <w:r w:rsidRPr="00D5225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D52257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8C0" w:rsidRPr="00D52257" w:rsidRDefault="00B868C0" w:rsidP="003D6422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B868C0" w:rsidRPr="00D52257" w:rsidTr="003D6422">
        <w:trPr>
          <w:trHeight w:val="236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widowControl w:val="0"/>
              <w:jc w:val="center"/>
              <w:rPr>
                <w:b/>
              </w:rPr>
            </w:pPr>
            <w:r w:rsidRPr="002F2A85">
              <w:rPr>
                <w:b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B868C0" w:rsidRPr="00D52257" w:rsidTr="003D642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2.3.1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84426B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b/>
                <w:sz w:val="20"/>
                <w:szCs w:val="20"/>
              </w:rPr>
              <w:t>Основное мероприятие</w:t>
            </w:r>
            <w:r w:rsidR="0084426B">
              <w:rPr>
                <w:b/>
                <w:sz w:val="20"/>
                <w:szCs w:val="20"/>
              </w:rPr>
              <w:t xml:space="preserve"> </w:t>
            </w:r>
            <w:r w:rsidRPr="002F2A85">
              <w:rPr>
                <w:b/>
                <w:sz w:val="20"/>
                <w:szCs w:val="20"/>
              </w:rPr>
              <w:t xml:space="preserve">2.3.1 </w:t>
            </w:r>
            <w:r w:rsidRPr="002F2A85">
              <w:rPr>
                <w:sz w:val="20"/>
                <w:szCs w:val="20"/>
              </w:rPr>
              <w:t>Обеспечение эксплуатационной надежности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widowControl w:val="0"/>
              <w:jc w:val="center"/>
            </w:pPr>
            <w:r w:rsidRPr="002F2A85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widowControl w:val="0"/>
              <w:jc w:val="center"/>
            </w:pPr>
            <w:r w:rsidRPr="002F2A85">
              <w:t xml:space="preserve">31.12.2024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Обеспечение безопасности территории МР «Печора» от чрезвычайной ситуации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Возникновение </w:t>
            </w:r>
            <w:proofErr w:type="gramStart"/>
            <w:r w:rsidRPr="002F2A85">
              <w:rPr>
                <w:sz w:val="20"/>
                <w:szCs w:val="20"/>
              </w:rPr>
              <w:t>чрезвычайной</w:t>
            </w:r>
            <w:proofErr w:type="gramEnd"/>
          </w:p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ситуации с причинением</w:t>
            </w:r>
          </w:p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вреда жизни и здоровью</w:t>
            </w:r>
          </w:p>
          <w:p w:rsidR="00B868C0" w:rsidRPr="002F2A85" w:rsidRDefault="00B868C0" w:rsidP="003D6422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граждан, объектам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8C0" w:rsidRPr="002F2A85" w:rsidRDefault="00B868C0" w:rsidP="003D6422">
            <w:pPr>
              <w:widowControl w:val="0"/>
              <w:jc w:val="center"/>
            </w:pPr>
            <w:r w:rsidRPr="002F2A85"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2F2A85">
              <w:t>противопаводковой</w:t>
            </w:r>
            <w:proofErr w:type="spellEnd"/>
            <w:r w:rsidRPr="002F2A85">
              <w:t xml:space="preserve"> дамбе в п. Путеец.</w:t>
            </w:r>
          </w:p>
        </w:tc>
      </w:tr>
    </w:tbl>
    <w:p w:rsidR="00B868C0" w:rsidRDefault="00B868C0" w:rsidP="00F471D7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  <w:sectPr w:rsidR="00B868C0" w:rsidSect="00BB5FF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  <w:bookmarkStart w:id="0" w:name="RANGE!A4:BO31"/>
      <w:bookmarkEnd w:id="0"/>
    </w:p>
    <w:p w:rsidR="00E774CB" w:rsidRDefault="00E774CB" w:rsidP="00B868C0">
      <w:pPr>
        <w:jc w:val="right"/>
        <w:rPr>
          <w:rFonts w:eastAsia="Calibri"/>
          <w:sz w:val="24"/>
          <w:szCs w:val="24"/>
        </w:rPr>
        <w:sectPr w:rsidR="00E774CB" w:rsidSect="00BB5FF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B868C0" w:rsidRDefault="00B868C0" w:rsidP="00B868C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Приложение </w:t>
      </w:r>
      <w:r w:rsidR="001C37FD">
        <w:rPr>
          <w:rFonts w:eastAsia="Calibri"/>
          <w:sz w:val="24"/>
          <w:szCs w:val="24"/>
        </w:rPr>
        <w:t>3</w:t>
      </w:r>
      <w:r>
        <w:rPr>
          <w:rFonts w:eastAsia="Calibri"/>
          <w:sz w:val="24"/>
          <w:szCs w:val="24"/>
        </w:rPr>
        <w:t xml:space="preserve"> </w:t>
      </w:r>
    </w:p>
    <w:p w:rsidR="00B868C0" w:rsidRDefault="00B868C0" w:rsidP="00B868C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 изменениям, вносимым в постановление администрации МР «Печора» </w:t>
      </w:r>
    </w:p>
    <w:p w:rsidR="00B868C0" w:rsidRDefault="00B868C0" w:rsidP="00B868C0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31.12.2019 № 1680</w:t>
      </w:r>
    </w:p>
    <w:p w:rsidR="00B868C0" w:rsidRDefault="00B868C0" w:rsidP="00B868C0">
      <w:pPr>
        <w:jc w:val="right"/>
        <w:rPr>
          <w:rFonts w:eastAsia="Calibri"/>
          <w:sz w:val="24"/>
          <w:szCs w:val="24"/>
        </w:rPr>
      </w:pPr>
    </w:p>
    <w:p w:rsidR="00F471D7" w:rsidRDefault="00F471D7" w:rsidP="00F471D7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</w:p>
    <w:p w:rsidR="00F471D7" w:rsidRPr="00E20049" w:rsidRDefault="00B868C0" w:rsidP="00F471D7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471D7" w:rsidRPr="00E20049">
        <w:rPr>
          <w:rFonts w:ascii="Times New Roman" w:hAnsi="Times New Roman"/>
          <w:sz w:val="24"/>
          <w:szCs w:val="24"/>
        </w:rPr>
        <w:t>Приложение 3</w:t>
      </w:r>
    </w:p>
    <w:p w:rsidR="00F471D7" w:rsidRPr="00E20049" w:rsidRDefault="00F471D7" w:rsidP="00F471D7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E20049">
        <w:rPr>
          <w:rFonts w:ascii="Times New Roman" w:hAnsi="Times New Roman"/>
          <w:sz w:val="24"/>
          <w:szCs w:val="24"/>
        </w:rPr>
        <w:t>к муниципальной программе МО МР «Печора»</w:t>
      </w:r>
    </w:p>
    <w:p w:rsidR="00F471D7" w:rsidRPr="00E20049" w:rsidRDefault="00F471D7" w:rsidP="00F471D7">
      <w:pPr>
        <w:pStyle w:val="a3"/>
        <w:ind w:right="-1"/>
        <w:jc w:val="right"/>
        <w:rPr>
          <w:rFonts w:ascii="Times New Roman" w:hAnsi="Times New Roman"/>
          <w:spacing w:val="-5"/>
          <w:sz w:val="24"/>
          <w:szCs w:val="24"/>
        </w:rPr>
      </w:pPr>
      <w:r w:rsidRPr="00E20049">
        <w:rPr>
          <w:rFonts w:ascii="Times New Roman" w:hAnsi="Times New Roman"/>
          <w:sz w:val="24"/>
          <w:szCs w:val="24"/>
        </w:rPr>
        <w:t>«</w:t>
      </w:r>
      <w:r w:rsidRPr="00E20049">
        <w:rPr>
          <w:rFonts w:ascii="Times New Roman" w:hAnsi="Times New Roman"/>
          <w:spacing w:val="-5"/>
          <w:sz w:val="24"/>
          <w:szCs w:val="24"/>
        </w:rPr>
        <w:t>Безопасность жизнедеятельности населения»</w:t>
      </w:r>
    </w:p>
    <w:p w:rsidR="00F471D7" w:rsidRPr="00E20049" w:rsidRDefault="00F471D7" w:rsidP="00F471D7">
      <w:pPr>
        <w:widowControl w:val="0"/>
        <w:jc w:val="center"/>
        <w:rPr>
          <w:b/>
          <w:sz w:val="24"/>
          <w:szCs w:val="24"/>
        </w:rPr>
      </w:pPr>
    </w:p>
    <w:p w:rsidR="00F471D7" w:rsidRPr="00E20049" w:rsidRDefault="00F471D7" w:rsidP="00F471D7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>Сведения</w:t>
      </w:r>
    </w:p>
    <w:p w:rsidR="00F471D7" w:rsidRPr="00E20049" w:rsidRDefault="00F471D7" w:rsidP="00F471D7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 xml:space="preserve">о показателях (индикаторах) </w:t>
      </w:r>
    </w:p>
    <w:p w:rsidR="00F471D7" w:rsidRPr="00E20049" w:rsidRDefault="00F471D7" w:rsidP="00F471D7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>муниципальной программы МО МР «Печора» «Безопасность жизнедеятельности населения», и их значениях</w:t>
      </w:r>
    </w:p>
    <w:p w:rsidR="00F471D7" w:rsidRPr="00E20049" w:rsidRDefault="00F471D7" w:rsidP="00F471D7">
      <w:pPr>
        <w:jc w:val="center"/>
        <w:rPr>
          <w:sz w:val="24"/>
          <w:szCs w:val="24"/>
        </w:rPr>
      </w:pPr>
    </w:p>
    <w:p w:rsidR="00F471D7" w:rsidRDefault="00F471D7" w:rsidP="00F471D7"/>
    <w:tbl>
      <w:tblPr>
        <w:tblW w:w="147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4225"/>
        <w:gridCol w:w="992"/>
        <w:gridCol w:w="993"/>
        <w:gridCol w:w="850"/>
        <w:gridCol w:w="851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</w:tblGrid>
      <w:tr w:rsidR="00F471D7" w:rsidRPr="00D33B89" w:rsidTr="003D6422">
        <w:trPr>
          <w:trHeight w:val="187"/>
          <w:tblHeader/>
          <w:tblCellSpacing w:w="5" w:type="nil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 xml:space="preserve">№ </w:t>
            </w:r>
            <w:r w:rsidRPr="00D33B89">
              <w:br/>
            </w:r>
            <w:proofErr w:type="gramStart"/>
            <w:r w:rsidRPr="00D33B89">
              <w:t>п</w:t>
            </w:r>
            <w:proofErr w:type="gramEnd"/>
            <w:r w:rsidRPr="00D33B89">
              <w:t>/п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 xml:space="preserve">Наименование </w:t>
            </w:r>
            <w:r w:rsidRPr="00D33B89">
              <w:br/>
              <w:t xml:space="preserve"> показателя  </w:t>
            </w:r>
            <w:r w:rsidRPr="00D33B89"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Направленность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Принадлежность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 xml:space="preserve">Ед.   </w:t>
            </w:r>
            <w:r w:rsidRPr="00D33B89">
              <w:br/>
              <w:t>измерения</w:t>
            </w:r>
          </w:p>
        </w:tc>
        <w:tc>
          <w:tcPr>
            <w:tcW w:w="7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Значения показателей</w:t>
            </w:r>
          </w:p>
        </w:tc>
      </w:tr>
      <w:tr w:rsidR="00F471D7" w:rsidRPr="00D33B89" w:rsidTr="003D6422">
        <w:trPr>
          <w:trHeight w:val="540"/>
          <w:tblHeader/>
          <w:tblCellSpacing w:w="5" w:type="nil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D33B89"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2027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2028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2030 год</w:t>
            </w:r>
          </w:p>
        </w:tc>
      </w:tr>
      <w:tr w:rsidR="00F471D7" w:rsidRPr="00D33B89" w:rsidTr="003D6422">
        <w:trPr>
          <w:trHeight w:val="154"/>
          <w:tblHeader/>
          <w:tblCellSpacing w:w="5" w:type="nil"/>
        </w:trPr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</w:t>
            </w:r>
          </w:p>
        </w:tc>
      </w:tr>
      <w:tr w:rsidR="00F471D7" w:rsidRPr="00D33B89" w:rsidTr="003D6422">
        <w:trPr>
          <w:trHeight w:val="186"/>
          <w:tblCellSpacing w:w="5" w:type="nil"/>
        </w:trPr>
        <w:tc>
          <w:tcPr>
            <w:tcW w:w="147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D33B89">
              <w:rPr>
                <w:b/>
              </w:rPr>
              <w:t>Муниципальная программа МО МР «Печора» «Безопасность жизнедеятельности населения»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</w:pPr>
            <w:r w:rsidRPr="00D33B89">
              <w:t>1.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1D7" w:rsidRPr="00D33B89" w:rsidRDefault="00F471D7" w:rsidP="003D6422">
            <w:r w:rsidRPr="00D33B89">
              <w:rPr>
                <w:color w:val="000000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│</w:t>
            </w: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\/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ИЦ</w:t>
            </w: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ИС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rPr>
                <w:color w:val="000000"/>
              </w:rPr>
              <w:t>тыс. т</w:t>
            </w:r>
            <w:r w:rsidRPr="00D33B89"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15,1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</w:pPr>
            <w:r w:rsidRPr="00D33B89">
              <w:t>2.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1D7" w:rsidRPr="00D33B89" w:rsidRDefault="00F471D7" w:rsidP="003D6422">
            <w:pPr>
              <w:widowControl w:val="0"/>
            </w:pPr>
            <w:r w:rsidRPr="00D33B89"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  <w:rPr>
                <w:rFonts w:eastAsia="Calibri"/>
                <w:lang w:eastAsia="en-US"/>
              </w:rPr>
            </w:pPr>
            <w:r w:rsidRPr="00D33B89">
              <w:rPr>
                <w:rFonts w:eastAsia="Calibri"/>
                <w:lang w:eastAsia="en-US"/>
              </w:rPr>
              <w:t>/\</w:t>
            </w:r>
          </w:p>
          <w:p w:rsidR="00F471D7" w:rsidRPr="00D33B89" w:rsidRDefault="00F471D7" w:rsidP="003D6422">
            <w:pPr>
              <w:jc w:val="center"/>
            </w:pPr>
            <w:r w:rsidRPr="00D33B89">
              <w:rPr>
                <w:rFonts w:eastAsia="Calibri"/>
                <w:lang w:eastAsia="en-US"/>
              </w:rPr>
              <w:t>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27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33B89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33B89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</w:pPr>
            <w:r w:rsidRPr="00D33B89">
              <w:t>3.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D33B89">
              <w:rPr>
                <w:rFonts w:eastAsia="Calibri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ИЗ</w:t>
            </w: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ИМ</w:t>
            </w: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ИМБТ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штука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171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-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jc w:val="center"/>
            </w:pPr>
            <w:r w:rsidRPr="00D33B89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</w:pPr>
            <w:r w:rsidRPr="00D33B89">
              <w:t>4.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D33B89">
              <w:rPr>
                <w:color w:val="00000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jc w:val="center"/>
            </w:pPr>
            <w:r w:rsidRPr="00D33B89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ИЗ</w:t>
            </w:r>
          </w:p>
          <w:p w:rsidR="00F471D7" w:rsidRPr="00D33B89" w:rsidRDefault="00F471D7" w:rsidP="003D6422">
            <w:pPr>
              <w:jc w:val="center"/>
            </w:pPr>
            <w:r w:rsidRPr="00D33B89">
              <w:t>ИМ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jc w:val="center"/>
            </w:pPr>
            <w:r w:rsidRPr="00D33B89"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да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33B89">
              <w:rPr>
                <w:b/>
                <w:sz w:val="24"/>
                <w:szCs w:val="24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F471D7" w:rsidRPr="00D33B89" w:rsidTr="003D6422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D33B89">
              <w:rPr>
                <w:b/>
                <w:sz w:val="24"/>
                <w:szCs w:val="24"/>
              </w:rPr>
              <w:t>Задача 1. Обеспечение безопасности людей и защита территории МР «Печора» от чрезвычайных ситуаций</w:t>
            </w:r>
          </w:p>
        </w:tc>
      </w:tr>
      <w:tr w:rsidR="00F471D7" w:rsidRPr="00D33B89" w:rsidTr="003D6422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lastRenderedPageBreak/>
              <w:t>5.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autoSpaceDE w:val="0"/>
              <w:autoSpaceDN w:val="0"/>
              <w:adjustRightInd w:val="0"/>
              <w:jc w:val="both"/>
            </w:pPr>
            <w:r w:rsidRPr="00D33B89">
              <w:t>Уровень оснащенности населенных пунктов источниками наружного водоснабжения в целях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ИЗ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98</w:t>
            </w:r>
          </w:p>
        </w:tc>
      </w:tr>
      <w:tr w:rsidR="00F471D7" w:rsidRPr="00D33B89" w:rsidTr="003D6422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6.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autoSpaceDE w:val="0"/>
              <w:autoSpaceDN w:val="0"/>
              <w:adjustRightInd w:val="0"/>
              <w:jc w:val="both"/>
            </w:pPr>
            <w:r w:rsidRPr="00D33B89">
              <w:t>Количество обустроенных и отремонтированных пожарных водоемов на территории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ИЗ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-</w:t>
            </w:r>
          </w:p>
        </w:tc>
      </w:tr>
      <w:tr w:rsidR="00B868C0" w:rsidRPr="00D33B89" w:rsidTr="0086540D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540D">
              <w:t>7.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E774CB" w:rsidP="003D6422">
            <w:pPr>
              <w:autoSpaceDE w:val="0"/>
              <w:autoSpaceDN w:val="0"/>
              <w:adjustRightInd w:val="0"/>
              <w:jc w:val="both"/>
            </w:pPr>
            <w:r w:rsidRPr="00E774CB">
              <w:t>Ликвидированы последствия чрезвычайной ситуации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540F" w:rsidRPr="0086540D" w:rsidRDefault="004D540F" w:rsidP="004D54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540D">
              <w:t>/\</w:t>
            </w:r>
          </w:p>
          <w:p w:rsidR="00B868C0" w:rsidRPr="0086540D" w:rsidRDefault="004D540F" w:rsidP="004D540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6540D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540F" w:rsidRPr="0086540D" w:rsidRDefault="004D540F" w:rsidP="004D540F">
            <w:pPr>
              <w:widowControl w:val="0"/>
              <w:jc w:val="center"/>
            </w:pPr>
            <w:r w:rsidRPr="0086540D">
              <w:t>ИЗ</w:t>
            </w:r>
          </w:p>
          <w:p w:rsidR="00B868C0" w:rsidRPr="0086540D" w:rsidRDefault="004D540F" w:rsidP="004D540F">
            <w:pPr>
              <w:widowControl w:val="0"/>
              <w:jc w:val="center"/>
            </w:pPr>
            <w:r w:rsidRPr="0086540D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widowControl w:val="0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86540D" w:rsidP="003D6422">
            <w:pPr>
              <w:jc w:val="center"/>
            </w:pPr>
            <w:r w:rsidRPr="0086540D"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86540D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D33B89" w:rsidRDefault="00B868C0" w:rsidP="003D6422">
            <w:pPr>
              <w:jc w:val="center"/>
            </w:pPr>
            <w:r w:rsidRPr="0086540D"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8C0" w:rsidRPr="00D33B89" w:rsidRDefault="00B868C0" w:rsidP="003D6422">
            <w:pPr>
              <w:jc w:val="center"/>
            </w:pPr>
          </w:p>
        </w:tc>
      </w:tr>
      <w:tr w:rsidR="00F471D7" w:rsidRPr="00D33B89" w:rsidTr="003D6422">
        <w:trPr>
          <w:trHeight w:val="77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rPr>
                <w:b/>
                <w:sz w:val="24"/>
                <w:szCs w:val="24"/>
              </w:rPr>
              <w:t xml:space="preserve">Задача  2. </w:t>
            </w:r>
            <w:r w:rsidRPr="00D33B89">
              <w:rPr>
                <w:rFonts w:eastAsia="Calibri"/>
                <w:b/>
                <w:sz w:val="24"/>
                <w:szCs w:val="24"/>
                <w:lang w:eastAsia="en-US"/>
              </w:rPr>
              <w:t>Обеспечение безопасности людей в общественных местах, в том числе на водных объектах</w:t>
            </w:r>
          </w:p>
        </w:tc>
      </w:tr>
      <w:tr w:rsidR="00F471D7" w:rsidRPr="00D33B89" w:rsidTr="003D642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B868C0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  <w:r w:rsidR="00F471D7" w:rsidRPr="00D33B89"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autoSpaceDE w:val="0"/>
              <w:autoSpaceDN w:val="0"/>
              <w:adjustRightInd w:val="0"/>
              <w:jc w:val="both"/>
            </w:pPr>
            <w:r w:rsidRPr="00D33B89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jc w:val="center"/>
            </w:pPr>
          </w:p>
          <w:p w:rsidR="00F471D7" w:rsidRPr="00D33B89" w:rsidRDefault="00F471D7" w:rsidP="003D6422">
            <w:pPr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│ 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jc w:val="center"/>
            </w:pPr>
            <w:r w:rsidRPr="00D33B89">
              <w:t>1</w:t>
            </w:r>
          </w:p>
        </w:tc>
      </w:tr>
      <w:tr w:rsidR="00F471D7" w:rsidRPr="00D33B89" w:rsidTr="003D642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B868C0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="00F471D7" w:rsidRPr="00D33B89"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</w:pPr>
            <w:r w:rsidRPr="00D33B89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jc w:val="center"/>
            </w:pPr>
          </w:p>
          <w:p w:rsidR="00F471D7" w:rsidRPr="00D33B89" w:rsidRDefault="00F471D7" w:rsidP="003D6422">
            <w:pPr>
              <w:widowControl w:val="0"/>
              <w:jc w:val="center"/>
            </w:pP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ИЗ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60</w:t>
            </w:r>
          </w:p>
        </w:tc>
      </w:tr>
      <w:tr w:rsidR="00F471D7" w:rsidRPr="00D33B89" w:rsidTr="003D6422">
        <w:trPr>
          <w:trHeight w:val="128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D33B89">
              <w:rPr>
                <w:b/>
                <w:sz w:val="24"/>
                <w:szCs w:val="24"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F471D7" w:rsidRPr="00D33B89" w:rsidTr="003D642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B868C0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  <w:r w:rsidR="00F471D7" w:rsidRPr="00D33B89"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</w:pPr>
            <w:r w:rsidRPr="00D33B89"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D33B89">
              <w:t>противопаводковой</w:t>
            </w:r>
            <w:proofErr w:type="spellEnd"/>
            <w:r w:rsidRPr="00D33B89">
              <w:t xml:space="preserve"> дамбе в п. Путеец.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471D7" w:rsidRPr="00D33B89" w:rsidRDefault="00F471D7" w:rsidP="003D642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33B89">
              <w:t>/\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ИЗ</w:t>
            </w:r>
          </w:p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</w:pPr>
            <w:r w:rsidRPr="00D33B89"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Pr="00D33B89" w:rsidRDefault="00F471D7" w:rsidP="003D6422">
            <w:pPr>
              <w:widowControl w:val="0"/>
              <w:jc w:val="center"/>
              <w:rPr>
                <w:color w:val="000000"/>
              </w:rPr>
            </w:pPr>
            <w:r w:rsidRPr="00D33B89">
              <w:rPr>
                <w:color w:val="000000"/>
              </w:rPr>
              <w:t>да</w:t>
            </w:r>
          </w:p>
        </w:tc>
      </w:tr>
    </w:tbl>
    <w:p w:rsidR="00F471D7" w:rsidRDefault="00B868C0" w:rsidP="00B868C0">
      <w:pPr>
        <w:jc w:val="center"/>
      </w:pPr>
      <w:r>
        <w:t>_____________________________________________</w:t>
      </w:r>
    </w:p>
    <w:p w:rsidR="00F471D7" w:rsidRPr="00B5775F" w:rsidRDefault="00F471D7" w:rsidP="00F471D7"/>
    <w:p w:rsidR="001C37FD" w:rsidRDefault="001C37FD" w:rsidP="00F471D7">
      <w:pPr>
        <w:sectPr w:rsidR="001C37FD" w:rsidSect="00BB5FF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1C37FD" w:rsidRDefault="001C37FD" w:rsidP="001C37FD">
      <w:pPr>
        <w:jc w:val="right"/>
        <w:rPr>
          <w:rFonts w:eastAsia="Calibri"/>
          <w:sz w:val="24"/>
          <w:szCs w:val="24"/>
        </w:rPr>
      </w:pPr>
      <w:bookmarkStart w:id="1" w:name="_GoBack"/>
      <w:bookmarkEnd w:id="1"/>
      <w:r>
        <w:rPr>
          <w:rFonts w:eastAsia="Calibri"/>
          <w:sz w:val="24"/>
          <w:szCs w:val="24"/>
        </w:rPr>
        <w:lastRenderedPageBreak/>
        <w:t xml:space="preserve">Приложение 4 </w:t>
      </w:r>
    </w:p>
    <w:p w:rsidR="001C37FD" w:rsidRDefault="001C37FD" w:rsidP="001C37FD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к изменениям, вносимым в постановление администрации МР «Печора» </w:t>
      </w:r>
    </w:p>
    <w:p w:rsidR="001C37FD" w:rsidRDefault="001C37FD" w:rsidP="001C37FD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от 31.12.2019 № 1680</w:t>
      </w:r>
    </w:p>
    <w:p w:rsidR="001C37FD" w:rsidRDefault="001C37FD" w:rsidP="001C37FD">
      <w:pPr>
        <w:jc w:val="right"/>
        <w:rPr>
          <w:rFonts w:eastAsia="Calibri"/>
          <w:sz w:val="24"/>
          <w:szCs w:val="24"/>
        </w:rPr>
      </w:pPr>
    </w:p>
    <w:p w:rsidR="00F471D7" w:rsidRPr="00B5775F" w:rsidRDefault="00F471D7" w:rsidP="001C37FD">
      <w:pPr>
        <w:jc w:val="right"/>
      </w:pPr>
    </w:p>
    <w:p w:rsidR="00F471D7" w:rsidRPr="00B5775F" w:rsidRDefault="00F471D7" w:rsidP="00F471D7"/>
    <w:p w:rsidR="00F471D7" w:rsidRDefault="001C37FD" w:rsidP="00F471D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471D7">
        <w:rPr>
          <w:rFonts w:ascii="Times New Roman" w:hAnsi="Times New Roman"/>
          <w:sz w:val="24"/>
          <w:szCs w:val="24"/>
        </w:rPr>
        <w:t xml:space="preserve">Приложение 4 </w:t>
      </w:r>
    </w:p>
    <w:p w:rsidR="00F471D7" w:rsidRDefault="00F471D7" w:rsidP="00F471D7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МО МР «Печора» </w:t>
      </w:r>
    </w:p>
    <w:p w:rsidR="00F471D7" w:rsidRDefault="00F471D7" w:rsidP="00F471D7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 xml:space="preserve">Безопасность жизнедеятельности населения»  </w:t>
      </w:r>
    </w:p>
    <w:p w:rsidR="00F471D7" w:rsidRDefault="00F471D7" w:rsidP="00F471D7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F471D7" w:rsidRDefault="00F471D7" w:rsidP="00F471D7">
      <w:pPr>
        <w:rPr>
          <w:szCs w:val="26"/>
        </w:rPr>
      </w:pPr>
    </w:p>
    <w:p w:rsidR="00F471D7" w:rsidRDefault="00F471D7" w:rsidP="00F471D7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F471D7" w:rsidRDefault="00F471D7" w:rsidP="00F471D7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F471D7" w:rsidRDefault="00F471D7" w:rsidP="00F471D7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F471D7" w:rsidRDefault="00F471D7" w:rsidP="00F471D7">
      <w:pPr>
        <w:outlineLvl w:val="0"/>
        <w:rPr>
          <w:rFonts w:eastAsia="Calibri"/>
          <w:sz w:val="24"/>
          <w:szCs w:val="24"/>
        </w:rPr>
      </w:pPr>
    </w:p>
    <w:tbl>
      <w:tblPr>
        <w:tblW w:w="1431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969"/>
        <w:gridCol w:w="2552"/>
        <w:gridCol w:w="3402"/>
      </w:tblGrid>
      <w:tr w:rsidR="00F471D7" w:rsidTr="003D6422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F471D7" w:rsidTr="003D6422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471D7" w:rsidTr="003D6422">
        <w:trPr>
          <w:trHeight w:val="25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Pr="0064124B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F471D7" w:rsidTr="003D6422">
        <w:trPr>
          <w:trHeight w:val="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</w:p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F471D7" w:rsidTr="003D6422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482771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F471D7" w:rsidTr="003D6422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482771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 w:rsidRPr="00E167A6">
              <w:rPr>
                <w:sz w:val="18"/>
                <w:szCs w:val="18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E167A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E167A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F471D7" w:rsidTr="003D6422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E167A6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lastRenderedPageBreak/>
              <w:t>Задача 2. Повышение экологической культуры населения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F471D7" w:rsidTr="003D6422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2D4F3A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</w:t>
            </w:r>
            <w:r>
              <w:rPr>
                <w:b/>
                <w:sz w:val="18"/>
                <w:szCs w:val="18"/>
              </w:rPr>
              <w:t>З</w:t>
            </w:r>
            <w:r w:rsidRPr="002D4F3A">
              <w:rPr>
                <w:b/>
                <w:sz w:val="18"/>
                <w:szCs w:val="18"/>
              </w:rPr>
              <w:t>ащита населения и территории муниципального района «Печора» от чрезвычайных ситуаций»</w:t>
            </w:r>
          </w:p>
        </w:tc>
      </w:tr>
      <w:tr w:rsidR="00F471D7" w:rsidTr="003D6422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C374C5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 xml:space="preserve">Задача 1. Обеспечение безопасности людей </w:t>
            </w:r>
            <w:proofErr w:type="gramStart"/>
            <w:r w:rsidRPr="00E167A6">
              <w:rPr>
                <w:b/>
                <w:sz w:val="18"/>
                <w:szCs w:val="18"/>
              </w:rPr>
              <w:t>в</w:t>
            </w:r>
            <w:proofErr w:type="gramEnd"/>
            <w:r w:rsidRPr="00E167A6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и </w:t>
            </w:r>
            <w:proofErr w:type="gramStart"/>
            <w:r>
              <w:rPr>
                <w:b/>
                <w:sz w:val="18"/>
                <w:szCs w:val="18"/>
              </w:rPr>
              <w:t>защита</w:t>
            </w:r>
            <w:proofErr w:type="gramEnd"/>
            <w:r>
              <w:rPr>
                <w:b/>
                <w:sz w:val="18"/>
                <w:szCs w:val="18"/>
              </w:rPr>
              <w:t xml:space="preserve"> территории МР «Печора» от чрезвычайных ситуаций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 w:rsidRPr="00EC455D">
              <w:rPr>
                <w:sz w:val="18"/>
                <w:szCs w:val="18"/>
              </w:rPr>
              <w:t>Уровень оснащенности населенных пунктов источниками наружного водо</w:t>
            </w:r>
            <w:r>
              <w:rPr>
                <w:sz w:val="18"/>
                <w:szCs w:val="18"/>
              </w:rPr>
              <w:t>снабжения в целях пожаротушения, процент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 w:rsidRPr="00EC455D">
              <w:rPr>
                <w:sz w:val="18"/>
                <w:szCs w:val="18"/>
              </w:rPr>
              <w:t>Количество обустроенных и отремонтированных пожарных водоемов на территории населенных пунктов</w:t>
            </w:r>
            <w:r>
              <w:rPr>
                <w:sz w:val="18"/>
                <w:szCs w:val="18"/>
              </w:rPr>
              <w:t>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1C37FD" w:rsidTr="0086540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FD" w:rsidRDefault="001C37FD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7FD" w:rsidRPr="00EC455D" w:rsidRDefault="00E774CB" w:rsidP="0086540D">
            <w:pPr>
              <w:jc w:val="both"/>
              <w:rPr>
                <w:sz w:val="18"/>
                <w:szCs w:val="18"/>
              </w:rPr>
            </w:pPr>
            <w:r w:rsidRPr="00E774CB">
              <w:rPr>
                <w:sz w:val="18"/>
                <w:szCs w:val="18"/>
              </w:rPr>
              <w:t>Ликвидированы последствия чрезвычайной ситуации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FD" w:rsidRPr="00A075C0" w:rsidRDefault="001C37FD" w:rsidP="003D6422">
            <w:pPr>
              <w:jc w:val="center"/>
              <w:rPr>
                <w:sz w:val="18"/>
                <w:szCs w:val="18"/>
              </w:rPr>
            </w:pPr>
            <w:r w:rsidRPr="001C37FD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FD" w:rsidRDefault="001C37FD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7FD" w:rsidRPr="00A075C0" w:rsidRDefault="001C37FD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F471D7" w:rsidTr="003D6422">
        <w:trPr>
          <w:trHeight w:val="278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E167A6" w:rsidRDefault="00F471D7" w:rsidP="003D6422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 xml:space="preserve">Задача  2. </w:t>
            </w:r>
            <w:r>
              <w:rPr>
                <w:b/>
                <w:sz w:val="18"/>
                <w:szCs w:val="18"/>
              </w:rPr>
              <w:t>Обеспечение безопасности людей в общественных местах, в том числе на водных объектах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71D7" w:rsidRDefault="001C37FD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F471D7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оборудованных мест массового отдыха у воды (без купания),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1C37FD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F471D7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F471D7" w:rsidTr="003D6422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E167A6">
              <w:rPr>
                <w:b/>
              </w:rPr>
              <w:t>Задача 3. Обеспечение</w:t>
            </w:r>
            <w:r w:rsidRPr="00B33276">
              <w:rPr>
                <w:b/>
              </w:rPr>
              <w:t xml:space="preserve"> защищенности населения и объектов экономики от негативного воздействия вод</w:t>
            </w:r>
          </w:p>
        </w:tc>
      </w:tr>
      <w:tr w:rsidR="00F471D7" w:rsidTr="003D642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1C37FD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F471D7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D7" w:rsidRDefault="00F471D7" w:rsidP="003D6422">
            <w:pPr>
              <w:jc w:val="both"/>
              <w:rPr>
                <w:sz w:val="18"/>
                <w:szCs w:val="18"/>
              </w:rPr>
            </w:pPr>
            <w:r w:rsidRPr="00EC455D">
              <w:rPr>
                <w:sz w:val="18"/>
                <w:szCs w:val="18"/>
              </w:rPr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EC455D">
              <w:rPr>
                <w:sz w:val="18"/>
                <w:szCs w:val="18"/>
              </w:rPr>
              <w:t>прот</w:t>
            </w:r>
            <w:r>
              <w:rPr>
                <w:sz w:val="18"/>
                <w:szCs w:val="18"/>
              </w:rPr>
              <w:t>ивопаводковой</w:t>
            </w:r>
            <w:proofErr w:type="spellEnd"/>
            <w:r>
              <w:rPr>
                <w:sz w:val="18"/>
                <w:szCs w:val="18"/>
              </w:rPr>
              <w:t xml:space="preserve"> дамбе в п. Путеец,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Pr="00A075C0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1D7" w:rsidRDefault="00F471D7" w:rsidP="003D6422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</w:tbl>
    <w:p w:rsidR="00505B6C" w:rsidRDefault="001C37FD" w:rsidP="001C37FD">
      <w:pPr>
        <w:jc w:val="center"/>
      </w:pPr>
      <w:r>
        <w:t>_________________________________________</w:t>
      </w:r>
    </w:p>
    <w:sectPr w:rsidR="00505B6C" w:rsidSect="00BB5FF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1D7"/>
    <w:rsid w:val="001C37FD"/>
    <w:rsid w:val="0027373B"/>
    <w:rsid w:val="004D540F"/>
    <w:rsid w:val="00505B6C"/>
    <w:rsid w:val="006016B7"/>
    <w:rsid w:val="0084426B"/>
    <w:rsid w:val="0086540D"/>
    <w:rsid w:val="00B868C0"/>
    <w:rsid w:val="00CF5202"/>
    <w:rsid w:val="00E774CB"/>
    <w:rsid w:val="00F471D7"/>
    <w:rsid w:val="00F7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1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F47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40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1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F47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4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40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8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8</cp:lastModifiedBy>
  <cp:revision>6</cp:revision>
  <cp:lastPrinted>2024-08-09T13:48:00Z</cp:lastPrinted>
  <dcterms:created xsi:type="dcterms:W3CDTF">2024-08-07T12:53:00Z</dcterms:created>
  <dcterms:modified xsi:type="dcterms:W3CDTF">2024-08-09T13:49:00Z</dcterms:modified>
</cp:coreProperties>
</file>