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8B5E2E" w:rsidRPr="008B5E2E" w:rsidTr="00C6016A">
        <w:tc>
          <w:tcPr>
            <w:tcW w:w="3828" w:type="dxa"/>
          </w:tcPr>
          <w:p w:rsidR="008B5E2E" w:rsidRPr="008B5E2E" w:rsidRDefault="008B5E2E" w:rsidP="000853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88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8B5E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 РАЙОНА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A7B23E5" wp14:editId="711CF40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B5E2E" w:rsidRPr="008B5E2E" w:rsidRDefault="008B5E2E" w:rsidP="008B5E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  РАЙОНСА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8B5E2E" w:rsidRPr="008B5E2E" w:rsidTr="00C6016A">
        <w:tc>
          <w:tcPr>
            <w:tcW w:w="9498" w:type="dxa"/>
            <w:gridSpan w:val="3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8B5E2E" w:rsidRPr="008B5E2E" w:rsidTr="00C6016A">
        <w:tc>
          <w:tcPr>
            <w:tcW w:w="3828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 w:rsidR="00C131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</w:t>
            </w:r>
            <w:r w:rsidR="00314B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B5E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C55E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Pr="008B5E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2015</w:t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B5E2E" w:rsidRPr="008B5E2E" w:rsidRDefault="008B5E2E" w:rsidP="008B5E2E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№</w:t>
            </w:r>
            <w:r w:rsidR="00C131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1048</w:t>
            </w: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B5E2E" w:rsidRPr="008B5E2E" w:rsidRDefault="008B5E2E" w:rsidP="008B5E2E">
      <w:pPr>
        <w:overflowPunct w:val="0"/>
        <w:autoSpaceDE w:val="0"/>
        <w:autoSpaceDN w:val="0"/>
        <w:adjustRightInd w:val="0"/>
        <w:spacing w:after="0" w:line="240" w:lineRule="auto"/>
        <w:ind w:right="4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8B5E2E" w:rsidRPr="008B5E2E" w:rsidRDefault="008B5E2E" w:rsidP="008B5E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70" w:type="dxa"/>
        <w:tblLook w:val="00A0" w:firstRow="1" w:lastRow="0" w:firstColumn="1" w:lastColumn="0" w:noHBand="0" w:noVBand="0"/>
      </w:tblPr>
      <w:tblGrid>
        <w:gridCol w:w="5070"/>
      </w:tblGrid>
      <w:tr w:rsidR="008B5E2E" w:rsidRPr="008B5E2E" w:rsidTr="00002BF1">
        <w:trPr>
          <w:trHeight w:val="1448"/>
        </w:trPr>
        <w:tc>
          <w:tcPr>
            <w:tcW w:w="5070" w:type="dxa"/>
          </w:tcPr>
          <w:p w:rsidR="008B5E2E" w:rsidRPr="008B5E2E" w:rsidRDefault="00002BF1" w:rsidP="008B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формирования</w:t>
            </w:r>
            <w:r w:rsidR="00E13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обеспечения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спортивных сборных команд </w:t>
            </w:r>
            <w:r w:rsidR="00840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МР</w:t>
            </w:r>
            <w:r w:rsid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  <w:r w:rsidR="008B5E2E" w:rsidRPr="008B5E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016A" w:rsidRDefault="00C6016A" w:rsidP="00C6016A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едеральными законами от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03.10.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г.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№131-ФЗ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04.12.2007 г</w:t>
      </w:r>
      <w:r w:rsidR="00337C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329-ФЗ</w:t>
      </w:r>
      <w:r w:rsidR="005C3609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физической культуре и спорте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условий для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физической культуры и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на территории </w:t>
      </w:r>
      <w:r w:rsidR="00840550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C3609" w:rsidRDefault="005C3609" w:rsidP="00C6016A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609" w:rsidRDefault="005C3609" w:rsidP="00C6016A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Default="008B5E2E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C3609" w:rsidRPr="008B5E2E" w:rsidRDefault="005C3609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Pr="008B5E2E" w:rsidRDefault="008B5E2E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5E2E" w:rsidRDefault="00074BEC" w:rsidP="000853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676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формирования</w:t>
      </w:r>
      <w:r w:rsidR="00E1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обеспечения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00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видам спорта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(приложение).</w:t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5E2E" w:rsidRDefault="00074BEC" w:rsidP="000853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676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002BF1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и подлежит размещению на официальном </w:t>
      </w:r>
      <w:r w:rsidR="00C55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B5E2E" w:rsidRPr="008B5E2E" w:rsidRDefault="00074BEC" w:rsidP="0008530C">
      <w:pPr>
        <w:tabs>
          <w:tab w:val="left" w:pos="0"/>
        </w:tabs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676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C6016A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6016A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И.А. Шахову.</w:t>
      </w:r>
    </w:p>
    <w:p w:rsidR="008B5E2E" w:rsidRPr="008B5E2E" w:rsidRDefault="008B5E2E" w:rsidP="0008530C">
      <w:pPr>
        <w:tabs>
          <w:tab w:val="left" w:pos="1426"/>
        </w:tabs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Default="008B5E2E" w:rsidP="008B5E2E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609" w:rsidRPr="008B5E2E" w:rsidRDefault="005C3609" w:rsidP="008B5E2E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Default="008B5E2E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администрации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А.В. Ткаченко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</w:p>
    <w:p w:rsidR="008B5E2E" w:rsidRDefault="008B5E2E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Default="008B5E2E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Default="008B5E2E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BEC" w:rsidRDefault="00074BEC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Pr="008B5E2E" w:rsidRDefault="00795E78" w:rsidP="008B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8B5E2E" w:rsidRPr="008B5E2E" w:rsidRDefault="008B5E2E" w:rsidP="008B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постановлению</w:t>
      </w:r>
      <w:r w:rsidR="00C13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8B5E2E" w:rsidRPr="008B5E2E" w:rsidRDefault="008B5E2E" w:rsidP="00C1314D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13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C13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1048</w:t>
      </w:r>
      <w:bookmarkStart w:id="0" w:name="_GoBack"/>
      <w:bookmarkEnd w:id="0"/>
    </w:p>
    <w:p w:rsidR="008B5E2E" w:rsidRPr="008B5E2E" w:rsidRDefault="008B5E2E" w:rsidP="008B5E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5E2E" w:rsidRPr="008B5E2E" w:rsidRDefault="008B5E2E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8B5E2E" w:rsidRDefault="008B5E2E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СПОРТИВНЫХ СБОРНЫХ </w:t>
      </w:r>
    </w:p>
    <w:p w:rsidR="008B5E2E" w:rsidRDefault="008B5E2E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074BEC" w:rsidRDefault="00074BEC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074BEC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074BEC" w:rsidRPr="00074BEC" w:rsidRDefault="00074BEC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устанавливает общие принципы и критерии формирования списков кандидатов в спортивные сборные команды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порядок утверждения этих списков, порядок наделения статусом "Спортивная сборная команда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</w:t>
      </w:r>
      <w:r w:rsidR="000853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коллективов по различным видам спорта, включенным во Всероссийский </w:t>
      </w:r>
      <w:hyperlink r:id="rId8" w:history="1">
        <w:r w:rsidRPr="005C360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реестр</w:t>
        </w:r>
      </w:hyperlink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спорта (за исключением авиационных, военно-прикладных и служебно-прикладных видов спорта), регулирует вопросы материально-технического обеспечения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настоящем Порядке используется следующее основное понятие:</w:t>
      </w:r>
    </w:p>
    <w:p w:rsidR="00C532F8" w:rsidRPr="00C532F8" w:rsidRDefault="00007A6B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Местная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спортивная федерация - общественная организация, которая создана на основе членства и целями которой являются развитие одного или нескольких видов спорта, их пропаганда, организация, а также проведение спортивных мероприятий и подготовка спортсменов - членов спортивных сборных команд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формируются по видам спорта, включенным во Всероссийский </w:t>
      </w:r>
      <w:hyperlink r:id="rId9" w:history="1">
        <w:r w:rsidRPr="005C360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реестр</w:t>
        </w:r>
      </w:hyperlink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спорта, </w:t>
      </w:r>
      <w:r w:rsidR="00007A6B"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подготовки и участия в спортивных и физкультурных мероприятиях, официальных международных, всероссийских, межрегиональных и региональных соревнованиях и подготовки спортсменов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007A6B"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сборных команд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спортивные соревнования) и завоевания ими передовых позиций на всероссийской, международной спортивной арене.</w:t>
      </w:r>
      <w:proofErr w:type="gramEnd"/>
    </w:p>
    <w:p w:rsidR="00C532F8" w:rsidRPr="00C532F8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Задачами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успешное выступление на спортивных соревнованиях;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мастерства ведущих спортсменов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7A6B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вовлечение подрастающего поколения в систематические занятия спортом</w:t>
      </w:r>
    </w:p>
    <w:p w:rsidR="00007A6B" w:rsidRPr="00007A6B" w:rsidRDefault="00007A6B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отбор перспективных спортсменов;</w:t>
      </w:r>
    </w:p>
    <w:p w:rsidR="00007A6B" w:rsidRPr="00007A6B" w:rsidRDefault="00007A6B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престижа спорта в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08530C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Pr="00007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7A6B" w:rsidRDefault="00007A6B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Порядок формирования спортивных сборных команд</w:t>
      </w:r>
    </w:p>
    <w:p w:rsidR="00495BF5" w:rsidRDefault="00690024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наделения статусом </w:t>
      </w:r>
    </w:p>
    <w:p w:rsidR="00495BF5" w:rsidRDefault="0008530C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сборная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различным видам спорта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BF5" w:rsidRDefault="00C532F8" w:rsidP="005C3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Списки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списки) ежегодно формируются спортивными федерациями,</w:t>
      </w:r>
      <w:r w:rsidR="0007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общественными организациями,</w:t>
      </w:r>
      <w:r w:rsidR="00B85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тренерами, </w:t>
      </w:r>
      <w:r w:rsidR="00B85BB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тренерами</w:t>
      </w:r>
      <w:r w:rsidR="0007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преподавателями </w:t>
      </w:r>
      <w:r w:rsidR="005C360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спортивной направленности</w:t>
      </w:r>
      <w:r w:rsidR="00074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тренерами – общественниками по видам спорта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возрастным группам для спортсменов -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определенным Единой всероссийской спортивной классификацией, по составам: основной состав и резервный состав, и утверждаются </w:t>
      </w:r>
      <w:r w:rsidR="00B3071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D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proofErr w:type="gramEnd"/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532F8" w:rsidRPr="00C532F8" w:rsidRDefault="00C532F8" w:rsidP="000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95BF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формируются по четырем возрастным группам: взрослая, молодежная, юниорская и юношеская.</w:t>
      </w:r>
    </w:p>
    <w:p w:rsidR="00C532F8" w:rsidRPr="0071083D" w:rsidRDefault="00C532F8" w:rsidP="000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Спортсмены, прибывшие в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других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образований Республики Коми</w:t>
      </w:r>
      <w:r w:rsidR="004F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других субъектов Российской Федерации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периода, предшествовавшего периоду формирования сборных команд, либо проживающие в других субъектах Российской Федерации, включаются в состав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</w:t>
      </w:r>
      <w:r w:rsidR="009B7F34" w:rsidRPr="0071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(временной регистрации) в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9B7F34" w:rsidRPr="007108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 не менее 6 месяцев.</w:t>
      </w:r>
    </w:p>
    <w:p w:rsidR="00C532F8" w:rsidRPr="00C532F8" w:rsidRDefault="00C532F8" w:rsidP="00085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Возрастные границы указанных групп определяются по видам спорта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Списки формируются по итогам выступлений спортсменов в прошедшем спортивном сезоне.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списки включаются:</w:t>
      </w:r>
    </w:p>
    <w:p w:rsidR="00C532F8" w:rsidRPr="00625C61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Спортсмены, относящиеся к различным возрастным группам, показавшие высокие спортивные результаты на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 муниципального уровня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25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включенных в календарный план официальных физкультурных мероприятий и спортивных мероприятий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4F08C4" w:rsidRPr="00625C61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625C61" w:rsidRPr="00625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Тренеры, специалисты в области физической культуры и спорта, включенные в основной и резервный составы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принимающие непосредственное участие в подготовке спортсменов -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Предельная численность спортсменов, включаемых в списки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6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определяется кратностью от максимального заявочного состава на чемпионатах и (или) первенствах Республики Коми согласно </w:t>
      </w:r>
      <w:hyperlink w:anchor="Par93" w:history="1">
        <w:r w:rsidRPr="00EC4178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приложению 1</w:t>
        </w:r>
      </w:hyperlink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подписываются руководителями  спортивных федераций п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соответствующим видам спорта,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тренерами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соответствующим видам спорта и представляются в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hyperlink w:anchor="Par131" w:history="1">
        <w:r w:rsidRPr="00EC4178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форме</w:t>
        </w:r>
      </w:hyperlink>
      <w:r w:rsidRP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2 к настоящему Порядку в 2-х экземплярах на бумажном носителе и в электронном виде не позднее 10 мая текущего года по зимним видам спорта и 10 декабря текущего года по летним видам</w:t>
      </w:r>
      <w:proofErr w:type="gramEnd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40"/>
      <w:bookmarkEnd w:id="1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Списки утверждаются </w:t>
      </w:r>
      <w:r w:rsid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июня по зимним видам спорта и до 1 января по летним видам спорта и действуют с 1 июня текущего года по 31 мая последующего года для зимних видов спорта, с 1 января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декабря текущего года - для летних видов спорта.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Основаниями для отказа в утверждении списков являются: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списков, оформленных ненадлежащим образом, и (или) с нарушением установленного срока их подачи;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 представленных списках недостоверной или искаженной информации;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списков установленным настоящим порядком общим принципам и критериям.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Внесение изменений и дополнений в утвержденные списки осуществляется в соответствии с настоящим Порядком, а также на основании результатов, показанных спортсменами на официальных соревнованиях в текущем сезоне.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По результатам рассмотрения предложений о внесении изменений или дополнений в утвержденные списки </w:t>
      </w:r>
      <w:r w:rsid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решение о внесении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соответствующих изменений или дополнений в утвержденные списки либо об отказе во внесении изменений или дополнений в утвержденные списки.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рассматриваются и утверждаются в течение 5 (пяти) рабочих дней со дня получения изменений.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Основаниями для отказа во внесении изменений или дополнений в утвержденные списки являются: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изменений или дополнений, оформленных ненадлежащим образом;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 представленных изменениях или дополнениях недостоверной или искаженной информации;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изменений или дополнений установленным общим принципам и критериям.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Утвержденные списки, а также изменения и дополнения к спискам размещаются на официальном сайте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32F8" w:rsidRPr="00C532F8" w:rsidRDefault="00C6693D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Статусом «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Спортивная сборная команда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наделяется коллектив спортсменов, тренеров и специалистов в области физической культуры и спорта, принимающих непосредственное участие в подготовке спортсменов -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C532F8"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включенных в состав утвержденных списков.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Спортсмены, тренеры, специалисты в области физической культуры и спорта, являющиеся членами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193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сроков, установленных </w:t>
      </w:r>
      <w:hyperlink w:anchor="Par40" w:history="1">
        <w:r w:rsidRPr="00EC4178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пунктом 2.6</w:t>
        </w:r>
      </w:hyperlink>
      <w:r w:rsidRPr="00EC4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Порядка, исключаются из состава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снижения спортивных результатов спортсмена;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завершения спортивной карьеры;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заявления спортсмена, тренера, специалиста в области физической культуры и спорта об исключении из состава спортивной сборной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собственному желанию;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4) использования запрещенных в спорте средств (допинга) и (или) методов;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систематического невыполнения плана подготовки и соревновательных заданий, установленных нормативов;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нарушения спортивной этики, неспортивного поведения, нарушения режима, распорядка дня для тренировочных сборов и соревнований;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7) ходатайства спортивной федерации по видам спорта, Учреждений.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Материально-техническое и финансовое обеспечение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Материально-техническое обеспечение спортивных сборных команд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за счет средств, выделяемых из бюджета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средств федераций, а также средств, получаемых от меценатства, спонсорства и хозяйственной деятельности.</w:t>
      </w:r>
    </w:p>
    <w:p w:rsidR="00C532F8" w:rsidRPr="00C532F8" w:rsidRDefault="00C532F8" w:rsidP="00EC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К расходам на материально-техническое обеспечение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видам спорта в период тренировочных сборов и участия в спортивных соревнованиях относятся: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оплата проезда лиц, включенных в состав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месту проведения спортивных соревнований и обратно;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провоза спортивного инвентаря;</w:t>
      </w:r>
    </w:p>
    <w:p w:rsidR="00C532F8" w:rsidRP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расходы на обеспечение лиц, включенных в состав спортивных сборных команд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1563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проживанием, питанием и спортивной экипировкой;</w:t>
      </w:r>
    </w:p>
    <w:p w:rsidR="00C532F8" w:rsidRPr="00C6693D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- аренда автотранспорта (автобус, спецавтотранспорт);</w:t>
      </w:r>
    </w:p>
    <w:p w:rsidR="00C532F8" w:rsidRPr="00C6693D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спортивного оборудования и инвентаря;</w:t>
      </w:r>
    </w:p>
    <w:p w:rsidR="00C532F8" w:rsidRPr="00C6693D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- аренда спортивных сооружений;</w:t>
      </w:r>
    </w:p>
    <w:p w:rsidR="00C532F8" w:rsidRDefault="00C532F8" w:rsidP="003A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расходы, предусмотренные регламентами, положениями о проведении всероссийских, международных, межрегиональных и региональных соревнований.</w:t>
      </w:r>
    </w:p>
    <w:p w:rsidR="00EC417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EC4178" w:rsidRPr="00C532F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BAB" w:rsidRDefault="00DA6BAB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E78" w:rsidRDefault="00795E7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E78" w:rsidRDefault="00795E7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93D" w:rsidRDefault="00C6693D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обеспечения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сборных команд</w:t>
      </w:r>
    </w:p>
    <w:p w:rsidR="00C532F8" w:rsidRPr="00C532F8" w:rsidRDefault="00690024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юниорских,</w:t>
      </w:r>
      <w:proofErr w:type="gramEnd"/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юношеских и молодежных)</w:t>
      </w:r>
    </w:p>
    <w:p w:rsidR="00C532F8" w:rsidRP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видам спорта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93"/>
      <w:bookmarkEnd w:id="2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ПРЕДЕЛЬНАЯ ЧИСЛЕННОСТЬ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СПОРТСМЕНОВ, ВКЛЮЧАЕМЫХ В СПИСКИ КАНДИДАТОВ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СПОРТИВНЫЕ СБОРНЫЕ </w:t>
      </w:r>
      <w:r w:rsidR="00C669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«Печора»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Мужчины, женщины:</w:t>
      </w: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основной состав: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игровые виды спорта (спортивные дисциплины) - 1,5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единоборства - 2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спорта - 1 состав;</w:t>
      </w: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резервный состав: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игровые виды спорта (спортивные дисциплины) - 1 состав;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единоборства - 1,5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спорта - 1 состав.</w:t>
      </w:r>
    </w:p>
    <w:p w:rsidR="00C532F8" w:rsidRPr="00C532F8" w:rsidRDefault="00C532F8" w:rsidP="006855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Молодежь, юниоры, юниорки, юноши, девушки: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игровые виды спорта (спортивные дисциплины) - 1,5 состава;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единоборства - 1,5 состава;</w:t>
      </w:r>
    </w:p>
    <w:p w:rsid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спорта - 1 состав.</w:t>
      </w:r>
    </w:p>
    <w:p w:rsidR="00EC4178" w:rsidRDefault="00EC417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Pr="00C532F8" w:rsidRDefault="00EC4178" w:rsidP="00EC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C5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532F8" w:rsidSect="00C1314D">
          <w:pgSz w:w="11906" w:h="16838"/>
          <w:pgMar w:top="964" w:right="567" w:bottom="964" w:left="1588" w:header="708" w:footer="708" w:gutter="0"/>
          <w:cols w:space="708"/>
          <w:docGrid w:linePitch="360"/>
        </w:sectPr>
      </w:pP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обеспечения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сборных команд</w:t>
      </w:r>
    </w:p>
    <w:p w:rsidR="0071083D" w:rsidRPr="00C532F8" w:rsidRDefault="00690024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083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том числе </w:t>
      </w:r>
      <w:proofErr w:type="gramStart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юниорских</w:t>
      </w:r>
      <w:proofErr w:type="gramEnd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юношеских и молодежных)</w:t>
      </w:r>
    </w:p>
    <w:p w:rsidR="0071083D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видам спорта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EC4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</w:p>
    <w:p w:rsidR="0071083D" w:rsidRPr="00C532F8" w:rsidRDefault="0071083D" w:rsidP="007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131"/>
      <w:bookmarkEnd w:id="3"/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СПИСОК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кандидатов в спортивные сборные команды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______________________________________________ на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1083D" w:rsidRPr="00F3287C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3287C">
        <w:rPr>
          <w:rFonts w:ascii="Times New Roman" w:eastAsia="Times New Roman" w:hAnsi="Times New Roman" w:cs="Times New Roman"/>
          <w:lang w:eastAsia="ru-RU"/>
        </w:rPr>
        <w:t>наименование вида спорта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I.  Тренеры  и  иные  специалисты,  работающие  со  спортивной  сборной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командой </w:t>
      </w:r>
      <w:r w:rsidR="0069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200"/>
        <w:gridCol w:w="3195"/>
        <w:gridCol w:w="2976"/>
        <w:gridCol w:w="2410"/>
      </w:tblGrid>
      <w:tr w:rsidR="0071083D" w:rsidRPr="00C532F8" w:rsidTr="005C3609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имя,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Дата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или 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почетное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звание 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команде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Основное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работы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(организация)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3    </w:t>
            </w:r>
          </w:p>
        </w:tc>
        <w:tc>
          <w:tcPr>
            <w:tcW w:w="3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4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78" w:rsidRDefault="00EC4178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II. Спортсмены - члены сборной команды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МР «Печора»</w:t>
      </w: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765"/>
        <w:gridCol w:w="1276"/>
        <w:gridCol w:w="2410"/>
        <w:gridCol w:w="3401"/>
        <w:gridCol w:w="2269"/>
      </w:tblGrid>
      <w:tr w:rsidR="0071083D" w:rsidRPr="00C532F8" w:rsidTr="005C3609">
        <w:trPr>
          <w:trHeight w:val="11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имя,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Дата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или 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почетное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звание  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 -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спортивное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общество,   </w:t>
            </w:r>
          </w:p>
          <w:p w:rsidR="0071083D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команда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(для </w:t>
            </w:r>
            <w:proofErr w:type="gramEnd"/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командных  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игровых видов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спорта)   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Личные 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тренеры</w:t>
            </w:r>
          </w:p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Основной состав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мужчины, женщины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rHeight w:val="320"/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юниоры,   юниорки   (возраст   в   соответствии   с   Единой   всероссийской   спортивной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классификацией): 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юноши, девушки (возраст в соответствии с Единой всероссийской спортивной классификацией):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Молодежь         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Резервный состав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мужчины, женщины                                                                        </w:t>
            </w: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083D" w:rsidRPr="00C532F8" w:rsidTr="005C360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 </w:t>
            </w:r>
          </w:p>
        </w:tc>
        <w:tc>
          <w:tcPr>
            <w:tcW w:w="4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3D" w:rsidRPr="00C532F8" w:rsidRDefault="0071083D" w:rsidP="005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МСОО 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__________/_________/</w:t>
      </w: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"__" _____________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М.П.</w:t>
      </w:r>
    </w:p>
    <w:p w:rsidR="0071083D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Главный (старший) тренер ______________________/_______________/</w:t>
      </w: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83D" w:rsidRPr="00C532F8" w:rsidRDefault="0071083D" w:rsidP="007108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"__" ____________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53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532F8" w:rsidRPr="00C532F8" w:rsidRDefault="00C532F8" w:rsidP="00C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3F8" w:rsidRDefault="00E133F8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2F8" w:rsidRDefault="00C532F8" w:rsidP="008B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532F8" w:rsidSect="009B7F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44"/>
    <w:rsid w:val="0000038F"/>
    <w:rsid w:val="00000B4F"/>
    <w:rsid w:val="00000C13"/>
    <w:rsid w:val="00000FF3"/>
    <w:rsid w:val="00002025"/>
    <w:rsid w:val="00002BF1"/>
    <w:rsid w:val="00005994"/>
    <w:rsid w:val="00005BEA"/>
    <w:rsid w:val="00005EC7"/>
    <w:rsid w:val="00006433"/>
    <w:rsid w:val="000078CD"/>
    <w:rsid w:val="00007A6B"/>
    <w:rsid w:val="00007F57"/>
    <w:rsid w:val="000116AF"/>
    <w:rsid w:val="00012A4E"/>
    <w:rsid w:val="00014317"/>
    <w:rsid w:val="000150AC"/>
    <w:rsid w:val="000157E5"/>
    <w:rsid w:val="00016287"/>
    <w:rsid w:val="00017200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4BEC"/>
    <w:rsid w:val="00076773"/>
    <w:rsid w:val="00080D54"/>
    <w:rsid w:val="00080DF5"/>
    <w:rsid w:val="0008530C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344"/>
    <w:rsid w:val="000F0D8C"/>
    <w:rsid w:val="000F1F9E"/>
    <w:rsid w:val="000F2821"/>
    <w:rsid w:val="000F37B4"/>
    <w:rsid w:val="000F3DA2"/>
    <w:rsid w:val="000F4D74"/>
    <w:rsid w:val="000F5394"/>
    <w:rsid w:val="00100324"/>
    <w:rsid w:val="00101E1C"/>
    <w:rsid w:val="0010380B"/>
    <w:rsid w:val="00106A69"/>
    <w:rsid w:val="001078D1"/>
    <w:rsid w:val="00112D3A"/>
    <w:rsid w:val="00112E2D"/>
    <w:rsid w:val="00113442"/>
    <w:rsid w:val="00114505"/>
    <w:rsid w:val="001151D1"/>
    <w:rsid w:val="00115330"/>
    <w:rsid w:val="001161A8"/>
    <w:rsid w:val="00120B39"/>
    <w:rsid w:val="00121C2E"/>
    <w:rsid w:val="00122F70"/>
    <w:rsid w:val="0012415F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5CC6"/>
    <w:rsid w:val="00175DA1"/>
    <w:rsid w:val="001760B4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351C"/>
    <w:rsid w:val="0019589C"/>
    <w:rsid w:val="00195E48"/>
    <w:rsid w:val="00197C99"/>
    <w:rsid w:val="001A076E"/>
    <w:rsid w:val="001A082A"/>
    <w:rsid w:val="001A0FF7"/>
    <w:rsid w:val="001A1232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C05F3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FC6"/>
    <w:rsid w:val="001E0479"/>
    <w:rsid w:val="001E0F84"/>
    <w:rsid w:val="001E119E"/>
    <w:rsid w:val="001E4512"/>
    <w:rsid w:val="001E7A16"/>
    <w:rsid w:val="001E7AE7"/>
    <w:rsid w:val="001F13A5"/>
    <w:rsid w:val="002011EE"/>
    <w:rsid w:val="002043B2"/>
    <w:rsid w:val="002044A6"/>
    <w:rsid w:val="002046F8"/>
    <w:rsid w:val="0020482C"/>
    <w:rsid w:val="0020494A"/>
    <w:rsid w:val="00207D75"/>
    <w:rsid w:val="00212F2A"/>
    <w:rsid w:val="00215CD8"/>
    <w:rsid w:val="002170FA"/>
    <w:rsid w:val="00221512"/>
    <w:rsid w:val="00221854"/>
    <w:rsid w:val="00224B46"/>
    <w:rsid w:val="00227441"/>
    <w:rsid w:val="00230BFB"/>
    <w:rsid w:val="00231DAD"/>
    <w:rsid w:val="00232B5B"/>
    <w:rsid w:val="002355F7"/>
    <w:rsid w:val="002378B6"/>
    <w:rsid w:val="002407DB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2587"/>
    <w:rsid w:val="00252AB1"/>
    <w:rsid w:val="0025349E"/>
    <w:rsid w:val="00253F59"/>
    <w:rsid w:val="0025563E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2674"/>
    <w:rsid w:val="002828A9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7EB7"/>
    <w:rsid w:val="002A02A8"/>
    <w:rsid w:val="002A4737"/>
    <w:rsid w:val="002A615B"/>
    <w:rsid w:val="002A6661"/>
    <w:rsid w:val="002A7E95"/>
    <w:rsid w:val="002B0362"/>
    <w:rsid w:val="002B117E"/>
    <w:rsid w:val="002B1C74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25DD"/>
    <w:rsid w:val="002D2D96"/>
    <w:rsid w:val="002D4396"/>
    <w:rsid w:val="002D4645"/>
    <w:rsid w:val="002D4F89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64D5"/>
    <w:rsid w:val="002F7CA3"/>
    <w:rsid w:val="00302490"/>
    <w:rsid w:val="00306E3E"/>
    <w:rsid w:val="003073AF"/>
    <w:rsid w:val="00307636"/>
    <w:rsid w:val="00307F84"/>
    <w:rsid w:val="00310230"/>
    <w:rsid w:val="00311928"/>
    <w:rsid w:val="0031286E"/>
    <w:rsid w:val="0031332B"/>
    <w:rsid w:val="00314B08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37C89"/>
    <w:rsid w:val="00341CD0"/>
    <w:rsid w:val="00342800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3064"/>
    <w:rsid w:val="00364BCD"/>
    <w:rsid w:val="00364F44"/>
    <w:rsid w:val="0036687F"/>
    <w:rsid w:val="003675A1"/>
    <w:rsid w:val="00370A0E"/>
    <w:rsid w:val="00370BFA"/>
    <w:rsid w:val="00371370"/>
    <w:rsid w:val="003721B2"/>
    <w:rsid w:val="00372516"/>
    <w:rsid w:val="00372C60"/>
    <w:rsid w:val="00376FDC"/>
    <w:rsid w:val="003771A3"/>
    <w:rsid w:val="003776AE"/>
    <w:rsid w:val="00377C24"/>
    <w:rsid w:val="003864EE"/>
    <w:rsid w:val="00386BA7"/>
    <w:rsid w:val="0039065E"/>
    <w:rsid w:val="003910E8"/>
    <w:rsid w:val="003946DE"/>
    <w:rsid w:val="0039535E"/>
    <w:rsid w:val="003961B9"/>
    <w:rsid w:val="003A16BB"/>
    <w:rsid w:val="003A2039"/>
    <w:rsid w:val="003A2F29"/>
    <w:rsid w:val="003A3DA5"/>
    <w:rsid w:val="003A4171"/>
    <w:rsid w:val="003A4AC7"/>
    <w:rsid w:val="003A4C77"/>
    <w:rsid w:val="003A664B"/>
    <w:rsid w:val="003A707F"/>
    <w:rsid w:val="003B1340"/>
    <w:rsid w:val="003B3537"/>
    <w:rsid w:val="003B3CFB"/>
    <w:rsid w:val="003B480A"/>
    <w:rsid w:val="003B4CBF"/>
    <w:rsid w:val="003B5943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EFB"/>
    <w:rsid w:val="003D2EF0"/>
    <w:rsid w:val="003D54EB"/>
    <w:rsid w:val="003D6EAE"/>
    <w:rsid w:val="003D7BF7"/>
    <w:rsid w:val="003E1715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E61"/>
    <w:rsid w:val="004159C4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2302"/>
    <w:rsid w:val="004929B5"/>
    <w:rsid w:val="00493BA7"/>
    <w:rsid w:val="00494293"/>
    <w:rsid w:val="0049529C"/>
    <w:rsid w:val="00495BF5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7AC7"/>
    <w:rsid w:val="004E1AC7"/>
    <w:rsid w:val="004E2005"/>
    <w:rsid w:val="004E2809"/>
    <w:rsid w:val="004E2BE1"/>
    <w:rsid w:val="004E3DF6"/>
    <w:rsid w:val="004E447F"/>
    <w:rsid w:val="004E5402"/>
    <w:rsid w:val="004E6E1D"/>
    <w:rsid w:val="004E7CEF"/>
    <w:rsid w:val="004F08C4"/>
    <w:rsid w:val="004F370B"/>
    <w:rsid w:val="004F5405"/>
    <w:rsid w:val="004F67E0"/>
    <w:rsid w:val="005002F7"/>
    <w:rsid w:val="00501373"/>
    <w:rsid w:val="00502D1B"/>
    <w:rsid w:val="00503741"/>
    <w:rsid w:val="005140DA"/>
    <w:rsid w:val="005143BE"/>
    <w:rsid w:val="00514C66"/>
    <w:rsid w:val="005179A9"/>
    <w:rsid w:val="00517ECD"/>
    <w:rsid w:val="00521CA2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4427"/>
    <w:rsid w:val="00544656"/>
    <w:rsid w:val="00546055"/>
    <w:rsid w:val="0054759D"/>
    <w:rsid w:val="0055298A"/>
    <w:rsid w:val="00553BEE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80A7A"/>
    <w:rsid w:val="00581D3B"/>
    <w:rsid w:val="005827C0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C09CD"/>
    <w:rsid w:val="005C0C5F"/>
    <w:rsid w:val="005C1CFB"/>
    <w:rsid w:val="005C2DE8"/>
    <w:rsid w:val="005C3519"/>
    <w:rsid w:val="005C360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B85"/>
    <w:rsid w:val="005E2D6B"/>
    <w:rsid w:val="005E4E2E"/>
    <w:rsid w:val="005E53AB"/>
    <w:rsid w:val="005E552F"/>
    <w:rsid w:val="005F2241"/>
    <w:rsid w:val="005F4615"/>
    <w:rsid w:val="005F73C2"/>
    <w:rsid w:val="00601899"/>
    <w:rsid w:val="006033B6"/>
    <w:rsid w:val="006047D6"/>
    <w:rsid w:val="00605471"/>
    <w:rsid w:val="00606C99"/>
    <w:rsid w:val="00606D88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5C6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4C61"/>
    <w:rsid w:val="006353D9"/>
    <w:rsid w:val="006368E2"/>
    <w:rsid w:val="00636F9E"/>
    <w:rsid w:val="00643B2D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718E0"/>
    <w:rsid w:val="00672B21"/>
    <w:rsid w:val="0067372E"/>
    <w:rsid w:val="0067424C"/>
    <w:rsid w:val="006756AF"/>
    <w:rsid w:val="00676ED8"/>
    <w:rsid w:val="00677C95"/>
    <w:rsid w:val="00683949"/>
    <w:rsid w:val="006848AA"/>
    <w:rsid w:val="00685578"/>
    <w:rsid w:val="00685A8D"/>
    <w:rsid w:val="0068669C"/>
    <w:rsid w:val="00686761"/>
    <w:rsid w:val="00690024"/>
    <w:rsid w:val="0069259B"/>
    <w:rsid w:val="006971C2"/>
    <w:rsid w:val="00697A6A"/>
    <w:rsid w:val="006A2954"/>
    <w:rsid w:val="006A2FE7"/>
    <w:rsid w:val="006A4D77"/>
    <w:rsid w:val="006A5235"/>
    <w:rsid w:val="006A53D0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5F03"/>
    <w:rsid w:val="006F0ADF"/>
    <w:rsid w:val="006F0B1F"/>
    <w:rsid w:val="006F1349"/>
    <w:rsid w:val="006F156A"/>
    <w:rsid w:val="006F2C6C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083D"/>
    <w:rsid w:val="00711CAD"/>
    <w:rsid w:val="0071248F"/>
    <w:rsid w:val="00715759"/>
    <w:rsid w:val="00715B1E"/>
    <w:rsid w:val="00716DA0"/>
    <w:rsid w:val="00717174"/>
    <w:rsid w:val="007207D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AE5"/>
    <w:rsid w:val="00740E2A"/>
    <w:rsid w:val="00741999"/>
    <w:rsid w:val="0074575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95E78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D84"/>
    <w:rsid w:val="00815BAD"/>
    <w:rsid w:val="00820801"/>
    <w:rsid w:val="00826697"/>
    <w:rsid w:val="008267BD"/>
    <w:rsid w:val="0082723B"/>
    <w:rsid w:val="00827514"/>
    <w:rsid w:val="00833C34"/>
    <w:rsid w:val="0083477E"/>
    <w:rsid w:val="00835A7F"/>
    <w:rsid w:val="00835E69"/>
    <w:rsid w:val="00837A32"/>
    <w:rsid w:val="008403D5"/>
    <w:rsid w:val="00840550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53DC"/>
    <w:rsid w:val="008577CB"/>
    <w:rsid w:val="008608B7"/>
    <w:rsid w:val="00863A47"/>
    <w:rsid w:val="00863AAF"/>
    <w:rsid w:val="00864F1A"/>
    <w:rsid w:val="008651F6"/>
    <w:rsid w:val="00866C3E"/>
    <w:rsid w:val="00870C25"/>
    <w:rsid w:val="0087267E"/>
    <w:rsid w:val="00873793"/>
    <w:rsid w:val="00874100"/>
    <w:rsid w:val="00874F94"/>
    <w:rsid w:val="00877FDE"/>
    <w:rsid w:val="00881338"/>
    <w:rsid w:val="00882463"/>
    <w:rsid w:val="0088273C"/>
    <w:rsid w:val="008838C0"/>
    <w:rsid w:val="00884D9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7C1D"/>
    <w:rsid w:val="008B0BFC"/>
    <w:rsid w:val="008B0EE4"/>
    <w:rsid w:val="008B2BF9"/>
    <w:rsid w:val="008B50CA"/>
    <w:rsid w:val="008B597F"/>
    <w:rsid w:val="008B5E2E"/>
    <w:rsid w:val="008C02C7"/>
    <w:rsid w:val="008C140C"/>
    <w:rsid w:val="008C3428"/>
    <w:rsid w:val="008C7625"/>
    <w:rsid w:val="008D06EA"/>
    <w:rsid w:val="008D1D4A"/>
    <w:rsid w:val="008D321D"/>
    <w:rsid w:val="008D4597"/>
    <w:rsid w:val="008D6E87"/>
    <w:rsid w:val="008E0FE8"/>
    <w:rsid w:val="008E37A0"/>
    <w:rsid w:val="008E58FF"/>
    <w:rsid w:val="008E76D2"/>
    <w:rsid w:val="008E7DF6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8AA"/>
    <w:rsid w:val="0090579E"/>
    <w:rsid w:val="00906EF8"/>
    <w:rsid w:val="00911060"/>
    <w:rsid w:val="00911B1F"/>
    <w:rsid w:val="00913166"/>
    <w:rsid w:val="00913696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C40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20F1"/>
    <w:rsid w:val="009B31C8"/>
    <w:rsid w:val="009B5B8D"/>
    <w:rsid w:val="009B5F9C"/>
    <w:rsid w:val="009B7591"/>
    <w:rsid w:val="009B7B77"/>
    <w:rsid w:val="009B7DF0"/>
    <w:rsid w:val="009B7F34"/>
    <w:rsid w:val="009C03F7"/>
    <w:rsid w:val="009C116E"/>
    <w:rsid w:val="009C1A81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1333"/>
    <w:rsid w:val="009E1425"/>
    <w:rsid w:val="009E1B1E"/>
    <w:rsid w:val="009E2426"/>
    <w:rsid w:val="009E2FE6"/>
    <w:rsid w:val="009E31B3"/>
    <w:rsid w:val="009E36C7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1513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45B8"/>
    <w:rsid w:val="00A2424C"/>
    <w:rsid w:val="00A27873"/>
    <w:rsid w:val="00A27C97"/>
    <w:rsid w:val="00A30A4D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91C"/>
    <w:rsid w:val="00A538D7"/>
    <w:rsid w:val="00A542BB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45D9"/>
    <w:rsid w:val="00AE71E5"/>
    <w:rsid w:val="00AE7879"/>
    <w:rsid w:val="00AE78D0"/>
    <w:rsid w:val="00AF0204"/>
    <w:rsid w:val="00AF0DFA"/>
    <w:rsid w:val="00AF1F73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86F"/>
    <w:rsid w:val="00B07EFB"/>
    <w:rsid w:val="00B1045E"/>
    <w:rsid w:val="00B10D57"/>
    <w:rsid w:val="00B1101C"/>
    <w:rsid w:val="00B11199"/>
    <w:rsid w:val="00B1313F"/>
    <w:rsid w:val="00B15D77"/>
    <w:rsid w:val="00B161BD"/>
    <w:rsid w:val="00B16584"/>
    <w:rsid w:val="00B17662"/>
    <w:rsid w:val="00B2101C"/>
    <w:rsid w:val="00B26EE2"/>
    <w:rsid w:val="00B30718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5BB4"/>
    <w:rsid w:val="00B86C9B"/>
    <w:rsid w:val="00B90B83"/>
    <w:rsid w:val="00B921CC"/>
    <w:rsid w:val="00B93150"/>
    <w:rsid w:val="00B94D00"/>
    <w:rsid w:val="00B95328"/>
    <w:rsid w:val="00B95B99"/>
    <w:rsid w:val="00B96A86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F0D"/>
    <w:rsid w:val="00BE784A"/>
    <w:rsid w:val="00BE7D27"/>
    <w:rsid w:val="00BF14A7"/>
    <w:rsid w:val="00BF1DE8"/>
    <w:rsid w:val="00BF20CA"/>
    <w:rsid w:val="00BF4457"/>
    <w:rsid w:val="00BF587D"/>
    <w:rsid w:val="00BF6770"/>
    <w:rsid w:val="00BF7480"/>
    <w:rsid w:val="00BF7C0E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14D"/>
    <w:rsid w:val="00C13435"/>
    <w:rsid w:val="00C13849"/>
    <w:rsid w:val="00C13E93"/>
    <w:rsid w:val="00C1507A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6E5"/>
    <w:rsid w:val="00C27E9D"/>
    <w:rsid w:val="00C305DD"/>
    <w:rsid w:val="00C30D42"/>
    <w:rsid w:val="00C33830"/>
    <w:rsid w:val="00C3469D"/>
    <w:rsid w:val="00C42CCA"/>
    <w:rsid w:val="00C46771"/>
    <w:rsid w:val="00C50972"/>
    <w:rsid w:val="00C50981"/>
    <w:rsid w:val="00C5151A"/>
    <w:rsid w:val="00C51576"/>
    <w:rsid w:val="00C5176A"/>
    <w:rsid w:val="00C526EF"/>
    <w:rsid w:val="00C52701"/>
    <w:rsid w:val="00C532F8"/>
    <w:rsid w:val="00C54783"/>
    <w:rsid w:val="00C54F64"/>
    <w:rsid w:val="00C55695"/>
    <w:rsid w:val="00C55E31"/>
    <w:rsid w:val="00C5771E"/>
    <w:rsid w:val="00C6016A"/>
    <w:rsid w:val="00C60211"/>
    <w:rsid w:val="00C60F88"/>
    <w:rsid w:val="00C619F4"/>
    <w:rsid w:val="00C641EB"/>
    <w:rsid w:val="00C6693D"/>
    <w:rsid w:val="00C67B40"/>
    <w:rsid w:val="00C70BE1"/>
    <w:rsid w:val="00C70D63"/>
    <w:rsid w:val="00C730FC"/>
    <w:rsid w:val="00C775E9"/>
    <w:rsid w:val="00C80987"/>
    <w:rsid w:val="00C83519"/>
    <w:rsid w:val="00C83F0F"/>
    <w:rsid w:val="00C840AF"/>
    <w:rsid w:val="00C85A9C"/>
    <w:rsid w:val="00C87328"/>
    <w:rsid w:val="00C8762F"/>
    <w:rsid w:val="00C909C2"/>
    <w:rsid w:val="00C91FE1"/>
    <w:rsid w:val="00C93979"/>
    <w:rsid w:val="00CA0F05"/>
    <w:rsid w:val="00CA106E"/>
    <w:rsid w:val="00CA165C"/>
    <w:rsid w:val="00CA37A7"/>
    <w:rsid w:val="00CA3EEF"/>
    <w:rsid w:val="00CA3FF6"/>
    <w:rsid w:val="00CA4077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791"/>
    <w:rsid w:val="00D05AC6"/>
    <w:rsid w:val="00D069A4"/>
    <w:rsid w:val="00D11137"/>
    <w:rsid w:val="00D13939"/>
    <w:rsid w:val="00D13C78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3189D"/>
    <w:rsid w:val="00D326D7"/>
    <w:rsid w:val="00D34BDF"/>
    <w:rsid w:val="00D36433"/>
    <w:rsid w:val="00D37AB8"/>
    <w:rsid w:val="00D37DFC"/>
    <w:rsid w:val="00D40F33"/>
    <w:rsid w:val="00D419B7"/>
    <w:rsid w:val="00D422FE"/>
    <w:rsid w:val="00D43BE3"/>
    <w:rsid w:val="00D45EC3"/>
    <w:rsid w:val="00D46D85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67622"/>
    <w:rsid w:val="00D7218A"/>
    <w:rsid w:val="00D73702"/>
    <w:rsid w:val="00D73D78"/>
    <w:rsid w:val="00D740F8"/>
    <w:rsid w:val="00D74F1A"/>
    <w:rsid w:val="00D75E83"/>
    <w:rsid w:val="00D76DBB"/>
    <w:rsid w:val="00D805C2"/>
    <w:rsid w:val="00D80AE2"/>
    <w:rsid w:val="00D82ED8"/>
    <w:rsid w:val="00D84554"/>
    <w:rsid w:val="00D85379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BA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114"/>
    <w:rsid w:val="00DC5839"/>
    <w:rsid w:val="00DC7D05"/>
    <w:rsid w:val="00DD0562"/>
    <w:rsid w:val="00DD0F1F"/>
    <w:rsid w:val="00DD133A"/>
    <w:rsid w:val="00DD30C4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33F8"/>
    <w:rsid w:val="00E15635"/>
    <w:rsid w:val="00E17117"/>
    <w:rsid w:val="00E201CB"/>
    <w:rsid w:val="00E2046B"/>
    <w:rsid w:val="00E20489"/>
    <w:rsid w:val="00E20F51"/>
    <w:rsid w:val="00E21578"/>
    <w:rsid w:val="00E2191C"/>
    <w:rsid w:val="00E305F0"/>
    <w:rsid w:val="00E30E52"/>
    <w:rsid w:val="00E35B42"/>
    <w:rsid w:val="00E36AC5"/>
    <w:rsid w:val="00E36DBA"/>
    <w:rsid w:val="00E4091B"/>
    <w:rsid w:val="00E40C2D"/>
    <w:rsid w:val="00E41AFB"/>
    <w:rsid w:val="00E43713"/>
    <w:rsid w:val="00E43EB8"/>
    <w:rsid w:val="00E44831"/>
    <w:rsid w:val="00E44D56"/>
    <w:rsid w:val="00E467DA"/>
    <w:rsid w:val="00E46C06"/>
    <w:rsid w:val="00E514E2"/>
    <w:rsid w:val="00E519E9"/>
    <w:rsid w:val="00E53FD8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4A99"/>
    <w:rsid w:val="00E76A6A"/>
    <w:rsid w:val="00E80530"/>
    <w:rsid w:val="00E823C2"/>
    <w:rsid w:val="00E829BE"/>
    <w:rsid w:val="00E84DAF"/>
    <w:rsid w:val="00E8783A"/>
    <w:rsid w:val="00E90246"/>
    <w:rsid w:val="00E91963"/>
    <w:rsid w:val="00E92CAA"/>
    <w:rsid w:val="00E92F95"/>
    <w:rsid w:val="00E9335B"/>
    <w:rsid w:val="00E93B21"/>
    <w:rsid w:val="00E97A8E"/>
    <w:rsid w:val="00EA47CA"/>
    <w:rsid w:val="00EA5E6E"/>
    <w:rsid w:val="00EA5E8F"/>
    <w:rsid w:val="00EA6D1C"/>
    <w:rsid w:val="00EB000E"/>
    <w:rsid w:val="00EB03DD"/>
    <w:rsid w:val="00EB1324"/>
    <w:rsid w:val="00EB2CEF"/>
    <w:rsid w:val="00EB3DC8"/>
    <w:rsid w:val="00EB48F7"/>
    <w:rsid w:val="00EC2C41"/>
    <w:rsid w:val="00EC3DA7"/>
    <w:rsid w:val="00EC4178"/>
    <w:rsid w:val="00EC4D4E"/>
    <w:rsid w:val="00EC5212"/>
    <w:rsid w:val="00ED04AF"/>
    <w:rsid w:val="00ED183D"/>
    <w:rsid w:val="00ED24D7"/>
    <w:rsid w:val="00ED448B"/>
    <w:rsid w:val="00ED4E1A"/>
    <w:rsid w:val="00ED6AFD"/>
    <w:rsid w:val="00ED752C"/>
    <w:rsid w:val="00EE0148"/>
    <w:rsid w:val="00EE149D"/>
    <w:rsid w:val="00EE157C"/>
    <w:rsid w:val="00EE1607"/>
    <w:rsid w:val="00EE19BA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7A50"/>
    <w:rsid w:val="00F07CA5"/>
    <w:rsid w:val="00F17A5D"/>
    <w:rsid w:val="00F17D4D"/>
    <w:rsid w:val="00F20B7F"/>
    <w:rsid w:val="00F22C41"/>
    <w:rsid w:val="00F2301B"/>
    <w:rsid w:val="00F24DFF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2F5D"/>
    <w:rsid w:val="00F536A3"/>
    <w:rsid w:val="00F550B7"/>
    <w:rsid w:val="00F55B7C"/>
    <w:rsid w:val="00F571E5"/>
    <w:rsid w:val="00F60840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792"/>
    <w:rsid w:val="00FB4B7B"/>
    <w:rsid w:val="00FC019D"/>
    <w:rsid w:val="00FC145B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E352E79361E7654699ED3A6CD6FBC9B5B3979BB30C65C8739A1B9C7U5o7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FE352E79361E7654699ED3A6CD6FBC9B5B3979BB30C65C8739A1B9C7U5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4FA8-C4AF-4933-B739-4A0E098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LevchenkoVM</dc:creator>
  <cp:keywords/>
  <dc:description/>
  <cp:lastModifiedBy>Меньшикова НМ</cp:lastModifiedBy>
  <cp:revision>26</cp:revision>
  <cp:lastPrinted>2015-09-09T11:54:00Z</cp:lastPrinted>
  <dcterms:created xsi:type="dcterms:W3CDTF">2015-07-08T08:44:00Z</dcterms:created>
  <dcterms:modified xsi:type="dcterms:W3CDTF">2015-09-15T09:05:00Z</dcterms:modified>
</cp:coreProperties>
</file>