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70EC368B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73838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24346">
        <w:rPr>
          <w:rFonts w:ascii="Times New Roman" w:eastAsia="Times New Roman" w:hAnsi="Times New Roman"/>
          <w:b/>
          <w:sz w:val="26"/>
          <w:szCs w:val="26"/>
          <w:lang w:eastAsia="ru-RU"/>
        </w:rPr>
        <w:t>июня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B73838">
        <w:rPr>
          <w:rFonts w:ascii="Times New Roman" w:eastAsia="Times New Roman" w:hAnsi="Times New Roman"/>
          <w:b/>
          <w:sz w:val="26"/>
          <w:szCs w:val="26"/>
          <w:lang w:eastAsia="ru-RU"/>
        </w:rPr>
        <w:t>30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26BDB">
        <w:rPr>
          <w:rFonts w:ascii="Times New Roman" w:eastAsia="Times New Roman" w:hAnsi="Times New Roman"/>
          <w:b/>
          <w:sz w:val="26"/>
          <w:szCs w:val="26"/>
          <w:lang w:eastAsia="ru-RU"/>
        </w:rPr>
        <w:t>июня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1A6032" w:rsidRPr="0022727C" w14:paraId="1FA694FA" w14:textId="77777777" w:rsidTr="00A266E9">
        <w:trPr>
          <w:trHeight w:val="858"/>
        </w:trPr>
        <w:tc>
          <w:tcPr>
            <w:tcW w:w="675" w:type="dxa"/>
          </w:tcPr>
          <w:p w14:paraId="26658AF9" w14:textId="4D0AC3B1" w:rsidR="001A6032" w:rsidRDefault="001A6032" w:rsidP="001A603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37B" w14:textId="77777777" w:rsidR="001A6032" w:rsidRPr="004D1566" w:rsidRDefault="001A6032" w:rsidP="001A6032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1566">
              <w:rPr>
                <w:rFonts w:ascii="Times New Roman" w:hAnsi="Times New Roman"/>
                <w:sz w:val="26"/>
                <w:szCs w:val="26"/>
              </w:rPr>
              <w:t xml:space="preserve">Публичные слушания по проекту постановления </w:t>
            </w:r>
          </w:p>
          <w:p w14:paraId="0B955A82" w14:textId="77777777" w:rsidR="001A6032" w:rsidRPr="004D1566" w:rsidRDefault="001A6032" w:rsidP="001A6032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1566">
              <w:rPr>
                <w:rFonts w:ascii="Times New Roman" w:hAnsi="Times New Roman"/>
                <w:sz w:val="26"/>
                <w:szCs w:val="26"/>
              </w:rPr>
              <w:t xml:space="preserve">администрации муниципального района «Печора» «О предоставлении разрешения на условно разрешенный вид использования земельного участка, расположенного: Республика Коми, г. Печора, </w:t>
            </w:r>
          </w:p>
          <w:p w14:paraId="2091390B" w14:textId="7BBDD203" w:rsidR="001A6032" w:rsidRPr="000C524C" w:rsidRDefault="001A6032" w:rsidP="001A6032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1566">
              <w:rPr>
                <w:rFonts w:ascii="Times New Roman" w:hAnsi="Times New Roman"/>
                <w:sz w:val="26"/>
                <w:szCs w:val="26"/>
              </w:rPr>
              <w:t>Печорский проспект»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20B" w14:textId="77777777" w:rsidR="001A6032" w:rsidRPr="00D70E75" w:rsidRDefault="001A6032" w:rsidP="001A6032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0E75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</w:t>
            </w:r>
          </w:p>
          <w:p w14:paraId="03CFC975" w14:textId="77777777" w:rsidR="001A6032" w:rsidRPr="00D70E75" w:rsidRDefault="001A6032" w:rsidP="001A6032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0E75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</w:p>
          <w:p w14:paraId="7E461284" w14:textId="557051EA" w:rsidR="001A6032" w:rsidRPr="00DE7FB1" w:rsidRDefault="001A6032" w:rsidP="001A603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0E75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42FD" w14:textId="77777777" w:rsidR="001A6032" w:rsidRDefault="001A6032" w:rsidP="001A6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24.06</w:t>
            </w:r>
          </w:p>
          <w:p w14:paraId="614142A5" w14:textId="02E6BEA7" w:rsidR="001A6032" w:rsidRDefault="001A6032" w:rsidP="001A6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16:00-16:30</w:t>
            </w:r>
          </w:p>
        </w:tc>
      </w:tr>
      <w:tr w:rsidR="001A6032" w:rsidRPr="0022727C" w14:paraId="44E9A725" w14:textId="77777777" w:rsidTr="00A266E9">
        <w:trPr>
          <w:trHeight w:val="858"/>
        </w:trPr>
        <w:tc>
          <w:tcPr>
            <w:tcW w:w="675" w:type="dxa"/>
          </w:tcPr>
          <w:p w14:paraId="7C725D56" w14:textId="3FECF083" w:rsidR="001A6032" w:rsidRDefault="001A6032" w:rsidP="001A603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A7CC" w14:textId="6931CBC8" w:rsidR="001A6032" w:rsidRPr="004843BB" w:rsidRDefault="001A6032" w:rsidP="001A6032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1566">
              <w:rPr>
                <w:rFonts w:ascii="Times New Roman" w:hAnsi="Times New Roman"/>
                <w:sz w:val="26"/>
                <w:szCs w:val="26"/>
              </w:rPr>
              <w:t>Заседание Совета муниципального района «Печора»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3E" w14:textId="77777777" w:rsidR="001A6032" w:rsidRPr="004D1566" w:rsidRDefault="001A6032" w:rsidP="001A6032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1566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</w:t>
            </w:r>
          </w:p>
          <w:p w14:paraId="70626653" w14:textId="77777777" w:rsidR="001A6032" w:rsidRPr="004D1566" w:rsidRDefault="001A6032" w:rsidP="001A6032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1566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</w:p>
          <w:p w14:paraId="51F92B2E" w14:textId="09FC7A03" w:rsidR="001A6032" w:rsidRPr="00BF0D85" w:rsidRDefault="001A6032" w:rsidP="001A603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1566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F50" w14:textId="77777777" w:rsidR="001A6032" w:rsidRDefault="001A6032" w:rsidP="001A6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26.06</w:t>
            </w:r>
          </w:p>
          <w:p w14:paraId="5EFA5708" w14:textId="35C0C9CA" w:rsidR="001A6032" w:rsidRDefault="001A6032" w:rsidP="001A6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10:00-12:00</w:t>
            </w:r>
          </w:p>
        </w:tc>
      </w:tr>
      <w:tr w:rsidR="001A6032" w:rsidRPr="0022727C" w14:paraId="58D125D3" w14:textId="77777777" w:rsidTr="00A266E9">
        <w:trPr>
          <w:trHeight w:val="858"/>
        </w:trPr>
        <w:tc>
          <w:tcPr>
            <w:tcW w:w="675" w:type="dxa"/>
          </w:tcPr>
          <w:p w14:paraId="7B7E68E0" w14:textId="7894F369" w:rsidR="001A6032" w:rsidRDefault="001A6032" w:rsidP="001A603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591" w14:textId="25A91D1C" w:rsidR="001A6032" w:rsidRPr="00402872" w:rsidRDefault="001A6032" w:rsidP="001A6032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B8B">
              <w:rPr>
                <w:rFonts w:ascii="Times New Roman" w:hAnsi="Times New Roman"/>
                <w:sz w:val="26"/>
                <w:szCs w:val="26"/>
              </w:rPr>
              <w:t>Танцевально-развлекательная программа «Драйв. Молодежь»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FD2" w14:textId="2750D389" w:rsidR="001A6032" w:rsidRPr="00402872" w:rsidRDefault="001A6032" w:rsidP="001A603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7B8B">
              <w:rPr>
                <w:rFonts w:ascii="Times New Roman" w:hAnsi="Times New Roman"/>
                <w:color w:val="000000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EEF" w14:textId="77777777" w:rsidR="001A6032" w:rsidRDefault="001A6032" w:rsidP="001A6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27.06</w:t>
            </w:r>
          </w:p>
          <w:p w14:paraId="5F083474" w14:textId="2B0B29FE" w:rsidR="001A6032" w:rsidRDefault="001A6032" w:rsidP="001A6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18:00-20:00</w:t>
            </w:r>
          </w:p>
        </w:tc>
      </w:tr>
      <w:tr w:rsidR="001A6032" w:rsidRPr="0022727C" w14:paraId="63394751" w14:textId="77777777" w:rsidTr="00A266E9">
        <w:trPr>
          <w:trHeight w:val="858"/>
        </w:trPr>
        <w:tc>
          <w:tcPr>
            <w:tcW w:w="675" w:type="dxa"/>
          </w:tcPr>
          <w:p w14:paraId="31354714" w14:textId="2A0B7C3C" w:rsidR="001A6032" w:rsidRDefault="001A6032" w:rsidP="001A603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CA4B" w14:textId="77777777" w:rsidR="001A6032" w:rsidRDefault="001A6032" w:rsidP="001A6032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724">
              <w:rPr>
                <w:rFonts w:ascii="Times New Roman" w:hAnsi="Times New Roman"/>
                <w:sz w:val="26"/>
                <w:szCs w:val="26"/>
              </w:rPr>
              <w:t>Всероссийский Олимпийский день</w:t>
            </w:r>
          </w:p>
          <w:p w14:paraId="63F4A3CE" w14:textId="5FA7490E" w:rsidR="001A6032" w:rsidRPr="00402872" w:rsidRDefault="001A6032" w:rsidP="001A6032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(плавание)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F200" w14:textId="620998CA" w:rsidR="001A6032" w:rsidRPr="00402872" w:rsidRDefault="001A6032" w:rsidP="001A603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0724">
              <w:rPr>
                <w:rFonts w:ascii="Times New Roman" w:hAnsi="Times New Roman"/>
                <w:color w:val="000000"/>
                <w:sz w:val="26"/>
                <w:szCs w:val="26"/>
              </w:rPr>
              <w:t>Дворец спорта им. И.Е. Кулакова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F365" w14:textId="77777777" w:rsidR="001A6032" w:rsidRDefault="001A6032" w:rsidP="001A6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29.06</w:t>
            </w:r>
          </w:p>
          <w:p w14:paraId="2C1CAD83" w14:textId="61494374" w:rsidR="001A6032" w:rsidRDefault="001A6032" w:rsidP="001A6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09:30-13:00</w:t>
            </w:r>
          </w:p>
        </w:tc>
      </w:tr>
      <w:tr w:rsidR="001A6032" w:rsidRPr="0022727C" w14:paraId="19371731" w14:textId="77777777" w:rsidTr="00A266E9">
        <w:trPr>
          <w:trHeight w:val="858"/>
        </w:trPr>
        <w:tc>
          <w:tcPr>
            <w:tcW w:w="675" w:type="dxa"/>
          </w:tcPr>
          <w:p w14:paraId="264C2A37" w14:textId="307222B1" w:rsidR="001A6032" w:rsidRDefault="001A6032" w:rsidP="001A603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BF5" w14:textId="3BD2B93C" w:rsidR="001A6032" w:rsidRPr="00402872" w:rsidRDefault="001A6032" w:rsidP="001A6032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CC2">
              <w:rPr>
                <w:rFonts w:ascii="Times New Roman" w:hAnsi="Times New Roman"/>
                <w:sz w:val="26"/>
                <w:szCs w:val="26"/>
              </w:rPr>
              <w:t>Интерактивная площадка «</w:t>
            </w:r>
            <w:proofErr w:type="spellStart"/>
            <w:r w:rsidRPr="00B63CC2">
              <w:rPr>
                <w:rFonts w:ascii="Times New Roman" w:hAnsi="Times New Roman"/>
                <w:sz w:val="26"/>
                <w:szCs w:val="26"/>
              </w:rPr>
              <w:t>Лок</w:t>
            </w:r>
            <w:proofErr w:type="spellEnd"/>
            <w:r w:rsidRPr="00B63CC2">
              <w:rPr>
                <w:rFonts w:ascii="Times New Roman" w:hAnsi="Times New Roman"/>
                <w:sz w:val="26"/>
                <w:szCs w:val="26"/>
              </w:rPr>
              <w:t xml:space="preserve"> чай </w:t>
            </w:r>
            <w:proofErr w:type="gramStart"/>
            <w:r w:rsidRPr="00B63CC2">
              <w:rPr>
                <w:rFonts w:ascii="Times New Roman" w:hAnsi="Times New Roman"/>
                <w:sz w:val="26"/>
                <w:szCs w:val="26"/>
              </w:rPr>
              <w:t>юны</w:t>
            </w:r>
            <w:proofErr w:type="gramEnd"/>
            <w:r w:rsidRPr="00B63CC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6E3" w14:textId="5B1F0914" w:rsidR="001A6032" w:rsidRPr="00402872" w:rsidRDefault="001A6032" w:rsidP="001A603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МБУ «Печорский историко-краеведческий музей»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0C3" w14:textId="77777777" w:rsidR="001A6032" w:rsidRDefault="001A6032" w:rsidP="001A6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29.06</w:t>
            </w:r>
          </w:p>
          <w:p w14:paraId="391296FC" w14:textId="7F297D0D" w:rsidR="001A6032" w:rsidRDefault="001A6032" w:rsidP="001A6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13:00-16:30</w:t>
            </w:r>
          </w:p>
        </w:tc>
      </w:tr>
      <w:tr w:rsidR="001A6032" w:rsidRPr="0022727C" w14:paraId="1BCA818D" w14:textId="77777777" w:rsidTr="00A266E9">
        <w:trPr>
          <w:trHeight w:val="858"/>
        </w:trPr>
        <w:tc>
          <w:tcPr>
            <w:tcW w:w="675" w:type="dxa"/>
          </w:tcPr>
          <w:p w14:paraId="05AECACA" w14:textId="792C01B5" w:rsidR="001A6032" w:rsidRDefault="001A6032" w:rsidP="001A603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6C78" w14:textId="3ECAC022" w:rsidR="001A6032" w:rsidRPr="00402872" w:rsidRDefault="001A6032" w:rsidP="001A6032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00DC">
              <w:rPr>
                <w:rFonts w:ascii="Times New Roman" w:hAnsi="Times New Roman"/>
                <w:sz w:val="26"/>
                <w:szCs w:val="26"/>
              </w:rPr>
              <w:t>Первенство МР «Печора» по пляжному волейболу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FD35" w14:textId="09571C6D" w:rsidR="001A6032" w:rsidRPr="00402872" w:rsidRDefault="00C85034" w:rsidP="001A603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="001A6032" w:rsidRPr="008A00DC">
              <w:rPr>
                <w:rFonts w:ascii="Times New Roman" w:hAnsi="Times New Roman"/>
                <w:color w:val="000000"/>
                <w:sz w:val="26"/>
                <w:szCs w:val="26"/>
              </w:rPr>
              <w:t>а правом берегу реки Печора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1A6032" w:rsidRPr="008A00DC">
              <w:rPr>
                <w:rFonts w:ascii="Times New Roman" w:hAnsi="Times New Roman"/>
                <w:color w:val="000000"/>
                <w:sz w:val="26"/>
                <w:szCs w:val="26"/>
              </w:rPr>
              <w:t>в начале ул. Социалистическ</w:t>
            </w:r>
            <w:r w:rsidR="001A603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1A6032" w:rsidRPr="008A00DC">
              <w:rPr>
                <w:rFonts w:ascii="Times New Roman" w:hAnsi="Times New Roman"/>
                <w:color w:val="000000"/>
                <w:sz w:val="26"/>
                <w:szCs w:val="26"/>
              </w:rPr>
              <w:t>й в районе переправы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6F3" w14:textId="77777777" w:rsidR="001A6032" w:rsidRDefault="001A6032" w:rsidP="001A6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29.06-30.06</w:t>
            </w:r>
          </w:p>
          <w:p w14:paraId="3F4D83EA" w14:textId="1BB5AA36" w:rsidR="001A6032" w:rsidRDefault="001A6032" w:rsidP="001A6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10:00-18:00</w:t>
            </w:r>
          </w:p>
        </w:tc>
      </w:tr>
      <w:tr w:rsidR="001A6032" w:rsidRPr="0022727C" w14:paraId="0F15B43D" w14:textId="77777777" w:rsidTr="00A266E9">
        <w:trPr>
          <w:trHeight w:val="858"/>
        </w:trPr>
        <w:tc>
          <w:tcPr>
            <w:tcW w:w="675" w:type="dxa"/>
          </w:tcPr>
          <w:p w14:paraId="760A54C2" w14:textId="4B0D872B" w:rsidR="001A6032" w:rsidRDefault="001A6032" w:rsidP="001A603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FCA" w14:textId="57089863" w:rsidR="001A6032" w:rsidRPr="004843BB" w:rsidRDefault="001A6032" w:rsidP="001A6032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00DC">
              <w:rPr>
                <w:rFonts w:ascii="Times New Roman" w:hAnsi="Times New Roman"/>
                <w:sz w:val="26"/>
                <w:szCs w:val="26"/>
              </w:rPr>
              <w:t>Турнир по настольному теннису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8A00DC">
              <w:rPr>
                <w:rFonts w:ascii="Times New Roman" w:hAnsi="Times New Roman"/>
                <w:sz w:val="26"/>
                <w:szCs w:val="26"/>
              </w:rPr>
              <w:t xml:space="preserve"> посвящённый дню молодёжи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EDB" w14:textId="0C1FB840" w:rsidR="001A6032" w:rsidRDefault="00C85034" w:rsidP="001A603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A89F" w14:textId="77777777" w:rsidR="001A6032" w:rsidRDefault="001A6032" w:rsidP="001A6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30.06</w:t>
            </w:r>
          </w:p>
          <w:p w14:paraId="0A02236D" w14:textId="324CAC16" w:rsidR="001A6032" w:rsidRDefault="001A6032" w:rsidP="001A6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11:00-15:00</w:t>
            </w:r>
          </w:p>
        </w:tc>
      </w:tr>
      <w:tr w:rsidR="00D32F55" w:rsidRPr="0022727C" w14:paraId="0EA4CD31" w14:textId="77777777" w:rsidTr="00A266E9">
        <w:trPr>
          <w:trHeight w:val="858"/>
        </w:trPr>
        <w:tc>
          <w:tcPr>
            <w:tcW w:w="675" w:type="dxa"/>
          </w:tcPr>
          <w:p w14:paraId="7BA80897" w14:textId="075567D9" w:rsidR="00D32F55" w:rsidRDefault="00D32F55" w:rsidP="001A603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499" w14:textId="58F8EAEA" w:rsidR="00D32F55" w:rsidRPr="008A00DC" w:rsidRDefault="00D32F55" w:rsidP="001A6032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2F55">
              <w:rPr>
                <w:rFonts w:ascii="Times New Roman" w:hAnsi="Times New Roman"/>
                <w:sz w:val="26"/>
                <w:szCs w:val="26"/>
              </w:rPr>
              <w:t>Летний Кубок МР «Печора» по мини - футболу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993" w14:textId="4FC5E2E6" w:rsidR="00D32F55" w:rsidRPr="008A00DC" w:rsidRDefault="00C85034" w:rsidP="001A603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D32F55" w:rsidRPr="00D32F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портивная площадка (Печорский проспект,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</w:t>
            </w:r>
            <w:r w:rsidR="00D32F55" w:rsidRPr="00D32F55">
              <w:rPr>
                <w:rFonts w:ascii="Times New Roman" w:hAnsi="Times New Roman"/>
                <w:color w:val="000000"/>
                <w:sz w:val="26"/>
                <w:szCs w:val="26"/>
              </w:rPr>
              <w:t>63)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3F0E" w14:textId="77777777" w:rsidR="00D32F55" w:rsidRPr="00D32F55" w:rsidRDefault="00D32F55" w:rsidP="00D32F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2F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22.06</w:t>
            </w:r>
          </w:p>
          <w:p w14:paraId="5569D04E" w14:textId="77777777" w:rsidR="00D32F55" w:rsidRPr="00D32F55" w:rsidRDefault="00D32F55" w:rsidP="00D32F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2F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15:00-19:00</w:t>
            </w:r>
          </w:p>
          <w:p w14:paraId="57692078" w14:textId="77777777" w:rsidR="00D32F55" w:rsidRPr="00D32F55" w:rsidRDefault="00D32F55" w:rsidP="00D32F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70F7727" w14:textId="77777777" w:rsidR="00D32F55" w:rsidRPr="00D32F55" w:rsidRDefault="00D32F55" w:rsidP="00D32F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2F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23.06</w:t>
            </w:r>
          </w:p>
          <w:p w14:paraId="275B1206" w14:textId="77777777" w:rsidR="00D32F55" w:rsidRPr="00D32F55" w:rsidRDefault="00D32F55" w:rsidP="00D32F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2F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12:00-17:00</w:t>
            </w:r>
          </w:p>
          <w:p w14:paraId="6BCF3796" w14:textId="77777777" w:rsidR="00D32F55" w:rsidRPr="00D32F55" w:rsidRDefault="00D32F55" w:rsidP="00D32F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794534E" w14:textId="77777777" w:rsidR="00D32F55" w:rsidRPr="00D32F55" w:rsidRDefault="00D32F55" w:rsidP="00D32F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2F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26.06-27.06</w:t>
            </w:r>
          </w:p>
          <w:p w14:paraId="604C9AB2" w14:textId="77777777" w:rsidR="00D32F55" w:rsidRPr="00D32F55" w:rsidRDefault="00D32F55" w:rsidP="00D32F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2F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19:00-21:00</w:t>
            </w:r>
          </w:p>
          <w:p w14:paraId="75D783D0" w14:textId="77777777" w:rsidR="00D32F55" w:rsidRPr="00D32F55" w:rsidRDefault="00D32F55" w:rsidP="00D32F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7E8CB01" w14:textId="77777777" w:rsidR="00D32F55" w:rsidRPr="00D32F55" w:rsidRDefault="00D32F55" w:rsidP="00D32F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2F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29.06-30.06</w:t>
            </w:r>
          </w:p>
          <w:p w14:paraId="175E1052" w14:textId="68C0DCB9" w:rsidR="00D32F55" w:rsidRDefault="00D32F55" w:rsidP="00D32F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2F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12:00-17:00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C13D3"/>
    <w:rsid w:val="000C1C4A"/>
    <w:rsid w:val="000C4906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7218"/>
    <w:rsid w:val="001815FB"/>
    <w:rsid w:val="001902CA"/>
    <w:rsid w:val="001969DD"/>
    <w:rsid w:val="001A6032"/>
    <w:rsid w:val="001B0AC6"/>
    <w:rsid w:val="001B483B"/>
    <w:rsid w:val="001D0E9A"/>
    <w:rsid w:val="00216BF5"/>
    <w:rsid w:val="0022727C"/>
    <w:rsid w:val="00227435"/>
    <w:rsid w:val="00242B25"/>
    <w:rsid w:val="00243DDB"/>
    <w:rsid w:val="00245499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C77AC"/>
    <w:rsid w:val="003D1F3F"/>
    <w:rsid w:val="003D6758"/>
    <w:rsid w:val="003D7157"/>
    <w:rsid w:val="003E549C"/>
    <w:rsid w:val="00401653"/>
    <w:rsid w:val="00402872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40EA1"/>
    <w:rsid w:val="00553067"/>
    <w:rsid w:val="00554FD1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684A"/>
    <w:rsid w:val="006A3152"/>
    <w:rsid w:val="006A458C"/>
    <w:rsid w:val="006B1D91"/>
    <w:rsid w:val="006B5B23"/>
    <w:rsid w:val="006B6340"/>
    <w:rsid w:val="006C17D3"/>
    <w:rsid w:val="006F2C6A"/>
    <w:rsid w:val="0070130D"/>
    <w:rsid w:val="00701B0B"/>
    <w:rsid w:val="007201F1"/>
    <w:rsid w:val="00721340"/>
    <w:rsid w:val="007219C3"/>
    <w:rsid w:val="0072415A"/>
    <w:rsid w:val="0074366F"/>
    <w:rsid w:val="00751897"/>
    <w:rsid w:val="0077615F"/>
    <w:rsid w:val="0077714F"/>
    <w:rsid w:val="00784DE1"/>
    <w:rsid w:val="007876F8"/>
    <w:rsid w:val="007B4D97"/>
    <w:rsid w:val="007B6A35"/>
    <w:rsid w:val="007D090A"/>
    <w:rsid w:val="007D0F76"/>
    <w:rsid w:val="007E0C39"/>
    <w:rsid w:val="007F0ED6"/>
    <w:rsid w:val="008177B5"/>
    <w:rsid w:val="00824346"/>
    <w:rsid w:val="00835844"/>
    <w:rsid w:val="0083611A"/>
    <w:rsid w:val="008468CD"/>
    <w:rsid w:val="00861EC3"/>
    <w:rsid w:val="008727D7"/>
    <w:rsid w:val="008745A3"/>
    <w:rsid w:val="00887397"/>
    <w:rsid w:val="00887D49"/>
    <w:rsid w:val="008929A8"/>
    <w:rsid w:val="008A1F4C"/>
    <w:rsid w:val="008A7302"/>
    <w:rsid w:val="008B2129"/>
    <w:rsid w:val="008B4650"/>
    <w:rsid w:val="008B52EA"/>
    <w:rsid w:val="008E02B8"/>
    <w:rsid w:val="008E4FE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9F4749"/>
    <w:rsid w:val="00A03CD6"/>
    <w:rsid w:val="00A058CB"/>
    <w:rsid w:val="00A1673A"/>
    <w:rsid w:val="00A451B7"/>
    <w:rsid w:val="00A66BD5"/>
    <w:rsid w:val="00A71BE1"/>
    <w:rsid w:val="00A76C16"/>
    <w:rsid w:val="00A776CA"/>
    <w:rsid w:val="00A815C6"/>
    <w:rsid w:val="00A94E5B"/>
    <w:rsid w:val="00AA0CB9"/>
    <w:rsid w:val="00AC1F05"/>
    <w:rsid w:val="00AC7E58"/>
    <w:rsid w:val="00AD0045"/>
    <w:rsid w:val="00AD29BC"/>
    <w:rsid w:val="00AD681B"/>
    <w:rsid w:val="00AE36B6"/>
    <w:rsid w:val="00AF3D6B"/>
    <w:rsid w:val="00AF5800"/>
    <w:rsid w:val="00B00986"/>
    <w:rsid w:val="00B01EB4"/>
    <w:rsid w:val="00B01F8F"/>
    <w:rsid w:val="00B11EC4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B6A0C"/>
    <w:rsid w:val="00BC175F"/>
    <w:rsid w:val="00BC6380"/>
    <w:rsid w:val="00BD0444"/>
    <w:rsid w:val="00BD74BE"/>
    <w:rsid w:val="00C00783"/>
    <w:rsid w:val="00C20D02"/>
    <w:rsid w:val="00C3658C"/>
    <w:rsid w:val="00C44525"/>
    <w:rsid w:val="00C472D0"/>
    <w:rsid w:val="00C507FD"/>
    <w:rsid w:val="00C50D2B"/>
    <w:rsid w:val="00C53D12"/>
    <w:rsid w:val="00C63301"/>
    <w:rsid w:val="00C63DEB"/>
    <w:rsid w:val="00C85034"/>
    <w:rsid w:val="00C8736F"/>
    <w:rsid w:val="00C876D7"/>
    <w:rsid w:val="00C90B75"/>
    <w:rsid w:val="00C9391B"/>
    <w:rsid w:val="00C978CB"/>
    <w:rsid w:val="00CB1A6A"/>
    <w:rsid w:val="00CB50A3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D06A55"/>
    <w:rsid w:val="00D26E5F"/>
    <w:rsid w:val="00D305A6"/>
    <w:rsid w:val="00D31D16"/>
    <w:rsid w:val="00D32F55"/>
    <w:rsid w:val="00D452F3"/>
    <w:rsid w:val="00D5604E"/>
    <w:rsid w:val="00D62023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E30F4"/>
    <w:rsid w:val="00DE4612"/>
    <w:rsid w:val="00DF3882"/>
    <w:rsid w:val="00E03298"/>
    <w:rsid w:val="00E046CA"/>
    <w:rsid w:val="00E068D7"/>
    <w:rsid w:val="00E06C9B"/>
    <w:rsid w:val="00E13594"/>
    <w:rsid w:val="00E20D69"/>
    <w:rsid w:val="00E3275A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8724-79A9-4F69-AD22-B62E8C5B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241</cp:revision>
  <cp:lastPrinted>2024-06-21T14:22:00Z</cp:lastPrinted>
  <dcterms:created xsi:type="dcterms:W3CDTF">2022-11-10T07:50:00Z</dcterms:created>
  <dcterms:modified xsi:type="dcterms:W3CDTF">2024-06-21T14:22:00Z</dcterms:modified>
</cp:coreProperties>
</file>