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B1" w:rsidRPr="003E53B1" w:rsidRDefault="003E53B1" w:rsidP="003E53B1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3E53B1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</w:p>
    <w:p w:rsidR="003E53B1" w:rsidRDefault="003E53B1" w:rsidP="003E53B1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3E53B1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администрации </w:t>
      </w:r>
    </w:p>
    <w:p w:rsidR="003E53B1" w:rsidRDefault="003E53B1" w:rsidP="003E53B1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Pr="003E53B1">
        <w:rPr>
          <w:rFonts w:ascii="Times New Roman" w:hAnsi="Times New Roman" w:cs="Times New Roman"/>
          <w:sz w:val="26"/>
          <w:szCs w:val="26"/>
        </w:rPr>
        <w:t>от 29.12.2022 г. № 2537</w:t>
      </w:r>
    </w:p>
    <w:p w:rsidR="003E53B1" w:rsidRDefault="003E53B1" w:rsidP="003E53B1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7C2D01" w:rsidRDefault="009F7DC9" w:rsidP="003E53B1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9730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35C5" w:rsidRDefault="009730CB" w:rsidP="00260F8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260F86">
        <w:rPr>
          <w:rFonts w:ascii="Times New Roman" w:hAnsi="Times New Roman" w:cs="Times New Roman"/>
          <w:sz w:val="26"/>
          <w:szCs w:val="26"/>
        </w:rPr>
        <w:t xml:space="preserve"> </w:t>
      </w:r>
      <w:r w:rsidR="00DC35C5">
        <w:rPr>
          <w:rFonts w:ascii="Times New Roman" w:hAnsi="Times New Roman" w:cs="Times New Roman"/>
          <w:sz w:val="26"/>
          <w:szCs w:val="26"/>
        </w:rPr>
        <w:t xml:space="preserve">МО </w:t>
      </w:r>
      <w:r w:rsidR="00260F86">
        <w:rPr>
          <w:rFonts w:ascii="Times New Roman" w:hAnsi="Times New Roman" w:cs="Times New Roman"/>
          <w:sz w:val="26"/>
          <w:szCs w:val="26"/>
        </w:rPr>
        <w:t>ГП</w:t>
      </w:r>
      <w:r w:rsidR="00DC35C5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260F86" w:rsidRDefault="00A342CF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>
        <w:rPr>
          <w:rFonts w:eastAsiaTheme="minorHAnsi"/>
          <w:bCs/>
          <w:szCs w:val="26"/>
          <w:lang w:eastAsia="en-US"/>
        </w:rPr>
        <w:t>«</w:t>
      </w:r>
      <w:r w:rsidR="00260F86" w:rsidRPr="00260F86">
        <w:rPr>
          <w:rFonts w:eastAsiaTheme="minorHAnsi"/>
          <w:bCs/>
          <w:szCs w:val="26"/>
          <w:lang w:eastAsia="en-US"/>
        </w:rPr>
        <w:t xml:space="preserve">Строительство и ремонт пешеходных тротуаров </w:t>
      </w:r>
    </w:p>
    <w:p w:rsidR="00DC35C5" w:rsidRPr="00260F86" w:rsidRDefault="00260F86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 w:rsidRPr="00260F86">
        <w:rPr>
          <w:rFonts w:eastAsiaTheme="minorHAnsi"/>
          <w:bCs/>
          <w:szCs w:val="26"/>
          <w:lang w:eastAsia="en-US"/>
        </w:rPr>
        <w:t>на территории городского поселения «Печора»</w:t>
      </w:r>
    </w:p>
    <w:p w:rsidR="00DC35C5" w:rsidRPr="00260F86" w:rsidRDefault="00DC35C5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</w:p>
    <w:p w:rsidR="0082029F" w:rsidRPr="00C011C7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Перечень</w:t>
      </w:r>
    </w:p>
    <w:p w:rsidR="00C011C7" w:rsidRPr="00C011C7" w:rsidRDefault="0082029F" w:rsidP="0082029F">
      <w:pPr>
        <w:overflowPunct/>
        <w:jc w:val="center"/>
        <w:rPr>
          <w:b/>
        </w:rPr>
      </w:pPr>
      <w:r w:rsidRPr="00C011C7"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  <w:r w:rsidR="00C011C7" w:rsidRPr="00C011C7">
        <w:rPr>
          <w:b/>
        </w:rPr>
        <w:t xml:space="preserve"> </w:t>
      </w:r>
    </w:p>
    <w:p w:rsidR="00C011C7" w:rsidRPr="00C011C7" w:rsidRDefault="00C011C7" w:rsidP="0082029F">
      <w:pPr>
        <w:overflowPunct/>
        <w:jc w:val="center"/>
        <w:rPr>
          <w:b/>
          <w:szCs w:val="26"/>
        </w:rPr>
      </w:pPr>
      <w:r w:rsidRPr="00C011C7">
        <w:rPr>
          <w:b/>
          <w:szCs w:val="26"/>
        </w:rPr>
        <w:t xml:space="preserve">муниципальной программы МО ГП «Печора» </w:t>
      </w:r>
    </w:p>
    <w:p w:rsidR="0082029F" w:rsidRPr="00C011C7" w:rsidRDefault="00C011C7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Строительство и ремонт пешеходных тротуаров на территории городского поселения «Печора»</w:t>
      </w:r>
    </w:p>
    <w:p w:rsidR="00C011C7" w:rsidRPr="00C011C7" w:rsidRDefault="00C011C7" w:rsidP="0082029F">
      <w:pPr>
        <w:overflowPunct/>
        <w:jc w:val="center"/>
        <w:rPr>
          <w:rFonts w:eastAsiaTheme="minorHAnsi"/>
          <w:bCs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58"/>
        <w:gridCol w:w="1418"/>
        <w:gridCol w:w="2126"/>
        <w:gridCol w:w="2126"/>
        <w:gridCol w:w="2072"/>
      </w:tblGrid>
      <w:tr w:rsidR="008202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N п/п</w:t>
            </w:r>
          </w:p>
        </w:tc>
        <w:tc>
          <w:tcPr>
            <w:tcW w:w="13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BF715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D67B5C" w:rsidTr="00E44488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</w:t>
            </w:r>
            <w:r w:rsidR="00D64D67">
              <w:rPr>
                <w:rFonts w:eastAsiaTheme="minorHAnsi"/>
                <w:szCs w:val="26"/>
                <w:lang w:eastAsia="en-US"/>
              </w:rPr>
              <w:t>2</w:t>
            </w:r>
            <w:r w:rsidR="00DC35C5"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</w:t>
            </w:r>
            <w:r w:rsidR="00DC35C5">
              <w:rPr>
                <w:rFonts w:eastAsiaTheme="minorHAnsi"/>
                <w:szCs w:val="26"/>
                <w:lang w:eastAsia="en-US"/>
              </w:rPr>
              <w:t>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</w:t>
            </w:r>
            <w:r w:rsidR="00DC35C5">
              <w:rPr>
                <w:rFonts w:eastAsiaTheme="minorHAnsi"/>
                <w:szCs w:val="26"/>
                <w:lang w:eastAsia="en-US"/>
              </w:rPr>
              <w:t>5</w:t>
            </w:r>
          </w:p>
        </w:tc>
      </w:tr>
      <w:tr w:rsidR="00D67B5C" w:rsidTr="00880F9F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6</w:t>
            </w:r>
          </w:p>
        </w:tc>
      </w:tr>
      <w:tr w:rsidR="0082029F" w:rsidTr="00BF7154">
        <w:trPr>
          <w:trHeight w:val="780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C7" w:rsidRPr="00C011C7" w:rsidRDefault="0082029F" w:rsidP="00C011C7">
            <w:pPr>
              <w:overflowPunct/>
              <w:jc w:val="center"/>
              <w:rPr>
                <w:szCs w:val="26"/>
              </w:rPr>
            </w:pPr>
            <w:r w:rsidRPr="00C011C7">
              <w:rPr>
                <w:rFonts w:eastAsiaTheme="minorHAnsi"/>
                <w:szCs w:val="26"/>
                <w:lang w:eastAsia="en-US"/>
              </w:rPr>
              <w:t xml:space="preserve">Муниципальная программа </w:t>
            </w:r>
            <w:r w:rsidR="00C011C7" w:rsidRPr="00C011C7">
              <w:rPr>
                <w:szCs w:val="26"/>
              </w:rPr>
              <w:t xml:space="preserve">МО ГП «Печора» </w:t>
            </w:r>
          </w:p>
          <w:p w:rsidR="00C011C7" w:rsidRPr="00C011C7" w:rsidRDefault="00C011C7" w:rsidP="00C011C7">
            <w:pPr>
              <w:overflowPunct/>
              <w:jc w:val="center"/>
              <w:rPr>
                <w:rFonts w:eastAsiaTheme="minorHAnsi"/>
                <w:bCs/>
                <w:szCs w:val="26"/>
                <w:lang w:eastAsia="en-US"/>
              </w:rPr>
            </w:pPr>
            <w:r w:rsidRPr="00C011C7">
              <w:rPr>
                <w:rFonts w:eastAsiaTheme="minorHAnsi"/>
                <w:bCs/>
                <w:szCs w:val="26"/>
                <w:lang w:eastAsia="en-US"/>
              </w:rPr>
              <w:t>Строительство и ремонт пешеходных тротуаров на территории городского поселения «Печора»</w:t>
            </w:r>
          </w:p>
          <w:p w:rsidR="0082029F" w:rsidRDefault="0082029F" w:rsidP="00C011C7">
            <w:pPr>
              <w:pStyle w:val="ConsPlusNormal"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82029F" w:rsidTr="00BF7154">
        <w:trPr>
          <w:trHeight w:val="496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DC35C5" w:rsidRDefault="0082029F" w:rsidP="003356A2">
            <w:pPr>
              <w:jc w:val="center"/>
              <w:rPr>
                <w:szCs w:val="26"/>
              </w:rPr>
            </w:pPr>
            <w:r>
              <w:rPr>
                <w:rFonts w:eastAsiaTheme="minorHAnsi"/>
                <w:szCs w:val="26"/>
                <w:lang w:eastAsia="en-US"/>
              </w:rPr>
              <w:t>Задача</w:t>
            </w:r>
            <w:r w:rsidR="003356A2">
              <w:rPr>
                <w:rFonts w:eastAsiaTheme="minorHAnsi"/>
                <w:szCs w:val="26"/>
                <w:lang w:eastAsia="en-US"/>
              </w:rPr>
              <w:t>.</w:t>
            </w:r>
            <w:r>
              <w:rPr>
                <w:rFonts w:eastAsiaTheme="minorHAnsi"/>
                <w:szCs w:val="26"/>
                <w:lang w:eastAsia="en-US"/>
              </w:rPr>
              <w:t xml:space="preserve">  </w:t>
            </w:r>
            <w:r w:rsidR="00DC35C5">
              <w:rPr>
                <w:rFonts w:eastAsiaTheme="minorHAnsi"/>
                <w:szCs w:val="26"/>
                <w:lang w:eastAsia="en-US"/>
              </w:rPr>
              <w:t>С</w:t>
            </w:r>
            <w:r w:rsidR="00DC35C5" w:rsidRPr="00900A20">
              <w:rPr>
                <w:szCs w:val="26"/>
              </w:rPr>
              <w:t>оздание благоприятных условий для про</w:t>
            </w:r>
            <w:r w:rsidR="00DC35C5">
              <w:rPr>
                <w:szCs w:val="26"/>
              </w:rPr>
              <w:t>живания и отдыха жителей города.</w:t>
            </w:r>
          </w:p>
        </w:tc>
      </w:tr>
      <w:tr w:rsidR="00D67B5C" w:rsidTr="00817DBC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7A0F7D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356A2" w:rsidP="00DC35C5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отремонтированных тротуаров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356A2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E53B1" w:rsidP="00393BF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356A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3356A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511A9D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45A4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10D57"/>
    <w:rsid w:val="002405BE"/>
    <w:rsid w:val="00240BEC"/>
    <w:rsid w:val="0025791A"/>
    <w:rsid w:val="00260F86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24A41"/>
    <w:rsid w:val="003356A2"/>
    <w:rsid w:val="003631BF"/>
    <w:rsid w:val="00364D8A"/>
    <w:rsid w:val="00381DA8"/>
    <w:rsid w:val="00393BFD"/>
    <w:rsid w:val="00395807"/>
    <w:rsid w:val="003B688A"/>
    <w:rsid w:val="003C381A"/>
    <w:rsid w:val="003D46FC"/>
    <w:rsid w:val="003D473F"/>
    <w:rsid w:val="003E135E"/>
    <w:rsid w:val="003E53B1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571EF"/>
    <w:rsid w:val="00575A77"/>
    <w:rsid w:val="005B6198"/>
    <w:rsid w:val="005B6AE2"/>
    <w:rsid w:val="005C2ED2"/>
    <w:rsid w:val="005E5CC3"/>
    <w:rsid w:val="005F38B8"/>
    <w:rsid w:val="005F7574"/>
    <w:rsid w:val="00604E7C"/>
    <w:rsid w:val="00605FED"/>
    <w:rsid w:val="00617C94"/>
    <w:rsid w:val="00620642"/>
    <w:rsid w:val="0064746C"/>
    <w:rsid w:val="00647F97"/>
    <w:rsid w:val="00661BEA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C2462"/>
    <w:rsid w:val="009D6ED8"/>
    <w:rsid w:val="009E19C8"/>
    <w:rsid w:val="009F64EB"/>
    <w:rsid w:val="009F7DC9"/>
    <w:rsid w:val="00A33086"/>
    <w:rsid w:val="00A342CF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659F5"/>
    <w:rsid w:val="00BC390B"/>
    <w:rsid w:val="00BE52D0"/>
    <w:rsid w:val="00BF1D72"/>
    <w:rsid w:val="00BF2266"/>
    <w:rsid w:val="00BF2314"/>
    <w:rsid w:val="00BF7154"/>
    <w:rsid w:val="00C011C7"/>
    <w:rsid w:val="00C1638D"/>
    <w:rsid w:val="00C44238"/>
    <w:rsid w:val="00C760BB"/>
    <w:rsid w:val="00C91514"/>
    <w:rsid w:val="00CA7E76"/>
    <w:rsid w:val="00CB1738"/>
    <w:rsid w:val="00CB3492"/>
    <w:rsid w:val="00CC0C52"/>
    <w:rsid w:val="00CD296B"/>
    <w:rsid w:val="00CF3F23"/>
    <w:rsid w:val="00CF7B28"/>
    <w:rsid w:val="00CF7EA7"/>
    <w:rsid w:val="00D408C3"/>
    <w:rsid w:val="00D64D67"/>
    <w:rsid w:val="00D67B5C"/>
    <w:rsid w:val="00D82CBB"/>
    <w:rsid w:val="00DB6E5F"/>
    <w:rsid w:val="00DB717E"/>
    <w:rsid w:val="00DC35C5"/>
    <w:rsid w:val="00DC6953"/>
    <w:rsid w:val="00DD104A"/>
    <w:rsid w:val="00DE76B2"/>
    <w:rsid w:val="00E03420"/>
    <w:rsid w:val="00E079EA"/>
    <w:rsid w:val="00E2236C"/>
    <w:rsid w:val="00E44488"/>
    <w:rsid w:val="00E57EDA"/>
    <w:rsid w:val="00E73C0D"/>
    <w:rsid w:val="00E960A6"/>
    <w:rsid w:val="00E963FF"/>
    <w:rsid w:val="00EA0C88"/>
    <w:rsid w:val="00EA6AFF"/>
    <w:rsid w:val="00EB40C6"/>
    <w:rsid w:val="00EB5DFE"/>
    <w:rsid w:val="00F00570"/>
    <w:rsid w:val="00F238A0"/>
    <w:rsid w:val="00F35131"/>
    <w:rsid w:val="00F52E67"/>
    <w:rsid w:val="00F530AA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229</cp:revision>
  <cp:lastPrinted>2019-07-01T07:12:00Z</cp:lastPrinted>
  <dcterms:created xsi:type="dcterms:W3CDTF">2019-01-25T06:42:00Z</dcterms:created>
  <dcterms:modified xsi:type="dcterms:W3CDTF">2023-08-24T13:06:00Z</dcterms:modified>
</cp:coreProperties>
</file>