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E97B7C" w:rsidRPr="00A642BC" w:rsidTr="00E60ECE">
        <w:tc>
          <w:tcPr>
            <w:tcW w:w="3969" w:type="dxa"/>
            <w:vAlign w:val="center"/>
          </w:tcPr>
          <w:p w:rsidR="00E97B7C" w:rsidRPr="00AD020B" w:rsidRDefault="00E97B7C" w:rsidP="00E60ECE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E97B7C" w:rsidRPr="00A642BC" w:rsidRDefault="00E97B7C" w:rsidP="00E60ECE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F70A4B1" wp14:editId="4F6B1D93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E97B7C" w:rsidRPr="00AD020B" w:rsidRDefault="00E97B7C" w:rsidP="00E60ECE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E97B7C" w:rsidRPr="00AD020B" w:rsidRDefault="00E97B7C" w:rsidP="00E60ECE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E97B7C" w:rsidRPr="00A642BC" w:rsidRDefault="00E97B7C" w:rsidP="00E60ECE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E97B7C" w:rsidRPr="00A642BC" w:rsidRDefault="00E97B7C" w:rsidP="00E97B7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97B7C" w:rsidRPr="00A642BC" w:rsidRDefault="00E97B7C" w:rsidP="00E97B7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E97B7C" w:rsidRPr="00A642BC" w:rsidRDefault="00E97B7C" w:rsidP="00E97B7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E97B7C" w:rsidRPr="00A642BC" w:rsidTr="00E60ECE">
        <w:tc>
          <w:tcPr>
            <w:tcW w:w="4140" w:type="dxa"/>
            <w:shd w:val="clear" w:color="auto" w:fill="auto"/>
          </w:tcPr>
          <w:p w:rsidR="00E97B7C" w:rsidRPr="00A642BC" w:rsidRDefault="00E97B7C" w:rsidP="00E60ECE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E97B7C" w:rsidRPr="00EE03C9" w:rsidRDefault="00D72E89" w:rsidP="00E60ECE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  августа</w:t>
            </w:r>
            <w:r w:rsidR="00E97B7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E97B7C">
              <w:rPr>
                <w:bCs/>
                <w:sz w:val="26"/>
                <w:szCs w:val="26"/>
                <w:u w:val="single"/>
              </w:rPr>
              <w:t xml:space="preserve">  </w:t>
            </w:r>
            <w:r w:rsidR="00E97B7C" w:rsidRPr="00EE03C9">
              <w:rPr>
                <w:bCs/>
                <w:sz w:val="26"/>
                <w:szCs w:val="26"/>
                <w:u w:val="single"/>
              </w:rPr>
              <w:t>20</w:t>
            </w:r>
            <w:r w:rsidR="00E97B7C">
              <w:rPr>
                <w:bCs/>
                <w:sz w:val="26"/>
                <w:szCs w:val="26"/>
                <w:u w:val="single"/>
              </w:rPr>
              <w:t>23</w:t>
            </w:r>
            <w:r w:rsidR="00E97B7C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E97B7C" w:rsidRPr="00A642BC" w:rsidRDefault="00E97B7C" w:rsidP="00E60ECE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E97B7C" w:rsidRPr="00A642BC" w:rsidRDefault="00E97B7C" w:rsidP="00E60ECE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97B7C" w:rsidRDefault="00E97B7C" w:rsidP="00E60EC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E97B7C" w:rsidRPr="00BA2DAE" w:rsidRDefault="00E97B7C" w:rsidP="00E60EC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72E89">
              <w:rPr>
                <w:bCs/>
                <w:sz w:val="26"/>
                <w:szCs w:val="26"/>
              </w:rPr>
              <w:t>1385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E97B7C" w:rsidRDefault="00E97B7C" w:rsidP="00E97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E97B7C" w:rsidRPr="00A642BC" w:rsidRDefault="00E97B7C" w:rsidP="00E97B7C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E97B7C" w:rsidRDefault="00E97B7C" w:rsidP="00E97B7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E97B7C" w:rsidRDefault="00E97B7C" w:rsidP="00E97B7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E97B7C" w:rsidRPr="004D2815" w:rsidRDefault="00E97B7C" w:rsidP="00E97B7C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E97B7C" w:rsidRDefault="00E97B7C" w:rsidP="00E97B7C">
      <w:pPr>
        <w:rPr>
          <w:sz w:val="26"/>
          <w:szCs w:val="26"/>
        </w:rPr>
      </w:pPr>
    </w:p>
    <w:p w:rsidR="00E97B7C" w:rsidRDefault="00E97B7C" w:rsidP="00E97B7C">
      <w:pPr>
        <w:ind w:firstLine="709"/>
        <w:rPr>
          <w:sz w:val="26"/>
          <w:szCs w:val="26"/>
        </w:rPr>
      </w:pPr>
    </w:p>
    <w:p w:rsidR="00E97B7C" w:rsidRPr="00475AF4" w:rsidRDefault="00E97B7C" w:rsidP="00E97B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ления</w:t>
      </w:r>
      <w:r w:rsidRPr="00F35FD9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ГП «Кожва» от 01.08.2023</w:t>
      </w:r>
    </w:p>
    <w:p w:rsidR="00E97B7C" w:rsidRDefault="00E97B7C" w:rsidP="00E97B7C">
      <w:pPr>
        <w:ind w:firstLine="709"/>
        <w:rPr>
          <w:sz w:val="26"/>
          <w:szCs w:val="26"/>
        </w:rPr>
      </w:pPr>
    </w:p>
    <w:p w:rsidR="00E97B7C" w:rsidRDefault="00E97B7C" w:rsidP="00E97B7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97B7C" w:rsidRDefault="00E97B7C" w:rsidP="00E97B7C">
      <w:pPr>
        <w:rPr>
          <w:sz w:val="26"/>
          <w:szCs w:val="26"/>
        </w:rPr>
      </w:pPr>
    </w:p>
    <w:p w:rsidR="00E97B7C" w:rsidRPr="006D3E74" w:rsidRDefault="00E97B7C" w:rsidP="00E97B7C">
      <w:pPr>
        <w:rPr>
          <w:sz w:val="26"/>
          <w:szCs w:val="26"/>
        </w:rPr>
      </w:pPr>
    </w:p>
    <w:p w:rsidR="00E97B7C" w:rsidRPr="00EF0730" w:rsidRDefault="00E97B7C" w:rsidP="00E97B7C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E97B7C" w:rsidRPr="00E97B7C" w:rsidRDefault="00E97B7C" w:rsidP="00E97B7C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2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183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 w:rsidRPr="00E97B7C">
        <w:rPr>
          <w:sz w:val="26"/>
          <w:szCs w:val="26"/>
        </w:rPr>
        <w:t>Республика Коми, д</w:t>
      </w:r>
      <w:r>
        <w:rPr>
          <w:sz w:val="26"/>
          <w:szCs w:val="26"/>
        </w:rPr>
        <w:t xml:space="preserve">. Песчанка, ул. Дорожная, д. 18 </w:t>
      </w:r>
      <w:r w:rsidRPr="00E97B7C">
        <w:rPr>
          <w:sz w:val="26"/>
          <w:szCs w:val="26"/>
        </w:rPr>
        <w:t>(65.260659, 57.031819)</w:t>
      </w:r>
      <w:r>
        <w:rPr>
          <w:sz w:val="26"/>
          <w:szCs w:val="26"/>
        </w:rPr>
        <w:t>»;</w:t>
      </w:r>
    </w:p>
    <w:p w:rsidR="00E97B7C" w:rsidRPr="0042431A" w:rsidRDefault="00E97B7C" w:rsidP="00E97B7C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E97B7C" w:rsidRDefault="00E97B7C" w:rsidP="00E97B7C">
      <w:pPr>
        <w:jc w:val="both"/>
        <w:rPr>
          <w:sz w:val="26"/>
          <w:szCs w:val="26"/>
        </w:rPr>
      </w:pPr>
    </w:p>
    <w:p w:rsidR="00E97B7C" w:rsidRDefault="00E97B7C" w:rsidP="00E97B7C">
      <w:pPr>
        <w:jc w:val="both"/>
        <w:rPr>
          <w:sz w:val="26"/>
          <w:szCs w:val="26"/>
        </w:rPr>
      </w:pPr>
    </w:p>
    <w:p w:rsidR="00E97B7C" w:rsidRPr="0042431A" w:rsidRDefault="00E97B7C" w:rsidP="00E97B7C">
      <w:pPr>
        <w:jc w:val="both"/>
        <w:rPr>
          <w:sz w:val="26"/>
          <w:szCs w:val="26"/>
        </w:rPr>
      </w:pPr>
    </w:p>
    <w:p w:rsidR="00E97B7C" w:rsidRPr="007141DA" w:rsidRDefault="00E97B7C" w:rsidP="00E97B7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E97B7C" w:rsidRPr="007141DA" w:rsidRDefault="00E97B7C" w:rsidP="00E97B7C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</w:t>
      </w:r>
      <w:r>
        <w:rPr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 xml:space="preserve">    В.</w:t>
      </w:r>
      <w:r>
        <w:rPr>
          <w:sz w:val="26"/>
          <w:szCs w:val="26"/>
        </w:rPr>
        <w:t>Е</w:t>
      </w:r>
      <w:r w:rsidRPr="007141DA">
        <w:rPr>
          <w:sz w:val="26"/>
          <w:szCs w:val="26"/>
        </w:rPr>
        <w:t>.</w:t>
      </w:r>
      <w:r w:rsidR="00D72E8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Менник</w:t>
      </w:r>
      <w:r w:rsidRPr="007141DA">
        <w:rPr>
          <w:sz w:val="26"/>
          <w:szCs w:val="26"/>
        </w:rPr>
        <w:t>ов</w:t>
      </w:r>
      <w:proofErr w:type="spellEnd"/>
    </w:p>
    <w:p w:rsidR="00E97B7C" w:rsidRPr="003B387B" w:rsidRDefault="00E97B7C" w:rsidP="00E97B7C"/>
    <w:p w:rsidR="00E97B7C" w:rsidRDefault="00E97B7C" w:rsidP="00E97B7C"/>
    <w:p w:rsidR="00E97B7C" w:rsidRDefault="00E97B7C" w:rsidP="00E97B7C"/>
    <w:p w:rsidR="00E97B7C" w:rsidRDefault="00E97B7C" w:rsidP="00E97B7C"/>
    <w:p w:rsidR="00E97B7C" w:rsidRDefault="00E97B7C" w:rsidP="00E97B7C"/>
    <w:p w:rsidR="002A60C8" w:rsidRDefault="002A60C8"/>
    <w:sectPr w:rsidR="002A60C8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28"/>
    <w:rsid w:val="00083A28"/>
    <w:rsid w:val="002A60C8"/>
    <w:rsid w:val="00416C91"/>
    <w:rsid w:val="00D72E89"/>
    <w:rsid w:val="00E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2023-08-02T12:56:00Z</cp:lastPrinted>
  <dcterms:created xsi:type="dcterms:W3CDTF">2023-08-02T06:26:00Z</dcterms:created>
  <dcterms:modified xsi:type="dcterms:W3CDTF">2023-08-02T12:56:00Z</dcterms:modified>
</cp:coreProperties>
</file>